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8C48" w14:textId="6E452082" w:rsidR="00BD0854" w:rsidRDefault="00C11D03">
      <w:r>
        <w:t>Adam Stahly</w:t>
      </w:r>
    </w:p>
    <w:p w14:paraId="420FBF5E" w14:textId="2C7FA0EB" w:rsidR="00C11D03" w:rsidRDefault="00993CAE">
      <w:r w:rsidRPr="00993CAE">
        <w:t>This is a simple "Library App" built with Node.js and Express, using Handlebars templates to display lists and details for library books and patrons, including summary pages for each.</w:t>
      </w:r>
    </w:p>
    <w:p w14:paraId="729C082A" w14:textId="12F95246" w:rsidR="00C11D03" w:rsidRDefault="00C11D03">
      <w:r>
        <w:t>Working routes include: /, /summary, /patrons, /patrons/summary, /patrons/:id</w:t>
      </w:r>
    </w:p>
    <w:p w14:paraId="04EFDF05" w14:textId="263185D7" w:rsidR="000E15AE" w:rsidRDefault="00993CAE">
      <w:r w:rsidRPr="00993CAE">
        <w:drawing>
          <wp:inline distT="0" distB="0" distL="0" distR="0" wp14:anchorId="54E84AD1" wp14:editId="3F5C66A0">
            <wp:extent cx="5943600" cy="1774190"/>
            <wp:effectExtent l="0" t="0" r="0" b="0"/>
            <wp:docPr id="548768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80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4F63" w14:textId="5FB14674" w:rsidR="00993CAE" w:rsidRDefault="00993CAE">
      <w:r w:rsidRPr="00993CAE">
        <w:drawing>
          <wp:inline distT="0" distB="0" distL="0" distR="0" wp14:anchorId="2EE8B67E" wp14:editId="6897EB8D">
            <wp:extent cx="5943600" cy="1506855"/>
            <wp:effectExtent l="0" t="0" r="0" b="0"/>
            <wp:docPr id="221075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755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03"/>
    <w:rsid w:val="000E15AE"/>
    <w:rsid w:val="004864ED"/>
    <w:rsid w:val="008873FD"/>
    <w:rsid w:val="008C39EE"/>
    <w:rsid w:val="00993CAE"/>
    <w:rsid w:val="00BD0854"/>
    <w:rsid w:val="00C1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82D2"/>
  <w15:chartTrackingRefBased/>
  <w15:docId w15:val="{AD050B0A-E513-4AC8-9E44-75BF4B46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Stahly01</dc:creator>
  <cp:keywords/>
  <dc:description/>
  <cp:lastModifiedBy>Adam Stahly01</cp:lastModifiedBy>
  <cp:revision>1</cp:revision>
  <dcterms:created xsi:type="dcterms:W3CDTF">2025-10-31T19:54:00Z</dcterms:created>
  <dcterms:modified xsi:type="dcterms:W3CDTF">2025-10-31T20:31:00Z</dcterms:modified>
</cp:coreProperties>
</file>