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665E04" wp14:paraId="19FFAE11" wp14:textId="2EB1AC3A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9665E04" w:rsidR="25C277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Figure 1</w:t>
      </w:r>
      <w:r w:rsidRPr="19665E04" w:rsidR="25C277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Navigation bar + Home page (</w:t>
      </w:r>
      <w:r w:rsidRPr="19665E04" w:rsidR="25C277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initial</w:t>
      </w:r>
      <w:r w:rsidRPr="19665E04" w:rsidR="25C277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load or loading state)</w:t>
      </w:r>
    </w:p>
    <w:p xmlns:wp14="http://schemas.microsoft.com/office/word/2010/wordml" w:rsidP="19665E04" wp14:paraId="43EB6E81" wp14:textId="56128776">
      <w:pPr>
        <w:pStyle w:val="ListParagraph"/>
        <w:spacing w:before="0" w:beforeAutospacing="off" w:after="0" w:afterAutospacing="off"/>
        <w:ind w:left="720" w:right="0" w:hanging="360"/>
      </w:pPr>
      <w:r w:rsidR="06F5F805">
        <w:drawing>
          <wp:inline xmlns:wp14="http://schemas.microsoft.com/office/word/2010/wordprocessingDrawing" wp14:editId="73AE13FC" wp14:anchorId="16D7720A">
            <wp:extent cx="5943600" cy="1209675"/>
            <wp:effectExtent l="0" t="0" r="0" b="0"/>
            <wp:docPr id="1763131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131054" name="Picture 1763131054"/>
                    <pic:cNvPicPr/>
                  </pic:nvPicPr>
                  <pic:blipFill>
                    <a:blip xmlns:r="http://schemas.openxmlformats.org/officeDocument/2006/relationships" r:embed="rId1955837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665E04" wp14:paraId="194ACE29" wp14:textId="537776B5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9665E04" w:rsidR="25C277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Figure 2</w:t>
      </w:r>
      <w:r w:rsidRPr="19665E04" w:rsidR="25C277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Home page showing the recipe list from JSON Server</w:t>
      </w:r>
    </w:p>
    <w:p xmlns:wp14="http://schemas.microsoft.com/office/word/2010/wordml" w:rsidP="19665E04" wp14:paraId="1A3402AF" wp14:textId="0F2EDE73">
      <w:pPr>
        <w:pStyle w:val="ListParagraph"/>
        <w:spacing w:before="0" w:beforeAutospacing="off" w:after="0" w:afterAutospacing="off"/>
        <w:ind w:left="720" w:right="0" w:hanging="360"/>
      </w:pPr>
      <w:r w:rsidR="0CEBA4DE">
        <w:drawing>
          <wp:inline xmlns:wp14="http://schemas.microsoft.com/office/word/2010/wordprocessingDrawing" wp14:editId="30E6D920" wp14:anchorId="4DBD9A9A">
            <wp:extent cx="5943600" cy="2219325"/>
            <wp:effectExtent l="0" t="0" r="0" b="0"/>
            <wp:docPr id="2117656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7656568" name="Picture 2117656568"/>
                    <pic:cNvPicPr/>
                  </pic:nvPicPr>
                  <pic:blipFill>
                    <a:blip xmlns:r="http://schemas.openxmlformats.org/officeDocument/2006/relationships" r:embed="rId1154994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665E04" wp14:paraId="4F7835F8" wp14:textId="1CD849C0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9665E04" w:rsidR="25C277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Figure 3</w:t>
      </w:r>
      <w:r w:rsidRPr="19665E04" w:rsidR="25C277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Contact page with at least one validation error showing</w:t>
      </w:r>
    </w:p>
    <w:p xmlns:wp14="http://schemas.microsoft.com/office/word/2010/wordml" w:rsidP="19665E04" wp14:paraId="0F387231" wp14:textId="784C69D8">
      <w:pPr>
        <w:pStyle w:val="ListParagraph"/>
        <w:spacing w:before="0" w:beforeAutospacing="off" w:after="0" w:afterAutospacing="off"/>
        <w:ind w:left="720" w:right="0" w:hanging="360"/>
      </w:pPr>
      <w:r w:rsidR="0CF3CCB8">
        <w:drawing>
          <wp:inline xmlns:wp14="http://schemas.microsoft.com/office/word/2010/wordprocessingDrawing" wp14:editId="6C75A5FA" wp14:anchorId="0820C47C">
            <wp:extent cx="5124450" cy="3490210"/>
            <wp:effectExtent l="0" t="0" r="0" b="0"/>
            <wp:docPr id="77303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03741" name="Picture 77303741"/>
                    <pic:cNvPicPr/>
                  </pic:nvPicPr>
                  <pic:blipFill>
                    <a:blip xmlns:r="http://schemas.openxmlformats.org/officeDocument/2006/relationships" r:embed="rId2107049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4450" cy="3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665E04" wp14:paraId="1F06A6A7" wp14:textId="6418F690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9665E04" w:rsidR="25C277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Figure 4</w:t>
      </w:r>
      <w:r w:rsidRPr="19665E04" w:rsidR="25C277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Contact page after a valid submission with summary visible</w:t>
      </w:r>
    </w:p>
    <w:p xmlns:wp14="http://schemas.microsoft.com/office/word/2010/wordml" w:rsidP="19665E04" wp14:paraId="7B14AFE2" wp14:textId="2B88A315">
      <w:pPr>
        <w:pStyle w:val="ListParagraph"/>
        <w:spacing w:before="0" w:beforeAutospacing="off" w:after="0" w:afterAutospacing="off"/>
        <w:ind w:left="720" w:right="0" w:hanging="360"/>
      </w:pPr>
      <w:r w:rsidR="6CDD270F">
        <w:drawing>
          <wp:inline xmlns:wp14="http://schemas.microsoft.com/office/word/2010/wordprocessingDrawing" wp14:editId="6DD7A14B" wp14:anchorId="659177E6">
            <wp:extent cx="5391150" cy="3274432"/>
            <wp:effectExtent l="0" t="0" r="0" b="0"/>
            <wp:docPr id="394954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954516" name="Picture 394954516"/>
                    <pic:cNvPicPr/>
                  </pic:nvPicPr>
                  <pic:blipFill>
                    <a:blip xmlns:r="http://schemas.openxmlformats.org/officeDocument/2006/relationships" r:embed="rId1471559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1150" cy="327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665E04" wp14:paraId="56EFC6D6" wp14:textId="05B39203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9665E04" w:rsidR="25C277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Figure 5 </w:t>
      </w:r>
      <w:r w:rsidRPr="19665E04" w:rsidR="25C277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—The JSON Server running on </w:t>
      </w:r>
      <w:r w:rsidRPr="19665E04" w:rsidR="25C277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port 3334</w:t>
      </w:r>
    </w:p>
    <w:p xmlns:wp14="http://schemas.microsoft.com/office/word/2010/wordml" w:rsidP="19665E04" wp14:paraId="2C078E63" wp14:textId="716687EA">
      <w:pPr>
        <w:pStyle w:val="Normal"/>
      </w:pPr>
      <w:r w:rsidR="298A834B">
        <w:drawing>
          <wp:inline xmlns:wp14="http://schemas.microsoft.com/office/word/2010/wordprocessingDrawing" wp14:editId="69F6D2B8" wp14:anchorId="5685EEFE">
            <wp:extent cx="5943600" cy="2552700"/>
            <wp:effectExtent l="0" t="0" r="0" b="0"/>
            <wp:docPr id="1638481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8481437" name="Picture 1638481437"/>
                    <pic:cNvPicPr/>
                  </pic:nvPicPr>
                  <pic:blipFill>
                    <a:blip xmlns:r="http://schemas.openxmlformats.org/officeDocument/2006/relationships" r:embed="rId1349148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F086E8" w:rsidP="19665E04" w:rsidRDefault="59F086E8" w14:paraId="6883493E" w14:textId="280B2DB7">
      <w:pPr>
        <w:pStyle w:val="Normal"/>
      </w:pPr>
      <w:r w:rsidR="59F086E8">
        <w:rPr/>
        <w:t xml:space="preserve">Reflection Paragraph: </w:t>
      </w:r>
      <w:r w:rsidRPr="19665E04" w:rsidR="59F086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created </w:t>
      </w:r>
      <w:r w:rsidRPr="19665E04" w:rsidR="59F086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RecipePlanner.jsx</w:t>
      </w:r>
      <w:r w:rsidRPr="19665E04" w:rsidR="59F086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handle fetching and displaying the recipe data and built </w:t>
      </w:r>
      <w:r w:rsidRPr="19665E04" w:rsidR="59F086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Contact.jsx</w:t>
      </w:r>
      <w:r w:rsidRPr="19665E04" w:rsidR="59F086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manage the controlled form state and validation logic. One snag I hit was accidentally using array destructuring (</w:t>
      </w:r>
      <w:r w:rsidRPr="19665E04" w:rsidR="59F086E8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[id, value]</w:t>
      </w:r>
      <w:r w:rsidRPr="19665E04" w:rsidR="59F086E8">
        <w:rPr>
          <w:rFonts w:ascii="Aptos" w:hAnsi="Aptos" w:eastAsia="Aptos" w:cs="Aptos"/>
          <w:noProof w:val="0"/>
          <w:sz w:val="24"/>
          <w:szCs w:val="24"/>
          <w:lang w:val="en-US"/>
        </w:rPr>
        <w:t>) instead of object destructuring (</w:t>
      </w:r>
      <w:r w:rsidRPr="19665E04" w:rsidR="59F086E8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{id, value}</w:t>
      </w:r>
      <w:r w:rsidRPr="19665E04" w:rsidR="59F086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when reading </w:t>
      </w:r>
      <w:r w:rsidRPr="19665E04" w:rsidR="59F086E8">
        <w:rPr>
          <w:rFonts w:ascii="Consolas" w:hAnsi="Consolas" w:eastAsia="Consolas" w:cs="Consolas"/>
          <w:noProof w:val="0"/>
          <w:sz w:val="24"/>
          <w:szCs w:val="24"/>
          <w:lang w:val="en-US"/>
        </w:rPr>
        <w:t>e.target</w:t>
      </w:r>
      <w:r w:rsidRPr="19665E04" w:rsidR="59F086E8">
        <w:rPr>
          <w:rFonts w:ascii="Aptos" w:hAnsi="Aptos" w:eastAsia="Aptos" w:cs="Aptos"/>
          <w:noProof w:val="0"/>
          <w:sz w:val="24"/>
          <w:szCs w:val="24"/>
          <w:lang w:val="en-US"/>
        </w:rPr>
        <w:t>, which caused my input state updates to fail until I realized the syntax error.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8918b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947EA2"/>
    <w:rsid w:val="06F5F805"/>
    <w:rsid w:val="0A5F3BFC"/>
    <w:rsid w:val="0CABC5A9"/>
    <w:rsid w:val="0CEBA4DE"/>
    <w:rsid w:val="0CF3CCB8"/>
    <w:rsid w:val="1941973D"/>
    <w:rsid w:val="19665E04"/>
    <w:rsid w:val="19AC4049"/>
    <w:rsid w:val="25C2779E"/>
    <w:rsid w:val="298A834B"/>
    <w:rsid w:val="2A947EA2"/>
    <w:rsid w:val="59F086E8"/>
    <w:rsid w:val="653618CE"/>
    <w:rsid w:val="6CDD270F"/>
    <w:rsid w:val="74818619"/>
    <w:rsid w:val="7F7E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47EA2"/>
  <w15:chartTrackingRefBased/>
  <w15:docId w15:val="{FF34C79C-AB00-4FC6-8FCF-3E2A24197D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9665E0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55837709" /><Relationship Type="http://schemas.openxmlformats.org/officeDocument/2006/relationships/image" Target="/media/image2.png" Id="rId1154994817" /><Relationship Type="http://schemas.openxmlformats.org/officeDocument/2006/relationships/image" Target="/media/image3.png" Id="rId2107049827" /><Relationship Type="http://schemas.openxmlformats.org/officeDocument/2006/relationships/image" Target="/media/image4.png" Id="rId1471559528" /><Relationship Type="http://schemas.openxmlformats.org/officeDocument/2006/relationships/image" Target="/media/image5.png" Id="rId1349148297" /><Relationship Type="http://schemas.openxmlformats.org/officeDocument/2006/relationships/numbering" Target="numbering.xml" Id="Rd7643aafab474f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2025-12-04T01:46:44.3689278Z</dcterms:created>
  <dcterms:modified xsi:type="dcterms:W3CDTF">2025-12-04T02:17:44.8116122Z</dcterms:modified>
  <dc:creator>Adam Stahly01</dc:creator>
  <lastModifiedBy>Adam Stahly01</lastModifiedBy>
</coreProperties>
</file>