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52396" w14:textId="77777777" w:rsidR="00792D39" w:rsidRDefault="00CB213D" w:rsidP="00792D39">
      <w:pPr>
        <w:pStyle w:val="Heading3"/>
        <w:spacing w:before="281" w:after="28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92D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James Cortes</w:t>
      </w:r>
    </w:p>
    <w:p w14:paraId="5FE36334" w14:textId="77777777" w:rsidR="00332A9A" w:rsidRDefault="00CB213D" w:rsidP="00332A9A">
      <w:pPr>
        <w:pStyle w:val="Heading3"/>
        <w:spacing w:before="281" w:after="28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2D39">
        <w:rPr>
          <w:rFonts w:ascii="Times New Roman" w:hAnsi="Times New Roman" w:cs="Times New Roman"/>
          <w:color w:val="000000" w:themeColor="text1"/>
          <w:sz w:val="24"/>
          <w:szCs w:val="24"/>
        </w:rPr>
        <w:t>Julio Pochet</w:t>
      </w:r>
    </w:p>
    <w:p w14:paraId="0D0FCD05" w14:textId="77777777" w:rsidR="00332A9A" w:rsidRDefault="00CB213D" w:rsidP="00332A9A">
      <w:pPr>
        <w:pStyle w:val="Heading3"/>
        <w:spacing w:before="281" w:after="28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2D39">
        <w:rPr>
          <w:rFonts w:ascii="Times New Roman" w:hAnsi="Times New Roman" w:cs="Times New Roman"/>
          <w:color w:val="000000" w:themeColor="text1"/>
          <w:sz w:val="24"/>
          <w:szCs w:val="24"/>
        </w:rPr>
        <w:t>Andrew Stiles</w:t>
      </w:r>
    </w:p>
    <w:p w14:paraId="4727067C" w14:textId="25B0DCB5" w:rsidR="00CB213D" w:rsidRPr="00332A9A" w:rsidRDefault="00CB213D" w:rsidP="00332A9A">
      <w:pPr>
        <w:pStyle w:val="Heading3"/>
        <w:spacing w:before="281" w:after="28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92D39">
        <w:rPr>
          <w:rFonts w:ascii="Times New Roman" w:hAnsi="Times New Roman" w:cs="Times New Roman"/>
          <w:color w:val="000000" w:themeColor="text1"/>
          <w:sz w:val="24"/>
          <w:szCs w:val="24"/>
        </w:rPr>
        <w:t>CSD-310</w:t>
      </w:r>
    </w:p>
    <w:p w14:paraId="4110C806" w14:textId="5BF3EA04" w:rsidR="00CB213D" w:rsidRPr="00792D39" w:rsidRDefault="00792D39" w:rsidP="00792D39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92D39">
        <w:rPr>
          <w:rFonts w:ascii="Times New Roman" w:hAnsi="Times New Roman" w:cs="Times New Roman"/>
          <w:color w:val="000000" w:themeColor="text1"/>
        </w:rPr>
        <w:t>Milestone 1</w:t>
      </w:r>
    </w:p>
    <w:p w14:paraId="54155C90" w14:textId="77777777" w:rsidR="00CB213D" w:rsidRDefault="00CB213D" w:rsidP="56C5DF4F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</w:rPr>
      </w:pPr>
    </w:p>
    <w:p w14:paraId="3E6897EA" w14:textId="2A27CDF8" w:rsidR="046F33A0" w:rsidRDefault="046F33A0" w:rsidP="00332A9A">
      <w:pPr>
        <w:pStyle w:val="Heading3"/>
        <w:spacing w:before="281" w:after="281" w:line="480" w:lineRule="auto"/>
      </w:pPr>
      <w:r w:rsidRPr="56C5DF4F">
        <w:rPr>
          <w:rFonts w:ascii="Times New Roman" w:eastAsia="Times New Roman" w:hAnsi="Times New Roman" w:cs="Times New Roman"/>
          <w:b/>
          <w:bCs/>
        </w:rPr>
        <w:t>Business Rules for Bacchus Winery</w:t>
      </w:r>
    </w:p>
    <w:p w14:paraId="3FBD23C7" w14:textId="3767E2F0" w:rsidR="046F33A0" w:rsidRDefault="046F33A0" w:rsidP="00332A9A">
      <w:pPr>
        <w:pStyle w:val="ListParagraph"/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  <w:b/>
          <w:bCs/>
        </w:rPr>
        <w:t>Wine Production</w:t>
      </w:r>
      <w:r w:rsidRPr="56C5DF4F">
        <w:rPr>
          <w:rFonts w:ascii="Times New Roman" w:eastAsia="Times New Roman" w:hAnsi="Times New Roman" w:cs="Times New Roman"/>
        </w:rPr>
        <w:t>:</w:t>
      </w:r>
    </w:p>
    <w:p w14:paraId="6A8B76DC" w14:textId="68287074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Bacchus Winery produces four types of wine: Merlot, Cabernet, Chablis, and Chardonnay.</w:t>
      </w:r>
    </w:p>
    <w:p w14:paraId="5CECF8D7" w14:textId="642B05D5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The winery grows its own grapes for the wine production process.</w:t>
      </w:r>
    </w:p>
    <w:p w14:paraId="4DE75FAF" w14:textId="572CDC4F" w:rsidR="046F33A0" w:rsidRDefault="046F33A0" w:rsidP="00332A9A">
      <w:pPr>
        <w:pStyle w:val="ListParagraph"/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  <w:b/>
          <w:bCs/>
        </w:rPr>
        <w:t>Employees</w:t>
      </w:r>
      <w:r w:rsidRPr="56C5DF4F">
        <w:rPr>
          <w:rFonts w:ascii="Times New Roman" w:eastAsia="Times New Roman" w:hAnsi="Times New Roman" w:cs="Times New Roman"/>
        </w:rPr>
        <w:t>:</w:t>
      </w:r>
    </w:p>
    <w:p w14:paraId="7CD904F2" w14:textId="65F6FBDE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The winery employs a variety of personnel, including:</w:t>
      </w:r>
    </w:p>
    <w:p w14:paraId="7727D6BB" w14:textId="246D9475" w:rsidR="046F33A0" w:rsidRDefault="046F33A0" w:rsidP="00332A9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  <w:b/>
          <w:bCs/>
        </w:rPr>
        <w:t>Janet Collins</w:t>
      </w:r>
      <w:r w:rsidRPr="56C5DF4F">
        <w:rPr>
          <w:rFonts w:ascii="Times New Roman" w:eastAsia="Times New Roman" w:hAnsi="Times New Roman" w:cs="Times New Roman"/>
        </w:rPr>
        <w:t>: In charge of finances and payroll.</w:t>
      </w:r>
    </w:p>
    <w:p w14:paraId="78C6DBC2" w14:textId="34D54576" w:rsidR="046F33A0" w:rsidRDefault="046F33A0" w:rsidP="00332A9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  <w:b/>
          <w:bCs/>
        </w:rPr>
        <w:t>Roz Murphy</w:t>
      </w:r>
      <w:r w:rsidRPr="56C5DF4F">
        <w:rPr>
          <w:rFonts w:ascii="Times New Roman" w:eastAsia="Times New Roman" w:hAnsi="Times New Roman" w:cs="Times New Roman"/>
        </w:rPr>
        <w:t>: Head of the marketing department.</w:t>
      </w:r>
    </w:p>
    <w:p w14:paraId="54DBD363" w14:textId="504EF231" w:rsidR="046F33A0" w:rsidRDefault="046F33A0" w:rsidP="00332A9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  <w:b/>
          <w:bCs/>
        </w:rPr>
        <w:t>Bob Ulrich</w:t>
      </w:r>
      <w:r w:rsidRPr="56C5DF4F">
        <w:rPr>
          <w:rFonts w:ascii="Times New Roman" w:eastAsia="Times New Roman" w:hAnsi="Times New Roman" w:cs="Times New Roman"/>
        </w:rPr>
        <w:t>: Assistant in marketing.</w:t>
      </w:r>
    </w:p>
    <w:p w14:paraId="60B1A277" w14:textId="2145D675" w:rsidR="046F33A0" w:rsidRDefault="046F33A0" w:rsidP="00332A9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  <w:b/>
          <w:bCs/>
        </w:rPr>
        <w:t>Henry Doyle</w:t>
      </w:r>
      <w:r w:rsidRPr="56C5DF4F">
        <w:rPr>
          <w:rFonts w:ascii="Times New Roman" w:eastAsia="Times New Roman" w:hAnsi="Times New Roman" w:cs="Times New Roman"/>
        </w:rPr>
        <w:t xml:space="preserve">: Production line manager, </w:t>
      </w:r>
      <w:proofErr w:type="gramStart"/>
      <w:r w:rsidRPr="56C5DF4F">
        <w:rPr>
          <w:rFonts w:ascii="Times New Roman" w:eastAsia="Times New Roman" w:hAnsi="Times New Roman" w:cs="Times New Roman"/>
        </w:rPr>
        <w:t>overseeing</w:t>
      </w:r>
      <w:proofErr w:type="gramEnd"/>
      <w:r w:rsidRPr="56C5DF4F">
        <w:rPr>
          <w:rFonts w:ascii="Times New Roman" w:eastAsia="Times New Roman" w:hAnsi="Times New Roman" w:cs="Times New Roman"/>
        </w:rPr>
        <w:t xml:space="preserve"> 20 employees.</w:t>
      </w:r>
    </w:p>
    <w:p w14:paraId="1DFCCBFF" w14:textId="61791352" w:rsidR="046F33A0" w:rsidRDefault="046F33A0" w:rsidP="00332A9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  <w:b/>
          <w:bCs/>
        </w:rPr>
        <w:t>Maria Costanza</w:t>
      </w:r>
      <w:r w:rsidRPr="56C5DF4F">
        <w:rPr>
          <w:rFonts w:ascii="Times New Roman" w:eastAsia="Times New Roman" w:hAnsi="Times New Roman" w:cs="Times New Roman"/>
        </w:rPr>
        <w:t>: In charge of distribution.</w:t>
      </w:r>
    </w:p>
    <w:p w14:paraId="393412BB" w14:textId="37E14F01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Employees need to track their working hours, which are reported quarterly.</w:t>
      </w:r>
    </w:p>
    <w:p w14:paraId="7C02E0A4" w14:textId="58D29E06" w:rsidR="046F33A0" w:rsidRDefault="046F33A0" w:rsidP="00332A9A">
      <w:pPr>
        <w:pStyle w:val="ListParagraph"/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  <w:b/>
          <w:bCs/>
        </w:rPr>
        <w:t>Suppliers</w:t>
      </w:r>
      <w:r w:rsidRPr="56C5DF4F">
        <w:rPr>
          <w:rFonts w:ascii="Times New Roman" w:eastAsia="Times New Roman" w:hAnsi="Times New Roman" w:cs="Times New Roman"/>
        </w:rPr>
        <w:t>:</w:t>
      </w:r>
    </w:p>
    <w:p w14:paraId="0CA82C6F" w14:textId="46159ED0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The winery works with three main suppliers:</w:t>
      </w:r>
    </w:p>
    <w:p w14:paraId="5FE85385" w14:textId="0386FA33" w:rsidR="046F33A0" w:rsidRDefault="046F33A0" w:rsidP="00332A9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Supplier 1: Bottles and corks.</w:t>
      </w:r>
    </w:p>
    <w:p w14:paraId="172B669C" w14:textId="260642C5" w:rsidR="046F33A0" w:rsidRDefault="046F33A0" w:rsidP="00332A9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lastRenderedPageBreak/>
        <w:t>Supplier 2: Labels and boxes.</w:t>
      </w:r>
    </w:p>
    <w:p w14:paraId="27456BA2" w14:textId="6AE1526C" w:rsidR="046F33A0" w:rsidRDefault="046F33A0" w:rsidP="00332A9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Supplier 3: Vats and tubing.</w:t>
      </w:r>
    </w:p>
    <w:p w14:paraId="628EFDEE" w14:textId="55D6E78E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The winery receives supplies on a regular basis, typically every month.</w:t>
      </w:r>
    </w:p>
    <w:p w14:paraId="433F5E4F" w14:textId="69C1C708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Suppliers must deliver on time. The delivery schedule should be monitored to identify discrepancies between expected and actual delivery times.</w:t>
      </w:r>
    </w:p>
    <w:p w14:paraId="688AA1E8" w14:textId="37EA0C2E" w:rsidR="046F33A0" w:rsidRDefault="046F33A0" w:rsidP="00332A9A">
      <w:pPr>
        <w:pStyle w:val="ListParagraph"/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  <w:b/>
          <w:bCs/>
        </w:rPr>
        <w:t>Supply Inventory</w:t>
      </w:r>
      <w:r w:rsidRPr="56C5DF4F">
        <w:rPr>
          <w:rFonts w:ascii="Times New Roman" w:eastAsia="Times New Roman" w:hAnsi="Times New Roman" w:cs="Times New Roman"/>
        </w:rPr>
        <w:t>:</w:t>
      </w:r>
    </w:p>
    <w:p w14:paraId="2B53C5AD" w14:textId="2B40676D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Stan and Davis Bacchus are responsible for keeping track of the supply inventory and ensuring that orders are placed promptly.</w:t>
      </w:r>
    </w:p>
    <w:p w14:paraId="5AA1B535" w14:textId="6EB1AB2D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They are considering an online system for more efficient inventory tracking and ordering.</w:t>
      </w:r>
    </w:p>
    <w:p w14:paraId="748ADCA8" w14:textId="2256A232" w:rsidR="046F33A0" w:rsidRDefault="046F33A0" w:rsidP="00332A9A">
      <w:pPr>
        <w:pStyle w:val="ListParagraph"/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  <w:b/>
          <w:bCs/>
        </w:rPr>
        <w:t>Distribution</w:t>
      </w:r>
      <w:r w:rsidRPr="56C5DF4F">
        <w:rPr>
          <w:rFonts w:ascii="Times New Roman" w:eastAsia="Times New Roman" w:hAnsi="Times New Roman" w:cs="Times New Roman"/>
        </w:rPr>
        <w:t>:</w:t>
      </w:r>
    </w:p>
    <w:p w14:paraId="2EB598D8" w14:textId="5FF46F3B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  <w:b/>
          <w:bCs/>
        </w:rPr>
        <w:t>Maria Costanza</w:t>
      </w:r>
      <w:r w:rsidRPr="56C5DF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56C5DF4F">
        <w:rPr>
          <w:rFonts w:ascii="Times New Roman" w:eastAsia="Times New Roman" w:hAnsi="Times New Roman" w:cs="Times New Roman"/>
        </w:rPr>
        <w:t>is in charge of</w:t>
      </w:r>
      <w:proofErr w:type="gramEnd"/>
      <w:r w:rsidRPr="56C5DF4F">
        <w:rPr>
          <w:rFonts w:ascii="Times New Roman" w:eastAsia="Times New Roman" w:hAnsi="Times New Roman" w:cs="Times New Roman"/>
        </w:rPr>
        <w:t xml:space="preserve"> the distribution process.</w:t>
      </w:r>
    </w:p>
    <w:p w14:paraId="1580E5B5" w14:textId="07A31652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Distributors should be able to place orders online, and the system should track shipments.</w:t>
      </w:r>
    </w:p>
    <w:p w14:paraId="3D7F84D7" w14:textId="5277B533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The winery needs to track which distributor carries which wines.</w:t>
      </w:r>
    </w:p>
    <w:p w14:paraId="0694B1B4" w14:textId="006BA1A5" w:rsidR="046F33A0" w:rsidRDefault="046F33A0" w:rsidP="00332A9A">
      <w:pPr>
        <w:pStyle w:val="ListParagraph"/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  <w:b/>
          <w:bCs/>
        </w:rPr>
        <w:t>Sales Tracking</w:t>
      </w:r>
      <w:r w:rsidRPr="56C5DF4F">
        <w:rPr>
          <w:rFonts w:ascii="Times New Roman" w:eastAsia="Times New Roman" w:hAnsi="Times New Roman" w:cs="Times New Roman"/>
        </w:rPr>
        <w:t>:</w:t>
      </w:r>
    </w:p>
    <w:p w14:paraId="317595F4" w14:textId="246FE20C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 xml:space="preserve">The winery needs to analyze the sales of different wines to see if they </w:t>
      </w:r>
      <w:proofErr w:type="gramStart"/>
      <w:r w:rsidRPr="56C5DF4F">
        <w:rPr>
          <w:rFonts w:ascii="Times New Roman" w:eastAsia="Times New Roman" w:hAnsi="Times New Roman" w:cs="Times New Roman"/>
        </w:rPr>
        <w:t>are meeting</w:t>
      </w:r>
      <w:proofErr w:type="gramEnd"/>
      <w:r w:rsidRPr="56C5DF4F">
        <w:rPr>
          <w:rFonts w:ascii="Times New Roman" w:eastAsia="Times New Roman" w:hAnsi="Times New Roman" w:cs="Times New Roman"/>
        </w:rPr>
        <w:t xml:space="preserve"> their expectations.</w:t>
      </w:r>
    </w:p>
    <w:p w14:paraId="7CD6CE37" w14:textId="68135775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A report should be available to determine if any wine is not selling as expected.</w:t>
      </w:r>
    </w:p>
    <w:p w14:paraId="21C4BF07" w14:textId="162486CA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 xml:space="preserve">The system should provide insights </w:t>
      </w:r>
      <w:r w:rsidR="11137C27" w:rsidRPr="56C5DF4F">
        <w:rPr>
          <w:rFonts w:ascii="Times New Roman" w:eastAsia="Times New Roman" w:hAnsi="Times New Roman" w:cs="Times New Roman"/>
        </w:rPr>
        <w:t>into</w:t>
      </w:r>
      <w:r w:rsidRPr="56C5DF4F">
        <w:rPr>
          <w:rFonts w:ascii="Times New Roman" w:eastAsia="Times New Roman" w:hAnsi="Times New Roman" w:cs="Times New Roman"/>
        </w:rPr>
        <w:t xml:space="preserve"> distributor performance in terms of sales.</w:t>
      </w:r>
    </w:p>
    <w:p w14:paraId="0F3588A5" w14:textId="70071C71" w:rsidR="046F33A0" w:rsidRDefault="046F33A0" w:rsidP="00332A9A">
      <w:pPr>
        <w:pStyle w:val="ListParagraph"/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  <w:b/>
          <w:bCs/>
        </w:rPr>
        <w:t>Inventory and Performance Monitoring</w:t>
      </w:r>
      <w:r w:rsidRPr="56C5DF4F">
        <w:rPr>
          <w:rFonts w:ascii="Times New Roman" w:eastAsia="Times New Roman" w:hAnsi="Times New Roman" w:cs="Times New Roman"/>
        </w:rPr>
        <w:t>:</w:t>
      </w:r>
    </w:p>
    <w:p w14:paraId="4E0306E8" w14:textId="17D20549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Bacchus Winery needs to generate various reports, such as:</w:t>
      </w:r>
    </w:p>
    <w:p w14:paraId="6ECB9A84" w14:textId="0B447CE0" w:rsidR="046F33A0" w:rsidRDefault="046F33A0" w:rsidP="00332A9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A report showing supplier delivery times.</w:t>
      </w:r>
    </w:p>
    <w:p w14:paraId="114763B6" w14:textId="6DFA045F" w:rsidR="046F33A0" w:rsidRDefault="046F33A0" w:rsidP="00332A9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lastRenderedPageBreak/>
        <w:t>A report showing wine sales, identifying which wines are selling well or poorly.</w:t>
      </w:r>
    </w:p>
    <w:p w14:paraId="16A38736" w14:textId="35AE97E0" w:rsidR="046F33A0" w:rsidRDefault="046F33A0" w:rsidP="00332A9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A report tracking employee hours worked per quarter.</w:t>
      </w:r>
    </w:p>
    <w:p w14:paraId="18E0F68A" w14:textId="2F612AB7" w:rsidR="046F33A0" w:rsidRDefault="046F33A0" w:rsidP="00332A9A">
      <w:pPr>
        <w:pStyle w:val="ListParagraph"/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  <w:b/>
          <w:bCs/>
        </w:rPr>
        <w:t>Reporting</w:t>
      </w:r>
      <w:r w:rsidRPr="56C5DF4F">
        <w:rPr>
          <w:rFonts w:ascii="Times New Roman" w:eastAsia="Times New Roman" w:hAnsi="Times New Roman" w:cs="Times New Roman"/>
        </w:rPr>
        <w:t>:</w:t>
      </w:r>
    </w:p>
    <w:p w14:paraId="44A8EC5E" w14:textId="633BF948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Monthly reports should track the inventory status, sales performance, and employee working hours.</w:t>
      </w:r>
    </w:p>
    <w:p w14:paraId="1E869428" w14:textId="7E7B96A4" w:rsidR="046F33A0" w:rsidRDefault="046F33A0" w:rsidP="00332A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56C5DF4F">
        <w:rPr>
          <w:rFonts w:ascii="Times New Roman" w:eastAsia="Times New Roman" w:hAnsi="Times New Roman" w:cs="Times New Roman"/>
        </w:rPr>
        <w:t>A yearly snapshot report should summarize all key operational metrics: supplier deliveries, wine sales, and employee hours worked.</w:t>
      </w:r>
    </w:p>
    <w:p w14:paraId="30522010" w14:textId="77777777" w:rsidR="009331BC" w:rsidRDefault="009331BC" w:rsidP="00332A9A">
      <w:pPr>
        <w:spacing w:after="0" w:line="480" w:lineRule="auto"/>
        <w:rPr>
          <w:rFonts w:ascii="Times New Roman" w:eastAsia="Times New Roman" w:hAnsi="Times New Roman" w:cs="Times New Roman"/>
        </w:rPr>
      </w:pPr>
    </w:p>
    <w:p w14:paraId="0F3CD7E6" w14:textId="77777777" w:rsidR="009331BC" w:rsidRDefault="009331BC" w:rsidP="00332A9A">
      <w:pPr>
        <w:spacing w:after="0" w:line="480" w:lineRule="auto"/>
        <w:rPr>
          <w:rFonts w:ascii="Times New Roman" w:eastAsia="Times New Roman" w:hAnsi="Times New Roman" w:cs="Times New Roman"/>
        </w:rPr>
      </w:pPr>
    </w:p>
    <w:p w14:paraId="4831BA23" w14:textId="77777777" w:rsidR="009331BC" w:rsidRDefault="009331BC" w:rsidP="00332A9A">
      <w:pPr>
        <w:spacing w:after="0" w:line="480" w:lineRule="auto"/>
        <w:rPr>
          <w:rFonts w:ascii="Times New Roman" w:eastAsia="Times New Roman" w:hAnsi="Times New Roman" w:cs="Times New Roman"/>
        </w:rPr>
      </w:pPr>
    </w:p>
    <w:p w14:paraId="6B3638EA" w14:textId="77777777" w:rsidR="00560262" w:rsidRDefault="00560262" w:rsidP="00332A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1A8DD348" w14:textId="77777777" w:rsidR="00560262" w:rsidRDefault="00560262" w:rsidP="00332A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6BCFFBD7" w14:textId="77777777" w:rsidR="00560262" w:rsidRDefault="00560262" w:rsidP="00332A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2371ED13" w14:textId="77777777" w:rsidR="00560262" w:rsidRDefault="00560262" w:rsidP="00332A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02D861B3" w14:textId="77777777" w:rsidR="00560262" w:rsidRDefault="00560262" w:rsidP="00332A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2E03FE84" w14:textId="77777777" w:rsidR="00560262" w:rsidRDefault="00560262" w:rsidP="00332A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637769B6" w14:textId="77777777" w:rsidR="00560262" w:rsidRDefault="00560262" w:rsidP="00332A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0601388B" w14:textId="77777777" w:rsidR="00560262" w:rsidRDefault="00560262" w:rsidP="00332A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5327C29D" w14:textId="77777777" w:rsidR="00560262" w:rsidRDefault="00560262" w:rsidP="00332A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42DF74F9" w14:textId="77777777" w:rsidR="00560262" w:rsidRDefault="00560262" w:rsidP="00332A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76A33442" w14:textId="77777777" w:rsidR="00560262" w:rsidRDefault="00560262" w:rsidP="00332A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021352FC" w14:textId="77777777" w:rsidR="00560262" w:rsidRDefault="00560262" w:rsidP="00332A9A">
      <w:pPr>
        <w:spacing w:after="0" w:line="480" w:lineRule="auto"/>
        <w:rPr>
          <w:rFonts w:ascii="Times New Roman" w:eastAsia="Times New Roman" w:hAnsi="Times New Roman" w:cs="Times New Roman"/>
          <w:b/>
          <w:bCs/>
        </w:rPr>
      </w:pPr>
    </w:p>
    <w:p w14:paraId="49D31014" w14:textId="1DA29AA4" w:rsidR="009331BC" w:rsidRDefault="00315216" w:rsidP="00332A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315216">
        <w:rPr>
          <w:rFonts w:ascii="Times New Roman" w:eastAsia="Times New Roman" w:hAnsi="Times New Roman" w:cs="Times New Roman"/>
          <w:b/>
          <w:bCs/>
        </w:rPr>
        <w:lastRenderedPageBreak/>
        <w:t xml:space="preserve">Initial </w:t>
      </w:r>
      <w:r w:rsidR="009331BC" w:rsidRPr="00315216">
        <w:rPr>
          <w:rFonts w:ascii="Times New Roman" w:eastAsia="Times New Roman" w:hAnsi="Times New Roman" w:cs="Times New Roman"/>
          <w:b/>
          <w:bCs/>
        </w:rPr>
        <w:t>ERD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14:paraId="112BFE8A" w14:textId="5236EB05" w:rsidR="00560262" w:rsidRPr="00315216" w:rsidRDefault="00560262" w:rsidP="00332A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60262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1FE2FE47" wp14:editId="51621C3C">
            <wp:extent cx="5943600" cy="4638675"/>
            <wp:effectExtent l="0" t="0" r="0" b="9525"/>
            <wp:docPr id="19565034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0348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5FCF" w14:textId="6EEE2C0E" w:rsidR="56C5DF4F" w:rsidRDefault="56C5DF4F" w:rsidP="00332A9A">
      <w:pPr>
        <w:spacing w:line="480" w:lineRule="auto"/>
        <w:rPr>
          <w:rFonts w:ascii="Times New Roman" w:eastAsia="Times New Roman" w:hAnsi="Times New Roman" w:cs="Times New Roman"/>
        </w:rPr>
      </w:pPr>
    </w:p>
    <w:sectPr w:rsidR="56C5D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B7DF1"/>
    <w:multiLevelType w:val="hybridMultilevel"/>
    <w:tmpl w:val="485A1924"/>
    <w:lvl w:ilvl="0" w:tplc="CC2666F2">
      <w:start w:val="1"/>
      <w:numFmt w:val="decimal"/>
      <w:lvlText w:val="%1."/>
      <w:lvlJc w:val="left"/>
      <w:pPr>
        <w:ind w:left="720" w:hanging="360"/>
      </w:pPr>
    </w:lvl>
    <w:lvl w:ilvl="1" w:tplc="BD74B1DC">
      <w:start w:val="1"/>
      <w:numFmt w:val="lowerLetter"/>
      <w:lvlText w:val="%2."/>
      <w:lvlJc w:val="left"/>
      <w:pPr>
        <w:ind w:left="1440" w:hanging="360"/>
      </w:pPr>
    </w:lvl>
    <w:lvl w:ilvl="2" w:tplc="E626D44C">
      <w:start w:val="1"/>
      <w:numFmt w:val="lowerRoman"/>
      <w:lvlText w:val="%3."/>
      <w:lvlJc w:val="right"/>
      <w:pPr>
        <w:ind w:left="2160" w:hanging="180"/>
      </w:pPr>
    </w:lvl>
    <w:lvl w:ilvl="3" w:tplc="12104DD4">
      <w:start w:val="1"/>
      <w:numFmt w:val="decimal"/>
      <w:lvlText w:val="%4."/>
      <w:lvlJc w:val="left"/>
      <w:pPr>
        <w:ind w:left="2880" w:hanging="360"/>
      </w:pPr>
    </w:lvl>
    <w:lvl w:ilvl="4" w:tplc="3E468324">
      <w:start w:val="1"/>
      <w:numFmt w:val="lowerLetter"/>
      <w:lvlText w:val="%5."/>
      <w:lvlJc w:val="left"/>
      <w:pPr>
        <w:ind w:left="3600" w:hanging="360"/>
      </w:pPr>
    </w:lvl>
    <w:lvl w:ilvl="5" w:tplc="837248B0">
      <w:start w:val="1"/>
      <w:numFmt w:val="lowerRoman"/>
      <w:lvlText w:val="%6."/>
      <w:lvlJc w:val="right"/>
      <w:pPr>
        <w:ind w:left="4320" w:hanging="180"/>
      </w:pPr>
    </w:lvl>
    <w:lvl w:ilvl="6" w:tplc="E53E3AE2">
      <w:start w:val="1"/>
      <w:numFmt w:val="decimal"/>
      <w:lvlText w:val="%7."/>
      <w:lvlJc w:val="left"/>
      <w:pPr>
        <w:ind w:left="5040" w:hanging="360"/>
      </w:pPr>
    </w:lvl>
    <w:lvl w:ilvl="7" w:tplc="37E6D4FE">
      <w:start w:val="1"/>
      <w:numFmt w:val="lowerLetter"/>
      <w:lvlText w:val="%8."/>
      <w:lvlJc w:val="left"/>
      <w:pPr>
        <w:ind w:left="5760" w:hanging="360"/>
      </w:pPr>
    </w:lvl>
    <w:lvl w:ilvl="8" w:tplc="CF8CE7CC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6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B16E27"/>
    <w:rsid w:val="00215188"/>
    <w:rsid w:val="00315216"/>
    <w:rsid w:val="00332A9A"/>
    <w:rsid w:val="00560262"/>
    <w:rsid w:val="00792D39"/>
    <w:rsid w:val="009331BC"/>
    <w:rsid w:val="00B42B9C"/>
    <w:rsid w:val="00C34044"/>
    <w:rsid w:val="00CB213D"/>
    <w:rsid w:val="046F33A0"/>
    <w:rsid w:val="11137C27"/>
    <w:rsid w:val="3CACA5E7"/>
    <w:rsid w:val="44B16E27"/>
    <w:rsid w:val="45D1FC00"/>
    <w:rsid w:val="56C5DF4F"/>
    <w:rsid w:val="5965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16E27"/>
  <w15:chartTrackingRefBased/>
  <w15:docId w15:val="{8E2DFE01-0186-447A-BB0A-9D1E7F2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6C5D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358</Words>
  <Characters>1936</Characters>
  <Application>Microsoft Office Word</Application>
  <DocSecurity>0</DocSecurity>
  <Lines>74</Lines>
  <Paragraphs>49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Cortes</dc:creator>
  <cp:keywords/>
  <dc:description/>
  <cp:lastModifiedBy>Andrew Stiles</cp:lastModifiedBy>
  <cp:revision>8</cp:revision>
  <dcterms:created xsi:type="dcterms:W3CDTF">2025-02-24T03:07:00Z</dcterms:created>
  <dcterms:modified xsi:type="dcterms:W3CDTF">2025-02-24T03:27:00Z</dcterms:modified>
</cp:coreProperties>
</file>