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4FE0" w14:textId="5637E2BB" w:rsidR="00FC08EA" w:rsidRDefault="00FC08EA">
      <w:r>
        <w:t>Andrew Stiles</w:t>
      </w:r>
    </w:p>
    <w:p w14:paraId="1C0E9026" w14:textId="26FB7341" w:rsidR="00FC08EA" w:rsidRDefault="00FC08EA">
      <w:r>
        <w:t>CSD-310</w:t>
      </w:r>
    </w:p>
    <w:p w14:paraId="54265275" w14:textId="6F038E45" w:rsidR="00FC08EA" w:rsidRDefault="00FC08EA">
      <w:r>
        <w:t>Assignment 2.2</w:t>
      </w:r>
    </w:p>
    <w:p w14:paraId="21732BFA" w14:textId="77777777" w:rsidR="00FC08EA" w:rsidRDefault="00FC08EA"/>
    <w:p w14:paraId="4ED2ED9B" w14:textId="2A4B119D" w:rsidR="00FC08EA" w:rsidRDefault="00FC08EA" w:rsidP="00FC08EA">
      <w:pPr>
        <w:jc w:val="center"/>
      </w:pPr>
      <w:r w:rsidRPr="00FC08EA">
        <w:drawing>
          <wp:inline distT="0" distB="0" distL="0" distR="0" wp14:anchorId="1CEF706E" wp14:editId="4EDB97EA">
            <wp:extent cx="4830792" cy="3523761"/>
            <wp:effectExtent l="0" t="0" r="8255" b="635"/>
            <wp:docPr id="809212166" name="Picture 1" descr="A diagram of a book publis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2166" name="Picture 1" descr="A diagram of a book publish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050" cy="35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EA"/>
    <w:rsid w:val="00C74D66"/>
    <w:rsid w:val="00FC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C7ABC"/>
  <w15:chartTrackingRefBased/>
  <w15:docId w15:val="{51192A51-523B-41EE-A766-C25B212E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5</Lines>
  <Paragraphs>3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2025-01-20T03:14:00Z</dcterms:created>
  <dcterms:modified xsi:type="dcterms:W3CDTF">2025-01-20T03:17:00Z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eaa41aad-0c5a-4a1b-b6a9-2ca6fa2975f8</vt:lpwstr>
  </property>
</Properties>
</file>