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C92B5" w14:textId="5C885145" w:rsidR="00604325" w:rsidRDefault="00604325">
      <w:r>
        <w:t>Andrew Stiles</w:t>
      </w:r>
    </w:p>
    <w:p w14:paraId="1FEF23AB" w14:textId="0AD9FAD5" w:rsidR="00604325" w:rsidRDefault="00604325">
      <w:r>
        <w:t>CSD-310</w:t>
      </w:r>
    </w:p>
    <w:p w14:paraId="10A88917" w14:textId="7BCDA963" w:rsidR="00604325" w:rsidRDefault="00604325">
      <w:r>
        <w:t>Assignment 5.2</w:t>
      </w:r>
    </w:p>
    <w:p w14:paraId="3584F5AA" w14:textId="77777777" w:rsidR="00604325" w:rsidRDefault="00604325"/>
    <w:p w14:paraId="1ED91986" w14:textId="47EE5FFD" w:rsidR="000A3E2A" w:rsidRPr="00B02A4D" w:rsidRDefault="00C86FFA" w:rsidP="000A3E2A">
      <w:pPr>
        <w:jc w:val="center"/>
        <w:rPr>
          <w:b/>
          <w:bCs/>
        </w:rPr>
      </w:pPr>
      <w:r w:rsidRPr="00B02A4D">
        <w:rPr>
          <w:b/>
          <w:bCs/>
        </w:rPr>
        <w:t>C</w:t>
      </w:r>
      <w:r w:rsidR="00B02A4D" w:rsidRPr="00B02A4D">
        <w:rPr>
          <w:b/>
          <w:bCs/>
        </w:rPr>
        <w:t>URRENT_</w:t>
      </w:r>
      <w:proofErr w:type="gramStart"/>
      <w:r w:rsidR="00B02A4D" w:rsidRPr="00B02A4D">
        <w:rPr>
          <w:b/>
          <w:bCs/>
        </w:rPr>
        <w:t>DATE(</w:t>
      </w:r>
      <w:proofErr w:type="gramEnd"/>
      <w:r w:rsidR="00B02A4D" w:rsidRPr="00B02A4D">
        <w:rPr>
          <w:b/>
          <w:bCs/>
        </w:rPr>
        <w:t>)</w:t>
      </w:r>
    </w:p>
    <w:p w14:paraId="204FA64E" w14:textId="16532064" w:rsidR="00B02A4D" w:rsidRPr="00B02A4D" w:rsidRDefault="00B02A4D" w:rsidP="00B02A4D">
      <w:pPr>
        <w:rPr>
          <w:sz w:val="20"/>
          <w:szCs w:val="20"/>
        </w:rPr>
      </w:pPr>
      <w:r w:rsidRPr="00B02A4D">
        <w:rPr>
          <w:sz w:val="20"/>
          <w:szCs w:val="20"/>
        </w:rPr>
        <w:t>The</w:t>
      </w:r>
      <w:r w:rsidRPr="00B02A4D">
        <w:rPr>
          <w:sz w:val="20"/>
          <w:szCs w:val="20"/>
        </w:rPr>
        <w:t xml:space="preserve"> CURRENT_</w:t>
      </w:r>
      <w:proofErr w:type="gramStart"/>
      <w:r w:rsidRPr="00B02A4D">
        <w:rPr>
          <w:sz w:val="20"/>
          <w:szCs w:val="20"/>
        </w:rPr>
        <w:t>DATE(</w:t>
      </w:r>
      <w:proofErr w:type="gramEnd"/>
      <w:r w:rsidRPr="00B02A4D">
        <w:rPr>
          <w:sz w:val="20"/>
          <w:szCs w:val="20"/>
        </w:rPr>
        <w:t xml:space="preserve">) function retrieves the current date in YYYY-MM-DD format. </w:t>
      </w:r>
      <w:r>
        <w:rPr>
          <w:sz w:val="20"/>
          <w:szCs w:val="20"/>
        </w:rPr>
        <w:t>It helps log or display</w:t>
      </w:r>
      <w:r w:rsidRPr="00B02A4D">
        <w:rPr>
          <w:sz w:val="20"/>
          <w:szCs w:val="20"/>
        </w:rPr>
        <w:t xml:space="preserve"> the current date in applications.</w:t>
      </w:r>
    </w:p>
    <w:p w14:paraId="5A3483D0" w14:textId="6BA876B1" w:rsidR="00B02A4D" w:rsidRPr="00510EAF" w:rsidRDefault="00510EAF" w:rsidP="00B02A4D">
      <w:pPr>
        <w:jc w:val="center"/>
        <w:rPr>
          <w:sz w:val="20"/>
          <w:szCs w:val="20"/>
        </w:rPr>
      </w:pPr>
      <w:r w:rsidRPr="00510EAF">
        <w:rPr>
          <w:b/>
          <w:bCs/>
          <w:sz w:val="20"/>
          <w:szCs w:val="20"/>
        </w:rPr>
        <w:t>SQL Statement:</w:t>
      </w:r>
      <w:r w:rsidRPr="00510EAF">
        <w:rPr>
          <w:sz w:val="20"/>
          <w:szCs w:val="20"/>
        </w:rPr>
        <w:t xml:space="preserve"> </w:t>
      </w:r>
      <w:r w:rsidRPr="00510EAF">
        <w:rPr>
          <w:sz w:val="20"/>
          <w:szCs w:val="20"/>
        </w:rPr>
        <w:t>SELECT CURRENT_</w:t>
      </w:r>
      <w:proofErr w:type="gramStart"/>
      <w:r w:rsidRPr="00510EAF">
        <w:rPr>
          <w:sz w:val="20"/>
          <w:szCs w:val="20"/>
        </w:rPr>
        <w:t>DATE(</w:t>
      </w:r>
      <w:proofErr w:type="gramEnd"/>
      <w:r w:rsidRPr="00510EAF">
        <w:rPr>
          <w:sz w:val="20"/>
          <w:szCs w:val="20"/>
        </w:rPr>
        <w:t>) AS 'Today\'s Date';</w:t>
      </w:r>
      <w:r w:rsidR="00B02A4D" w:rsidRPr="00510EAF">
        <w:rPr>
          <w:sz w:val="20"/>
          <w:szCs w:val="20"/>
        </w:rPr>
        <w:t xml:space="preserve">  </w:t>
      </w:r>
    </w:p>
    <w:p w14:paraId="22735A13" w14:textId="47A58086" w:rsidR="00604325" w:rsidRDefault="00D766E1" w:rsidP="000A3E2A">
      <w:pPr>
        <w:jc w:val="center"/>
      </w:pPr>
      <w:r w:rsidRPr="00D766E1">
        <w:drawing>
          <wp:inline distT="0" distB="0" distL="0" distR="0" wp14:anchorId="33406D65" wp14:editId="434776DC">
            <wp:extent cx="5062631" cy="5036128"/>
            <wp:effectExtent l="0" t="0" r="5080" b="0"/>
            <wp:docPr id="3890131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01315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9197" cy="504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C071B" w14:textId="77777777" w:rsidR="00D766E1" w:rsidRDefault="00D766E1"/>
    <w:p w14:paraId="15ECD77E" w14:textId="77777777" w:rsidR="004D5BE0" w:rsidRDefault="004D5BE0"/>
    <w:p w14:paraId="1F38261E" w14:textId="7688D90C" w:rsidR="004D5BE0" w:rsidRDefault="00C55DED" w:rsidP="00C55DED">
      <w:pPr>
        <w:jc w:val="center"/>
        <w:rPr>
          <w:b/>
          <w:bCs/>
        </w:rPr>
      </w:pPr>
      <w:proofErr w:type="gramStart"/>
      <w:r w:rsidRPr="00C55DED">
        <w:rPr>
          <w:b/>
          <w:bCs/>
        </w:rPr>
        <w:lastRenderedPageBreak/>
        <w:t>CONCAT(</w:t>
      </w:r>
      <w:proofErr w:type="gramEnd"/>
      <w:r w:rsidRPr="00C55DED">
        <w:rPr>
          <w:b/>
          <w:bCs/>
        </w:rPr>
        <w:t>)</w:t>
      </w:r>
    </w:p>
    <w:p w14:paraId="6EAC5308" w14:textId="66C3004D" w:rsidR="00C2699B" w:rsidRDefault="00C2699B" w:rsidP="00C2699B">
      <w:pPr>
        <w:rPr>
          <w:sz w:val="20"/>
          <w:szCs w:val="20"/>
        </w:rPr>
      </w:pPr>
      <w:r w:rsidRPr="00406A1C">
        <w:rPr>
          <w:sz w:val="20"/>
          <w:szCs w:val="20"/>
        </w:rPr>
        <w:t xml:space="preserve">The </w:t>
      </w:r>
      <w:proofErr w:type="gramStart"/>
      <w:r w:rsidRPr="00406A1C">
        <w:rPr>
          <w:sz w:val="20"/>
          <w:szCs w:val="20"/>
        </w:rPr>
        <w:t>CONCAT(</w:t>
      </w:r>
      <w:proofErr w:type="gramEnd"/>
      <w:r w:rsidRPr="00406A1C">
        <w:rPr>
          <w:sz w:val="20"/>
          <w:szCs w:val="20"/>
        </w:rPr>
        <w:t xml:space="preserve">) function combines multiple strings into one. </w:t>
      </w:r>
      <w:r w:rsidR="000C3DA6" w:rsidRPr="00406A1C">
        <w:rPr>
          <w:sz w:val="20"/>
          <w:szCs w:val="20"/>
        </w:rPr>
        <w:t>It helps format output or create</w:t>
      </w:r>
      <w:r w:rsidRPr="00406A1C">
        <w:rPr>
          <w:sz w:val="20"/>
          <w:szCs w:val="20"/>
        </w:rPr>
        <w:t xml:space="preserve"> readable text</w:t>
      </w:r>
      <w:r w:rsidR="000C3DA6" w:rsidRPr="00406A1C">
        <w:rPr>
          <w:sz w:val="20"/>
          <w:szCs w:val="20"/>
        </w:rPr>
        <w:t xml:space="preserve">, like </w:t>
      </w:r>
      <w:r w:rsidRPr="00406A1C">
        <w:rPr>
          <w:sz w:val="20"/>
          <w:szCs w:val="20"/>
        </w:rPr>
        <w:t>full names</w:t>
      </w:r>
      <w:r w:rsidR="000C3DA6" w:rsidRPr="00406A1C">
        <w:rPr>
          <w:sz w:val="20"/>
          <w:szCs w:val="20"/>
        </w:rPr>
        <w:t xml:space="preserve"> and </w:t>
      </w:r>
      <w:r w:rsidRPr="00406A1C">
        <w:rPr>
          <w:sz w:val="20"/>
          <w:szCs w:val="20"/>
        </w:rPr>
        <w:t>greetings.</w:t>
      </w:r>
    </w:p>
    <w:p w14:paraId="1CE2BB8A" w14:textId="1C04E9E7" w:rsidR="002855BB" w:rsidRPr="00406A1C" w:rsidRDefault="002855BB" w:rsidP="00510EAF">
      <w:pPr>
        <w:jc w:val="center"/>
        <w:rPr>
          <w:sz w:val="20"/>
          <w:szCs w:val="20"/>
        </w:rPr>
      </w:pPr>
      <w:r w:rsidRPr="00510EAF">
        <w:rPr>
          <w:b/>
          <w:bCs/>
          <w:sz w:val="20"/>
          <w:szCs w:val="20"/>
        </w:rPr>
        <w:t>SQL Statement:</w:t>
      </w:r>
      <w:r>
        <w:rPr>
          <w:sz w:val="20"/>
          <w:szCs w:val="20"/>
        </w:rPr>
        <w:t xml:space="preserve"> </w:t>
      </w:r>
      <w:r w:rsidR="00510EAF" w:rsidRPr="00510EAF">
        <w:rPr>
          <w:sz w:val="20"/>
          <w:szCs w:val="20"/>
        </w:rPr>
        <w:t xml:space="preserve">SELECT </w:t>
      </w:r>
      <w:proofErr w:type="gramStart"/>
      <w:r w:rsidR="00510EAF" w:rsidRPr="00510EAF">
        <w:rPr>
          <w:sz w:val="20"/>
          <w:szCs w:val="20"/>
        </w:rPr>
        <w:t>CONCAT(</w:t>
      </w:r>
      <w:proofErr w:type="gramEnd"/>
      <w:r w:rsidR="00510EAF" w:rsidRPr="00510EAF">
        <w:rPr>
          <w:sz w:val="20"/>
          <w:szCs w:val="20"/>
        </w:rPr>
        <w:t>'Hello', ' ', 'World') AS 'Greeting';</w:t>
      </w:r>
    </w:p>
    <w:p w14:paraId="70EEA74B" w14:textId="4CB68550" w:rsidR="00D766E1" w:rsidRDefault="0091451D" w:rsidP="004D5BE0">
      <w:pPr>
        <w:jc w:val="center"/>
      </w:pPr>
      <w:r w:rsidRPr="0091451D">
        <w:drawing>
          <wp:inline distT="0" distB="0" distL="0" distR="0" wp14:anchorId="11252AE7" wp14:editId="21825AA2">
            <wp:extent cx="5167893" cy="5133109"/>
            <wp:effectExtent l="0" t="0" r="0" b="0"/>
            <wp:docPr id="19924187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41871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9975" cy="513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E2B22" w14:textId="77777777" w:rsidR="00542FA2" w:rsidRDefault="00542FA2"/>
    <w:p w14:paraId="6D4C3CE2" w14:textId="77777777" w:rsidR="008E62F3" w:rsidRDefault="008E62F3"/>
    <w:p w14:paraId="4B6B78FB" w14:textId="77777777" w:rsidR="008E62F3" w:rsidRDefault="008E62F3"/>
    <w:p w14:paraId="0EFDE243" w14:textId="77777777" w:rsidR="008E62F3" w:rsidRDefault="008E62F3"/>
    <w:p w14:paraId="282B61E4" w14:textId="77777777" w:rsidR="008E62F3" w:rsidRDefault="008E62F3"/>
    <w:p w14:paraId="608E47B2" w14:textId="77777777" w:rsidR="008E62F3" w:rsidRDefault="008E62F3"/>
    <w:p w14:paraId="2AF642B9" w14:textId="77777777" w:rsidR="008E62F3" w:rsidRDefault="008E62F3"/>
    <w:p w14:paraId="46D4557B" w14:textId="5A233253" w:rsidR="008E62F3" w:rsidRDefault="008E62F3" w:rsidP="008E62F3">
      <w:pPr>
        <w:jc w:val="center"/>
        <w:rPr>
          <w:b/>
          <w:bCs/>
        </w:rPr>
      </w:pPr>
      <w:proofErr w:type="gramStart"/>
      <w:r w:rsidRPr="008E62F3">
        <w:rPr>
          <w:b/>
          <w:bCs/>
        </w:rPr>
        <w:t>ROUND(</w:t>
      </w:r>
      <w:proofErr w:type="gramEnd"/>
      <w:r w:rsidRPr="008E62F3">
        <w:rPr>
          <w:b/>
          <w:bCs/>
        </w:rPr>
        <w:t>)</w:t>
      </w:r>
    </w:p>
    <w:p w14:paraId="47036392" w14:textId="56E9B4F6" w:rsidR="008E62F3" w:rsidRDefault="00406A1C" w:rsidP="008E62F3">
      <w:pPr>
        <w:rPr>
          <w:sz w:val="20"/>
          <w:szCs w:val="20"/>
        </w:rPr>
      </w:pPr>
      <w:r w:rsidRPr="00406A1C">
        <w:rPr>
          <w:sz w:val="20"/>
          <w:szCs w:val="20"/>
        </w:rPr>
        <w:t xml:space="preserve">The </w:t>
      </w:r>
      <w:proofErr w:type="gramStart"/>
      <w:r w:rsidRPr="00406A1C">
        <w:rPr>
          <w:sz w:val="20"/>
          <w:szCs w:val="20"/>
        </w:rPr>
        <w:t>ROUND(</w:t>
      </w:r>
      <w:proofErr w:type="gramEnd"/>
      <w:r w:rsidRPr="00406A1C">
        <w:rPr>
          <w:sz w:val="20"/>
          <w:szCs w:val="20"/>
        </w:rPr>
        <w:t>) function rounds a number to the specified number of decimal places. This is particularly useful in financial or scientific calculations where precision matters.</w:t>
      </w:r>
    </w:p>
    <w:p w14:paraId="749D5BDC" w14:textId="4F0ADEB2" w:rsidR="00510EAF" w:rsidRDefault="00510EAF" w:rsidP="00510EAF">
      <w:pPr>
        <w:jc w:val="center"/>
        <w:rPr>
          <w:sz w:val="20"/>
          <w:szCs w:val="20"/>
        </w:rPr>
      </w:pPr>
      <w:r w:rsidRPr="00510EAF">
        <w:rPr>
          <w:b/>
          <w:bCs/>
          <w:sz w:val="20"/>
          <w:szCs w:val="20"/>
        </w:rPr>
        <w:t>SQL Statement:</w:t>
      </w:r>
      <w:r>
        <w:rPr>
          <w:sz w:val="20"/>
          <w:szCs w:val="20"/>
        </w:rPr>
        <w:t xml:space="preserve"> </w:t>
      </w:r>
      <w:r w:rsidRPr="00510EAF">
        <w:rPr>
          <w:sz w:val="20"/>
          <w:szCs w:val="20"/>
        </w:rPr>
        <w:t xml:space="preserve">SELECT </w:t>
      </w:r>
      <w:proofErr w:type="gramStart"/>
      <w:r w:rsidRPr="00510EAF">
        <w:rPr>
          <w:sz w:val="20"/>
          <w:szCs w:val="20"/>
        </w:rPr>
        <w:t>ROUND(</w:t>
      </w:r>
      <w:proofErr w:type="gramEnd"/>
      <w:r w:rsidRPr="00510EAF">
        <w:rPr>
          <w:sz w:val="20"/>
          <w:szCs w:val="20"/>
        </w:rPr>
        <w:t>123.4567, 2) AS 'Rounded Number';</w:t>
      </w:r>
    </w:p>
    <w:p w14:paraId="35EED763" w14:textId="77777777" w:rsidR="00406A1C" w:rsidRPr="00406A1C" w:rsidRDefault="00406A1C" w:rsidP="008E62F3">
      <w:pPr>
        <w:rPr>
          <w:sz w:val="20"/>
          <w:szCs w:val="20"/>
        </w:rPr>
      </w:pPr>
    </w:p>
    <w:p w14:paraId="55E07E79" w14:textId="2C700E3E" w:rsidR="00542FA2" w:rsidRDefault="00542FA2" w:rsidP="008E62F3">
      <w:pPr>
        <w:jc w:val="center"/>
      </w:pPr>
      <w:r w:rsidRPr="00542FA2">
        <w:drawing>
          <wp:inline distT="0" distB="0" distL="0" distR="0" wp14:anchorId="61DF26F4" wp14:editId="0491FBE3">
            <wp:extent cx="5109221" cy="5105400"/>
            <wp:effectExtent l="0" t="0" r="0" b="0"/>
            <wp:docPr id="5717696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76968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3034" cy="510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325"/>
    <w:rsid w:val="000A3E2A"/>
    <w:rsid w:val="000C3DA6"/>
    <w:rsid w:val="002855BB"/>
    <w:rsid w:val="002B38AE"/>
    <w:rsid w:val="00406A1C"/>
    <w:rsid w:val="004D5BE0"/>
    <w:rsid w:val="00510EAF"/>
    <w:rsid w:val="00542FA2"/>
    <w:rsid w:val="00604325"/>
    <w:rsid w:val="008E62F3"/>
    <w:rsid w:val="0091451D"/>
    <w:rsid w:val="00B02A4D"/>
    <w:rsid w:val="00C2699B"/>
    <w:rsid w:val="00C55DED"/>
    <w:rsid w:val="00C86FFA"/>
    <w:rsid w:val="00D7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6AB902"/>
  <w15:chartTrackingRefBased/>
  <w15:docId w15:val="{33136DD4-8708-4A85-8087-32FB64C6D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3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43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43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43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3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3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3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3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3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3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43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43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43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3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3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3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3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3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43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3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3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43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43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43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43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43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3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3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43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101</Words>
  <Characters>618</Characters>
  <Application>Microsoft Office Word</Application>
  <DocSecurity>0</DocSecurity>
  <Lines>32</Lines>
  <Paragraphs>15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Stiles</dc:creator>
  <cp:keywords/>
  <dc:description/>
  <cp:lastModifiedBy>Andrew Stiles</cp:lastModifiedBy>
  <cp:revision>15</cp:revision>
  <dcterms:created xsi:type="dcterms:W3CDTF">2025-02-06T14:53:00Z</dcterms:created>
  <dcterms:modified xsi:type="dcterms:W3CDTF">2025-02-06T15:18:00Z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9b36f3ad-a136-42ef-95f9-4df25b7fa3a4</vt:lpwstr>
  </property>
</Properties>
</file>