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049A72" w14:textId="1B1179DE" w:rsidR="00293974" w:rsidRDefault="00293974">
      <w:r>
        <w:t>Andrew Stiles</w:t>
      </w:r>
    </w:p>
    <w:p w14:paraId="3C4E2E8A" w14:textId="3294C16C" w:rsidR="00293974" w:rsidRDefault="00293974">
      <w:r>
        <w:t>CSD-310</w:t>
      </w:r>
    </w:p>
    <w:p w14:paraId="47FEC954" w14:textId="5F41D686" w:rsidR="00293974" w:rsidRDefault="00293974">
      <w:r>
        <w:t>Assignment 8.2</w:t>
      </w:r>
    </w:p>
    <w:p w14:paraId="6E2AA1A9" w14:textId="3D959576" w:rsidR="00293974" w:rsidRPr="00401FBA" w:rsidRDefault="00AB1A1A" w:rsidP="00401FBA">
      <w:pPr>
        <w:jc w:val="center"/>
        <w:rPr>
          <w:b/>
          <w:bCs/>
        </w:rPr>
      </w:pPr>
      <w:r w:rsidRPr="00401FBA">
        <w:rPr>
          <w:b/>
          <w:bCs/>
        </w:rPr>
        <w:t xml:space="preserve">Screenshot of </w:t>
      </w:r>
      <w:r w:rsidR="00401FBA" w:rsidRPr="00401FBA">
        <w:rPr>
          <w:b/>
          <w:bCs/>
        </w:rPr>
        <w:t>program output:</w:t>
      </w:r>
    </w:p>
    <w:p w14:paraId="3D16AD97" w14:textId="492D4950" w:rsidR="00293974" w:rsidRDefault="0082679C" w:rsidP="0082679C">
      <w:pPr>
        <w:jc w:val="center"/>
      </w:pPr>
      <w:r w:rsidRPr="0082679C">
        <w:drawing>
          <wp:inline distT="0" distB="0" distL="0" distR="0" wp14:anchorId="696262DE" wp14:editId="5A550EA8">
            <wp:extent cx="3831722" cy="6614160"/>
            <wp:effectExtent l="0" t="0" r="0" b="0"/>
            <wp:docPr id="36251434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514341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36139" cy="662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35FBC" w14:textId="0F561CB7" w:rsidR="00401FBA" w:rsidRDefault="00401FBA" w:rsidP="0082679C">
      <w:pPr>
        <w:jc w:val="center"/>
      </w:pPr>
      <w:r>
        <w:t xml:space="preserve">GitHub Link: </w:t>
      </w:r>
      <w:hyperlink r:id="rId5" w:history="1">
        <w:r w:rsidR="00400965" w:rsidRPr="00400965">
          <w:rPr>
            <w:rStyle w:val="Hyperlink"/>
          </w:rPr>
          <w:t>adstiles85/CSD-310: Database Development</w:t>
        </w:r>
      </w:hyperlink>
    </w:p>
    <w:sectPr w:rsidR="00401F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974"/>
    <w:rsid w:val="00293974"/>
    <w:rsid w:val="00400965"/>
    <w:rsid w:val="00401FBA"/>
    <w:rsid w:val="0082679C"/>
    <w:rsid w:val="00AB1A1A"/>
    <w:rsid w:val="00CB4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31BA46"/>
  <w15:chartTrackingRefBased/>
  <w15:docId w15:val="{0F4216B8-6B71-40CC-89B1-BF437008B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39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39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39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39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39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39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39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39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39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39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39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39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39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39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39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39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39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39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39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39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39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39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39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39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39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39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39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39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397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0096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0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adstiles85/CSD-310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24</Words>
  <Characters>152</Characters>
  <Application>Microsoft Office Word</Application>
  <DocSecurity>0</DocSecurity>
  <Lines>13</Lines>
  <Paragraphs>12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Stiles</dc:creator>
  <cp:keywords/>
  <dc:description/>
  <cp:lastModifiedBy>Andrew Stiles</cp:lastModifiedBy>
  <cp:revision>5</cp:revision>
  <dcterms:created xsi:type="dcterms:W3CDTF">2025-02-16T21:45:00Z</dcterms:created>
  <dcterms:modified xsi:type="dcterms:W3CDTF">2025-02-16T22:28:00Z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9a2c5b39-a61c-4dba-964a-518f19406ddf</vt:lpwstr>
  </property>
</Properties>
</file>