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E5C6C" w14:textId="0C7DFD85" w:rsidR="001D484D" w:rsidRPr="008A0815" w:rsidRDefault="001D484D">
      <w:pPr>
        <w:rPr>
          <w:sz w:val="20"/>
          <w:szCs w:val="20"/>
        </w:rPr>
      </w:pPr>
      <w:r w:rsidRPr="008A0815">
        <w:rPr>
          <w:sz w:val="20"/>
          <w:szCs w:val="20"/>
        </w:rPr>
        <w:t>Andrew Stiles</w:t>
      </w:r>
    </w:p>
    <w:p w14:paraId="61DFF397" w14:textId="08C74DA2" w:rsidR="001D484D" w:rsidRPr="008A0815" w:rsidRDefault="001D484D">
      <w:pPr>
        <w:rPr>
          <w:sz w:val="20"/>
          <w:szCs w:val="20"/>
        </w:rPr>
      </w:pPr>
      <w:r w:rsidRPr="008A0815">
        <w:rPr>
          <w:sz w:val="20"/>
          <w:szCs w:val="20"/>
        </w:rPr>
        <w:t>CSD-325</w:t>
      </w:r>
    </w:p>
    <w:p w14:paraId="73068C02" w14:textId="01E77912" w:rsidR="001D484D" w:rsidRPr="008A0815" w:rsidRDefault="001D484D">
      <w:pPr>
        <w:rPr>
          <w:sz w:val="20"/>
          <w:szCs w:val="20"/>
        </w:rPr>
      </w:pPr>
      <w:r w:rsidRPr="008A0815">
        <w:rPr>
          <w:sz w:val="20"/>
          <w:szCs w:val="20"/>
        </w:rPr>
        <w:t>Assignment 3-2</w:t>
      </w:r>
    </w:p>
    <w:p w14:paraId="4B515F42" w14:textId="77777777" w:rsidR="00AA60DC" w:rsidRPr="008A0815" w:rsidRDefault="00AA60DC">
      <w:pPr>
        <w:rPr>
          <w:sz w:val="20"/>
          <w:szCs w:val="20"/>
        </w:rPr>
      </w:pPr>
    </w:p>
    <w:p w14:paraId="6C4683C8" w14:textId="18CABAA4" w:rsidR="00AA60DC" w:rsidRPr="008A0815" w:rsidRDefault="008A0815" w:rsidP="008A0815">
      <w:pPr>
        <w:jc w:val="center"/>
        <w:rPr>
          <w:sz w:val="20"/>
          <w:szCs w:val="20"/>
        </w:rPr>
      </w:pPr>
      <w:r w:rsidRPr="008A0815">
        <w:rPr>
          <w:sz w:val="20"/>
          <w:szCs w:val="20"/>
        </w:rPr>
        <w:t>Chohan Flowchart:</w:t>
      </w:r>
    </w:p>
    <w:p w14:paraId="6CE33A3E" w14:textId="31FA152D" w:rsidR="008A0815" w:rsidRDefault="000B17DC" w:rsidP="008A0815">
      <w:pPr>
        <w:jc w:val="center"/>
      </w:pPr>
      <w:r w:rsidRPr="000B17DC">
        <w:drawing>
          <wp:inline distT="0" distB="0" distL="0" distR="0" wp14:anchorId="620B3630" wp14:editId="1CA80FCD">
            <wp:extent cx="2401525" cy="6810451"/>
            <wp:effectExtent l="0" t="0" r="0" b="0"/>
            <wp:docPr id="150867811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78116" name="Picture 1" descr="A diagram of a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4629" cy="684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4D"/>
    <w:rsid w:val="000B17DC"/>
    <w:rsid w:val="001D484D"/>
    <w:rsid w:val="003666F7"/>
    <w:rsid w:val="006E53DE"/>
    <w:rsid w:val="008A0815"/>
    <w:rsid w:val="00AA60DC"/>
    <w:rsid w:val="00C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4DAAE"/>
  <w15:chartTrackingRefBased/>
  <w15:docId w15:val="{9D28E3A1-BA87-4D68-8965-5188C6E7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</Words>
  <Characters>48</Characters>
  <Application>Microsoft Office Word</Application>
  <DocSecurity>0</DocSecurity>
  <Lines>6</Lines>
  <Paragraphs>4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6</cp:revision>
  <dcterms:created xsi:type="dcterms:W3CDTF">2025-01-20T07:46:00Z</dcterms:created>
  <dcterms:modified xsi:type="dcterms:W3CDTF">2025-01-20T08:36:00Z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2d118c27-503d-471c-b8f6-be3799ffe0b0</vt:lpwstr>
  </property>
</Properties>
</file>