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82B3" w14:textId="288D3B4C" w:rsidR="00B21064" w:rsidRDefault="00B21064">
      <w:r>
        <w:t>Andrew Stiles</w:t>
      </w:r>
    </w:p>
    <w:p w14:paraId="2BE28FA9" w14:textId="4D8DE636" w:rsidR="00B21064" w:rsidRDefault="00B21064">
      <w:r>
        <w:t>Stella Kemp</w:t>
      </w:r>
    </w:p>
    <w:p w14:paraId="0DD940E9" w14:textId="629BDCEB" w:rsidR="00B21064" w:rsidRDefault="00B21064">
      <w:r>
        <w:t>CSD-325</w:t>
      </w:r>
    </w:p>
    <w:p w14:paraId="44ED37F7" w14:textId="3F724622" w:rsidR="00B21064" w:rsidRDefault="00B21064">
      <w:r>
        <w:t>Assignment 6-2</w:t>
      </w:r>
    </w:p>
    <w:p w14:paraId="01709A8C" w14:textId="77777777" w:rsidR="00B21064" w:rsidRDefault="00B21064"/>
    <w:p w14:paraId="203C09CC" w14:textId="48705801" w:rsidR="00B21064" w:rsidRPr="00B21064" w:rsidRDefault="00B21064" w:rsidP="00B21064">
      <w:pPr>
        <w:jc w:val="center"/>
        <w:rPr>
          <w:b/>
          <w:bCs/>
        </w:rPr>
      </w:pPr>
      <w:r w:rsidRPr="00B21064">
        <w:rPr>
          <w:b/>
          <w:bCs/>
        </w:rPr>
        <w:t>Flowchart:</w:t>
      </w:r>
    </w:p>
    <w:p w14:paraId="77171BD8" w14:textId="4771C053" w:rsidR="00B21064" w:rsidRDefault="00E61AB7">
      <w:r w:rsidRPr="00E61AB7">
        <w:drawing>
          <wp:inline distT="0" distB="0" distL="0" distR="0" wp14:anchorId="49DCB9BE" wp14:editId="67050A87">
            <wp:extent cx="5943600" cy="6311900"/>
            <wp:effectExtent l="0" t="0" r="0" b="0"/>
            <wp:docPr id="169521800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800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64"/>
    <w:rsid w:val="00337271"/>
    <w:rsid w:val="00B21064"/>
    <w:rsid w:val="00E6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DF6DD"/>
  <w15:chartTrackingRefBased/>
  <w15:docId w15:val="{684B599F-9363-408D-B75B-6908189A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7</Lines>
  <Paragraphs>5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2</cp:revision>
  <dcterms:created xsi:type="dcterms:W3CDTF">2025-02-10T05:32:00Z</dcterms:created>
  <dcterms:modified xsi:type="dcterms:W3CDTF">2025-02-10T05:36:00Z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dd815be1-c53e-4352-a365-c16e45ec8a6a</vt:lpwstr>
  </property>
</Properties>
</file>