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E978F" w14:textId="165DAEC2" w:rsidR="00F12AF8" w:rsidRDefault="00F12AF8">
      <w:r>
        <w:t>Andrew Stiles</w:t>
      </w:r>
    </w:p>
    <w:p w14:paraId="37495531" w14:textId="4A552AF1" w:rsidR="00F12AF8" w:rsidRDefault="00F12AF8">
      <w:r>
        <w:t>CSD-325</w:t>
      </w:r>
    </w:p>
    <w:p w14:paraId="551BCFBB" w14:textId="39B7D397" w:rsidR="00F12AF8" w:rsidRDefault="00F12AF8">
      <w:r>
        <w:t>Assignment 8.2</w:t>
      </w:r>
    </w:p>
    <w:p w14:paraId="2E820F83" w14:textId="77777777" w:rsidR="00F12AF8" w:rsidRPr="00F12AF8" w:rsidRDefault="00F12AF8" w:rsidP="00F12AF8"/>
    <w:p w14:paraId="00E71473" w14:textId="77777777" w:rsidR="00F12AF8" w:rsidRDefault="00F12AF8" w:rsidP="00F12AF8"/>
    <w:p w14:paraId="215E1964" w14:textId="50B5A6FB" w:rsidR="00F12AF8" w:rsidRDefault="00F12AF8" w:rsidP="00F12AF8">
      <w:pPr>
        <w:jc w:val="center"/>
      </w:pPr>
      <w:r>
        <w:t>Flowchart:</w:t>
      </w:r>
    </w:p>
    <w:p w14:paraId="51D4FF56" w14:textId="75BAACDF" w:rsidR="00F12AF8" w:rsidRDefault="00F12AF8" w:rsidP="00F12AF8">
      <w:pPr>
        <w:jc w:val="center"/>
      </w:pPr>
      <w:r w:rsidRPr="00F12AF8">
        <w:drawing>
          <wp:inline distT="0" distB="0" distL="0" distR="0" wp14:anchorId="1586E50B" wp14:editId="60EB1EDF">
            <wp:extent cx="3007157" cy="6162675"/>
            <wp:effectExtent l="0" t="0" r="3175" b="0"/>
            <wp:docPr id="124539723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97230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86" cy="616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E64B" w14:textId="38A8CF97" w:rsidR="00F12AF8" w:rsidRDefault="006B79FB" w:rsidP="00F12AF8">
      <w:pPr>
        <w:jc w:val="center"/>
      </w:pPr>
      <w:r>
        <w:lastRenderedPageBreak/>
        <w:t>Program Output:</w:t>
      </w:r>
    </w:p>
    <w:p w14:paraId="458DA4FD" w14:textId="5DF97FE2" w:rsidR="006B79FB" w:rsidRPr="00F12AF8" w:rsidRDefault="006B79FB" w:rsidP="00F12AF8">
      <w:pPr>
        <w:jc w:val="center"/>
      </w:pPr>
      <w:r w:rsidRPr="006B79FB">
        <w:drawing>
          <wp:inline distT="0" distB="0" distL="0" distR="0" wp14:anchorId="47ABEF3F" wp14:editId="63ABA3A3">
            <wp:extent cx="5943600" cy="3592830"/>
            <wp:effectExtent l="0" t="0" r="0" b="7620"/>
            <wp:docPr id="10662440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4400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9FB" w:rsidRPr="00F1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F8"/>
    <w:rsid w:val="006B79FB"/>
    <w:rsid w:val="00B40B2E"/>
    <w:rsid w:val="00F1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F9C7E"/>
  <w15:chartTrackingRefBased/>
  <w15:docId w15:val="{570EABA5-2871-479E-9198-82088B70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</Words>
  <Characters>56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</cp:revision>
  <dcterms:created xsi:type="dcterms:W3CDTF">2025-02-24T05:08:00Z</dcterms:created>
  <dcterms:modified xsi:type="dcterms:W3CDTF">2025-02-24T05:31:00Z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b39c7ba2-6126-4e41-9074-0e9fae95142d</vt:lpwstr>
  </property>
</Properties>
</file>