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C93D81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7E2F">
              <w:rPr>
                <w:rFonts w:ascii="Arial" w:hAnsi="Arial" w:cs="Arial"/>
                <w:color w:val="C00000"/>
                <w:sz w:val="20"/>
                <w:szCs w:val="20"/>
              </w:rPr>
              <w:t>Todo Application Functional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39F0ECB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7E2F">
              <w:rPr>
                <w:rFonts w:ascii="Arial" w:hAnsi="Arial" w:cs="Arial"/>
                <w:color w:val="C00000"/>
                <w:sz w:val="20"/>
                <w:szCs w:val="20"/>
              </w:rPr>
              <w:t>CSD-380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CF40653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7E2F">
              <w:rPr>
                <w:rFonts w:ascii="Arial" w:hAnsi="Arial" w:cs="Arial"/>
                <w:sz w:val="20"/>
                <w:szCs w:val="20"/>
              </w:rPr>
              <w:t>Functional Tests validating the Todo web app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0E35CA53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507E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9/10/2025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39FFE9EA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07E2F">
              <w:rPr>
                <w:rStyle w:val="Hyperlink"/>
                <w:rFonts w:ascii="Arial" w:hAnsi="Arial" w:cs="Arial"/>
                <w:b/>
                <w:bCs/>
                <w:noProof/>
              </w:rPr>
              <w:t>TC1: Access</w:t>
            </w:r>
            <w:r w:rsidR="0040542F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and View Tasks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D6E542D" w14:textId="37227823" w:rsidR="0040542F" w:rsidRPr="0040542F" w:rsidRDefault="00A4335A" w:rsidP="0040542F">
          <w:pPr>
            <w:pStyle w:val="TOC1"/>
            <w:tabs>
              <w:tab w:val="right" w:leader="dot" w:pos="12950"/>
            </w:tabs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40542F">
              <w:rPr>
                <w:rStyle w:val="Hyperlink"/>
                <w:rFonts w:ascii="Arial" w:hAnsi="Arial" w:cs="Arial"/>
                <w:b/>
                <w:bCs/>
                <w:noProof/>
              </w:rPr>
              <w:t>TC2: Create Task and Block Empty Submission</w:t>
            </w:r>
            <w:r>
              <w:rPr>
                <w:noProof/>
                <w:webHidden/>
              </w:rPr>
              <w:tab/>
            </w:r>
          </w:hyperlink>
          <w:r w:rsidR="0098431D">
            <w:t>3</w:t>
          </w:r>
        </w:p>
        <w:p w14:paraId="778B95A1" w14:textId="64D8EA29" w:rsidR="00A4335A" w:rsidRDefault="00A4335A">
          <w:pPr>
            <w:pStyle w:val="TOC1"/>
            <w:tabs>
              <w:tab w:val="right" w:leader="dot" w:pos="12950"/>
            </w:tabs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40542F">
              <w:rPr>
                <w:rStyle w:val="Hyperlink"/>
                <w:rFonts w:ascii="Arial" w:hAnsi="Arial" w:cs="Arial"/>
                <w:b/>
                <w:bCs/>
                <w:noProof/>
              </w:rPr>
              <w:t>TC3: Edit Task and and Block Empty Submission</w:t>
            </w:r>
            <w:r>
              <w:rPr>
                <w:noProof/>
                <w:webHidden/>
              </w:rPr>
              <w:tab/>
            </w:r>
            <w:r w:rsidR="0098431D">
              <w:rPr>
                <w:noProof/>
                <w:webHidden/>
              </w:rPr>
              <w:t>4</w:t>
            </w:r>
          </w:hyperlink>
        </w:p>
        <w:p w14:paraId="4CF6364C" w14:textId="30166CF5" w:rsidR="0040542F" w:rsidRDefault="0040542F" w:rsidP="0040542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5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TC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: 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Delete Task</w:t>
            </w:r>
            <w:r>
              <w:rPr>
                <w:noProof/>
                <w:webHidden/>
              </w:rPr>
              <w:tab/>
            </w:r>
            <w:r w:rsidR="0098431D">
              <w:rPr>
                <w:noProof/>
                <w:webHidden/>
              </w:rPr>
              <w:t>5</w:t>
            </w:r>
          </w:hyperlink>
        </w:p>
        <w:p w14:paraId="1C8DF1EE" w14:textId="4BB491B6" w:rsidR="0040542F" w:rsidRDefault="0040542F" w:rsidP="0040542F">
          <w:pPr>
            <w:pStyle w:val="TOC1"/>
            <w:tabs>
              <w:tab w:val="right" w:leader="dot" w:pos="12950"/>
            </w:tabs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TC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: 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Custom 404 for Invalid URL</w:t>
            </w:r>
            <w:r>
              <w:rPr>
                <w:noProof/>
                <w:webHidden/>
              </w:rPr>
              <w:tab/>
            </w:r>
            <w:r w:rsidR="005F5F1A">
              <w:rPr>
                <w:noProof/>
                <w:webHidden/>
              </w:rPr>
              <w:t>5</w:t>
            </w:r>
          </w:hyperlink>
        </w:p>
        <w:p w14:paraId="2497F516" w14:textId="77777777" w:rsidR="0040542F" w:rsidRPr="0040542F" w:rsidRDefault="0040542F" w:rsidP="0040542F"/>
        <w:p w14:paraId="18FD6AC8" w14:textId="77777777" w:rsidR="0040542F" w:rsidRPr="0040542F" w:rsidRDefault="0040542F" w:rsidP="0040542F"/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0E6EAD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C68B1D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6E33808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8B34390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0E26625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7E0BBDD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A23CEBB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7C96416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8994A4F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EC28663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112CC8B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D95BC8E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9876B2D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B2CEC74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24C7995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2290AF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5047AE4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6BFFAEEA" w:rsidR="00A4335A" w:rsidRPr="007B611F" w:rsidRDefault="0040542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>
              <w:rPr>
                <w:b/>
                <w:bCs/>
                <w:color w:val="auto"/>
              </w:rPr>
              <w:t>ccess and View Tasks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56CF5E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40542F">
              <w:rPr>
                <w:rFonts w:ascii="Arial" w:hAnsi="Arial" w:cs="Arial"/>
                <w:color w:val="C00000"/>
                <w:sz w:val="20"/>
                <w:szCs w:val="20"/>
              </w:rPr>
              <w:t>users can access the site via the URL and see list of tasks</w:t>
            </w:r>
          </w:p>
        </w:tc>
        <w:tc>
          <w:tcPr>
            <w:tcW w:w="3929" w:type="dxa"/>
          </w:tcPr>
          <w:p w14:paraId="62FFD258" w14:textId="35F21E84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0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Andy Stiles</w:t>
            </w:r>
          </w:p>
          <w:p w14:paraId="0B35723B" w14:textId="4CFC2CC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40542F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40542F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40542F">
              <w:rPr>
                <w:rFonts w:ascii="Arial" w:hAnsi="Arial" w:cs="Arial"/>
                <w:color w:val="C00000"/>
                <w:sz w:val="20"/>
                <w:szCs w:val="20"/>
              </w:rPr>
              <w:t>10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C14DF6A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</w:tcPr>
          <w:p w14:paraId="37F7B73D" w14:textId="3CC93D64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2BFC1CB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Observe initial task list</w:t>
            </w:r>
          </w:p>
        </w:tc>
        <w:tc>
          <w:tcPr>
            <w:tcW w:w="3929" w:type="dxa"/>
          </w:tcPr>
          <w:p w14:paraId="1EA9E674" w14:textId="5613601E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 xml:space="preserve">Existing tasks </w:t>
            </w:r>
            <w:proofErr w:type="gramStart"/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display,</w:t>
            </w:r>
            <w:proofErr w:type="gramEnd"/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 xml:space="preserve"> layout is readable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E5392D0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Refresh the browser</w:t>
            </w:r>
          </w:p>
        </w:tc>
        <w:tc>
          <w:tcPr>
            <w:tcW w:w="3929" w:type="dxa"/>
          </w:tcPr>
          <w:p w14:paraId="6CD3142D" w14:textId="48F83DD0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Page reloads and tasks remain visible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035B3509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Click</w:t>
            </w:r>
            <w:proofErr w:type="gramEnd"/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 xml:space="preserve"> any visible navigation or logo (if present)</w:t>
            </w:r>
          </w:p>
        </w:tc>
        <w:tc>
          <w:tcPr>
            <w:tcW w:w="3929" w:type="dxa"/>
          </w:tcPr>
          <w:p w14:paraId="0C6D9994" w14:textId="12CEC721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Remains within the Todo app without errors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4ACAE0B" w:rsidR="00A4335A" w:rsidRPr="000C1DAC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Access via the standard URL works and the list view renders as expected.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71039" w:rsidRPr="007B611F" w14:paraId="7B71F28A" w14:textId="77777777" w:rsidTr="008C7AE6">
        <w:trPr>
          <w:trHeight w:val="710"/>
        </w:trPr>
        <w:tc>
          <w:tcPr>
            <w:tcW w:w="1250" w:type="dxa"/>
          </w:tcPr>
          <w:p w14:paraId="22A6ECB8" w14:textId="51F9CAAB" w:rsidR="00271039" w:rsidRDefault="00271039" w:rsidP="008C7AE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78D4168C" w14:textId="1EE84875" w:rsidR="00271039" w:rsidRPr="007B611F" w:rsidRDefault="00271039" w:rsidP="008C7AE6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271039">
              <w:rPr>
                <w:rFonts w:ascii="Arial" w:hAnsi="Arial" w:cs="Arial"/>
                <w:b/>
                <w:bCs/>
                <w:color w:val="auto"/>
              </w:rPr>
              <w:t>Edit Task and Block Empty Submission</w:t>
            </w:r>
          </w:p>
        </w:tc>
      </w:tr>
      <w:tr w:rsidR="00271039" w:rsidRPr="007B611F" w14:paraId="04380A52" w14:textId="77777777" w:rsidTr="008C7AE6">
        <w:trPr>
          <w:trHeight w:val="620"/>
        </w:trPr>
        <w:tc>
          <w:tcPr>
            <w:tcW w:w="1250" w:type="dxa"/>
          </w:tcPr>
          <w:p w14:paraId="5D7297BC" w14:textId="77777777" w:rsidR="00271039" w:rsidRDefault="00271039" w:rsidP="008C7AE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033EE07" w14:textId="77777777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333F3725" w14:textId="77777777" w:rsidR="00271039" w:rsidRPr="007B611F" w:rsidRDefault="00271039" w:rsidP="008C7A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B334D8D" w14:textId="5C30BDF2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10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A32DC2A" w14:textId="77777777" w:rsidR="00271039" w:rsidRPr="007B611F" w:rsidRDefault="00271039" w:rsidP="008C7A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C34E4BE" w14:textId="77777777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71039" w:rsidRPr="007B611F" w14:paraId="53D168FB" w14:textId="77777777" w:rsidTr="008C7AE6">
        <w:trPr>
          <w:trHeight w:val="350"/>
        </w:trPr>
        <w:tc>
          <w:tcPr>
            <w:tcW w:w="1250" w:type="dxa"/>
          </w:tcPr>
          <w:p w14:paraId="74F08F3A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BB3A10D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53648AA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8E6C89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8E6A840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1039" w:rsidRPr="00A20A44" w14:paraId="5A76942C" w14:textId="77777777" w:rsidTr="008C7AE6">
        <w:trPr>
          <w:trHeight w:val="350"/>
        </w:trPr>
        <w:tc>
          <w:tcPr>
            <w:tcW w:w="1250" w:type="dxa"/>
          </w:tcPr>
          <w:p w14:paraId="23B534D6" w14:textId="77777777" w:rsidR="00271039" w:rsidRPr="00A15F1C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9B8AC70" w14:textId="3B2DE55A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In the “New Task” input, type: Buy milk</w:t>
            </w:r>
          </w:p>
        </w:tc>
        <w:tc>
          <w:tcPr>
            <w:tcW w:w="3930" w:type="dxa"/>
          </w:tcPr>
          <w:p w14:paraId="3CBC3575" w14:textId="36553F80" w:rsidR="00271039" w:rsidRPr="00A20A44" w:rsidRDefault="0098431D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431D">
              <w:rPr>
                <w:rFonts w:ascii="Arial" w:hAnsi="Arial" w:cs="Arial"/>
                <w:color w:val="C00000"/>
                <w:sz w:val="20"/>
                <w:szCs w:val="20"/>
              </w:rPr>
              <w:t>Text appears in the input field</w:t>
            </w:r>
          </w:p>
        </w:tc>
        <w:tc>
          <w:tcPr>
            <w:tcW w:w="2148" w:type="dxa"/>
          </w:tcPr>
          <w:p w14:paraId="1B5B8B38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1F8A249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413DB404" w14:textId="77777777" w:rsidTr="008C7AE6">
        <w:trPr>
          <w:trHeight w:val="350"/>
        </w:trPr>
        <w:tc>
          <w:tcPr>
            <w:tcW w:w="1250" w:type="dxa"/>
          </w:tcPr>
          <w:p w14:paraId="121F4B08" w14:textId="77777777" w:rsidR="00271039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58E2CB9" w14:textId="65FDF95A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</w:t>
            </w:r>
            <w:r w:rsidRPr="0027103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Add</w:t>
            </w:r>
          </w:p>
        </w:tc>
        <w:tc>
          <w:tcPr>
            <w:tcW w:w="3930" w:type="dxa"/>
          </w:tcPr>
          <w:p w14:paraId="4A56A599" w14:textId="2D23DCC1" w:rsidR="00271039" w:rsidRPr="00A20A44" w:rsidRDefault="0098431D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431D">
              <w:rPr>
                <w:rFonts w:ascii="Arial" w:hAnsi="Arial" w:cs="Arial"/>
                <w:color w:val="C00000"/>
                <w:sz w:val="20"/>
                <w:szCs w:val="20"/>
              </w:rPr>
              <w:t>Task Buy milk appears in the list</w:t>
            </w:r>
          </w:p>
        </w:tc>
        <w:tc>
          <w:tcPr>
            <w:tcW w:w="2148" w:type="dxa"/>
          </w:tcPr>
          <w:p w14:paraId="791BCA1A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A253A63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1CBA8926" w14:textId="77777777" w:rsidTr="008C7AE6">
        <w:trPr>
          <w:trHeight w:val="350"/>
        </w:trPr>
        <w:tc>
          <w:tcPr>
            <w:tcW w:w="1250" w:type="dxa"/>
          </w:tcPr>
          <w:p w14:paraId="772FE54D" w14:textId="77777777" w:rsidR="00271039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37CB1BD" w14:textId="39742DBE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31D" w:rsidRPr="0098431D" w14:paraId="212C3F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DC8021" w14:textId="77777777" w:rsidR="0098431D" w:rsidRPr="0098431D" w:rsidRDefault="0098431D" w:rsidP="009843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99CCA40" w14:textId="77777777" w:rsidR="0098431D" w:rsidRPr="0098431D" w:rsidRDefault="0098431D" w:rsidP="009843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p w14:paraId="61BB4F63" w14:textId="1CC5623F" w:rsidR="00271039" w:rsidRPr="00A20A44" w:rsidRDefault="0098431D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“Buy Milk” Still appears on in the list</w:t>
            </w:r>
          </w:p>
        </w:tc>
        <w:tc>
          <w:tcPr>
            <w:tcW w:w="2148" w:type="dxa"/>
          </w:tcPr>
          <w:p w14:paraId="69E17DDA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A5FBD3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56CB84BC" w14:textId="77777777" w:rsidTr="008C7AE6">
        <w:trPr>
          <w:trHeight w:val="350"/>
        </w:trPr>
        <w:tc>
          <w:tcPr>
            <w:tcW w:w="1250" w:type="dxa"/>
          </w:tcPr>
          <w:p w14:paraId="3B2C32D3" w14:textId="77777777" w:rsidR="00271039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1039" w:rsidRPr="00271039" w14:paraId="1331BE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EB3BA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65351F4" w14:textId="77777777" w:rsidR="00271039" w:rsidRPr="00271039" w:rsidRDefault="00271039" w:rsidP="00271039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271039" w:rsidRPr="00271039" w14:paraId="2D78FF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BE7D0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Clear the input and click </w:t>
                  </w:r>
                  <w:r w:rsidRPr="00271039">
                    <w:rPr>
                      <w:rFonts w:ascii="Arial" w:hAnsi="Arial" w:cs="Arial"/>
                      <w:b/>
                      <w:bCs/>
                      <w:color w:val="C00000"/>
                      <w:sz w:val="20"/>
                      <w:szCs w:val="20"/>
                    </w:rPr>
                    <w:t>Add</w:t>
                  </w: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with the field empty</w:t>
                  </w:r>
                </w:p>
              </w:tc>
            </w:tr>
          </w:tbl>
          <w:p w14:paraId="29A68F16" w14:textId="241EF521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5CC0EF0" w14:textId="4BDE8260" w:rsidR="00271039" w:rsidRPr="00A20A44" w:rsidRDefault="0098431D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431D">
              <w:rPr>
                <w:rFonts w:ascii="Arial" w:hAnsi="Arial" w:cs="Arial"/>
                <w:color w:val="C00000"/>
                <w:sz w:val="20"/>
                <w:szCs w:val="20"/>
              </w:rPr>
              <w:t>App blocks submission and shows a message or prevents adding a blank row</w:t>
            </w:r>
          </w:p>
        </w:tc>
        <w:tc>
          <w:tcPr>
            <w:tcW w:w="2148" w:type="dxa"/>
          </w:tcPr>
          <w:p w14:paraId="30660620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505B3B2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3EC3D3F3" w14:textId="77777777" w:rsidTr="008C7AE6">
        <w:trPr>
          <w:trHeight w:val="350"/>
        </w:trPr>
        <w:tc>
          <w:tcPr>
            <w:tcW w:w="1250" w:type="dxa"/>
          </w:tcPr>
          <w:p w14:paraId="67EFE02F" w14:textId="77777777" w:rsidR="00271039" w:rsidRPr="000C1DAC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8786B93" w14:textId="7F044EE9" w:rsidR="00271039" w:rsidRPr="00A20A44" w:rsidRDefault="0098431D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431D">
              <w:rPr>
                <w:rFonts w:ascii="Arial" w:hAnsi="Arial" w:cs="Arial"/>
                <w:color w:val="C00000"/>
                <w:sz w:val="20"/>
                <w:szCs w:val="20"/>
              </w:rPr>
              <w:t>Creation works and empty submissions are correctly blocked.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F28E085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B9B903E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C6F2E8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9B9453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56BCCE9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B795EC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A182403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4A172F4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0F4EA5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6E707B2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EAC8877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786E82C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0308E90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56D868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57F0E1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4A06A1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04DDA68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80CAECA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39C10F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D18D58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2710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3945430F" w14:textId="5CD8B63C" w:rsidR="00A15F1C" w:rsidRPr="007B611F" w:rsidRDefault="0027103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271039">
              <w:rPr>
                <w:rFonts w:ascii="Arial" w:hAnsi="Arial" w:cs="Arial"/>
                <w:b/>
                <w:bCs/>
                <w:color w:val="auto"/>
              </w:rPr>
              <w:t>Create Task and Block Empty Submission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10A407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71039" w:rsidRPr="0098431D">
              <w:rPr>
                <w:rFonts w:ascii="Arial" w:hAnsi="Arial" w:cs="Arial"/>
                <w:sz w:val="20"/>
                <w:szCs w:val="20"/>
              </w:rPr>
              <w:t>Verify users can edit an existing task and cannot save an empty task during edit.</w:t>
            </w:r>
          </w:p>
        </w:tc>
        <w:tc>
          <w:tcPr>
            <w:tcW w:w="3930" w:type="dxa"/>
          </w:tcPr>
          <w:p w14:paraId="6041CAE9" w14:textId="174EE2D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F5F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Andy Stiles</w:t>
            </w:r>
          </w:p>
          <w:p w14:paraId="5712255C" w14:textId="2BF0B42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039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271039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="00271039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71039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="00271039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71039">
              <w:rPr>
                <w:rFonts w:ascii="Arial" w:hAnsi="Arial" w:cs="Arial"/>
                <w:color w:val="C00000"/>
                <w:sz w:val="20"/>
                <w:szCs w:val="20"/>
              </w:rPr>
              <w:t>10</w:t>
            </w:r>
            <w:r w:rsidR="00271039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1039" w:rsidRPr="00271039" w14:paraId="00472F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02C7A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5FD7E4E" w14:textId="77777777" w:rsidR="00271039" w:rsidRPr="00271039" w:rsidRDefault="00271039" w:rsidP="00271039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271039" w:rsidRPr="00271039" w14:paraId="32AD38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34A7C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Select an existing task (for example, </w:t>
                  </w:r>
                  <w:proofErr w:type="gramStart"/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Buy</w:t>
                  </w:r>
                  <w:proofErr w:type="gramEnd"/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milk) and click </w:t>
                  </w:r>
                  <w:r w:rsidRPr="00271039">
                    <w:rPr>
                      <w:rFonts w:ascii="Arial" w:hAnsi="Arial" w:cs="Arial"/>
                      <w:b/>
                      <w:bCs/>
                      <w:color w:val="C00000"/>
                      <w:sz w:val="20"/>
                      <w:szCs w:val="20"/>
                    </w:rPr>
                    <w:t>Edit</w:t>
                  </w:r>
                </w:p>
              </w:tc>
            </w:tr>
          </w:tbl>
          <w:p w14:paraId="35841F1C" w14:textId="34B99D3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8AA4D24" w14:textId="0AA884FA" w:rsidR="00A15F1C" w:rsidRPr="00A20A44" w:rsidRDefault="002710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Task switches to edit mode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1039" w:rsidRPr="00271039" w14:paraId="4DB1924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B3C36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0464DAB" w14:textId="77777777" w:rsidR="00271039" w:rsidRPr="00271039" w:rsidRDefault="00271039" w:rsidP="00271039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271039" w:rsidRPr="00271039" w14:paraId="6E63E21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E6DB8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Change text to Buy milk and eggs, click </w:t>
                  </w:r>
                  <w:r w:rsidRPr="00271039">
                    <w:rPr>
                      <w:rFonts w:ascii="Arial" w:hAnsi="Arial" w:cs="Arial"/>
                      <w:b/>
                      <w:bCs/>
                      <w:color w:val="C00000"/>
                      <w:sz w:val="20"/>
                      <w:szCs w:val="20"/>
                    </w:rPr>
                    <w:t>Save</w:t>
                  </w:r>
                </w:p>
              </w:tc>
            </w:tr>
          </w:tbl>
          <w:p w14:paraId="7A1AC61E" w14:textId="15FCA3F9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02F6BAD" w14:textId="3A75D3CE" w:rsidR="00A15F1C" w:rsidRPr="00A20A44" w:rsidRDefault="002710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List shows updated text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E263E5E" w:rsidR="00A15F1C" w:rsidRPr="00A20A44" w:rsidRDefault="002710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Re-open edit on the same task, delete all text, click </w:t>
            </w:r>
            <w:r w:rsidRPr="0027103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Save</w:t>
            </w:r>
          </w:p>
        </w:tc>
        <w:tc>
          <w:tcPr>
            <w:tcW w:w="3930" w:type="dxa"/>
          </w:tcPr>
          <w:p w14:paraId="73B54416" w14:textId="7FD5323A" w:rsidR="00A15F1C" w:rsidRPr="00A20A44" w:rsidRDefault="002710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App blocks </w:t>
            </w:r>
            <w:proofErr w:type="gramStart"/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saving</w:t>
            </w:r>
            <w:proofErr w:type="gramEnd"/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 an empty value and </w:t>
            </w:r>
            <w:proofErr w:type="gramStart"/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keeps</w:t>
            </w:r>
            <w:proofErr w:type="gramEnd"/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 prior text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1039" w:rsidRPr="00271039" w14:paraId="361D18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E6B74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5420520" w14:textId="77777777" w:rsidR="00271039" w:rsidRPr="00271039" w:rsidRDefault="00271039" w:rsidP="00271039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271039" w:rsidRPr="00271039" w14:paraId="35DD83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B648F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Refresh the page</w:t>
                  </w:r>
                </w:p>
              </w:tc>
            </w:tr>
          </w:tbl>
          <w:p w14:paraId="3A7BF9EA" w14:textId="2A856B3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1039" w:rsidRPr="00271039" w14:paraId="75C9F4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740B4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FB60521" w14:textId="77777777" w:rsidR="00271039" w:rsidRPr="00271039" w:rsidRDefault="00271039" w:rsidP="00271039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6"/>
            </w:tblGrid>
            <w:tr w:rsidR="00271039" w:rsidRPr="00271039" w14:paraId="578E40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F9E06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Edited value persists</w:t>
                  </w:r>
                </w:p>
              </w:tc>
            </w:tr>
          </w:tbl>
          <w:p w14:paraId="412F55A8" w14:textId="65DDF18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61E04CA6" w:rsidR="000C1DAC" w:rsidRPr="00A20A44" w:rsidRDefault="002710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Edit flow succeeds and empty edit is prevented as required.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45B594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A8D1FC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218F96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EBDE35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0880B4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173A278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AB77709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6FFE53A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FD883AB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B7772D0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F9701ED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4A35AEA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1902233D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27103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2198DAAA" w14:textId="23DFA413" w:rsidR="00A15F1C" w:rsidRPr="007B611F" w:rsidRDefault="0027103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Delete Task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8F7388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F5F1A" w:rsidRPr="005F5F1A">
              <w:rPr>
                <w:rFonts w:ascii="Arial" w:hAnsi="Arial" w:cs="Arial"/>
                <w:sz w:val="20"/>
                <w:szCs w:val="20"/>
              </w:rPr>
              <w:t>Verify users can delete an existing task.</w:t>
            </w:r>
          </w:p>
        </w:tc>
        <w:tc>
          <w:tcPr>
            <w:tcW w:w="3930" w:type="dxa"/>
          </w:tcPr>
          <w:p w14:paraId="00508578" w14:textId="2197FF6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F5F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Andy Stiles</w:t>
            </w:r>
          </w:p>
          <w:p w14:paraId="2C1CFF6A" w14:textId="78DD43A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11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B1F57D2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Identify an existing task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(Or Create One if needed)</w:t>
            </w:r>
          </w:p>
        </w:tc>
        <w:tc>
          <w:tcPr>
            <w:tcW w:w="3930" w:type="dxa"/>
          </w:tcPr>
          <w:p w14:paraId="33CDF219" w14:textId="1D578FD1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Task is visible in the list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A726443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“Delete” for that task</w:t>
            </w:r>
          </w:p>
        </w:tc>
        <w:tc>
          <w:tcPr>
            <w:tcW w:w="3930" w:type="dxa"/>
          </w:tcPr>
          <w:p w14:paraId="7B576C34" w14:textId="3264E76C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disappears from list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1374D2F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p w14:paraId="6E48DCC4" w14:textId="19B7D340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Deleted task does not reappear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B9C568A" w:rsidR="000C1DA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 xml:space="preserve">Deletion removes the </w:t>
            </w:r>
            <w:proofErr w:type="gramStart"/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task</w:t>
            </w:r>
            <w:proofErr w:type="gramEnd"/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it does not return after refresh.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4053"/>
        <w:gridCol w:w="3661"/>
        <w:gridCol w:w="2044"/>
        <w:gridCol w:w="1942"/>
      </w:tblGrid>
      <w:tr w:rsidR="00271039" w:rsidRPr="007B611F" w14:paraId="273BE49B" w14:textId="77777777" w:rsidTr="008C7AE6">
        <w:trPr>
          <w:trHeight w:val="710"/>
        </w:trPr>
        <w:tc>
          <w:tcPr>
            <w:tcW w:w="1250" w:type="dxa"/>
          </w:tcPr>
          <w:p w14:paraId="28801F7D" w14:textId="382A639C" w:rsidR="00271039" w:rsidRDefault="00271039" w:rsidP="008C7AE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644C4BA" w14:textId="4FEC5132" w:rsidR="00271039" w:rsidRPr="007B611F" w:rsidRDefault="005F5F1A" w:rsidP="008C7AE6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5F5F1A">
              <w:rPr>
                <w:rFonts w:ascii="Arial" w:hAnsi="Arial" w:cs="Arial"/>
                <w:b/>
                <w:bCs/>
                <w:color w:val="auto"/>
              </w:rPr>
              <w:t>Custom 404 for Invalid URL</w:t>
            </w:r>
          </w:p>
        </w:tc>
      </w:tr>
      <w:tr w:rsidR="00271039" w:rsidRPr="007B611F" w14:paraId="2461CF8E" w14:textId="77777777" w:rsidTr="005F5F1A">
        <w:trPr>
          <w:trHeight w:val="620"/>
        </w:trPr>
        <w:tc>
          <w:tcPr>
            <w:tcW w:w="1250" w:type="dxa"/>
          </w:tcPr>
          <w:p w14:paraId="3FBDE5FA" w14:textId="77777777" w:rsidR="00271039" w:rsidRDefault="00271039" w:rsidP="008C7AE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3" w:type="dxa"/>
          </w:tcPr>
          <w:p w14:paraId="732C6F39" w14:textId="2CE00120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F5F1A" w:rsidRPr="005F5F1A">
              <w:rPr>
                <w:rFonts w:ascii="Arial" w:hAnsi="Arial" w:cs="Arial"/>
                <w:sz w:val="20"/>
                <w:szCs w:val="20"/>
              </w:rPr>
              <w:t>Verify an invalid URL under the site shows a custom 404 page.</w:t>
            </w:r>
          </w:p>
        </w:tc>
        <w:tc>
          <w:tcPr>
            <w:tcW w:w="3661" w:type="dxa"/>
          </w:tcPr>
          <w:p w14:paraId="0AB3E1E2" w14:textId="45321C08" w:rsidR="00271039" w:rsidRPr="007B611F" w:rsidRDefault="00271039" w:rsidP="008C7A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F5F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Andy Stiles</w:t>
            </w:r>
          </w:p>
          <w:p w14:paraId="31ED5E77" w14:textId="20D3A529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5F1A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="005F5F1A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="005F5F1A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11</w:t>
            </w:r>
            <w:r w:rsidR="005F5F1A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3986" w:type="dxa"/>
            <w:gridSpan w:val="2"/>
          </w:tcPr>
          <w:p w14:paraId="7A4DBA04" w14:textId="77777777" w:rsidR="00271039" w:rsidRPr="007B611F" w:rsidRDefault="00271039" w:rsidP="008C7A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2E633E7" w14:textId="77777777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71039" w:rsidRPr="007B611F" w14:paraId="661BA7E2" w14:textId="77777777" w:rsidTr="005F5F1A">
        <w:trPr>
          <w:trHeight w:val="350"/>
        </w:trPr>
        <w:tc>
          <w:tcPr>
            <w:tcW w:w="1250" w:type="dxa"/>
          </w:tcPr>
          <w:p w14:paraId="57643B9F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4053" w:type="dxa"/>
          </w:tcPr>
          <w:p w14:paraId="3B503614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661" w:type="dxa"/>
          </w:tcPr>
          <w:p w14:paraId="0F3765A6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044" w:type="dxa"/>
          </w:tcPr>
          <w:p w14:paraId="5B43569D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942" w:type="dxa"/>
          </w:tcPr>
          <w:p w14:paraId="415E9F8C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1039" w:rsidRPr="00A20A44" w14:paraId="5D476A16" w14:textId="77777777" w:rsidTr="005F5F1A">
        <w:trPr>
          <w:trHeight w:val="350"/>
        </w:trPr>
        <w:tc>
          <w:tcPr>
            <w:tcW w:w="1250" w:type="dxa"/>
          </w:tcPr>
          <w:p w14:paraId="4E0463C4" w14:textId="77777777" w:rsidR="00271039" w:rsidRPr="00A15F1C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3" w:type="dxa"/>
          </w:tcPr>
          <w:p w14:paraId="197427CD" w14:textId="25A37741" w:rsidR="00271039" w:rsidRPr="00A20A44" w:rsidRDefault="005F5F1A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https://buwebdev.github.io/todo/invalidpage</w:t>
            </w:r>
          </w:p>
        </w:tc>
        <w:tc>
          <w:tcPr>
            <w:tcW w:w="3661" w:type="dxa"/>
          </w:tcPr>
          <w:p w14:paraId="1827B5E6" w14:textId="3E7D4B6A" w:rsidR="00271039" w:rsidRPr="00A20A44" w:rsidRDefault="005F5F1A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Custom 404 page is displayed</w:t>
            </w:r>
          </w:p>
        </w:tc>
        <w:tc>
          <w:tcPr>
            <w:tcW w:w="2044" w:type="dxa"/>
          </w:tcPr>
          <w:p w14:paraId="4679E48A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1942" w:type="dxa"/>
          </w:tcPr>
          <w:p w14:paraId="4D414D83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225D31AD" w14:textId="77777777" w:rsidTr="005F5F1A">
        <w:trPr>
          <w:trHeight w:val="350"/>
        </w:trPr>
        <w:tc>
          <w:tcPr>
            <w:tcW w:w="1250" w:type="dxa"/>
          </w:tcPr>
          <w:p w14:paraId="17BDC37C" w14:textId="77777777" w:rsidR="00271039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5F1A" w:rsidRPr="005F5F1A" w14:paraId="46A0247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87B54" w14:textId="77777777" w:rsidR="005F5F1A" w:rsidRPr="005F5F1A" w:rsidRDefault="005F5F1A" w:rsidP="005F5F1A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8A32EF1" w14:textId="77777777" w:rsidR="005F5F1A" w:rsidRPr="005F5F1A" w:rsidRDefault="005F5F1A" w:rsidP="005F5F1A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5F5F1A" w:rsidRPr="005F5F1A" w14:paraId="4C133E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C7AE3" w14:textId="77777777" w:rsidR="005F5F1A" w:rsidRPr="005F5F1A" w:rsidRDefault="005F5F1A" w:rsidP="005F5F1A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5F5F1A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Use the browser Back button</w:t>
                  </w:r>
                </w:p>
              </w:tc>
            </w:tr>
          </w:tbl>
          <w:p w14:paraId="66011854" w14:textId="31C70ADD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661" w:type="dxa"/>
          </w:tcPr>
          <w:p w14:paraId="530F35C4" w14:textId="3AAE006A" w:rsidR="00271039" w:rsidRPr="00A20A44" w:rsidRDefault="005F5F1A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prior page without error</w:t>
            </w:r>
          </w:p>
        </w:tc>
        <w:tc>
          <w:tcPr>
            <w:tcW w:w="2044" w:type="dxa"/>
          </w:tcPr>
          <w:p w14:paraId="098E8596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1942" w:type="dxa"/>
          </w:tcPr>
          <w:p w14:paraId="3BA775C1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2990AD80" w14:textId="77777777" w:rsidTr="008C7AE6">
        <w:trPr>
          <w:trHeight w:val="350"/>
        </w:trPr>
        <w:tc>
          <w:tcPr>
            <w:tcW w:w="1250" w:type="dxa"/>
          </w:tcPr>
          <w:p w14:paraId="4E5C3FFD" w14:textId="77777777" w:rsidR="00271039" w:rsidRPr="000C1DAC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40FB49C" w14:textId="00ED3B82" w:rsidR="00271039" w:rsidRPr="00A20A44" w:rsidRDefault="005F5F1A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Invalid routes correctly show the custom 404 experience.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No issues found.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1ACA67D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117118E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BDB717" w14:textId="172EE433" w:rsidR="00271039" w:rsidRPr="006A45CA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271039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7BEA9" w14:textId="77777777" w:rsidR="00C94DF9" w:rsidRDefault="00C94DF9" w:rsidP="006A45CA">
      <w:pPr>
        <w:spacing w:after="0" w:line="240" w:lineRule="auto"/>
      </w:pPr>
      <w:r>
        <w:separator/>
      </w:r>
    </w:p>
  </w:endnote>
  <w:endnote w:type="continuationSeparator" w:id="0">
    <w:p w14:paraId="22DB173F" w14:textId="77777777" w:rsidR="00C94DF9" w:rsidRDefault="00C94DF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66FCB" w14:textId="77777777" w:rsidR="00C94DF9" w:rsidRDefault="00C94DF9" w:rsidP="006A45CA">
      <w:pPr>
        <w:spacing w:after="0" w:line="240" w:lineRule="auto"/>
      </w:pPr>
      <w:r>
        <w:separator/>
      </w:r>
    </w:p>
  </w:footnote>
  <w:footnote w:type="continuationSeparator" w:id="0">
    <w:p w14:paraId="02008509" w14:textId="77777777" w:rsidR="00C94DF9" w:rsidRDefault="00C94DF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02EE3564" w:rsidR="006A45CA" w:rsidRPr="006A45CA" w:rsidRDefault="00507E2F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Functionality </w:t>
    </w:r>
    <w:r w:rsidR="00A20A44">
      <w:rPr>
        <w:rFonts w:ascii="Times New Roman" w:hAnsi="Times New Roman" w:cs="Times New Roman"/>
        <w:sz w:val="36"/>
        <w:szCs w:val="36"/>
      </w:rPr>
      <w:t>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271039"/>
    <w:rsid w:val="00374EEF"/>
    <w:rsid w:val="0040542F"/>
    <w:rsid w:val="00507E2F"/>
    <w:rsid w:val="00581103"/>
    <w:rsid w:val="005F5F1A"/>
    <w:rsid w:val="006A45CA"/>
    <w:rsid w:val="0071217A"/>
    <w:rsid w:val="007B611F"/>
    <w:rsid w:val="007F23D1"/>
    <w:rsid w:val="00847534"/>
    <w:rsid w:val="00855357"/>
    <w:rsid w:val="00914140"/>
    <w:rsid w:val="00962BE6"/>
    <w:rsid w:val="0098431D"/>
    <w:rsid w:val="00A15F1C"/>
    <w:rsid w:val="00A20A44"/>
    <w:rsid w:val="00A4335A"/>
    <w:rsid w:val="00A81D47"/>
    <w:rsid w:val="00B54C68"/>
    <w:rsid w:val="00C94DF9"/>
    <w:rsid w:val="00CB1C61"/>
    <w:rsid w:val="00DC3E3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557</Words>
  <Characters>3018</Characters>
  <Application>Microsoft Office Word</Application>
  <DocSecurity>0</DocSecurity>
  <Lines>274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Andrew Stiles</cp:lastModifiedBy>
  <cp:revision>2</cp:revision>
  <dcterms:created xsi:type="dcterms:W3CDTF">2025-09-22T03:02:00Z</dcterms:created>
  <dcterms:modified xsi:type="dcterms:W3CDTF">2025-09-22T03:02:00Z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50236a21-6a52-42c4-acca-c0fd6e3954d7</vt:lpwstr>
  </property>
</Properties>
</file>