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30A2" w14:textId="1A06F7FE" w:rsidR="00C55218" w:rsidRPr="00BD5001" w:rsidRDefault="00EC382A" w:rsidP="001F3A45">
      <w:pPr>
        <w:framePr w:hSpace="180" w:wrap="around" w:vAnchor="text" w:hAnchor="page" w:x="1570" w:y="-359"/>
      </w:pPr>
      <w:r w:rsidRPr="00BD5001">
        <w:rPr>
          <w:noProof/>
        </w:rPr>
        <w:drawing>
          <wp:inline distT="0" distB="0" distL="0" distR="0" wp14:anchorId="2F82236D" wp14:editId="3071D50C">
            <wp:extent cx="13716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r="12096"/>
                    <a:stretch>
                      <a:fillRect/>
                    </a:stretch>
                  </pic:blipFill>
                  <pic:spPr bwMode="auto">
                    <a:xfrm>
                      <a:off x="0" y="0"/>
                      <a:ext cx="1371600" cy="1181100"/>
                    </a:xfrm>
                    <a:prstGeom prst="rect">
                      <a:avLst/>
                    </a:prstGeom>
                    <a:noFill/>
                    <a:ln>
                      <a:noFill/>
                    </a:ln>
                  </pic:spPr>
                </pic:pic>
              </a:graphicData>
            </a:graphic>
          </wp:inline>
        </w:drawing>
      </w:r>
    </w:p>
    <w:p w14:paraId="4105AA9E" w14:textId="77777777" w:rsidR="00C55218" w:rsidRPr="00BD5001" w:rsidRDefault="00C55218" w:rsidP="00C55218">
      <w:pPr>
        <w:spacing w:line="240" w:lineRule="atLeast"/>
        <w:jc w:val="center"/>
        <w:rPr>
          <w:b/>
          <w:spacing w:val="80"/>
          <w:sz w:val="56"/>
        </w:rPr>
      </w:pPr>
      <w:r w:rsidRPr="00BD5001">
        <w:rPr>
          <w:b/>
          <w:spacing w:val="80"/>
          <w:sz w:val="56"/>
        </w:rPr>
        <w:t>MEMORANDUM</w:t>
      </w:r>
    </w:p>
    <w:p w14:paraId="116F3B4E" w14:textId="77777777" w:rsidR="00C55218" w:rsidRPr="00BD5001" w:rsidRDefault="00C55218" w:rsidP="00C55218">
      <w:pPr>
        <w:spacing w:line="240" w:lineRule="atLeast"/>
        <w:jc w:val="center"/>
        <w:rPr>
          <w:rFonts w:ascii="Arial" w:hAnsi="Arial"/>
          <w:b/>
          <w:spacing w:val="20"/>
          <w:sz w:val="28"/>
        </w:rPr>
      </w:pPr>
      <w:r w:rsidRPr="00BD5001">
        <w:rPr>
          <w:rFonts w:ascii="Arial" w:hAnsi="Arial"/>
          <w:b/>
          <w:spacing w:val="20"/>
          <w:sz w:val="28"/>
        </w:rPr>
        <w:t>Department of Fish and Wildlife</w:t>
      </w:r>
    </w:p>
    <w:p w14:paraId="7342D2E2" w14:textId="77777777" w:rsidR="00C55218" w:rsidRPr="00BD5001" w:rsidRDefault="00C55218" w:rsidP="00C55218">
      <w:pPr>
        <w:spacing w:line="360" w:lineRule="atLeast"/>
        <w:jc w:val="center"/>
        <w:rPr>
          <w:rFonts w:ascii="Arial" w:hAnsi="Arial"/>
          <w:b/>
          <w:spacing w:val="20"/>
          <w:sz w:val="28"/>
        </w:rPr>
      </w:pPr>
      <w:r w:rsidRPr="00BD5001">
        <w:rPr>
          <w:rFonts w:ascii="Arial" w:hAnsi="Arial"/>
          <w:b/>
          <w:spacing w:val="20"/>
          <w:sz w:val="28"/>
        </w:rPr>
        <w:t>Intra Departmental</w:t>
      </w:r>
    </w:p>
    <w:p w14:paraId="65A1271A" w14:textId="77777777" w:rsidR="00C55218" w:rsidRPr="00BD5001" w:rsidRDefault="00C55218" w:rsidP="00C55218">
      <w:pPr>
        <w:jc w:val="center"/>
        <w:rPr>
          <w:rFonts w:ascii="Arial" w:hAnsi="Arial"/>
          <w:sz w:val="28"/>
        </w:rPr>
      </w:pPr>
    </w:p>
    <w:p w14:paraId="72660C26" w14:textId="77777777" w:rsidR="00C55218" w:rsidRPr="00BD5001" w:rsidRDefault="00C55218" w:rsidP="00C55218">
      <w:pPr>
        <w:rPr>
          <w:rFonts w:ascii="Courier" w:hAnsi="Courier"/>
        </w:rPr>
      </w:pPr>
    </w:p>
    <w:p w14:paraId="4FED09BC" w14:textId="77777777" w:rsidR="00A270D4" w:rsidRPr="00BD5001" w:rsidRDefault="00A270D4" w:rsidP="00C55218">
      <w:pPr>
        <w:rPr>
          <w:rFonts w:ascii="Courier" w:hAnsi="Courier"/>
        </w:rPr>
      </w:pPr>
    </w:p>
    <w:p w14:paraId="539B5BEB" w14:textId="77777777" w:rsidR="00A270D4" w:rsidRPr="00BD5001" w:rsidRDefault="00A270D4" w:rsidP="00C55218">
      <w:pPr>
        <w:rPr>
          <w:rFonts w:ascii="Courier" w:hAnsi="Courier"/>
        </w:rPr>
      </w:pPr>
    </w:p>
    <w:p w14:paraId="0A22326C" w14:textId="77777777" w:rsidR="00A270D4" w:rsidRPr="00BD5001" w:rsidRDefault="00A270D4" w:rsidP="00C55218">
      <w:pPr>
        <w:rPr>
          <w:rFonts w:ascii="Courier" w:hAnsi="Courier"/>
        </w:rPr>
      </w:pPr>
    </w:p>
    <w:p w14:paraId="5CF509DD" w14:textId="77777777" w:rsidR="00A270D4" w:rsidRPr="00BD5001" w:rsidRDefault="00A270D4" w:rsidP="00C55218">
      <w:pPr>
        <w:rPr>
          <w:rFonts w:ascii="Courier" w:hAnsi="Courier"/>
        </w:rPr>
      </w:pPr>
    </w:p>
    <w:p w14:paraId="3F8838B4" w14:textId="77777777" w:rsidR="00A270D4" w:rsidRPr="00BD5001" w:rsidRDefault="00A270D4" w:rsidP="00C55218">
      <w:pPr>
        <w:rPr>
          <w:rFonts w:ascii="Courier" w:hAnsi="Courier"/>
        </w:rPr>
      </w:pPr>
    </w:p>
    <w:p w14:paraId="67F42DED" w14:textId="0881B9CA" w:rsidR="00C55218" w:rsidRPr="00BD5001" w:rsidRDefault="00C55218" w:rsidP="00C55218">
      <w:r w:rsidRPr="00BD5001">
        <w:rPr>
          <w:b/>
        </w:rPr>
        <w:t>Date:</w:t>
      </w:r>
      <w:r w:rsidR="00AE4F9B" w:rsidRPr="00BD5001">
        <w:t xml:space="preserve">  </w:t>
      </w:r>
      <w:r w:rsidR="00BC5A8D">
        <w:t>January</w:t>
      </w:r>
      <w:r w:rsidR="0092448C" w:rsidRPr="00BD5001">
        <w:t xml:space="preserve"> </w:t>
      </w:r>
      <w:r w:rsidR="00B62896">
        <w:t>26</w:t>
      </w:r>
      <w:r w:rsidR="0092448C" w:rsidRPr="00BD5001">
        <w:t xml:space="preserve">, </w:t>
      </w:r>
      <w:r w:rsidR="00624A42" w:rsidRPr="00BD5001">
        <w:t>202</w:t>
      </w:r>
      <w:r w:rsidR="00BC5A8D">
        <w:t>3</w:t>
      </w:r>
      <w:r w:rsidRPr="00BD5001">
        <w:tab/>
      </w:r>
    </w:p>
    <w:p w14:paraId="1D92C374" w14:textId="77777777" w:rsidR="00C55218" w:rsidRPr="00BD5001" w:rsidRDefault="00C55218" w:rsidP="00C55218">
      <w:pPr>
        <w:rPr>
          <w:b/>
        </w:rPr>
      </w:pPr>
      <w:r w:rsidRPr="00BD5001">
        <w:rPr>
          <w:b/>
        </w:rPr>
        <w:t>To:</w:t>
      </w:r>
      <w:r w:rsidR="00AE4F9B" w:rsidRPr="00BD5001">
        <w:t xml:space="preserve">  </w:t>
      </w:r>
      <w:r w:rsidR="001F3A45" w:rsidRPr="00BD5001">
        <w:t>Files</w:t>
      </w:r>
      <w:r w:rsidRPr="00BD5001">
        <w:tab/>
      </w:r>
    </w:p>
    <w:p w14:paraId="2260F144" w14:textId="77777777" w:rsidR="00C55218" w:rsidRPr="00BD5001" w:rsidRDefault="00C55218" w:rsidP="00C55218">
      <w:pPr>
        <w:rPr>
          <w:b/>
        </w:rPr>
      </w:pPr>
      <w:r w:rsidRPr="00BD5001">
        <w:rPr>
          <w:b/>
        </w:rPr>
        <w:t>From:</w:t>
      </w:r>
      <w:r w:rsidR="00AE4F9B" w:rsidRPr="00BD5001">
        <w:t xml:space="preserve">  </w:t>
      </w:r>
      <w:r w:rsidR="00E4297C" w:rsidRPr="00BD5001">
        <w:t>Adam Storch</w:t>
      </w:r>
      <w:r w:rsidRPr="00BD5001">
        <w:tab/>
      </w:r>
    </w:p>
    <w:p w14:paraId="75A2B754" w14:textId="46AA3C62" w:rsidR="00C55218" w:rsidRPr="00103C40" w:rsidRDefault="00C55218" w:rsidP="00C55218">
      <w:r w:rsidRPr="00103C40">
        <w:rPr>
          <w:b/>
        </w:rPr>
        <w:t>Subject:</w:t>
      </w:r>
      <w:r w:rsidR="00AE4F9B" w:rsidRPr="00103C40">
        <w:rPr>
          <w:b/>
        </w:rPr>
        <w:t xml:space="preserve">  </w:t>
      </w:r>
      <w:r w:rsidR="00BC5A8D">
        <w:t>Revisions to Willamette spring Chinook Salmon prediction model</w:t>
      </w:r>
    </w:p>
    <w:p w14:paraId="53042DCB" w14:textId="77777777" w:rsidR="00381416" w:rsidRPr="00103C40" w:rsidRDefault="00381416" w:rsidP="00C55218">
      <w:pPr>
        <w:rPr>
          <w:rFonts w:ascii="Arial" w:hAnsi="Arial" w:cs="Arial"/>
        </w:rPr>
      </w:pPr>
    </w:p>
    <w:p w14:paraId="2D5EF8F9" w14:textId="6E147991" w:rsidR="00FA76F4" w:rsidRDefault="00BC5A8D" w:rsidP="00B673B4">
      <w:pPr>
        <w:spacing w:before="120" w:after="120"/>
        <w:jc w:val="both"/>
        <w:rPr>
          <w:b/>
          <w:u w:val="single"/>
        </w:rPr>
      </w:pPr>
      <w:r>
        <w:rPr>
          <w:b/>
          <w:u w:val="single"/>
        </w:rPr>
        <w:t>Introduction</w:t>
      </w:r>
    </w:p>
    <w:p w14:paraId="22889BCD" w14:textId="07F46EBC" w:rsidR="00BC5A8D" w:rsidRDefault="00BC5A8D" w:rsidP="00B673B4">
      <w:pPr>
        <w:spacing w:before="120" w:after="120"/>
        <w:jc w:val="both"/>
        <w:rPr>
          <w:bCs/>
        </w:rPr>
      </w:pPr>
      <w:r>
        <w:rPr>
          <w:bCs/>
        </w:rPr>
        <w:t xml:space="preserve">Since 2015, I have been updating periodically age-specific models to project (t+1) return abundance of Willamette spring Chinook to the Columbia River Mouth.  This has resulted in four models representing each age-class (age-3–age-6).  While the models for each age-class may be </w:t>
      </w:r>
      <w:r w:rsidR="00F23F4A">
        <w:rPr>
          <w:bCs/>
        </w:rPr>
        <w:t>parameterized differently</w:t>
      </w:r>
      <w:r>
        <w:rPr>
          <w:bCs/>
        </w:rPr>
        <w:t>, they have all been formulated in a similar framework (i.e., Bayesian implementation in JAGS).  Previously (through 2023 projections), models have been run separately and adult (age-4–age-6) and total (age-3–age-6) predictions have been generated by summing the components (without credible intervals specific to that sum)</w:t>
      </w:r>
      <w:r w:rsidR="000C25E6">
        <w:rPr>
          <w:bCs/>
        </w:rPr>
        <w:t>.  Recently, I have developed a more-or-less “unified” model where each component is estimated (with error), and the sum of the components, whether representing total Chinook or adult Chinook, are modeled, and thus credible intervals for those prediction are generated.</w:t>
      </w:r>
    </w:p>
    <w:p w14:paraId="5DE0F8C7" w14:textId="48CA65DB" w:rsidR="000C25E6" w:rsidRDefault="007B0CC6" w:rsidP="00B673B4">
      <w:pPr>
        <w:spacing w:before="120" w:after="120"/>
        <w:jc w:val="both"/>
        <w:rPr>
          <w:bCs/>
        </w:rPr>
      </w:pPr>
      <w:r>
        <w:rPr>
          <w:bCs/>
        </w:rPr>
        <w:t>I</w:t>
      </w:r>
      <w:r w:rsidR="000C25E6">
        <w:rPr>
          <w:bCs/>
        </w:rPr>
        <w:t xml:space="preserve">n 2021, John requested I examine alternative means to project </w:t>
      </w:r>
      <w:r w:rsidR="00C5710C">
        <w:rPr>
          <w:bCs/>
        </w:rPr>
        <w:t>non-</w:t>
      </w:r>
      <w:r w:rsidR="000C25E6">
        <w:rPr>
          <w:bCs/>
        </w:rPr>
        <w:t>clip</w:t>
      </w:r>
      <w:r w:rsidR="00C5710C">
        <w:rPr>
          <w:bCs/>
        </w:rPr>
        <w:t>ped</w:t>
      </w:r>
      <w:r w:rsidR="000C25E6">
        <w:rPr>
          <w:bCs/>
        </w:rPr>
        <w:t xml:space="preserve"> rates to be applied to predict hatchery returns in any return year t+1.  Since I began this modeling exercise in 2015, we have adjusted total (predicted) returns by the five-year running average of reconstructed </w:t>
      </w:r>
      <w:r w:rsidR="00C5710C">
        <w:rPr>
          <w:bCs/>
        </w:rPr>
        <w:t>non-clipped</w:t>
      </w:r>
      <w:r w:rsidR="000C25E6">
        <w:rPr>
          <w:bCs/>
        </w:rPr>
        <w:t xml:space="preserve"> rates.  Particularly in recent years, this has overpredicted </w:t>
      </w:r>
      <w:r w:rsidR="00C5710C">
        <w:rPr>
          <w:bCs/>
        </w:rPr>
        <w:t>non-clipped</w:t>
      </w:r>
      <w:r w:rsidR="000C25E6">
        <w:rPr>
          <w:bCs/>
        </w:rPr>
        <w:t xml:space="preserve"> rates.  To </w:t>
      </w:r>
      <w:r w:rsidR="00D90198">
        <w:rPr>
          <w:bCs/>
        </w:rPr>
        <w:t xml:space="preserve">try to overcome this error, I examined the predictive performance of four different classes of time series model: (1) the five-year running mean, (2) a random walk model (essentially ascribing the </w:t>
      </w:r>
      <w:r w:rsidR="00C5710C">
        <w:rPr>
          <w:bCs/>
        </w:rPr>
        <w:t>non-clipped</w:t>
      </w:r>
      <w:r w:rsidR="00D90198">
        <w:rPr>
          <w:bCs/>
        </w:rPr>
        <w:t xml:space="preserve"> rate from year t to year t+1), (4) a first order auto-regressive model, and (</w:t>
      </w:r>
      <w:r>
        <w:rPr>
          <w:bCs/>
        </w:rPr>
        <w:t>4</w:t>
      </w:r>
      <w:r w:rsidR="00D90198">
        <w:rPr>
          <w:bCs/>
        </w:rPr>
        <w:t xml:space="preserve">) a univariate state-space model (where parameters are allowed to vary </w:t>
      </w:r>
      <w:r w:rsidR="00105CBC">
        <w:rPr>
          <w:bCs/>
        </w:rPr>
        <w:t>with</w:t>
      </w:r>
      <w:r w:rsidR="00D90198">
        <w:rPr>
          <w:bCs/>
        </w:rPr>
        <w:t xml:space="preserve"> time steps).  </w:t>
      </w:r>
      <w:r>
        <w:rPr>
          <w:bCs/>
        </w:rPr>
        <w:t xml:space="preserve">As you can see from the figure below, the predictive performance (difference between reconstructed [black lines] and predicted [blue dots] </w:t>
      </w:r>
      <w:r w:rsidR="00C5710C">
        <w:rPr>
          <w:bCs/>
        </w:rPr>
        <w:t>non-clipped</w:t>
      </w:r>
      <w:r>
        <w:rPr>
          <w:bCs/>
        </w:rPr>
        <w:t xml:space="preserve"> rates) was comparable among the five-year running mean and the AR(1) model and among the random walk and state-space models.  The </w:t>
      </w:r>
      <w:r w:rsidR="00C5710C">
        <w:rPr>
          <w:bCs/>
        </w:rPr>
        <w:t>latter</w:t>
      </w:r>
      <w:r>
        <w:rPr>
          <w:bCs/>
        </w:rPr>
        <w:t xml:space="preserve"> two did, however, seem much better at picking-up variation in the reconstructed values (error/residuals appeared much lower).  </w:t>
      </w:r>
      <w:r w:rsidR="00B62896">
        <w:rPr>
          <w:bCs/>
        </w:rPr>
        <w:t xml:space="preserve">As such, I have incorporated the state-space parameterization into the “unified” model described above.  In addition to providing a hopefully better annual prediction of hatchery returns in any given year, this should allow us to better estimate uncertainty.  </w:t>
      </w:r>
    </w:p>
    <w:p w14:paraId="25913C94" w14:textId="4FCDC238" w:rsidR="00B62896" w:rsidRDefault="00B62896" w:rsidP="00B673B4">
      <w:pPr>
        <w:spacing w:before="120" w:after="120"/>
        <w:jc w:val="both"/>
        <w:rPr>
          <w:bCs/>
        </w:rPr>
      </w:pPr>
    </w:p>
    <w:p w14:paraId="23A0D0FC" w14:textId="7B7F6C01" w:rsidR="00B62896" w:rsidRPr="00BC5A8D" w:rsidRDefault="00C5710C" w:rsidP="00B673B4">
      <w:pPr>
        <w:spacing w:before="120" w:after="120"/>
        <w:jc w:val="both"/>
        <w:rPr>
          <w:bCs/>
        </w:rPr>
      </w:pPr>
      <w:r>
        <w:rPr>
          <w:bCs/>
          <w:noProof/>
        </w:rPr>
        <w:lastRenderedPageBreak/>
        <w:drawing>
          <wp:inline distT="0" distB="0" distL="0" distR="0" wp14:anchorId="0DCB8514" wp14:editId="40864E87">
            <wp:extent cx="629602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6025" cy="4200525"/>
                    </a:xfrm>
                    <a:prstGeom prst="rect">
                      <a:avLst/>
                    </a:prstGeom>
                    <a:noFill/>
                    <a:ln>
                      <a:noFill/>
                    </a:ln>
                  </pic:spPr>
                </pic:pic>
              </a:graphicData>
            </a:graphic>
          </wp:inline>
        </w:drawing>
      </w:r>
    </w:p>
    <w:sectPr w:rsidR="00B62896" w:rsidRPr="00BC5A8D" w:rsidSect="0061016C">
      <w:footerReference w:type="even" r:id="rId8"/>
      <w:footerReference w:type="default" r:id="rId9"/>
      <w:pgSz w:w="12240" w:h="15840" w:code="1"/>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D5E9F" w14:textId="77777777" w:rsidR="009E0288" w:rsidRDefault="009E0288">
      <w:r>
        <w:separator/>
      </w:r>
    </w:p>
  </w:endnote>
  <w:endnote w:type="continuationSeparator" w:id="0">
    <w:p w14:paraId="372A3AA8" w14:textId="77777777" w:rsidR="009E0288" w:rsidRDefault="009E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DC29" w14:textId="77777777" w:rsidR="00127645" w:rsidRDefault="00127645" w:rsidP="009F17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CFE1AB" w14:textId="77777777" w:rsidR="00127645" w:rsidRDefault="00127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99B6" w14:textId="401A5469" w:rsidR="00127645" w:rsidRDefault="00127645" w:rsidP="009F17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5C46">
      <w:rPr>
        <w:rStyle w:val="PageNumber"/>
        <w:noProof/>
      </w:rPr>
      <w:t>4</w:t>
    </w:r>
    <w:r>
      <w:rPr>
        <w:rStyle w:val="PageNumber"/>
      </w:rPr>
      <w:fldChar w:fldCharType="end"/>
    </w:r>
  </w:p>
  <w:p w14:paraId="7F81C8BC" w14:textId="77777777" w:rsidR="00127645" w:rsidRDefault="00127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72DF8" w14:textId="77777777" w:rsidR="009E0288" w:rsidRDefault="009E0288">
      <w:r>
        <w:separator/>
      </w:r>
    </w:p>
  </w:footnote>
  <w:footnote w:type="continuationSeparator" w:id="0">
    <w:p w14:paraId="33932572" w14:textId="77777777" w:rsidR="009E0288" w:rsidRDefault="009E0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A66"/>
    <w:rsid w:val="000060D0"/>
    <w:rsid w:val="00006B28"/>
    <w:rsid w:val="000173EC"/>
    <w:rsid w:val="00021700"/>
    <w:rsid w:val="000232B3"/>
    <w:rsid w:val="00035E3A"/>
    <w:rsid w:val="00036512"/>
    <w:rsid w:val="00037445"/>
    <w:rsid w:val="000510EC"/>
    <w:rsid w:val="00051F1B"/>
    <w:rsid w:val="000522CB"/>
    <w:rsid w:val="00053B0E"/>
    <w:rsid w:val="00056F61"/>
    <w:rsid w:val="00070186"/>
    <w:rsid w:val="000716EE"/>
    <w:rsid w:val="000810B5"/>
    <w:rsid w:val="000814BE"/>
    <w:rsid w:val="0008261E"/>
    <w:rsid w:val="00082FE7"/>
    <w:rsid w:val="0008486D"/>
    <w:rsid w:val="00085967"/>
    <w:rsid w:val="00085A4A"/>
    <w:rsid w:val="00087F10"/>
    <w:rsid w:val="00090665"/>
    <w:rsid w:val="00091A0D"/>
    <w:rsid w:val="000A22AF"/>
    <w:rsid w:val="000A2D0E"/>
    <w:rsid w:val="000A378D"/>
    <w:rsid w:val="000C1F03"/>
    <w:rsid w:val="000C25E6"/>
    <w:rsid w:val="000D1C73"/>
    <w:rsid w:val="000D5194"/>
    <w:rsid w:val="000E48E0"/>
    <w:rsid w:val="000F1DA1"/>
    <w:rsid w:val="000F3518"/>
    <w:rsid w:val="000F5144"/>
    <w:rsid w:val="00103467"/>
    <w:rsid w:val="00103C40"/>
    <w:rsid w:val="001043E3"/>
    <w:rsid w:val="001047D8"/>
    <w:rsid w:val="00105CBC"/>
    <w:rsid w:val="00110FAF"/>
    <w:rsid w:val="001147F2"/>
    <w:rsid w:val="00115D12"/>
    <w:rsid w:val="00116600"/>
    <w:rsid w:val="00117E17"/>
    <w:rsid w:val="001202F5"/>
    <w:rsid w:val="00122729"/>
    <w:rsid w:val="00123F65"/>
    <w:rsid w:val="00125879"/>
    <w:rsid w:val="00127645"/>
    <w:rsid w:val="00127C24"/>
    <w:rsid w:val="00130648"/>
    <w:rsid w:val="001347C8"/>
    <w:rsid w:val="00134DE8"/>
    <w:rsid w:val="00137054"/>
    <w:rsid w:val="00143B74"/>
    <w:rsid w:val="00146CF4"/>
    <w:rsid w:val="001473FC"/>
    <w:rsid w:val="00154CD3"/>
    <w:rsid w:val="00156F5B"/>
    <w:rsid w:val="00161220"/>
    <w:rsid w:val="001625BF"/>
    <w:rsid w:val="001632B9"/>
    <w:rsid w:val="00164472"/>
    <w:rsid w:val="001664D1"/>
    <w:rsid w:val="001707E8"/>
    <w:rsid w:val="001738D8"/>
    <w:rsid w:val="00174339"/>
    <w:rsid w:val="0018005B"/>
    <w:rsid w:val="001811F3"/>
    <w:rsid w:val="001832D3"/>
    <w:rsid w:val="001838A3"/>
    <w:rsid w:val="00183CE0"/>
    <w:rsid w:val="001A743D"/>
    <w:rsid w:val="001B2694"/>
    <w:rsid w:val="001B55F5"/>
    <w:rsid w:val="001B5B30"/>
    <w:rsid w:val="001D17DA"/>
    <w:rsid w:val="001D289D"/>
    <w:rsid w:val="001D291C"/>
    <w:rsid w:val="001E249F"/>
    <w:rsid w:val="001F13FC"/>
    <w:rsid w:val="001F3A45"/>
    <w:rsid w:val="001F4354"/>
    <w:rsid w:val="001F70B7"/>
    <w:rsid w:val="00212267"/>
    <w:rsid w:val="002159C8"/>
    <w:rsid w:val="00217DED"/>
    <w:rsid w:val="0022236E"/>
    <w:rsid w:val="00222C41"/>
    <w:rsid w:val="00224C4A"/>
    <w:rsid w:val="00226819"/>
    <w:rsid w:val="00235D2F"/>
    <w:rsid w:val="002362A3"/>
    <w:rsid w:val="002431CE"/>
    <w:rsid w:val="002469A0"/>
    <w:rsid w:val="00251E0D"/>
    <w:rsid w:val="0025369C"/>
    <w:rsid w:val="00257E2A"/>
    <w:rsid w:val="0026113E"/>
    <w:rsid w:val="00272D48"/>
    <w:rsid w:val="0027544A"/>
    <w:rsid w:val="00280051"/>
    <w:rsid w:val="00284051"/>
    <w:rsid w:val="00294E12"/>
    <w:rsid w:val="002A209A"/>
    <w:rsid w:val="002A2190"/>
    <w:rsid w:val="002A465B"/>
    <w:rsid w:val="002A7A6D"/>
    <w:rsid w:val="002B734D"/>
    <w:rsid w:val="002C16CE"/>
    <w:rsid w:val="002C2E0C"/>
    <w:rsid w:val="002D2442"/>
    <w:rsid w:val="002F003D"/>
    <w:rsid w:val="002F0EB5"/>
    <w:rsid w:val="002F0F94"/>
    <w:rsid w:val="002F7D41"/>
    <w:rsid w:val="00301695"/>
    <w:rsid w:val="00303518"/>
    <w:rsid w:val="00303815"/>
    <w:rsid w:val="003041EF"/>
    <w:rsid w:val="0030457A"/>
    <w:rsid w:val="003046C9"/>
    <w:rsid w:val="0030729C"/>
    <w:rsid w:val="003126D9"/>
    <w:rsid w:val="00313D22"/>
    <w:rsid w:val="00313E6C"/>
    <w:rsid w:val="0031453F"/>
    <w:rsid w:val="00315B04"/>
    <w:rsid w:val="00316E94"/>
    <w:rsid w:val="0031793F"/>
    <w:rsid w:val="00317CC4"/>
    <w:rsid w:val="00320F39"/>
    <w:rsid w:val="003268EC"/>
    <w:rsid w:val="00330D6A"/>
    <w:rsid w:val="00336ED9"/>
    <w:rsid w:val="00344B6D"/>
    <w:rsid w:val="00345BB1"/>
    <w:rsid w:val="00345C74"/>
    <w:rsid w:val="00354809"/>
    <w:rsid w:val="003615F1"/>
    <w:rsid w:val="00363340"/>
    <w:rsid w:val="00364C47"/>
    <w:rsid w:val="0036701A"/>
    <w:rsid w:val="00370090"/>
    <w:rsid w:val="0037168F"/>
    <w:rsid w:val="003727A1"/>
    <w:rsid w:val="003811CB"/>
    <w:rsid w:val="00381416"/>
    <w:rsid w:val="003932BB"/>
    <w:rsid w:val="003A23D3"/>
    <w:rsid w:val="003A3BA9"/>
    <w:rsid w:val="003A67A1"/>
    <w:rsid w:val="003B3223"/>
    <w:rsid w:val="003B495E"/>
    <w:rsid w:val="003B51F1"/>
    <w:rsid w:val="003B7559"/>
    <w:rsid w:val="003C416D"/>
    <w:rsid w:val="003C584C"/>
    <w:rsid w:val="003D1D0A"/>
    <w:rsid w:val="003D376F"/>
    <w:rsid w:val="003E3F3D"/>
    <w:rsid w:val="003E47E6"/>
    <w:rsid w:val="00400062"/>
    <w:rsid w:val="00402A3C"/>
    <w:rsid w:val="004106D2"/>
    <w:rsid w:val="00410A76"/>
    <w:rsid w:val="00416622"/>
    <w:rsid w:val="00422C22"/>
    <w:rsid w:val="004242E0"/>
    <w:rsid w:val="0042683D"/>
    <w:rsid w:val="00430E32"/>
    <w:rsid w:val="00431E6C"/>
    <w:rsid w:val="00434C6F"/>
    <w:rsid w:val="00435E82"/>
    <w:rsid w:val="004360A0"/>
    <w:rsid w:val="00441E2A"/>
    <w:rsid w:val="00443287"/>
    <w:rsid w:val="004471DE"/>
    <w:rsid w:val="004565FB"/>
    <w:rsid w:val="004725C6"/>
    <w:rsid w:val="00475981"/>
    <w:rsid w:val="00475E4D"/>
    <w:rsid w:val="0048128F"/>
    <w:rsid w:val="00482A14"/>
    <w:rsid w:val="00484187"/>
    <w:rsid w:val="00491248"/>
    <w:rsid w:val="004925F8"/>
    <w:rsid w:val="00494924"/>
    <w:rsid w:val="00496B1C"/>
    <w:rsid w:val="00496F79"/>
    <w:rsid w:val="004B4BC0"/>
    <w:rsid w:val="004D45BB"/>
    <w:rsid w:val="004E0ADC"/>
    <w:rsid w:val="004E2F25"/>
    <w:rsid w:val="004E3925"/>
    <w:rsid w:val="004E487E"/>
    <w:rsid w:val="004E5F81"/>
    <w:rsid w:val="004F4615"/>
    <w:rsid w:val="004F70A7"/>
    <w:rsid w:val="00504DC5"/>
    <w:rsid w:val="00510353"/>
    <w:rsid w:val="0051183F"/>
    <w:rsid w:val="00512DA1"/>
    <w:rsid w:val="00514D46"/>
    <w:rsid w:val="00525D75"/>
    <w:rsid w:val="00526870"/>
    <w:rsid w:val="00531547"/>
    <w:rsid w:val="0053735B"/>
    <w:rsid w:val="00546E75"/>
    <w:rsid w:val="0055150F"/>
    <w:rsid w:val="00552CB1"/>
    <w:rsid w:val="00553EDB"/>
    <w:rsid w:val="0055705B"/>
    <w:rsid w:val="00563C22"/>
    <w:rsid w:val="005647E4"/>
    <w:rsid w:val="005701CE"/>
    <w:rsid w:val="00575EFB"/>
    <w:rsid w:val="005774B4"/>
    <w:rsid w:val="0058719D"/>
    <w:rsid w:val="0059670C"/>
    <w:rsid w:val="005B2025"/>
    <w:rsid w:val="005B2B8C"/>
    <w:rsid w:val="005B5573"/>
    <w:rsid w:val="005C6703"/>
    <w:rsid w:val="005D062F"/>
    <w:rsid w:val="005D0783"/>
    <w:rsid w:val="005D0CB4"/>
    <w:rsid w:val="005E4172"/>
    <w:rsid w:val="005F7B99"/>
    <w:rsid w:val="00600C54"/>
    <w:rsid w:val="00602912"/>
    <w:rsid w:val="00603A64"/>
    <w:rsid w:val="0060528E"/>
    <w:rsid w:val="006067C8"/>
    <w:rsid w:val="00607F89"/>
    <w:rsid w:val="0061016C"/>
    <w:rsid w:val="0061058A"/>
    <w:rsid w:val="00612D09"/>
    <w:rsid w:val="00614E8F"/>
    <w:rsid w:val="00624A42"/>
    <w:rsid w:val="00633914"/>
    <w:rsid w:val="00637779"/>
    <w:rsid w:val="00637FC5"/>
    <w:rsid w:val="0064189D"/>
    <w:rsid w:val="00645ACE"/>
    <w:rsid w:val="006467F4"/>
    <w:rsid w:val="00647104"/>
    <w:rsid w:val="00656EE0"/>
    <w:rsid w:val="0066525C"/>
    <w:rsid w:val="00666435"/>
    <w:rsid w:val="00666829"/>
    <w:rsid w:val="00672913"/>
    <w:rsid w:val="006757A0"/>
    <w:rsid w:val="006801F4"/>
    <w:rsid w:val="00682B6A"/>
    <w:rsid w:val="006835A8"/>
    <w:rsid w:val="00685190"/>
    <w:rsid w:val="0069164C"/>
    <w:rsid w:val="00694BAB"/>
    <w:rsid w:val="006A0855"/>
    <w:rsid w:val="006A4D96"/>
    <w:rsid w:val="006B332F"/>
    <w:rsid w:val="006C3603"/>
    <w:rsid w:val="006C5A93"/>
    <w:rsid w:val="006D1C79"/>
    <w:rsid w:val="006D37DD"/>
    <w:rsid w:val="006D4F2A"/>
    <w:rsid w:val="006D7438"/>
    <w:rsid w:val="006E175E"/>
    <w:rsid w:val="006E6F43"/>
    <w:rsid w:val="006E7E56"/>
    <w:rsid w:val="006F70C5"/>
    <w:rsid w:val="00702D76"/>
    <w:rsid w:val="0070603F"/>
    <w:rsid w:val="00714C86"/>
    <w:rsid w:val="00715C46"/>
    <w:rsid w:val="00725CE7"/>
    <w:rsid w:val="0072617D"/>
    <w:rsid w:val="007264DF"/>
    <w:rsid w:val="00731428"/>
    <w:rsid w:val="0073240C"/>
    <w:rsid w:val="007411B5"/>
    <w:rsid w:val="00745C89"/>
    <w:rsid w:val="00745F49"/>
    <w:rsid w:val="007464B1"/>
    <w:rsid w:val="0074795D"/>
    <w:rsid w:val="00750DA8"/>
    <w:rsid w:val="007572ED"/>
    <w:rsid w:val="00763EEC"/>
    <w:rsid w:val="007667AE"/>
    <w:rsid w:val="00770DB9"/>
    <w:rsid w:val="00774578"/>
    <w:rsid w:val="0078341E"/>
    <w:rsid w:val="007A1957"/>
    <w:rsid w:val="007A586B"/>
    <w:rsid w:val="007B0CC6"/>
    <w:rsid w:val="007B2B49"/>
    <w:rsid w:val="007B5C59"/>
    <w:rsid w:val="007B60B9"/>
    <w:rsid w:val="007D4277"/>
    <w:rsid w:val="007D45EF"/>
    <w:rsid w:val="007E2384"/>
    <w:rsid w:val="007E2AE5"/>
    <w:rsid w:val="007F09DB"/>
    <w:rsid w:val="007F1A80"/>
    <w:rsid w:val="007F3591"/>
    <w:rsid w:val="007F4C33"/>
    <w:rsid w:val="007F4FFA"/>
    <w:rsid w:val="00803D11"/>
    <w:rsid w:val="0080588E"/>
    <w:rsid w:val="00805C5D"/>
    <w:rsid w:val="008107AA"/>
    <w:rsid w:val="00810FE3"/>
    <w:rsid w:val="00812990"/>
    <w:rsid w:val="00821A98"/>
    <w:rsid w:val="00821FE6"/>
    <w:rsid w:val="00832392"/>
    <w:rsid w:val="00837F8C"/>
    <w:rsid w:val="00841259"/>
    <w:rsid w:val="00844694"/>
    <w:rsid w:val="00844D49"/>
    <w:rsid w:val="00845194"/>
    <w:rsid w:val="00846C46"/>
    <w:rsid w:val="00851543"/>
    <w:rsid w:val="00851E9D"/>
    <w:rsid w:val="00861182"/>
    <w:rsid w:val="00865350"/>
    <w:rsid w:val="00865AEE"/>
    <w:rsid w:val="0087283D"/>
    <w:rsid w:val="00877208"/>
    <w:rsid w:val="00880736"/>
    <w:rsid w:val="00880811"/>
    <w:rsid w:val="00880AAE"/>
    <w:rsid w:val="008831DA"/>
    <w:rsid w:val="00886A43"/>
    <w:rsid w:val="00893F11"/>
    <w:rsid w:val="00895E19"/>
    <w:rsid w:val="00896E33"/>
    <w:rsid w:val="008A1C3D"/>
    <w:rsid w:val="008B1B91"/>
    <w:rsid w:val="008B20B4"/>
    <w:rsid w:val="008B327E"/>
    <w:rsid w:val="008C00B5"/>
    <w:rsid w:val="008C0824"/>
    <w:rsid w:val="008C3EBE"/>
    <w:rsid w:val="008C59E0"/>
    <w:rsid w:val="008D590D"/>
    <w:rsid w:val="008D66FF"/>
    <w:rsid w:val="008E0C27"/>
    <w:rsid w:val="008E16D9"/>
    <w:rsid w:val="008E20CA"/>
    <w:rsid w:val="008E60EF"/>
    <w:rsid w:val="008F7FE3"/>
    <w:rsid w:val="009031D4"/>
    <w:rsid w:val="00905231"/>
    <w:rsid w:val="00905B7B"/>
    <w:rsid w:val="0090784F"/>
    <w:rsid w:val="00910984"/>
    <w:rsid w:val="009151D7"/>
    <w:rsid w:val="0091587B"/>
    <w:rsid w:val="009232EE"/>
    <w:rsid w:val="0092448C"/>
    <w:rsid w:val="009259C4"/>
    <w:rsid w:val="00927250"/>
    <w:rsid w:val="00927E58"/>
    <w:rsid w:val="00940021"/>
    <w:rsid w:val="0094048B"/>
    <w:rsid w:val="009416B0"/>
    <w:rsid w:val="0094249A"/>
    <w:rsid w:val="00946275"/>
    <w:rsid w:val="00946EC2"/>
    <w:rsid w:val="009521C7"/>
    <w:rsid w:val="0095366D"/>
    <w:rsid w:val="009553F0"/>
    <w:rsid w:val="009573F5"/>
    <w:rsid w:val="009801C8"/>
    <w:rsid w:val="00980C92"/>
    <w:rsid w:val="00981C78"/>
    <w:rsid w:val="00982593"/>
    <w:rsid w:val="00985579"/>
    <w:rsid w:val="00992246"/>
    <w:rsid w:val="0099282A"/>
    <w:rsid w:val="00995791"/>
    <w:rsid w:val="009970B7"/>
    <w:rsid w:val="009A0A63"/>
    <w:rsid w:val="009A3396"/>
    <w:rsid w:val="009A3721"/>
    <w:rsid w:val="009A3789"/>
    <w:rsid w:val="009A4453"/>
    <w:rsid w:val="009A777B"/>
    <w:rsid w:val="009B0A45"/>
    <w:rsid w:val="009B1E83"/>
    <w:rsid w:val="009B4109"/>
    <w:rsid w:val="009C2819"/>
    <w:rsid w:val="009C4847"/>
    <w:rsid w:val="009D4F27"/>
    <w:rsid w:val="009D53FD"/>
    <w:rsid w:val="009E0288"/>
    <w:rsid w:val="009E38E6"/>
    <w:rsid w:val="009E6239"/>
    <w:rsid w:val="009F17A3"/>
    <w:rsid w:val="009F30B3"/>
    <w:rsid w:val="009F4AED"/>
    <w:rsid w:val="00A00FF7"/>
    <w:rsid w:val="00A12881"/>
    <w:rsid w:val="00A13BB9"/>
    <w:rsid w:val="00A13E4F"/>
    <w:rsid w:val="00A177FB"/>
    <w:rsid w:val="00A22760"/>
    <w:rsid w:val="00A256AB"/>
    <w:rsid w:val="00A270D4"/>
    <w:rsid w:val="00A31882"/>
    <w:rsid w:val="00A34115"/>
    <w:rsid w:val="00A36CD9"/>
    <w:rsid w:val="00A41BE5"/>
    <w:rsid w:val="00A474FB"/>
    <w:rsid w:val="00A5049F"/>
    <w:rsid w:val="00A56C6F"/>
    <w:rsid w:val="00A61738"/>
    <w:rsid w:val="00A62EB3"/>
    <w:rsid w:val="00A64103"/>
    <w:rsid w:val="00A655F5"/>
    <w:rsid w:val="00A65A5E"/>
    <w:rsid w:val="00A75F28"/>
    <w:rsid w:val="00A810B5"/>
    <w:rsid w:val="00A81BA9"/>
    <w:rsid w:val="00A87256"/>
    <w:rsid w:val="00A92A0F"/>
    <w:rsid w:val="00AA20F6"/>
    <w:rsid w:val="00AA386A"/>
    <w:rsid w:val="00AB1BB7"/>
    <w:rsid w:val="00AC1F00"/>
    <w:rsid w:val="00AC435C"/>
    <w:rsid w:val="00AC65B1"/>
    <w:rsid w:val="00AD1F48"/>
    <w:rsid w:val="00AD2EC7"/>
    <w:rsid w:val="00AD6259"/>
    <w:rsid w:val="00AD63CB"/>
    <w:rsid w:val="00AD68F4"/>
    <w:rsid w:val="00AE3FBB"/>
    <w:rsid w:val="00AE4F9B"/>
    <w:rsid w:val="00AE5B8F"/>
    <w:rsid w:val="00AE64BC"/>
    <w:rsid w:val="00AF1D8C"/>
    <w:rsid w:val="00AF5C1D"/>
    <w:rsid w:val="00B0244F"/>
    <w:rsid w:val="00B061BA"/>
    <w:rsid w:val="00B122CF"/>
    <w:rsid w:val="00B152DC"/>
    <w:rsid w:val="00B20E21"/>
    <w:rsid w:val="00B221DD"/>
    <w:rsid w:val="00B23289"/>
    <w:rsid w:val="00B23BA8"/>
    <w:rsid w:val="00B24720"/>
    <w:rsid w:val="00B42C6C"/>
    <w:rsid w:val="00B4524E"/>
    <w:rsid w:val="00B45637"/>
    <w:rsid w:val="00B56C05"/>
    <w:rsid w:val="00B61C8C"/>
    <w:rsid w:val="00B6252E"/>
    <w:rsid w:val="00B62896"/>
    <w:rsid w:val="00B634CB"/>
    <w:rsid w:val="00B673B4"/>
    <w:rsid w:val="00B70E72"/>
    <w:rsid w:val="00B7501A"/>
    <w:rsid w:val="00B764D2"/>
    <w:rsid w:val="00B85132"/>
    <w:rsid w:val="00B917E2"/>
    <w:rsid w:val="00B93BB2"/>
    <w:rsid w:val="00B9535C"/>
    <w:rsid w:val="00BA268E"/>
    <w:rsid w:val="00BB5390"/>
    <w:rsid w:val="00BC40BE"/>
    <w:rsid w:val="00BC5A8D"/>
    <w:rsid w:val="00BC5C72"/>
    <w:rsid w:val="00BD5001"/>
    <w:rsid w:val="00BD6314"/>
    <w:rsid w:val="00BD6324"/>
    <w:rsid w:val="00BE43FC"/>
    <w:rsid w:val="00BE4561"/>
    <w:rsid w:val="00BE602F"/>
    <w:rsid w:val="00BF5AEF"/>
    <w:rsid w:val="00BF6B60"/>
    <w:rsid w:val="00C00788"/>
    <w:rsid w:val="00C04C7A"/>
    <w:rsid w:val="00C072AC"/>
    <w:rsid w:val="00C10F0C"/>
    <w:rsid w:val="00C1641D"/>
    <w:rsid w:val="00C17DF5"/>
    <w:rsid w:val="00C22049"/>
    <w:rsid w:val="00C248C4"/>
    <w:rsid w:val="00C31041"/>
    <w:rsid w:val="00C33223"/>
    <w:rsid w:val="00C33276"/>
    <w:rsid w:val="00C336BB"/>
    <w:rsid w:val="00C350EC"/>
    <w:rsid w:val="00C43AB7"/>
    <w:rsid w:val="00C5028A"/>
    <w:rsid w:val="00C53658"/>
    <w:rsid w:val="00C55218"/>
    <w:rsid w:val="00C5659C"/>
    <w:rsid w:val="00C5710C"/>
    <w:rsid w:val="00C57A80"/>
    <w:rsid w:val="00C62692"/>
    <w:rsid w:val="00C65D34"/>
    <w:rsid w:val="00C67D97"/>
    <w:rsid w:val="00C70B9A"/>
    <w:rsid w:val="00C754FB"/>
    <w:rsid w:val="00C773D0"/>
    <w:rsid w:val="00C90D86"/>
    <w:rsid w:val="00C9250F"/>
    <w:rsid w:val="00C94A41"/>
    <w:rsid w:val="00C969F2"/>
    <w:rsid w:val="00CA4805"/>
    <w:rsid w:val="00CB28E6"/>
    <w:rsid w:val="00CB495F"/>
    <w:rsid w:val="00CB5D0E"/>
    <w:rsid w:val="00CB5E41"/>
    <w:rsid w:val="00CC0A31"/>
    <w:rsid w:val="00CC3B7C"/>
    <w:rsid w:val="00CC7BB9"/>
    <w:rsid w:val="00CD3215"/>
    <w:rsid w:val="00CE204B"/>
    <w:rsid w:val="00CE2D98"/>
    <w:rsid w:val="00CE5335"/>
    <w:rsid w:val="00CF28A3"/>
    <w:rsid w:val="00CF35F1"/>
    <w:rsid w:val="00D02D74"/>
    <w:rsid w:val="00D16E90"/>
    <w:rsid w:val="00D22A66"/>
    <w:rsid w:val="00D3306F"/>
    <w:rsid w:val="00D3381F"/>
    <w:rsid w:val="00D41955"/>
    <w:rsid w:val="00D41E8B"/>
    <w:rsid w:val="00D45035"/>
    <w:rsid w:val="00D531C7"/>
    <w:rsid w:val="00D533D8"/>
    <w:rsid w:val="00D55E66"/>
    <w:rsid w:val="00D62240"/>
    <w:rsid w:val="00D70FA8"/>
    <w:rsid w:val="00D80843"/>
    <w:rsid w:val="00D90198"/>
    <w:rsid w:val="00D951B4"/>
    <w:rsid w:val="00DA2CBF"/>
    <w:rsid w:val="00DA4E05"/>
    <w:rsid w:val="00DA58BF"/>
    <w:rsid w:val="00DA60F8"/>
    <w:rsid w:val="00DB3FED"/>
    <w:rsid w:val="00DB41F6"/>
    <w:rsid w:val="00DB6942"/>
    <w:rsid w:val="00DC0070"/>
    <w:rsid w:val="00DC2CF6"/>
    <w:rsid w:val="00DC638E"/>
    <w:rsid w:val="00DC7D21"/>
    <w:rsid w:val="00DD6428"/>
    <w:rsid w:val="00DF02C9"/>
    <w:rsid w:val="00E01639"/>
    <w:rsid w:val="00E01741"/>
    <w:rsid w:val="00E05DDA"/>
    <w:rsid w:val="00E06F76"/>
    <w:rsid w:val="00E12ACB"/>
    <w:rsid w:val="00E206A1"/>
    <w:rsid w:val="00E20C2B"/>
    <w:rsid w:val="00E26CC6"/>
    <w:rsid w:val="00E27295"/>
    <w:rsid w:val="00E4297C"/>
    <w:rsid w:val="00E43E52"/>
    <w:rsid w:val="00E46482"/>
    <w:rsid w:val="00E474EC"/>
    <w:rsid w:val="00E475A0"/>
    <w:rsid w:val="00E51FD5"/>
    <w:rsid w:val="00E72371"/>
    <w:rsid w:val="00E740C7"/>
    <w:rsid w:val="00E76116"/>
    <w:rsid w:val="00E7640D"/>
    <w:rsid w:val="00E77377"/>
    <w:rsid w:val="00E95A88"/>
    <w:rsid w:val="00EA104F"/>
    <w:rsid w:val="00EA257A"/>
    <w:rsid w:val="00EA4029"/>
    <w:rsid w:val="00EB21AE"/>
    <w:rsid w:val="00EB4234"/>
    <w:rsid w:val="00EB48EB"/>
    <w:rsid w:val="00EB54F0"/>
    <w:rsid w:val="00EC0FC9"/>
    <w:rsid w:val="00EC382A"/>
    <w:rsid w:val="00ED0071"/>
    <w:rsid w:val="00ED3BEC"/>
    <w:rsid w:val="00EE0AA4"/>
    <w:rsid w:val="00EE14C1"/>
    <w:rsid w:val="00EE350B"/>
    <w:rsid w:val="00EE60F2"/>
    <w:rsid w:val="00EF05C0"/>
    <w:rsid w:val="00EF24F7"/>
    <w:rsid w:val="00F063C1"/>
    <w:rsid w:val="00F23F4A"/>
    <w:rsid w:val="00F26886"/>
    <w:rsid w:val="00F2742D"/>
    <w:rsid w:val="00F333C1"/>
    <w:rsid w:val="00F35DE1"/>
    <w:rsid w:val="00F377FA"/>
    <w:rsid w:val="00F4078A"/>
    <w:rsid w:val="00F46541"/>
    <w:rsid w:val="00F5339A"/>
    <w:rsid w:val="00F56456"/>
    <w:rsid w:val="00F630A0"/>
    <w:rsid w:val="00F71104"/>
    <w:rsid w:val="00F7201C"/>
    <w:rsid w:val="00F72581"/>
    <w:rsid w:val="00F81F80"/>
    <w:rsid w:val="00F83EB3"/>
    <w:rsid w:val="00F92503"/>
    <w:rsid w:val="00F9427C"/>
    <w:rsid w:val="00F9568C"/>
    <w:rsid w:val="00F958FA"/>
    <w:rsid w:val="00FA19F4"/>
    <w:rsid w:val="00FA482F"/>
    <w:rsid w:val="00FA76F4"/>
    <w:rsid w:val="00FB294B"/>
    <w:rsid w:val="00FC0CD0"/>
    <w:rsid w:val="00FC5C1C"/>
    <w:rsid w:val="00FD2CAD"/>
    <w:rsid w:val="00FD41EF"/>
    <w:rsid w:val="00FD4A2F"/>
    <w:rsid w:val="00FD6F21"/>
    <w:rsid w:val="00FE207B"/>
    <w:rsid w:val="00FE3D5F"/>
    <w:rsid w:val="00FE4F5F"/>
    <w:rsid w:val="00FF1F4F"/>
    <w:rsid w:val="00FF21D6"/>
    <w:rsid w:val="00FF4DD8"/>
    <w:rsid w:val="00FF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396FC571"/>
  <w15:docId w15:val="{8E83F583-A641-4FC2-911F-53E068AE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F13FC"/>
    <w:pPr>
      <w:tabs>
        <w:tab w:val="center" w:pos="4320"/>
        <w:tab w:val="right" w:pos="8640"/>
      </w:tabs>
    </w:pPr>
  </w:style>
  <w:style w:type="character" w:styleId="PageNumber">
    <w:name w:val="page number"/>
    <w:basedOn w:val="DefaultParagraphFont"/>
    <w:rsid w:val="001F13FC"/>
  </w:style>
  <w:style w:type="character" w:styleId="Hyperlink">
    <w:name w:val="Hyperlink"/>
    <w:rsid w:val="005C6703"/>
    <w:rPr>
      <w:color w:val="0000FF"/>
      <w:u w:val="single"/>
    </w:rPr>
  </w:style>
  <w:style w:type="character" w:styleId="FollowedHyperlink">
    <w:name w:val="FollowedHyperlink"/>
    <w:rsid w:val="005C6703"/>
    <w:rPr>
      <w:color w:val="800080"/>
      <w:u w:val="single"/>
    </w:rPr>
  </w:style>
  <w:style w:type="paragraph" w:customStyle="1" w:styleId="font5">
    <w:name w:val="font5"/>
    <w:basedOn w:val="Normal"/>
    <w:rsid w:val="005C6703"/>
    <w:pPr>
      <w:spacing w:before="100" w:beforeAutospacing="1" w:after="100" w:afterAutospacing="1"/>
    </w:pPr>
    <w:rPr>
      <w:rFonts w:ascii="Tahoma" w:hAnsi="Tahoma" w:cs="Tahoma"/>
      <w:color w:val="000000"/>
      <w:sz w:val="16"/>
      <w:szCs w:val="16"/>
    </w:rPr>
  </w:style>
  <w:style w:type="paragraph" w:customStyle="1" w:styleId="font6">
    <w:name w:val="font6"/>
    <w:basedOn w:val="Normal"/>
    <w:rsid w:val="005C6703"/>
    <w:pPr>
      <w:spacing w:before="100" w:beforeAutospacing="1" w:after="100" w:afterAutospacing="1"/>
    </w:pPr>
    <w:rPr>
      <w:rFonts w:ascii="Tahoma" w:hAnsi="Tahoma" w:cs="Tahoma"/>
      <w:b/>
      <w:bCs/>
      <w:color w:val="000000"/>
      <w:sz w:val="16"/>
      <w:szCs w:val="16"/>
    </w:rPr>
  </w:style>
  <w:style w:type="paragraph" w:customStyle="1" w:styleId="xl36">
    <w:name w:val="xl36"/>
    <w:basedOn w:val="Normal"/>
    <w:rsid w:val="005C6703"/>
    <w:pPr>
      <w:spacing w:before="100" w:beforeAutospacing="1" w:after="100" w:afterAutospacing="1"/>
      <w:jc w:val="right"/>
    </w:pPr>
  </w:style>
  <w:style w:type="paragraph" w:customStyle="1" w:styleId="xl38">
    <w:name w:val="xl38"/>
    <w:basedOn w:val="Normal"/>
    <w:rsid w:val="005C6703"/>
    <w:pPr>
      <w:pBdr>
        <w:bottom w:val="single" w:sz="8" w:space="0" w:color="auto"/>
      </w:pBdr>
      <w:spacing w:before="100" w:beforeAutospacing="1" w:after="100" w:afterAutospacing="1"/>
    </w:pPr>
  </w:style>
  <w:style w:type="paragraph" w:customStyle="1" w:styleId="xl39">
    <w:name w:val="xl39"/>
    <w:basedOn w:val="Normal"/>
    <w:rsid w:val="005C6703"/>
    <w:pPr>
      <w:pBdr>
        <w:bottom w:val="single" w:sz="4" w:space="0" w:color="auto"/>
      </w:pBdr>
      <w:spacing w:before="100" w:beforeAutospacing="1" w:after="100" w:afterAutospacing="1"/>
    </w:pPr>
  </w:style>
  <w:style w:type="paragraph" w:customStyle="1" w:styleId="xl41">
    <w:name w:val="xl41"/>
    <w:basedOn w:val="Normal"/>
    <w:rsid w:val="005C6703"/>
    <w:pPr>
      <w:spacing w:before="100" w:beforeAutospacing="1" w:after="100" w:afterAutospacing="1"/>
      <w:jc w:val="center"/>
    </w:pPr>
  </w:style>
  <w:style w:type="paragraph" w:customStyle="1" w:styleId="xl42">
    <w:name w:val="xl42"/>
    <w:basedOn w:val="Normal"/>
    <w:rsid w:val="005C6703"/>
    <w:pPr>
      <w:pBdr>
        <w:bottom w:val="single" w:sz="8" w:space="0" w:color="auto"/>
      </w:pBdr>
      <w:spacing w:before="100" w:beforeAutospacing="1" w:after="100" w:afterAutospacing="1"/>
    </w:pPr>
  </w:style>
  <w:style w:type="paragraph" w:customStyle="1" w:styleId="xl43">
    <w:name w:val="xl43"/>
    <w:basedOn w:val="Normal"/>
    <w:rsid w:val="005C6703"/>
    <w:pPr>
      <w:pBdr>
        <w:bottom w:val="single" w:sz="4" w:space="0" w:color="auto"/>
      </w:pBdr>
      <w:spacing w:before="100" w:beforeAutospacing="1" w:after="100" w:afterAutospacing="1"/>
      <w:jc w:val="center"/>
    </w:pPr>
  </w:style>
  <w:style w:type="paragraph" w:customStyle="1" w:styleId="xl44">
    <w:name w:val="xl44"/>
    <w:basedOn w:val="Normal"/>
    <w:rsid w:val="005C6703"/>
    <w:pPr>
      <w:spacing w:before="100" w:beforeAutospacing="1" w:after="100" w:afterAutospacing="1"/>
    </w:pPr>
  </w:style>
  <w:style w:type="paragraph" w:customStyle="1" w:styleId="xl46">
    <w:name w:val="xl46"/>
    <w:basedOn w:val="Normal"/>
    <w:rsid w:val="005C6703"/>
    <w:pPr>
      <w:pBdr>
        <w:top w:val="single" w:sz="8" w:space="0" w:color="auto"/>
        <w:bottom w:val="single" w:sz="4" w:space="0" w:color="auto"/>
      </w:pBdr>
      <w:spacing w:before="100" w:beforeAutospacing="1" w:after="100" w:afterAutospacing="1"/>
    </w:pPr>
  </w:style>
  <w:style w:type="paragraph" w:customStyle="1" w:styleId="xl47">
    <w:name w:val="xl47"/>
    <w:basedOn w:val="Normal"/>
    <w:rsid w:val="005C6703"/>
    <w:pPr>
      <w:pBdr>
        <w:left w:val="single" w:sz="4" w:space="0" w:color="auto"/>
      </w:pBdr>
      <w:spacing w:before="100" w:beforeAutospacing="1" w:after="100" w:afterAutospacing="1"/>
    </w:pPr>
  </w:style>
  <w:style w:type="paragraph" w:customStyle="1" w:styleId="xl48">
    <w:name w:val="xl48"/>
    <w:basedOn w:val="Normal"/>
    <w:rsid w:val="005C6703"/>
    <w:pPr>
      <w:pBdr>
        <w:left w:val="single" w:sz="4" w:space="0" w:color="auto"/>
        <w:bottom w:val="single" w:sz="4" w:space="0" w:color="auto"/>
      </w:pBdr>
      <w:spacing w:before="100" w:beforeAutospacing="1" w:after="100" w:afterAutospacing="1"/>
    </w:pPr>
  </w:style>
  <w:style w:type="paragraph" w:customStyle="1" w:styleId="xl49">
    <w:name w:val="xl49"/>
    <w:basedOn w:val="Normal"/>
    <w:rsid w:val="005C6703"/>
    <w:pPr>
      <w:pBdr>
        <w:bottom w:val="single" w:sz="4" w:space="0" w:color="auto"/>
        <w:right w:val="single" w:sz="4" w:space="0" w:color="auto"/>
      </w:pBdr>
      <w:spacing w:before="100" w:beforeAutospacing="1" w:after="100" w:afterAutospacing="1"/>
    </w:pPr>
  </w:style>
  <w:style w:type="paragraph" w:customStyle="1" w:styleId="xl51">
    <w:name w:val="xl51"/>
    <w:basedOn w:val="Normal"/>
    <w:rsid w:val="005C6703"/>
    <w:pPr>
      <w:spacing w:before="100" w:beforeAutospacing="1" w:after="100" w:afterAutospacing="1"/>
    </w:pPr>
    <w:rPr>
      <w:rFonts w:ascii="Arial" w:hAnsi="Arial" w:cs="Arial"/>
    </w:rPr>
  </w:style>
  <w:style w:type="paragraph" w:customStyle="1" w:styleId="xl52">
    <w:name w:val="xl52"/>
    <w:basedOn w:val="Normal"/>
    <w:rsid w:val="005C6703"/>
    <w:pPr>
      <w:shd w:val="clear" w:color="auto" w:fill="C0C0C0"/>
      <w:spacing w:before="100" w:beforeAutospacing="1" w:after="100" w:afterAutospacing="1"/>
    </w:pPr>
  </w:style>
  <w:style w:type="paragraph" w:customStyle="1" w:styleId="xl53">
    <w:name w:val="xl53"/>
    <w:basedOn w:val="Normal"/>
    <w:rsid w:val="005C6703"/>
    <w:pPr>
      <w:shd w:val="clear" w:color="auto" w:fill="C0C0C0"/>
      <w:spacing w:before="100" w:beforeAutospacing="1" w:after="100" w:afterAutospacing="1"/>
    </w:pPr>
  </w:style>
  <w:style w:type="paragraph" w:customStyle="1" w:styleId="xl54">
    <w:name w:val="xl54"/>
    <w:basedOn w:val="Normal"/>
    <w:rsid w:val="005C6703"/>
    <w:pPr>
      <w:pBdr>
        <w:right w:val="single" w:sz="4" w:space="0" w:color="auto"/>
      </w:pBdr>
      <w:spacing w:before="100" w:beforeAutospacing="1" w:after="100" w:afterAutospacing="1"/>
      <w:jc w:val="center"/>
    </w:pPr>
  </w:style>
  <w:style w:type="paragraph" w:customStyle="1" w:styleId="xl55">
    <w:name w:val="xl55"/>
    <w:basedOn w:val="Normal"/>
    <w:rsid w:val="005C6703"/>
    <w:pPr>
      <w:pBdr>
        <w:left w:val="single" w:sz="4" w:space="0" w:color="auto"/>
        <w:bottom w:val="single" w:sz="4" w:space="0" w:color="auto"/>
      </w:pBdr>
      <w:spacing w:before="100" w:beforeAutospacing="1" w:after="100" w:afterAutospacing="1"/>
      <w:jc w:val="center"/>
    </w:pPr>
  </w:style>
  <w:style w:type="paragraph" w:customStyle="1" w:styleId="xl56">
    <w:name w:val="xl56"/>
    <w:basedOn w:val="Normal"/>
    <w:rsid w:val="005C6703"/>
    <w:pPr>
      <w:pBdr>
        <w:bottom w:val="single" w:sz="4" w:space="0" w:color="auto"/>
        <w:right w:val="single" w:sz="4" w:space="0" w:color="auto"/>
      </w:pBdr>
      <w:spacing w:before="100" w:beforeAutospacing="1" w:after="100" w:afterAutospacing="1"/>
      <w:jc w:val="center"/>
    </w:pPr>
  </w:style>
  <w:style w:type="paragraph" w:customStyle="1" w:styleId="xl57">
    <w:name w:val="xl57"/>
    <w:basedOn w:val="Normal"/>
    <w:rsid w:val="005C6703"/>
    <w:pPr>
      <w:pBdr>
        <w:top w:val="single" w:sz="4" w:space="0" w:color="auto"/>
        <w:left w:val="single" w:sz="4" w:space="0" w:color="auto"/>
      </w:pBdr>
      <w:spacing w:before="100" w:beforeAutospacing="1" w:after="100" w:afterAutospacing="1"/>
    </w:pPr>
  </w:style>
  <w:style w:type="paragraph" w:customStyle="1" w:styleId="xl58">
    <w:name w:val="xl58"/>
    <w:basedOn w:val="Normal"/>
    <w:rsid w:val="005C6703"/>
    <w:pPr>
      <w:pBdr>
        <w:top w:val="single" w:sz="4" w:space="0" w:color="auto"/>
        <w:right w:val="single" w:sz="4" w:space="0" w:color="auto"/>
      </w:pBdr>
      <w:spacing w:before="100" w:beforeAutospacing="1" w:after="100" w:afterAutospacing="1"/>
    </w:pPr>
  </w:style>
  <w:style w:type="paragraph" w:customStyle="1" w:styleId="xl59">
    <w:name w:val="xl59"/>
    <w:basedOn w:val="Normal"/>
    <w:rsid w:val="005C6703"/>
    <w:pPr>
      <w:pBdr>
        <w:left w:val="single" w:sz="4" w:space="0" w:color="auto"/>
      </w:pBdr>
      <w:spacing w:before="100" w:beforeAutospacing="1" w:after="100" w:afterAutospacing="1"/>
    </w:pPr>
  </w:style>
  <w:style w:type="paragraph" w:customStyle="1" w:styleId="xl60">
    <w:name w:val="xl60"/>
    <w:basedOn w:val="Normal"/>
    <w:rsid w:val="005C6703"/>
    <w:pPr>
      <w:pBdr>
        <w:right w:val="single" w:sz="4" w:space="0" w:color="auto"/>
      </w:pBdr>
      <w:spacing w:before="100" w:beforeAutospacing="1" w:after="100" w:afterAutospacing="1"/>
    </w:pPr>
  </w:style>
  <w:style w:type="paragraph" w:customStyle="1" w:styleId="xl61">
    <w:name w:val="xl61"/>
    <w:basedOn w:val="Normal"/>
    <w:rsid w:val="005C6703"/>
    <w:pPr>
      <w:spacing w:before="100" w:beforeAutospacing="1" w:after="100" w:afterAutospacing="1"/>
    </w:pPr>
    <w:rPr>
      <w:rFonts w:ascii="Arial" w:hAnsi="Arial" w:cs="Arial"/>
    </w:rPr>
  </w:style>
  <w:style w:type="paragraph" w:customStyle="1" w:styleId="xl62">
    <w:name w:val="xl62"/>
    <w:basedOn w:val="Normal"/>
    <w:rsid w:val="005C6703"/>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63">
    <w:name w:val="xl63"/>
    <w:basedOn w:val="Normal"/>
    <w:rsid w:val="005C6703"/>
    <w:pPr>
      <w:pBdr>
        <w:top w:val="single" w:sz="4" w:space="0" w:color="auto"/>
        <w:bottom w:val="single" w:sz="4" w:space="0" w:color="auto"/>
      </w:pBdr>
      <w:spacing w:before="100" w:beforeAutospacing="1" w:after="100" w:afterAutospacing="1"/>
      <w:jc w:val="center"/>
    </w:pPr>
  </w:style>
  <w:style w:type="paragraph" w:customStyle="1" w:styleId="xl64">
    <w:name w:val="xl64"/>
    <w:basedOn w:val="Normal"/>
    <w:rsid w:val="005C6703"/>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65">
    <w:name w:val="xl65"/>
    <w:basedOn w:val="Normal"/>
    <w:rsid w:val="005C6703"/>
    <w:pPr>
      <w:spacing w:before="100" w:beforeAutospacing="1" w:after="100" w:afterAutospacing="1"/>
    </w:pPr>
    <w:rPr>
      <w:rFonts w:ascii="Arial" w:hAnsi="Arial" w:cs="Arial"/>
    </w:rPr>
  </w:style>
  <w:style w:type="table" w:styleId="TableGrid">
    <w:name w:val="Table Grid"/>
    <w:basedOn w:val="TableNormal"/>
    <w:rsid w:val="00B20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13E6C"/>
    <w:rPr>
      <w:rFonts w:ascii="Tahoma" w:hAnsi="Tahoma" w:cs="Tahoma"/>
      <w:sz w:val="16"/>
      <w:szCs w:val="16"/>
    </w:rPr>
  </w:style>
  <w:style w:type="character" w:styleId="CommentReference">
    <w:name w:val="annotation reference"/>
    <w:rsid w:val="00A655F5"/>
    <w:rPr>
      <w:sz w:val="16"/>
      <w:szCs w:val="16"/>
    </w:rPr>
  </w:style>
  <w:style w:type="paragraph" w:styleId="CommentText">
    <w:name w:val="annotation text"/>
    <w:basedOn w:val="Normal"/>
    <w:link w:val="CommentTextChar"/>
    <w:rsid w:val="00A655F5"/>
    <w:rPr>
      <w:sz w:val="20"/>
      <w:szCs w:val="20"/>
    </w:rPr>
  </w:style>
  <w:style w:type="character" w:customStyle="1" w:styleId="CommentTextChar">
    <w:name w:val="Comment Text Char"/>
    <w:basedOn w:val="DefaultParagraphFont"/>
    <w:link w:val="CommentText"/>
    <w:rsid w:val="00A655F5"/>
  </w:style>
  <w:style w:type="paragraph" w:styleId="CommentSubject">
    <w:name w:val="annotation subject"/>
    <w:basedOn w:val="CommentText"/>
    <w:next w:val="CommentText"/>
    <w:link w:val="CommentSubjectChar"/>
    <w:rsid w:val="00A655F5"/>
    <w:rPr>
      <w:b/>
      <w:bCs/>
    </w:rPr>
  </w:style>
  <w:style w:type="character" w:customStyle="1" w:styleId="CommentSubjectChar">
    <w:name w:val="Comment Subject Char"/>
    <w:link w:val="CommentSubject"/>
    <w:rsid w:val="00A655F5"/>
    <w:rPr>
      <w:b/>
      <w:bCs/>
    </w:rPr>
  </w:style>
  <w:style w:type="paragraph" w:styleId="Header">
    <w:name w:val="header"/>
    <w:basedOn w:val="Normal"/>
    <w:link w:val="HeaderChar"/>
    <w:rsid w:val="00DB3FED"/>
    <w:pPr>
      <w:tabs>
        <w:tab w:val="center" w:pos="4680"/>
        <w:tab w:val="right" w:pos="9360"/>
      </w:tabs>
    </w:pPr>
  </w:style>
  <w:style w:type="character" w:customStyle="1" w:styleId="HeaderChar">
    <w:name w:val="Header Char"/>
    <w:link w:val="Header"/>
    <w:rsid w:val="00DB3F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9738">
      <w:bodyDiv w:val="1"/>
      <w:marLeft w:val="0"/>
      <w:marRight w:val="0"/>
      <w:marTop w:val="0"/>
      <w:marBottom w:val="0"/>
      <w:divBdr>
        <w:top w:val="none" w:sz="0" w:space="0" w:color="auto"/>
        <w:left w:val="none" w:sz="0" w:space="0" w:color="auto"/>
        <w:bottom w:val="none" w:sz="0" w:space="0" w:color="auto"/>
        <w:right w:val="none" w:sz="0" w:space="0" w:color="auto"/>
      </w:divBdr>
    </w:div>
    <w:div w:id="579756117">
      <w:bodyDiv w:val="1"/>
      <w:marLeft w:val="0"/>
      <w:marRight w:val="0"/>
      <w:marTop w:val="0"/>
      <w:marBottom w:val="0"/>
      <w:divBdr>
        <w:top w:val="none" w:sz="0" w:space="0" w:color="auto"/>
        <w:left w:val="none" w:sz="0" w:space="0" w:color="auto"/>
        <w:bottom w:val="none" w:sz="0" w:space="0" w:color="auto"/>
        <w:right w:val="none" w:sz="0" w:space="0" w:color="auto"/>
      </w:divBdr>
    </w:div>
    <w:div w:id="678461344">
      <w:bodyDiv w:val="1"/>
      <w:marLeft w:val="0"/>
      <w:marRight w:val="0"/>
      <w:marTop w:val="0"/>
      <w:marBottom w:val="0"/>
      <w:divBdr>
        <w:top w:val="none" w:sz="0" w:space="0" w:color="auto"/>
        <w:left w:val="none" w:sz="0" w:space="0" w:color="auto"/>
        <w:bottom w:val="none" w:sz="0" w:space="0" w:color="auto"/>
        <w:right w:val="none" w:sz="0" w:space="0" w:color="auto"/>
      </w:divBdr>
    </w:div>
    <w:div w:id="726999072">
      <w:bodyDiv w:val="1"/>
      <w:marLeft w:val="0"/>
      <w:marRight w:val="0"/>
      <w:marTop w:val="0"/>
      <w:marBottom w:val="0"/>
      <w:divBdr>
        <w:top w:val="none" w:sz="0" w:space="0" w:color="auto"/>
        <w:left w:val="none" w:sz="0" w:space="0" w:color="auto"/>
        <w:bottom w:val="none" w:sz="0" w:space="0" w:color="auto"/>
        <w:right w:val="none" w:sz="0" w:space="0" w:color="auto"/>
      </w:divBdr>
    </w:div>
    <w:div w:id="774905939">
      <w:bodyDiv w:val="1"/>
      <w:marLeft w:val="0"/>
      <w:marRight w:val="0"/>
      <w:marTop w:val="0"/>
      <w:marBottom w:val="0"/>
      <w:divBdr>
        <w:top w:val="none" w:sz="0" w:space="0" w:color="auto"/>
        <w:left w:val="none" w:sz="0" w:space="0" w:color="auto"/>
        <w:bottom w:val="none" w:sz="0" w:space="0" w:color="auto"/>
        <w:right w:val="none" w:sz="0" w:space="0" w:color="auto"/>
      </w:divBdr>
    </w:div>
    <w:div w:id="807015474">
      <w:bodyDiv w:val="1"/>
      <w:marLeft w:val="0"/>
      <w:marRight w:val="0"/>
      <w:marTop w:val="0"/>
      <w:marBottom w:val="0"/>
      <w:divBdr>
        <w:top w:val="none" w:sz="0" w:space="0" w:color="auto"/>
        <w:left w:val="none" w:sz="0" w:space="0" w:color="auto"/>
        <w:bottom w:val="none" w:sz="0" w:space="0" w:color="auto"/>
        <w:right w:val="none" w:sz="0" w:space="0" w:color="auto"/>
      </w:divBdr>
    </w:div>
    <w:div w:id="849873143">
      <w:bodyDiv w:val="1"/>
      <w:marLeft w:val="0"/>
      <w:marRight w:val="0"/>
      <w:marTop w:val="0"/>
      <w:marBottom w:val="0"/>
      <w:divBdr>
        <w:top w:val="none" w:sz="0" w:space="0" w:color="auto"/>
        <w:left w:val="none" w:sz="0" w:space="0" w:color="auto"/>
        <w:bottom w:val="none" w:sz="0" w:space="0" w:color="auto"/>
        <w:right w:val="none" w:sz="0" w:space="0" w:color="auto"/>
      </w:divBdr>
    </w:div>
    <w:div w:id="922372809">
      <w:bodyDiv w:val="1"/>
      <w:marLeft w:val="0"/>
      <w:marRight w:val="0"/>
      <w:marTop w:val="0"/>
      <w:marBottom w:val="0"/>
      <w:divBdr>
        <w:top w:val="none" w:sz="0" w:space="0" w:color="auto"/>
        <w:left w:val="none" w:sz="0" w:space="0" w:color="auto"/>
        <w:bottom w:val="none" w:sz="0" w:space="0" w:color="auto"/>
        <w:right w:val="none" w:sz="0" w:space="0" w:color="auto"/>
      </w:divBdr>
    </w:div>
    <w:div w:id="1022124820">
      <w:bodyDiv w:val="1"/>
      <w:marLeft w:val="0"/>
      <w:marRight w:val="0"/>
      <w:marTop w:val="0"/>
      <w:marBottom w:val="0"/>
      <w:divBdr>
        <w:top w:val="none" w:sz="0" w:space="0" w:color="auto"/>
        <w:left w:val="none" w:sz="0" w:space="0" w:color="auto"/>
        <w:bottom w:val="none" w:sz="0" w:space="0" w:color="auto"/>
        <w:right w:val="none" w:sz="0" w:space="0" w:color="auto"/>
      </w:divBdr>
    </w:div>
    <w:div w:id="1061908595">
      <w:bodyDiv w:val="1"/>
      <w:marLeft w:val="0"/>
      <w:marRight w:val="0"/>
      <w:marTop w:val="0"/>
      <w:marBottom w:val="0"/>
      <w:divBdr>
        <w:top w:val="none" w:sz="0" w:space="0" w:color="auto"/>
        <w:left w:val="none" w:sz="0" w:space="0" w:color="auto"/>
        <w:bottom w:val="none" w:sz="0" w:space="0" w:color="auto"/>
        <w:right w:val="none" w:sz="0" w:space="0" w:color="auto"/>
      </w:divBdr>
    </w:div>
    <w:div w:id="1120221423">
      <w:bodyDiv w:val="1"/>
      <w:marLeft w:val="0"/>
      <w:marRight w:val="0"/>
      <w:marTop w:val="0"/>
      <w:marBottom w:val="0"/>
      <w:divBdr>
        <w:top w:val="none" w:sz="0" w:space="0" w:color="auto"/>
        <w:left w:val="none" w:sz="0" w:space="0" w:color="auto"/>
        <w:bottom w:val="none" w:sz="0" w:space="0" w:color="auto"/>
        <w:right w:val="none" w:sz="0" w:space="0" w:color="auto"/>
      </w:divBdr>
    </w:div>
    <w:div w:id="1187524024">
      <w:bodyDiv w:val="1"/>
      <w:marLeft w:val="0"/>
      <w:marRight w:val="0"/>
      <w:marTop w:val="0"/>
      <w:marBottom w:val="0"/>
      <w:divBdr>
        <w:top w:val="none" w:sz="0" w:space="0" w:color="auto"/>
        <w:left w:val="none" w:sz="0" w:space="0" w:color="auto"/>
        <w:bottom w:val="none" w:sz="0" w:space="0" w:color="auto"/>
        <w:right w:val="none" w:sz="0" w:space="0" w:color="auto"/>
      </w:divBdr>
    </w:div>
    <w:div w:id="1317147959">
      <w:bodyDiv w:val="1"/>
      <w:marLeft w:val="0"/>
      <w:marRight w:val="0"/>
      <w:marTop w:val="0"/>
      <w:marBottom w:val="0"/>
      <w:divBdr>
        <w:top w:val="none" w:sz="0" w:space="0" w:color="auto"/>
        <w:left w:val="none" w:sz="0" w:space="0" w:color="auto"/>
        <w:bottom w:val="none" w:sz="0" w:space="0" w:color="auto"/>
        <w:right w:val="none" w:sz="0" w:space="0" w:color="auto"/>
      </w:divBdr>
    </w:div>
    <w:div w:id="1722054262">
      <w:bodyDiv w:val="1"/>
      <w:marLeft w:val="0"/>
      <w:marRight w:val="0"/>
      <w:marTop w:val="0"/>
      <w:marBottom w:val="0"/>
      <w:divBdr>
        <w:top w:val="none" w:sz="0" w:space="0" w:color="auto"/>
        <w:left w:val="none" w:sz="0" w:space="0" w:color="auto"/>
        <w:bottom w:val="none" w:sz="0" w:space="0" w:color="auto"/>
        <w:right w:val="none" w:sz="0" w:space="0" w:color="auto"/>
      </w:divBdr>
    </w:div>
    <w:div w:id="1849708551">
      <w:bodyDiv w:val="1"/>
      <w:marLeft w:val="0"/>
      <w:marRight w:val="0"/>
      <w:marTop w:val="0"/>
      <w:marBottom w:val="0"/>
      <w:divBdr>
        <w:top w:val="none" w:sz="0" w:space="0" w:color="auto"/>
        <w:left w:val="none" w:sz="0" w:space="0" w:color="auto"/>
        <w:bottom w:val="none" w:sz="0" w:space="0" w:color="auto"/>
        <w:right w:val="none" w:sz="0" w:space="0" w:color="auto"/>
      </w:divBdr>
    </w:div>
    <w:div w:id="1900552189">
      <w:bodyDiv w:val="1"/>
      <w:marLeft w:val="0"/>
      <w:marRight w:val="0"/>
      <w:marTop w:val="0"/>
      <w:marBottom w:val="0"/>
      <w:divBdr>
        <w:top w:val="none" w:sz="0" w:space="0" w:color="auto"/>
        <w:left w:val="none" w:sz="0" w:space="0" w:color="auto"/>
        <w:bottom w:val="none" w:sz="0" w:space="0" w:color="auto"/>
        <w:right w:val="none" w:sz="0" w:space="0" w:color="auto"/>
      </w:divBdr>
    </w:div>
    <w:div w:id="1924099065">
      <w:bodyDiv w:val="1"/>
      <w:marLeft w:val="0"/>
      <w:marRight w:val="0"/>
      <w:marTop w:val="0"/>
      <w:marBottom w:val="0"/>
      <w:divBdr>
        <w:top w:val="none" w:sz="0" w:space="0" w:color="auto"/>
        <w:left w:val="none" w:sz="0" w:space="0" w:color="auto"/>
        <w:bottom w:val="none" w:sz="0" w:space="0" w:color="auto"/>
        <w:right w:val="none" w:sz="0" w:space="0" w:color="auto"/>
      </w:divBdr>
    </w:div>
    <w:div w:id="1999915502">
      <w:bodyDiv w:val="1"/>
      <w:marLeft w:val="0"/>
      <w:marRight w:val="0"/>
      <w:marTop w:val="0"/>
      <w:marBottom w:val="0"/>
      <w:divBdr>
        <w:top w:val="none" w:sz="0" w:space="0" w:color="auto"/>
        <w:left w:val="none" w:sz="0" w:space="0" w:color="auto"/>
        <w:bottom w:val="none" w:sz="0" w:space="0" w:color="auto"/>
        <w:right w:val="none" w:sz="0" w:space="0" w:color="auto"/>
      </w:divBdr>
    </w:div>
    <w:div w:id="2021352869">
      <w:bodyDiv w:val="1"/>
      <w:marLeft w:val="0"/>
      <w:marRight w:val="0"/>
      <w:marTop w:val="0"/>
      <w:marBottom w:val="0"/>
      <w:divBdr>
        <w:top w:val="none" w:sz="0" w:space="0" w:color="auto"/>
        <w:left w:val="none" w:sz="0" w:space="0" w:color="auto"/>
        <w:bottom w:val="none" w:sz="0" w:space="0" w:color="auto"/>
        <w:right w:val="none" w:sz="0" w:space="0" w:color="auto"/>
      </w:divBdr>
    </w:div>
    <w:div w:id="205685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371</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ODFW</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Whisler</dc:creator>
  <cp:lastModifiedBy>STORCH Adam J * ODFW</cp:lastModifiedBy>
  <cp:revision>14</cp:revision>
  <cp:lastPrinted>2015-12-15T20:15:00Z</cp:lastPrinted>
  <dcterms:created xsi:type="dcterms:W3CDTF">2021-12-10T00:50:00Z</dcterms:created>
  <dcterms:modified xsi:type="dcterms:W3CDTF">2023-01-26T23:12:00Z</dcterms:modified>
</cp:coreProperties>
</file>