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04992" w14:textId="77777777" w:rsidR="00AD6F6A" w:rsidRPr="004F382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val="sv-SE"/>
        </w:rPr>
      </w:pPr>
      <w:r w:rsidRPr="004F382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val="sv-SE"/>
        </w:rPr>
        <w:t xml:space="preserve">SURAT KETERANGAN ANGGOTA ORGANISASI </w:t>
      </w:r>
    </w:p>
    <w:p w14:paraId="33333610" w14:textId="77777777" w:rsidR="00AD6F6A" w:rsidRPr="004F382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>
        <w:rPr>
          <w:rFonts w:ascii="Times New Roman" w:hAnsi="Times New Roman" w:cs="Times New Roman" w:eastAsia="Times New Roman"/>
        </w:rPr>
      </w:r>
      <w:r>
        <w:rPr>
          <w:rFonts w:ascii="Times New Roman" w:hAnsi="Times New Roman" w:cs="Times New Roman" w:eastAsia="Times New Roman"/>
          <w:sz w:val="24"/>
        </w:rPr>
        <w:t>No. 014/SK/ARSC/VI/2026</w:t>
      </w:r>
    </w:p>
    <w:p w14:paraId="4EADDD5A" w14:textId="77777777" w:rsidR="00AD6F6A" w:rsidRPr="004F382C" w:rsidRDefault="00AD6F6A">
      <w:pPr>
        <w:widowControl w:val="0"/>
        <w:pBdr>
          <w:top w:val="nil"/>
          <w:left w:val="nil"/>
          <w:bottom w:val="nil"/>
          <w:right w:val="nil"/>
          <w:between w:val="nil"/>
        </w:pBdr>
        <w:ind w:left="9" w:right="-6" w:firstLine="11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F11A1DB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9" w:right="-6" w:firstLine="11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4F382C"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  <w:t xml:space="preserve">Sesuai dengan Surat Pengangkatan Pengurus ARSC 2025-2026 Nomor: 001/KU/ARSC/III/2026.  Bersama ini, saya yang bertanda tangan di bawah: </w:t>
      </w:r>
    </w:p>
    <w:p w14:paraId="627B386E" w14:textId="77777777" w:rsidR="00AD6F6A" w:rsidRPr="004F382C" w:rsidRDefault="00AD6F6A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2C30C721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4F382C"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  <w:t xml:space="preserve">Nama : Ade Surya Ananda </w:t>
      </w:r>
    </w:p>
    <w:p w14:paraId="6653F76E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4F382C"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  <w:t xml:space="preserve">NIM : 235100300111009 </w:t>
      </w:r>
    </w:p>
    <w:p w14:paraId="3E482AE0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4F382C"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  <w:t xml:space="preserve">Departemen : Teknologi Industri Pertanian </w:t>
      </w:r>
    </w:p>
    <w:p w14:paraId="71A1AD23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4F382C"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  <w:t xml:space="preserve">Program Studi : Teknologi Industri Pertanian </w:t>
      </w:r>
    </w:p>
    <w:p w14:paraId="627C08C8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4F382C"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  <w:t xml:space="preserve">Jabatan : Ketua Umum </w:t>
      </w:r>
    </w:p>
    <w:p w14:paraId="4B69BE3E" w14:textId="77777777" w:rsidR="00AD6F6A" w:rsidRPr="004F382C" w:rsidRDefault="00AD6F6A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9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2B42558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4F382C"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  <w:t xml:space="preserve">Menyatakan bahwa: </w:t>
      </w:r>
    </w:p>
    <w:p w14:paraId="44096C1F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>
        <w:rPr>
          <w:rFonts w:ascii="Times New Roman" w:hAnsi="Times New Roman" w:cs="Times New Roman" w:eastAsia="Times New Roman"/>
        </w:rPr>
        <w:t>Nama : [NAMA]</w:t>
      </w:r>
    </w:p>
    <w:p w14:paraId="3885C238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>
        <w:rPr>
          <w:rFonts w:ascii="Times New Roman" w:hAnsi="Times New Roman" w:cs="Times New Roman" w:eastAsia="Times New Roman"/>
        </w:rPr>
        <w:t>NIM : [NIM]</w:t>
      </w:r>
    </w:p>
    <w:p w14:paraId="7E78B9D4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>
        <w:rPr>
          <w:rFonts w:ascii="Times New Roman" w:hAnsi="Times New Roman" w:cs="Times New Roman" w:eastAsia="Times New Roman"/>
        </w:rPr>
        <w:t>Departemen : [DEPARTEMEN]</w:t>
      </w:r>
    </w:p>
    <w:p w14:paraId="787DF1E6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>
        <w:rPr>
          <w:rFonts w:ascii="Times New Roman" w:hAnsi="Times New Roman" w:cs="Times New Roman" w:eastAsia="Times New Roman"/>
        </w:rPr>
        <w:t>Program Studi : [PROGRAM_STUDI]</w:t>
      </w:r>
    </w:p>
    <w:p w14:paraId="12B5F660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>
        <w:rPr>
          <w:rFonts w:ascii="Times New Roman" w:hAnsi="Times New Roman" w:cs="Times New Roman" w:eastAsia="Times New Roman"/>
        </w:rPr>
      </w:r>
      <w:r>
        <w:rPr>
          <w:rFonts w:ascii="Times New Roman" w:hAnsi="Times New Roman" w:cs="Times New Roman" w:eastAsia="Times New Roman"/>
          <w:sz w:val="24"/>
        </w:rPr>
        <w:t>Jabatan : Anggota Muda Bidang Penulisan dan Kompetisi (PENKOM)</w:t>
      </w:r>
    </w:p>
    <w:p w14:paraId="69B9710D" w14:textId="77777777" w:rsidR="00AD6F6A" w:rsidRPr="004F382C" w:rsidRDefault="00AD6F6A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5" w:right="-2" w:firstLine="15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0A32F810" w14:textId="77777777" w:rsidR="00AD6F6A" w:rsidRPr="004F382C" w:rsidRDefault="00000000" w:rsidP="00472F4C">
      <w:pPr>
        <w:widowControl w:val="0"/>
        <w:pBdr>
          <w:top w:val="nil"/>
          <w:left w:val="nil"/>
          <w:bottom w:val="nil"/>
          <w:right w:val="nil"/>
          <w:between w:val="nil"/>
        </w:pBdr>
        <w:ind w:left="5" w:right="-2" w:firstLine="1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4F382C"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  <w:t xml:space="preserve">Sebagai anggota biasa ARSC Fakultas Teknologi Pertanian Universitas Brawijaya periode 2025/2026  dengan keaktifan yang </w:t>
      </w:r>
      <w:r w:rsidRPr="004F382C">
        <w:rPr>
          <w:rFonts w:ascii="Times New Roman" w:eastAsia="Times New Roman" w:hAnsi="Times New Roman" w:cs="Times New Roman"/>
          <w:b/>
          <w:bCs/>
          <w:color w:val="002060"/>
          <w:sz w:val="24"/>
          <w:szCs w:val="24"/>
          <w:lang w:val="sv-SE"/>
        </w:rPr>
        <w:t>baik</w:t>
      </w:r>
      <w:r w:rsidRPr="004F382C"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  <w:t xml:space="preserve">. Demikian surat keterangan ini dibuat untuk digunakan dengan sebaik baiknya dan penuh tanggung jawab. </w:t>
      </w:r>
    </w:p>
    <w:p w14:paraId="60632659" w14:textId="77777777" w:rsidR="00AD6F6A" w:rsidRPr="004F382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left="5" w:right="-2" w:firstLine="15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 w:eastAsia="Times New Roman"/>
          <w:noProof/>
        </w:rPr>
        <w:drawing>
          <wp:anchor distT="114300" distB="114300" distL="114300" distR="114300" simplePos="0" relativeHeight="251658240" behindDoc="0" locked="0" layoutInCell="1" hidden="0" allowOverlap="1" wp14:anchorId="0F2E41CC" wp14:editId="7C9ED997">
            <wp:simplePos x="0" y="0"/>
            <wp:positionH relativeFrom="column">
              <wp:posOffset>2743200</wp:posOffset>
            </wp:positionH>
            <wp:positionV relativeFrom="paragraph">
              <wp:posOffset>200025</wp:posOffset>
            </wp:positionV>
            <wp:extent cx="2351813" cy="1171722"/>
            <wp:effectExtent l="0" t="0" r="0" b="0"/>
            <wp:wrapNone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51813" cy="11717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6C3086F" w14:textId="7D54D5D8" w:rsidR="00AD6F6A" w:rsidRPr="004F382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right="858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>
        <w:rPr>
          <w:rFonts w:ascii="Times New Roman" w:hAnsi="Times New Roman" w:cs="Times New Roman" w:eastAsia="Times New Roman"/>
        </w:rPr>
        <w:t>Malang, [TANGGAL_SURAT]</w:t>
      </w:r>
    </w:p>
    <w:p w14:paraId="13277DF1" w14:textId="77777777" w:rsidR="00AD6F6A" w:rsidRPr="004F382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right="469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4F382C"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  <w:t xml:space="preserve">Ketua Umum ARSC FTP UB </w:t>
      </w:r>
    </w:p>
    <w:p w14:paraId="6D174470" w14:textId="77777777" w:rsidR="00AD6F6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right="160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19050" distB="19050" distL="19050" distR="19050" wp14:anchorId="750E75AE" wp14:editId="46C58FEB">
            <wp:extent cx="1776087" cy="566289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6087" cy="5662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97E3D" w14:textId="77777777" w:rsidR="00AD6F6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right="914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Ade Surya Ananda</w:t>
      </w:r>
    </w:p>
    <w:p w14:paraId="715CC63F" w14:textId="77777777" w:rsidR="00AD6F6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ind w:right="914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NIM. 235100300111009</w:t>
      </w:r>
    </w:p>
    <w:sectPr w:rsidR="00AD6F6A">
      <w:headerReference w:type="default" r:id="rId8"/>
      <w:footerReference w:type="default" r:id="rId9"/>
      <w:pgSz w:w="11900" w:h="16820"/>
      <w:pgMar w:top="1133" w:right="1133" w:bottom="1133" w:left="1133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E75F4" w14:textId="77777777" w:rsidR="00D63E9C" w:rsidRDefault="00D63E9C">
      <w:pPr>
        <w:spacing w:line="240" w:lineRule="auto"/>
      </w:pPr>
      <w:r>
        <w:separator/>
      </w:r>
    </w:p>
  </w:endnote>
  <w:endnote w:type="continuationSeparator" w:id="0">
    <w:p w14:paraId="4DC41146" w14:textId="77777777" w:rsidR="00D63E9C" w:rsidRDefault="00D63E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024A1D58-F959-48BF-9CE9-59329C4D080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1351B4D-0B0A-4BCF-89ED-C0E86DB646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8E94999-4147-4C7C-BE0B-73D86B6895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866FB" w14:textId="77777777" w:rsidR="00AD6F6A" w:rsidRDefault="00AD6F6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A4712" w14:textId="77777777" w:rsidR="00D63E9C" w:rsidRDefault="00D63E9C">
      <w:pPr>
        <w:spacing w:line="240" w:lineRule="auto"/>
      </w:pPr>
      <w:r>
        <w:separator/>
      </w:r>
    </w:p>
  </w:footnote>
  <w:footnote w:type="continuationSeparator" w:id="0">
    <w:p w14:paraId="2700F4C4" w14:textId="77777777" w:rsidR="00D63E9C" w:rsidRDefault="00D63E9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0B86B" w14:textId="77777777" w:rsidR="00AD6F6A" w:rsidRDefault="00AD6F6A">
    <w:pPr>
      <w:widowControl w:val="0"/>
      <w:spacing w:line="240" w:lineRule="auto"/>
      <w:ind w:right="-7"/>
      <w:rPr>
        <w:rFonts w:ascii="Times New Roman" w:eastAsia="Times New Roman" w:hAnsi="Times New Roman" w:cs="Times New Roman"/>
        <w:b/>
        <w:bCs/>
        <w:color w:val="0563C1"/>
        <w:sz w:val="24"/>
        <w:szCs w:val="24"/>
        <w:u w:val="single"/>
      </w:rPr>
    </w:pPr>
  </w:p>
  <w:tbl>
    <w:tblPr>
      <w:tblStyle w:val="a"/>
      <w:tblW w:w="9600" w:type="dxa"/>
      <w:tblInd w:w="0" w:type="dxa"/>
      <w:tblLayout w:type="fixed"/>
      <w:tblLook w:val="0600" w:firstRow="0" w:lastRow="0" w:firstColumn="0" w:lastColumn="0" w:noHBand="1" w:noVBand="1"/>
    </w:tblPr>
    <w:tblGrid>
      <w:gridCol w:w="2790"/>
      <w:gridCol w:w="6810"/>
    </w:tblGrid>
    <w:tr w:rsidR="00AD6F6A" w14:paraId="72EEFC9B" w14:textId="77777777">
      <w:tc>
        <w:tcPr>
          <w:tcW w:w="2790" w:type="dxa"/>
          <w:tcBorders>
            <w:bottom w:val="single" w:sz="8" w:space="0" w:color="000000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5BBFCEA4" w14:textId="77777777" w:rsidR="00AD6F6A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rPr>
              <w:rFonts w:ascii="Times New Roman" w:eastAsia="Times New Roman" w:hAnsi="Times New Roman" w:cs="Times New Roman"/>
              <w:b/>
              <w:bCs/>
              <w:color w:val="0563C1"/>
              <w:sz w:val="24"/>
              <w:szCs w:val="24"/>
              <w:u w:val="single"/>
            </w:rPr>
          </w:pPr>
          <w:r>
            <w:rPr>
              <w:noProof/>
            </w:rPr>
            <w:drawing>
              <wp:anchor distT="0" distB="0" distL="0" distR="0" simplePos="0" relativeHeight="251658240" behindDoc="0" locked="0" layoutInCell="1" hidden="0" allowOverlap="1" wp14:anchorId="5CC6C76B" wp14:editId="50DD2B89">
                <wp:simplePos x="0" y="0"/>
                <wp:positionH relativeFrom="column">
                  <wp:posOffset>57150</wp:posOffset>
                </wp:positionH>
                <wp:positionV relativeFrom="paragraph">
                  <wp:posOffset>0</wp:posOffset>
                </wp:positionV>
                <wp:extent cx="1562100" cy="885825"/>
                <wp:effectExtent l="0" t="0" r="0" b="0"/>
                <wp:wrapSquare wrapText="bothSides" distT="0" distB="0" distL="0" distR="0"/>
                <wp:docPr id="371269690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t="22561" b="207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62100" cy="8858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810" w:type="dxa"/>
          <w:tcBorders>
            <w:bottom w:val="single" w:sz="8" w:space="0" w:color="000000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68674763" w14:textId="77777777" w:rsidR="00AD6F6A" w:rsidRDefault="00000000">
          <w:pPr>
            <w:widowControl w:val="0"/>
            <w:spacing w:line="240" w:lineRule="auto"/>
            <w:ind w:right="-7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  <w:t xml:space="preserve">LEMBAGA KEDAULATAN MAHASISWA </w:t>
          </w:r>
          <w:r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  <w:br/>
            <w:t>AGRITECH RESEARCH AND STUDY CLUB (ARSC)</w:t>
          </w:r>
        </w:p>
        <w:p w14:paraId="5D2A8AB0" w14:textId="77777777" w:rsidR="00AD6F6A" w:rsidRPr="004F382C" w:rsidRDefault="00000000">
          <w:pPr>
            <w:widowControl w:val="0"/>
            <w:spacing w:line="240" w:lineRule="auto"/>
            <w:ind w:right="-7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val="sv-SE"/>
            </w:rPr>
          </w:pPr>
          <w:r w:rsidRPr="004F382C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val="sv-SE"/>
            </w:rPr>
            <w:t>Sekretariat Fakultas Teknologi Agroindustri dan Biosistem</w:t>
          </w:r>
        </w:p>
        <w:p w14:paraId="44176717" w14:textId="77777777" w:rsidR="00AD6F6A" w:rsidRPr="004F382C" w:rsidRDefault="00000000">
          <w:pPr>
            <w:widowControl w:val="0"/>
            <w:spacing w:line="240" w:lineRule="auto"/>
            <w:ind w:right="-7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val="sv-SE"/>
            </w:rPr>
          </w:pPr>
          <w:r w:rsidRPr="004F382C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val="sv-SE"/>
            </w:rPr>
            <w:t xml:space="preserve">Gedung A Lt. 1 Jl. Veteran 65146 Malang </w:t>
          </w:r>
        </w:p>
        <w:p w14:paraId="50DABF70" w14:textId="77777777" w:rsidR="00AD6F6A" w:rsidRDefault="00000000">
          <w:pPr>
            <w:widowControl w:val="0"/>
            <w:spacing w:line="240" w:lineRule="auto"/>
            <w:ind w:right="-7"/>
            <w:jc w:val="center"/>
            <w:rPr>
              <w:rFonts w:ascii="Times New Roman" w:eastAsia="Times New Roman" w:hAnsi="Times New Roman" w:cs="Times New Roman"/>
              <w:b/>
              <w:bCs/>
              <w:color w:val="0563C1"/>
              <w:sz w:val="24"/>
              <w:szCs w:val="24"/>
              <w:u w:val="single"/>
            </w:rPr>
          </w:pPr>
          <w:proofErr w:type="gramStart"/>
          <w:r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  <w:t xml:space="preserve">Email </w:t>
          </w:r>
          <w:r>
            <w:rPr>
              <w:rFonts w:ascii="Times New Roman" w:eastAsia="Times New Roman" w:hAnsi="Times New Roman" w:cs="Times New Roman"/>
              <w:b/>
              <w:bCs/>
              <w:color w:val="0563C1"/>
              <w:sz w:val="24"/>
              <w:szCs w:val="24"/>
              <w:u w:val="single"/>
            </w:rPr>
            <w:t>:</w:t>
          </w:r>
          <w:proofErr w:type="gramEnd"/>
          <w:r>
            <w:rPr>
              <w:rFonts w:ascii="Times New Roman" w:eastAsia="Times New Roman" w:hAnsi="Times New Roman" w:cs="Times New Roman"/>
              <w:b/>
              <w:bCs/>
              <w:color w:val="0563C1"/>
              <w:sz w:val="24"/>
              <w:szCs w:val="24"/>
              <w:u w:val="single"/>
            </w:rPr>
            <w:t xml:space="preserve"> ftpub.arsc@gmail.com </w:t>
          </w:r>
        </w:p>
      </w:tc>
    </w:tr>
  </w:tbl>
  <w:p w14:paraId="555DCD1B" w14:textId="77777777" w:rsidR="00AD6F6A" w:rsidRDefault="00AD6F6A">
    <w:pPr>
      <w:widowControl w:val="0"/>
      <w:pBdr>
        <w:bottom w:val="nil"/>
      </w:pBdr>
      <w:spacing w:line="240" w:lineRule="auto"/>
      <w:ind w:right="-7"/>
      <w:rPr>
        <w:rFonts w:ascii="Times New Roman" w:eastAsia="Times New Roman" w:hAnsi="Times New Roman" w:cs="Times New Roman"/>
        <w:b/>
        <w:bCs/>
        <w:color w:val="0563C1"/>
        <w:sz w:val="24"/>
        <w:szCs w:val="24"/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F6A"/>
    <w:rsid w:val="00074B85"/>
    <w:rsid w:val="00472F4C"/>
    <w:rsid w:val="004F382C"/>
    <w:rsid w:val="007D6499"/>
    <w:rsid w:val="00876AB1"/>
    <w:rsid w:val="00AD6F6A"/>
    <w:rsid w:val="00C16F3F"/>
    <w:rsid w:val="00D63E9C"/>
    <w:rsid w:val="00D77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CCFF1"/>
  <w15:docId w15:val="{ACE9299A-397B-4B41-9410-BA1528B30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ADE SURYA ANANDA</cp:lastModifiedBy>
  <cp:revision>10</cp:revision>
  <dcterms:created xsi:type="dcterms:W3CDTF">2026-06-18T17:04:00Z</dcterms:created>
  <dcterms:modified xsi:type="dcterms:W3CDTF">2026-06-18T17:05:00Z</dcterms:modified>
</cp:coreProperties>
</file>