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4992" w14:textId="77777777" w:rsidR="00AD6F6A" w:rsidRPr="004F38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sv-SE"/>
        </w:rPr>
      </w:pPr>
      <w:r w:rsidRPr="004F38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sv-SE"/>
        </w:rPr>
        <w:t xml:space="preserve">SURAT KETERANGAN ANGGOTA ORGANISASI </w:t>
      </w:r>
    </w:p>
    <w:p w14:paraId="33333610" w14:textId="77777777" w:rsidR="00AD6F6A" w:rsidRPr="004F38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/>
      <w:r>
        <w:rPr>
          <w:rFonts w:ascii="Times New Roman" w:hAnsi="Times New Roman"/>
          <w:sz w:val="24"/>
        </w:rPr>
        <w:t>No. 014/SK/ARSC/VI/2026</w:t>
      </w:r>
    </w:p>
    <w:p w14:paraId="4EADDD5A" w14:textId="77777777" w:rsidR="00AD6F6A" w:rsidRPr="004F382C" w:rsidRDefault="00AD6F6A">
      <w:pPr>
        <w:widowControl w:val="0"/>
        <w:pBdr>
          <w:top w:val="nil"/>
          <w:left w:val="nil"/>
          <w:bottom w:val="nil"/>
          <w:right w:val="nil"/>
          <w:between w:val="nil"/>
        </w:pBdr>
        <w:ind w:left="9" w:right="-6" w:firstLine="11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F11A1DB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9" w:right="-6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Sesuai dengan Surat Pengangkatan Pengurus ARSC 2025-2026 Nomor: 001/KU/ARSC/III/2026.  Bersama ini, saya yang bertanda tangan di bawah: </w:t>
      </w:r>
    </w:p>
    <w:p w14:paraId="627B386E" w14:textId="77777777" w:rsidR="00AD6F6A" w:rsidRPr="004F382C" w:rsidRDefault="00AD6F6A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C30C721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Nama : Ade Surya Ananda </w:t>
      </w:r>
    </w:p>
    <w:p w14:paraId="6653F76E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NIM : 235100300111009 </w:t>
      </w:r>
    </w:p>
    <w:p w14:paraId="3E482AE0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Departemen : Teknologi Industri Pertanian </w:t>
      </w:r>
    </w:p>
    <w:p w14:paraId="71A1AD23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Program Studi : Teknologi Industri Pertanian </w:t>
      </w:r>
    </w:p>
    <w:p w14:paraId="627C08C8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Jabatan : Ketua Umum </w:t>
      </w:r>
    </w:p>
    <w:p w14:paraId="4B69BE3E" w14:textId="77777777" w:rsidR="00AD6F6A" w:rsidRPr="004F382C" w:rsidRDefault="00AD6F6A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2B42558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Menyatakan bahwa: </w:t>
      </w:r>
    </w:p>
    <w:p w14:paraId="44096C1F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t>Nama : [NAMA]</w:t>
      </w:r>
    </w:p>
    <w:p w14:paraId="3885C238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t>NIM : [NIM]</w:t>
      </w:r>
    </w:p>
    <w:p w14:paraId="7E78B9D4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t>Departemen : [DEPARTEMEN]</w:t>
      </w:r>
    </w:p>
    <w:p w14:paraId="787DF1E6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t>Program Studi : [PROGRAM_STUDI]</w:t>
      </w:r>
    </w:p>
    <w:p w14:paraId="12B5F660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/>
      <w:r>
        <w:rPr>
          <w:rFonts w:ascii="Times New Roman" w:hAnsi="Times New Roman"/>
          <w:sz w:val="24"/>
        </w:rPr>
        <w:t>Jabatan : Anggota Muda Bidang Penulisan dan Kompetisi (PENKOM)</w:t>
      </w:r>
    </w:p>
    <w:p w14:paraId="69B9710D" w14:textId="77777777" w:rsidR="00AD6F6A" w:rsidRPr="004F382C" w:rsidRDefault="00AD6F6A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-2" w:firstLine="15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0A32F810" w14:textId="77777777" w:rsidR="00AD6F6A" w:rsidRPr="004F382C" w:rsidRDefault="00000000" w:rsidP="00472F4C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-2" w:firstLine="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Sebagai anggota biasa ARSC Fakultas Teknologi Pertanian Universitas Brawijaya periode 2025/2026  dengan keaktifan yang </w:t>
      </w:r>
      <w:r w:rsidRPr="004F382C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sv-SE"/>
        </w:rPr>
        <w:t>baik</w:t>
      </w: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. Demikian surat keterangan ini dibuat untuk digunakan dengan sebaik baiknya dan penuh tanggung jawab. </w:t>
      </w:r>
    </w:p>
    <w:p w14:paraId="60632659" w14:textId="77777777" w:rsidR="00AD6F6A" w:rsidRPr="004F38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5" w:right="-2" w:firstLine="15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F2E41CC" wp14:editId="7C9ED997">
            <wp:simplePos x="0" y="0"/>
            <wp:positionH relativeFrom="column">
              <wp:posOffset>2743200</wp:posOffset>
            </wp:positionH>
            <wp:positionV relativeFrom="paragraph">
              <wp:posOffset>200025</wp:posOffset>
            </wp:positionV>
            <wp:extent cx="2351813" cy="1171722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813" cy="1171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C3086F" w14:textId="7D54D5D8" w:rsidR="00AD6F6A" w:rsidRPr="004F38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85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>
        <w:t>Malang, [TANGGAL_SURAT]</w:t>
      </w:r>
    </w:p>
    <w:p w14:paraId="13277DF1" w14:textId="77777777" w:rsidR="00AD6F6A" w:rsidRPr="004F38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46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4F382C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Ketua Umum ARSC FTP UB </w:t>
      </w:r>
    </w:p>
    <w:p w14:paraId="6D174470" w14:textId="77777777" w:rsidR="00AD6F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16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750E75AE" wp14:editId="46C58FEB">
            <wp:extent cx="1776087" cy="56628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087" cy="566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97E3D" w14:textId="77777777" w:rsidR="00AD6F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914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Ade Surya Ananda</w:t>
      </w:r>
    </w:p>
    <w:p w14:paraId="715CC63F" w14:textId="77777777" w:rsidR="00AD6F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91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NIM. 235100300111009</w:t>
      </w:r>
    </w:p>
    <w:sectPr w:rsidR="00AD6F6A">
      <w:headerReference w:type="default" r:id="rId8"/>
      <w:footerReference w:type="default" r:id="rId9"/>
      <w:pgSz w:w="11900" w:h="16820"/>
      <w:pgMar w:top="1133" w:right="1133" w:bottom="1133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E75F4" w14:textId="77777777" w:rsidR="00D63E9C" w:rsidRDefault="00D63E9C">
      <w:pPr>
        <w:spacing w:line="240" w:lineRule="auto"/>
      </w:pPr>
      <w:r>
        <w:separator/>
      </w:r>
    </w:p>
  </w:endnote>
  <w:endnote w:type="continuationSeparator" w:id="0">
    <w:p w14:paraId="4DC41146" w14:textId="77777777" w:rsidR="00D63E9C" w:rsidRDefault="00D63E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24A1D58-F959-48BF-9CE9-59329C4D08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351B4D-0B0A-4BCF-89ED-C0E86DB646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E94999-4147-4C7C-BE0B-73D86B6895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66FB" w14:textId="77777777" w:rsidR="00AD6F6A" w:rsidRDefault="00AD6F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4712" w14:textId="77777777" w:rsidR="00D63E9C" w:rsidRDefault="00D63E9C">
      <w:pPr>
        <w:spacing w:line="240" w:lineRule="auto"/>
      </w:pPr>
      <w:r>
        <w:separator/>
      </w:r>
    </w:p>
  </w:footnote>
  <w:footnote w:type="continuationSeparator" w:id="0">
    <w:p w14:paraId="2700F4C4" w14:textId="77777777" w:rsidR="00D63E9C" w:rsidRDefault="00D63E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B86B" w14:textId="77777777" w:rsidR="00AD6F6A" w:rsidRDefault="00AD6F6A">
    <w:pPr>
      <w:widowControl w:val="0"/>
      <w:spacing w:line="240" w:lineRule="auto"/>
      <w:ind w:right="-7"/>
      <w:rPr>
        <w:rFonts w:ascii="Times New Roman" w:eastAsia="Times New Roman" w:hAnsi="Times New Roman" w:cs="Times New Roman"/>
        <w:b/>
        <w:bCs/>
        <w:color w:val="0563C1"/>
        <w:sz w:val="24"/>
        <w:szCs w:val="24"/>
        <w:u w:val="single"/>
      </w:rPr>
    </w:pPr>
  </w:p>
  <w:tbl>
    <w:tblPr>
      <w:tblStyle w:val="a"/>
      <w:tblW w:w="9600" w:type="dxa"/>
      <w:tblInd w:w="0" w:type="dxa"/>
      <w:tblLayout w:type="fixed"/>
      <w:tblLook w:val="0600" w:firstRow="0" w:lastRow="0" w:firstColumn="0" w:lastColumn="0" w:noHBand="1" w:noVBand="1"/>
    </w:tblPr>
    <w:tblGrid>
      <w:gridCol w:w="2790"/>
      <w:gridCol w:w="6810"/>
    </w:tblGrid>
    <w:tr w:rsidR="00AD6F6A" w14:paraId="72EEFC9B" w14:textId="77777777">
      <w:tc>
        <w:tcPr>
          <w:tcW w:w="2790" w:type="dxa"/>
          <w:tcBorders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BBFCEA4" w14:textId="77777777" w:rsidR="00AD6F6A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Times New Roman" w:eastAsia="Times New Roman" w:hAnsi="Times New Roman" w:cs="Times New Roman"/>
              <w:b/>
              <w:bCs/>
              <w:color w:val="0563C1"/>
              <w:sz w:val="24"/>
              <w:szCs w:val="24"/>
              <w:u w:val="single"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5CC6C76B" wp14:editId="50DD2B89">
                <wp:simplePos x="0" y="0"/>
                <wp:positionH relativeFrom="column">
                  <wp:posOffset>57150</wp:posOffset>
                </wp:positionH>
                <wp:positionV relativeFrom="paragraph">
                  <wp:posOffset>0</wp:posOffset>
                </wp:positionV>
                <wp:extent cx="1562100" cy="885825"/>
                <wp:effectExtent l="0" t="0" r="0" b="0"/>
                <wp:wrapSquare wrapText="bothSides" distT="0" distB="0" distL="0" distR="0"/>
                <wp:docPr id="37126969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t="22561" b="207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10" w:type="dxa"/>
          <w:tcBorders>
            <w:bottom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8674763" w14:textId="77777777" w:rsidR="00AD6F6A" w:rsidRDefault="00000000">
          <w:pPr>
            <w:widowControl w:val="0"/>
            <w:spacing w:line="240" w:lineRule="auto"/>
            <w:ind w:right="-7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LEMBAGA KEDAULATAN MAHASISWA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br/>
            <w:t>AGRITECH RESEARCH AND STUDY CLUB (ARSC)</w:t>
          </w:r>
        </w:p>
        <w:p w14:paraId="5D2A8AB0" w14:textId="77777777" w:rsidR="00AD6F6A" w:rsidRPr="004F382C" w:rsidRDefault="00000000">
          <w:pPr>
            <w:widowControl w:val="0"/>
            <w:spacing w:line="240" w:lineRule="auto"/>
            <w:ind w:right="-7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sv-SE"/>
            </w:rPr>
          </w:pPr>
          <w:r w:rsidRPr="004F382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sv-SE"/>
            </w:rPr>
            <w:t>Sekretariat Fakultas Teknologi Agroindustri dan Biosistem</w:t>
          </w:r>
        </w:p>
        <w:p w14:paraId="44176717" w14:textId="77777777" w:rsidR="00AD6F6A" w:rsidRPr="004F382C" w:rsidRDefault="00000000">
          <w:pPr>
            <w:widowControl w:val="0"/>
            <w:spacing w:line="240" w:lineRule="auto"/>
            <w:ind w:right="-7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sv-SE"/>
            </w:rPr>
          </w:pPr>
          <w:r w:rsidRPr="004F382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sv-SE"/>
            </w:rPr>
            <w:t xml:space="preserve">Gedung A Lt. 1 Jl. Veteran 65146 Malang </w:t>
          </w:r>
        </w:p>
        <w:p w14:paraId="50DABF70" w14:textId="77777777" w:rsidR="00AD6F6A" w:rsidRDefault="00000000">
          <w:pPr>
            <w:widowControl w:val="0"/>
            <w:spacing w:line="240" w:lineRule="auto"/>
            <w:ind w:right="-7"/>
            <w:jc w:val="center"/>
            <w:rPr>
              <w:rFonts w:ascii="Times New Roman" w:eastAsia="Times New Roman" w:hAnsi="Times New Roman" w:cs="Times New Roman"/>
              <w:b/>
              <w:bCs/>
              <w:color w:val="0563C1"/>
              <w:sz w:val="24"/>
              <w:szCs w:val="24"/>
              <w:u w:val="single"/>
            </w:rPr>
          </w:pPr>
          <w:proofErr w:type="gram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Email </w:t>
          </w:r>
          <w:r>
            <w:rPr>
              <w:rFonts w:ascii="Times New Roman" w:eastAsia="Times New Roman" w:hAnsi="Times New Roman" w:cs="Times New Roman"/>
              <w:b/>
              <w:bCs/>
              <w:color w:val="0563C1"/>
              <w:sz w:val="24"/>
              <w:szCs w:val="24"/>
              <w:u w:val="single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b/>
              <w:bCs/>
              <w:color w:val="0563C1"/>
              <w:sz w:val="24"/>
              <w:szCs w:val="24"/>
              <w:u w:val="single"/>
            </w:rPr>
            <w:t xml:space="preserve"> ftpub.arsc@gmail.com </w:t>
          </w:r>
        </w:p>
      </w:tc>
    </w:tr>
  </w:tbl>
  <w:p w14:paraId="555DCD1B" w14:textId="77777777" w:rsidR="00AD6F6A" w:rsidRDefault="00AD6F6A">
    <w:pPr>
      <w:widowControl w:val="0"/>
      <w:pBdr>
        <w:bottom w:val="nil"/>
      </w:pBdr>
      <w:spacing w:line="240" w:lineRule="auto"/>
      <w:ind w:right="-7"/>
      <w:rPr>
        <w:rFonts w:ascii="Times New Roman" w:eastAsia="Times New Roman" w:hAnsi="Times New Roman" w:cs="Times New Roman"/>
        <w:b/>
        <w:bCs/>
        <w:color w:val="0563C1"/>
        <w:sz w:val="24"/>
        <w:szCs w:val="24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6A"/>
    <w:rsid w:val="00074B85"/>
    <w:rsid w:val="00472F4C"/>
    <w:rsid w:val="004F382C"/>
    <w:rsid w:val="007D6499"/>
    <w:rsid w:val="00876AB1"/>
    <w:rsid w:val="00AD6F6A"/>
    <w:rsid w:val="00C16F3F"/>
    <w:rsid w:val="00D63E9C"/>
    <w:rsid w:val="00D7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CFF1"/>
  <w15:docId w15:val="{ACE9299A-397B-4B41-9410-BA1528B3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 SURYA ANANDA</cp:lastModifiedBy>
  <cp:revision>10</cp:revision>
  <dcterms:created xsi:type="dcterms:W3CDTF">2026-06-18T17:04:00Z</dcterms:created>
  <dcterms:modified xsi:type="dcterms:W3CDTF">2026-06-18T17:05:00Z</dcterms:modified>
</cp:coreProperties>
</file>