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940AD" w:rsidRDefault="00A90449">
      <w:pPr>
        <w:spacing w:line="240" w:lineRule="auto"/>
        <w:rPr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FMRI PREP SESSION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                               </w:t>
      </w:r>
    </w:p>
    <w:p w14:paraId="00000002" w14:textId="77777777" w:rsidR="00D940AD" w:rsidRDefault="00A90449">
      <w:pPr>
        <w:spacing w:line="240" w:lineRule="auto"/>
        <w:rPr>
          <w:b/>
          <w:sz w:val="16"/>
          <w:szCs w:val="16"/>
        </w:rPr>
      </w:pPr>
      <w:r>
        <w:rPr>
          <w:noProof/>
        </w:rPr>
        <w:pict w14:anchorId="621C61A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000003" w14:textId="77777777" w:rsidR="00D940AD" w:rsidRDefault="00D940AD">
      <w:pPr>
        <w:spacing w:line="240" w:lineRule="auto"/>
        <w:rPr>
          <w:sz w:val="24"/>
          <w:szCs w:val="24"/>
          <w:u w:val="single"/>
        </w:rPr>
      </w:pPr>
    </w:p>
    <w:p w14:paraId="00000004" w14:textId="77777777" w:rsidR="00D940AD" w:rsidRDefault="00A90449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Room Setup: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5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Bring in painter’s tape and ear plugs</w:t>
      </w:r>
    </w:p>
    <w:p w14:paraId="00000006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Make bed (flat sheet + pillowcase + extra flat sheet for participant) </w:t>
      </w:r>
    </w:p>
    <w:p w14:paraId="00000007" w14:textId="77777777" w:rsidR="00D940AD" w:rsidRDefault="00A90449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sure to set padding and leg rest on table</w:t>
      </w:r>
    </w:p>
    <w:p w14:paraId="00000008" w14:textId="77777777" w:rsidR="00D940AD" w:rsidRDefault="00A90449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Place bed down</w:t>
      </w:r>
    </w:p>
    <w:p w14:paraId="00000009" w14:textId="77777777" w:rsidR="00D940AD" w:rsidRDefault="00A90449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Place head coil on table</w:t>
      </w:r>
    </w:p>
    <w:p w14:paraId="0000000A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Button box (connected) </w:t>
      </w:r>
    </w:p>
    <w:p w14:paraId="0000000B" w14:textId="77777777" w:rsidR="00D940AD" w:rsidRDefault="00D940AD">
      <w:pPr>
        <w:spacing w:line="240" w:lineRule="auto"/>
        <w:rPr>
          <w:sz w:val="24"/>
          <w:szCs w:val="24"/>
          <w:u w:val="single"/>
        </w:rPr>
      </w:pPr>
    </w:p>
    <w:p w14:paraId="0000000C" w14:textId="77777777" w:rsidR="00D940AD" w:rsidRDefault="00A90449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Paperwork (in folder):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D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fMRI Consent Form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</w:p>
    <w:p w14:paraId="0000000E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MRI Screening Form</w:t>
      </w:r>
      <w:r>
        <w:rPr>
          <w:sz w:val="24"/>
          <w:szCs w:val="24"/>
        </w:rPr>
        <w:tab/>
      </w:r>
    </w:p>
    <w:p w14:paraId="0000000F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PNS Form</w:t>
      </w:r>
    </w:p>
    <w:p w14:paraId="00000010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PNI MRI Clothing Guidelines</w:t>
      </w:r>
      <w:r>
        <w:rPr>
          <w:sz w:val="24"/>
          <w:szCs w:val="24"/>
        </w:rPr>
        <w:tab/>
      </w:r>
    </w:p>
    <w:p w14:paraId="00000011" w14:textId="77777777" w:rsidR="00D940AD" w:rsidRDefault="00D940AD">
      <w:pPr>
        <w:spacing w:line="240" w:lineRule="auto"/>
        <w:rPr>
          <w:sz w:val="24"/>
          <w:szCs w:val="24"/>
        </w:rPr>
      </w:pPr>
    </w:p>
    <w:p w14:paraId="00000012" w14:textId="77777777" w:rsidR="00D940AD" w:rsidRDefault="00A90449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Electronics Setup: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13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Set up the matrix </w:t>
      </w:r>
    </w:p>
    <w:p w14:paraId="00000014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on eye tracker, </w:t>
      </w:r>
      <w:r>
        <w:rPr>
          <w:sz w:val="24"/>
          <w:szCs w:val="24"/>
        </w:rPr>
        <w:t xml:space="preserve">projector </w:t>
      </w:r>
    </w:p>
    <w:p w14:paraId="00000015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Switch windows on computer (default is bottom) </w:t>
      </w:r>
    </w:p>
    <w:p w14:paraId="00000016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Set up stimulus computer (jukebox server, change to correct directory)</w:t>
      </w:r>
      <w:r>
        <w:rPr>
          <w:sz w:val="24"/>
          <w:szCs w:val="24"/>
        </w:rPr>
        <w:tab/>
      </w:r>
    </w:p>
    <w:p w14:paraId="00000017" w14:textId="77777777" w:rsidR="00D940AD" w:rsidRDefault="00A904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18" w14:textId="77777777" w:rsidR="00D940AD" w:rsidRDefault="00D940AD">
      <w:pPr>
        <w:spacing w:line="240" w:lineRule="auto"/>
        <w:rPr>
          <w:b/>
          <w:sz w:val="24"/>
          <w:szCs w:val="24"/>
        </w:rPr>
      </w:pPr>
    </w:p>
    <w:p w14:paraId="00000019" w14:textId="77777777" w:rsidR="00D940AD" w:rsidRDefault="00A90449">
      <w:pPr>
        <w:spacing w:line="240" w:lineRule="auto"/>
        <w:rPr>
          <w:b/>
          <w:sz w:val="24"/>
          <w:szCs w:val="24"/>
          <w:u w:val="single"/>
        </w:rPr>
      </w:pPr>
      <w:bookmarkStart w:id="1" w:name="_gjdgxs" w:colFirst="0" w:colLast="0"/>
      <w:bookmarkEnd w:id="1"/>
      <w:r>
        <w:rPr>
          <w:b/>
          <w:sz w:val="24"/>
          <w:szCs w:val="24"/>
        </w:rPr>
        <w:t>FMRI SESSION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</w:p>
    <w:p w14:paraId="0000001A" w14:textId="77777777" w:rsidR="00D940AD" w:rsidRDefault="00A90449">
      <w:pPr>
        <w:spacing w:line="240" w:lineRule="auto"/>
        <w:rPr>
          <w:b/>
          <w:sz w:val="16"/>
          <w:szCs w:val="16"/>
        </w:rPr>
      </w:pPr>
      <w:r>
        <w:rPr>
          <w:noProof/>
        </w:rPr>
        <w:pict w14:anchorId="5ABA25B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1B" w14:textId="77777777" w:rsidR="00D940AD" w:rsidRDefault="00A90449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Outside Scanner:</w:t>
      </w:r>
    </w:p>
    <w:p w14:paraId="0000001C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Present participant with image sample </w:t>
      </w:r>
    </w:p>
    <w:p w14:paraId="0000001D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Give participant consent form</w:t>
      </w:r>
    </w:p>
    <w:p w14:paraId="0000001E" w14:textId="77777777" w:rsidR="00D940AD" w:rsidRDefault="00A90449">
      <w:pPr>
        <w:numPr>
          <w:ilvl w:val="0"/>
          <w:numId w:val="10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: Nature documentary </w:t>
      </w:r>
    </w:p>
    <w:p w14:paraId="0000001F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Review MRI Screening Form</w:t>
      </w:r>
      <w:r>
        <w:rPr>
          <w:sz w:val="24"/>
          <w:szCs w:val="24"/>
        </w:rPr>
        <w:tab/>
      </w:r>
    </w:p>
    <w:p w14:paraId="00000020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Bring participant to bathroom</w:t>
      </w:r>
    </w:p>
    <w:p w14:paraId="00000021" w14:textId="77777777" w:rsidR="00D940AD" w:rsidRDefault="00A90449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Log on to Tesla (register and/or screen subject)</w:t>
      </w:r>
    </w:p>
    <w:p w14:paraId="00000022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PNI Clothing Guidelines </w:t>
      </w:r>
    </w:p>
    <w:p w14:paraId="00000023" w14:textId="77777777" w:rsidR="00D940AD" w:rsidRDefault="00A90449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Place participant info on to Acquisition Computer</w:t>
      </w:r>
    </w:p>
    <w:p w14:paraId="00000024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Wand participant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25" w14:textId="77777777" w:rsidR="00D940AD" w:rsidRDefault="00D940AD">
      <w:pPr>
        <w:spacing w:line="240" w:lineRule="auto"/>
        <w:rPr>
          <w:sz w:val="24"/>
          <w:szCs w:val="24"/>
        </w:rPr>
      </w:pPr>
    </w:p>
    <w:p w14:paraId="00000026" w14:textId="77777777" w:rsidR="00D940AD" w:rsidRDefault="00A90449">
      <w:pPr>
        <w:spacing w:line="240" w:lineRule="auto"/>
        <w:rPr>
          <w:sz w:val="24"/>
          <w:szCs w:val="24"/>
          <w:u w:val="single"/>
        </w:rPr>
      </w:pPr>
      <w:r>
        <w:br w:type="page"/>
      </w:r>
    </w:p>
    <w:p w14:paraId="00000027" w14:textId="77777777" w:rsidR="00D940AD" w:rsidRDefault="00A90449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Inside Scanner:</w:t>
      </w:r>
    </w:p>
    <w:p w14:paraId="00000028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Give participant ear plugs + tell them to lie back</w:t>
      </w:r>
    </w:p>
    <w:p w14:paraId="00000029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Leg rest </w:t>
      </w:r>
    </w:p>
    <w:p w14:paraId="0000002A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Put bed up + squeeze ball + button box</w:t>
      </w:r>
    </w:p>
    <w:p w14:paraId="0000002B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Place padding around head </w:t>
      </w:r>
    </w:p>
    <w:p w14:paraId="0000002C" w14:textId="77777777" w:rsidR="00D940AD" w:rsidRDefault="00A90449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be sure of comfort, have them move around a bit just to make sure (?) </w:t>
      </w:r>
    </w:p>
    <w:p w14:paraId="0000002D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Locate isocenter </w:t>
      </w:r>
    </w:p>
    <w:p w14:paraId="0000002E" w14:textId="77777777" w:rsidR="00D940AD" w:rsidRDefault="00A90449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order to tel</w:t>
      </w:r>
      <w:r>
        <w:rPr>
          <w:sz w:val="24"/>
          <w:szCs w:val="24"/>
        </w:rPr>
        <w:t xml:space="preserve">l the scanner where your head is, I will shine a laser. You will need to keep your eyes closed, and don’t open them until I tell you to. As I move the bed, your eyes should still remain closed until I tell you to open them.  --&gt; Eyes closed. </w:t>
      </w:r>
    </w:p>
    <w:p w14:paraId="0000002F" w14:textId="77777777" w:rsidR="00D940AD" w:rsidRDefault="00A90449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Hold particip</w:t>
      </w:r>
      <w:r>
        <w:rPr>
          <w:sz w:val="24"/>
          <w:szCs w:val="24"/>
        </w:rPr>
        <w:t xml:space="preserve">ant’s head for final comfort check </w:t>
      </w:r>
    </w:p>
    <w:p w14:paraId="00000030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Painter’s Tape </w:t>
      </w:r>
    </w:p>
    <w:p w14:paraId="00000031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Head coil</w:t>
      </w:r>
    </w:p>
    <w:p w14:paraId="00000032" w14:textId="77777777" w:rsidR="00D940AD" w:rsidRDefault="00A90449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Will get very close to face but should not touch face </w:t>
      </w:r>
    </w:p>
    <w:p w14:paraId="00000033" w14:textId="77777777" w:rsidR="00D940AD" w:rsidRDefault="00A90449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Mirror is attached on rails to allow you to see the computer screen. </w:t>
      </w:r>
    </w:p>
    <w:p w14:paraId="00000034" w14:textId="77777777" w:rsidR="00D940AD" w:rsidRDefault="00A90449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participant</w:t>
      </w:r>
      <w:r>
        <w:rPr>
          <w:sz w:val="24"/>
          <w:szCs w:val="24"/>
        </w:rPr>
        <w:t xml:space="preserve"> cannot see screen once in the scanner, can adjust with hands </w:t>
      </w:r>
    </w:p>
    <w:p w14:paraId="00000035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Offer bedsheet </w:t>
      </w:r>
    </w:p>
    <w:p w14:paraId="00000036" w14:textId="77777777" w:rsidR="00D940AD" w:rsidRDefault="00D940AD">
      <w:pPr>
        <w:spacing w:line="240" w:lineRule="auto"/>
        <w:rPr>
          <w:sz w:val="24"/>
          <w:szCs w:val="24"/>
          <w:u w:val="single"/>
        </w:rPr>
      </w:pPr>
    </w:p>
    <w:p w14:paraId="00000037" w14:textId="77777777" w:rsidR="00D940AD" w:rsidRDefault="00A90449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During Scan: </w:t>
      </w:r>
    </w:p>
    <w:p w14:paraId="00000038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BIDS Participant ID: _______________________</w:t>
      </w:r>
    </w:p>
    <w:p w14:paraId="00000039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Run Scout </w:t>
      </w:r>
    </w:p>
    <w:p w14:paraId="0000003A" w14:textId="77777777" w:rsidR="00D940AD" w:rsidRDefault="00A90449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 Play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Doc</w:t>
      </w:r>
    </w:p>
    <w:p w14:paraId="0000003B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 MPRAGE (for anomalies)</w:t>
      </w:r>
    </w:p>
    <w:p w14:paraId="0000003C" w14:textId="77777777" w:rsidR="00D940AD" w:rsidRDefault="00A90449">
      <w:pPr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Fix FOV </w:t>
      </w:r>
    </w:p>
    <w:p w14:paraId="0000003D" w14:textId="77777777" w:rsidR="00D940AD" w:rsidRDefault="00A90449">
      <w:pPr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Check all worker people</w:t>
      </w:r>
    </w:p>
    <w:p w14:paraId="0000003E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Locailzers</w:t>
      </w:r>
      <w:proofErr w:type="spellEnd"/>
    </w:p>
    <w:p w14:paraId="0000003F" w14:textId="77777777" w:rsidR="00D940AD" w:rsidRDefault="00A90449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◇ LOC 1  </w:t>
      </w:r>
      <w:r>
        <w:rPr>
          <w:sz w:val="24"/>
          <w:szCs w:val="24"/>
        </w:rPr>
        <w:t xml:space="preserve">      ◇ LOC 2        ◇ LOC 3</w:t>
      </w:r>
    </w:p>
    <w:p w14:paraId="00000040" w14:textId="77777777" w:rsidR="00D940AD" w:rsidRDefault="00D940AD">
      <w:pPr>
        <w:spacing w:line="240" w:lineRule="auto"/>
        <w:rPr>
          <w:sz w:val="10"/>
          <w:szCs w:val="10"/>
        </w:rPr>
      </w:pPr>
    </w:p>
    <w:p w14:paraId="00000041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Check MPRAGE</w:t>
      </w:r>
    </w:p>
    <w:p w14:paraId="00000042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Check EPIs</w:t>
      </w:r>
    </w:p>
    <w:p w14:paraId="00000043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Run SE </w:t>
      </w:r>
      <w:proofErr w:type="spellStart"/>
      <w:r>
        <w:rPr>
          <w:sz w:val="24"/>
          <w:szCs w:val="24"/>
        </w:rPr>
        <w:t>fieldmaps</w:t>
      </w:r>
      <w:proofErr w:type="spellEnd"/>
      <w:r>
        <w:rPr>
          <w:sz w:val="24"/>
          <w:szCs w:val="24"/>
        </w:rPr>
        <w:t>, FLASH</w:t>
      </w:r>
    </w:p>
    <w:p w14:paraId="00000044" w14:textId="77777777" w:rsidR="00D940AD" w:rsidRDefault="00D940AD">
      <w:pPr>
        <w:spacing w:line="240" w:lineRule="auto"/>
        <w:rPr>
          <w:sz w:val="24"/>
          <w:szCs w:val="24"/>
        </w:rPr>
      </w:pPr>
    </w:p>
    <w:p w14:paraId="00000045" w14:textId="77777777" w:rsidR="00D940AD" w:rsidRDefault="00A90449">
      <w:p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Outside Scanner:</w:t>
      </w:r>
    </w:p>
    <w:p w14:paraId="00000046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Check for PNS</w:t>
      </w:r>
      <w:r>
        <w:rPr>
          <w:i/>
          <w:sz w:val="24"/>
          <w:szCs w:val="24"/>
        </w:rPr>
        <w:t xml:space="preserve"> (“Did you experience any tingling or muscle twitching?)</w:t>
      </w:r>
    </w:p>
    <w:p w14:paraId="00000047" w14:textId="77777777" w:rsidR="00D940AD" w:rsidRDefault="00D940AD">
      <w:pPr>
        <w:spacing w:line="240" w:lineRule="auto"/>
        <w:ind w:left="720"/>
        <w:rPr>
          <w:b/>
        </w:rPr>
      </w:pPr>
    </w:p>
    <w:p w14:paraId="00000048" w14:textId="77777777" w:rsidR="00D940AD" w:rsidRDefault="00A90449">
      <w:pPr>
        <w:spacing w:line="240" w:lineRule="auto"/>
        <w:rPr>
          <w:sz w:val="24"/>
          <w:szCs w:val="24"/>
          <w:u w:val="single"/>
        </w:rPr>
      </w:pPr>
      <w:r>
        <w:rPr>
          <w:b/>
          <w:sz w:val="24"/>
          <w:szCs w:val="24"/>
        </w:rPr>
        <w:t>CLEAN UP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</w:p>
    <w:p w14:paraId="00000049" w14:textId="77777777" w:rsidR="00D940AD" w:rsidRDefault="00A90449">
      <w:pPr>
        <w:spacing w:line="240" w:lineRule="auto"/>
        <w:rPr>
          <w:b/>
          <w:sz w:val="16"/>
          <w:szCs w:val="16"/>
        </w:rPr>
      </w:pPr>
      <w:r>
        <w:rPr>
          <w:noProof/>
        </w:rPr>
        <w:pict w14:anchorId="591A1A1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4A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Copy MRI data to conquest</w:t>
      </w:r>
    </w:p>
    <w:p w14:paraId="0000004B" w14:textId="77777777" w:rsidR="00D940AD" w:rsidRDefault="00A90449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Debrief Participant + Walk participant out of MRI suite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</w:t>
      </w:r>
    </w:p>
    <w:p w14:paraId="0000004C" w14:textId="77777777" w:rsidR="00D940AD" w:rsidRDefault="00D940AD"/>
    <w:sectPr w:rsidR="00D940A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554F0" w14:textId="77777777" w:rsidR="00A90449" w:rsidRDefault="00A90449">
      <w:pPr>
        <w:spacing w:line="240" w:lineRule="auto"/>
      </w:pPr>
      <w:r>
        <w:separator/>
      </w:r>
    </w:p>
  </w:endnote>
  <w:endnote w:type="continuationSeparator" w:id="0">
    <w:p w14:paraId="4B83F639" w14:textId="77777777" w:rsidR="00A90449" w:rsidRDefault="00A904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75BA2" w14:textId="77777777" w:rsidR="00A90449" w:rsidRDefault="00A90449">
      <w:pPr>
        <w:spacing w:line="240" w:lineRule="auto"/>
      </w:pPr>
      <w:r>
        <w:separator/>
      </w:r>
    </w:p>
  </w:footnote>
  <w:footnote w:type="continuationSeparator" w:id="0">
    <w:p w14:paraId="7DCB7D98" w14:textId="77777777" w:rsidR="00A90449" w:rsidRDefault="00A904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D" w14:textId="77777777" w:rsidR="00D940AD" w:rsidRDefault="00A90449">
    <w:pPr>
      <w:tabs>
        <w:tab w:val="center" w:pos="4680"/>
        <w:tab w:val="right" w:pos="9360"/>
      </w:tabs>
      <w:spacing w:line="240" w:lineRule="auto"/>
      <w:rPr>
        <w:sz w:val="24"/>
        <w:szCs w:val="24"/>
        <w:highlight w:val="yellow"/>
      </w:rPr>
    </w:pPr>
    <w:r>
      <w:rPr>
        <w:sz w:val="24"/>
        <w:szCs w:val="24"/>
      </w:rPr>
      <w:t xml:space="preserve">Participant ID: _______________     Study Name: </w:t>
    </w:r>
    <w:r>
      <w:rPr>
        <w:b/>
        <w:sz w:val="24"/>
        <w:szCs w:val="24"/>
        <w:u w:val="single"/>
      </w:rPr>
      <w:t>N/A</w:t>
    </w:r>
    <w:r>
      <w:rPr>
        <w:b/>
        <w:sz w:val="24"/>
        <w:szCs w:val="24"/>
      </w:rPr>
      <w:t xml:space="preserve">    </w:t>
    </w:r>
    <w:r>
      <w:rPr>
        <w:sz w:val="24"/>
        <w:szCs w:val="24"/>
      </w:rPr>
      <w:t xml:space="preserve">Date: _____________   </w:t>
    </w:r>
  </w:p>
  <w:p w14:paraId="0000004E" w14:textId="77777777" w:rsidR="00D940AD" w:rsidRDefault="00D940AD">
    <w:pPr>
      <w:tabs>
        <w:tab w:val="center" w:pos="4680"/>
        <w:tab w:val="right" w:pos="9360"/>
      </w:tabs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0000004F" w14:textId="77777777" w:rsidR="00D940AD" w:rsidRDefault="00D940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3604"/>
    <w:multiLevelType w:val="multilevel"/>
    <w:tmpl w:val="06D0C3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9809DF"/>
    <w:multiLevelType w:val="multilevel"/>
    <w:tmpl w:val="DB2227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002C9D"/>
    <w:multiLevelType w:val="multilevel"/>
    <w:tmpl w:val="A0AA28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425CBD"/>
    <w:multiLevelType w:val="multilevel"/>
    <w:tmpl w:val="346ECB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815564"/>
    <w:multiLevelType w:val="multilevel"/>
    <w:tmpl w:val="4288E844"/>
    <w:lvl w:ilvl="0">
      <w:start w:val="1"/>
      <w:numFmt w:val="bullet"/>
      <w:lvlText w:val="□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7080C50"/>
    <w:multiLevelType w:val="multilevel"/>
    <w:tmpl w:val="F9C6D6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5671DB"/>
    <w:multiLevelType w:val="multilevel"/>
    <w:tmpl w:val="5D2E07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BF0BDB"/>
    <w:multiLevelType w:val="multilevel"/>
    <w:tmpl w:val="ECDEB2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BE0078"/>
    <w:multiLevelType w:val="multilevel"/>
    <w:tmpl w:val="78C46F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0F57A7"/>
    <w:multiLevelType w:val="multilevel"/>
    <w:tmpl w:val="BC8853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0AD"/>
    <w:rsid w:val="00A90449"/>
    <w:rsid w:val="00B8659D"/>
    <w:rsid w:val="00D9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6BCB6D-DB81-1A48-807E-BDF17F4E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2019-12-18T21:52:00Z</dcterms:created>
  <dcterms:modified xsi:type="dcterms:W3CDTF">2019-12-18T21:52:00Z</dcterms:modified>
</cp:coreProperties>
</file>