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0669" w14:textId="77777777" w:rsidR="00485E9C" w:rsidRPr="00363618" w:rsidRDefault="00A51612" w:rsidP="009B7121">
      <w:pPr>
        <w:pStyle w:val="Heading1"/>
        <w:rPr>
          <w:rFonts w:ascii="Georgia Pro Semibold" w:hAnsi="Georgia Pro Semibold"/>
        </w:rPr>
      </w:pPr>
      <w:r w:rsidRPr="00363618">
        <w:rPr>
          <w:rFonts w:ascii="Georgia Pro Semibold" w:hAnsi="Georgia Pro Semibold"/>
        </w:rPr>
        <w:t>Yoseph Datu Adiatma</w:t>
      </w:r>
    </w:p>
    <w:p w14:paraId="65AC97BA" w14:textId="77777777" w:rsidR="00485E9C" w:rsidRDefault="00485E9C" w:rsidP="009B7121"/>
    <w:p w14:paraId="7EA713D6" w14:textId="6135BD50" w:rsidR="00485E9C" w:rsidRPr="00485E9C" w:rsidRDefault="00485E9C" w:rsidP="009B7121">
      <w:pPr>
        <w:sectPr w:rsidR="00485E9C" w:rsidRPr="00485E9C" w:rsidSect="001668F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623535" w14:textId="23967961" w:rsidR="001153B4" w:rsidRPr="00363618" w:rsidRDefault="00363618" w:rsidP="00363618">
      <w:pPr>
        <w:pStyle w:val="Heading2"/>
      </w:pPr>
      <w:r w:rsidRPr="00363618">
        <w:t>Qualification Summary</w:t>
      </w:r>
    </w:p>
    <w:p w14:paraId="4F79CB75" w14:textId="436B9C4B" w:rsidR="001153B4" w:rsidRPr="001153B4" w:rsidRDefault="00363618" w:rsidP="00F73D61">
      <w:pPr>
        <w:ind w:left="0" w:firstLine="0"/>
      </w:pPr>
      <w:r>
        <w:t xml:space="preserve">PhD in Earth Science with experience in sedimentology, </w:t>
      </w:r>
      <w:r w:rsidR="003F4C51">
        <w:t>chemo</w:t>
      </w:r>
      <w:r>
        <w:t xml:space="preserve">stratigraphy, isotope geochemistry, and numerical modeling. </w:t>
      </w:r>
      <w:r w:rsidR="003F4C51">
        <w:t>My</w:t>
      </w:r>
      <w:r>
        <w:t xml:space="preserve"> research centers in reconstructing changes in geologic processes using geochemical proxies </w:t>
      </w:r>
      <w:r w:rsidR="00E65167">
        <w:t>(</w:t>
      </w:r>
      <w:r>
        <w:t xml:space="preserve">e.g., </w:t>
      </w:r>
      <w:r w:rsidR="00E65167" w:rsidRPr="009C23DB">
        <w:rPr>
          <w:rFonts w:ascii="Calibri" w:hAnsi="Calibri" w:cs="Calibri"/>
        </w:rPr>
        <w:t>δ</w:t>
      </w:r>
      <w:r w:rsidR="00E65167" w:rsidRPr="009C23DB">
        <w:rPr>
          <w:vertAlign w:val="superscript"/>
        </w:rPr>
        <w:t>13</w:t>
      </w:r>
      <w:r w:rsidR="00E65167" w:rsidRPr="009C23DB">
        <w:t>C</w:t>
      </w:r>
      <w:r w:rsidR="00E65167">
        <w:t xml:space="preserve">, </w:t>
      </w:r>
      <w:r w:rsidR="00E65167" w:rsidRPr="002246CD">
        <w:rPr>
          <w:vertAlign w:val="superscript"/>
        </w:rPr>
        <w:t>87</w:t>
      </w:r>
      <w:r w:rsidR="00E65167" w:rsidRPr="002246CD">
        <w:t>Sr/</w:t>
      </w:r>
      <w:r w:rsidR="00E65167" w:rsidRPr="002246CD">
        <w:rPr>
          <w:vertAlign w:val="superscript"/>
        </w:rPr>
        <w:t>86</w:t>
      </w:r>
      <w:r w:rsidR="00E65167" w:rsidRPr="002246CD">
        <w:t>Sr</w:t>
      </w:r>
      <w:r w:rsidR="00E65167">
        <w:t xml:space="preserve">, </w:t>
      </w:r>
      <w:r w:rsidR="004B1B6D" w:rsidRPr="00A42CC3">
        <w:rPr>
          <w:rFonts w:ascii="Calibri" w:hAnsi="Calibri" w:cs="Calibri"/>
        </w:rPr>
        <w:t>δ</w:t>
      </w:r>
      <w:r w:rsidR="004B1B6D" w:rsidRPr="00A42CC3">
        <w:rPr>
          <w:rFonts w:ascii="cmr12" w:hAnsi="cmr12"/>
          <w:vertAlign w:val="superscript"/>
        </w:rPr>
        <w:t>44/40</w:t>
      </w:r>
      <w:r w:rsidR="004B1B6D" w:rsidRPr="00A42CC3">
        <w:rPr>
          <w:rFonts w:ascii="cmr12" w:hAnsi="cmr12"/>
        </w:rPr>
        <w:t>Ca</w:t>
      </w:r>
      <w:r w:rsidR="00A42CC3">
        <w:t xml:space="preserve">, </w:t>
      </w:r>
      <w:r w:rsidR="00F73D61" w:rsidRPr="00D61A16">
        <w:rPr>
          <w:rFonts w:ascii="Calibri" w:hAnsi="Calibri" w:cs="Calibri"/>
        </w:rPr>
        <w:t>δ</w:t>
      </w:r>
      <w:r w:rsidR="00F73D61" w:rsidRPr="00D61A16">
        <w:rPr>
          <w:vertAlign w:val="superscript"/>
        </w:rPr>
        <w:t>7</w:t>
      </w:r>
      <w:r w:rsidR="00F73D61" w:rsidRPr="00D61A16">
        <w:t>Li</w:t>
      </w:r>
      <w:r w:rsidR="00F73D61">
        <w:t xml:space="preserve">, </w:t>
      </w:r>
      <w:r w:rsidR="00F73D61" w:rsidRPr="00DD3A89">
        <w:rPr>
          <w:rFonts w:ascii="Calibri" w:hAnsi="Calibri" w:cs="Calibri"/>
        </w:rPr>
        <w:t>ε</w:t>
      </w:r>
      <w:r w:rsidR="00F73D61" w:rsidRPr="00DD3A89">
        <w:rPr>
          <w:vertAlign w:val="subscript"/>
        </w:rPr>
        <w:t>Nd</w:t>
      </w:r>
      <w:r w:rsidR="00E65167">
        <w:t>)</w:t>
      </w:r>
      <w:r w:rsidR="003F4C51">
        <w:t xml:space="preserve"> and</w:t>
      </w:r>
      <w:r>
        <w:t xml:space="preserve"> their roles in shaping the macro-evolution of life on Earth.</w:t>
      </w:r>
    </w:p>
    <w:p w14:paraId="2F9EC249" w14:textId="77777777" w:rsidR="001153B4" w:rsidRDefault="001153B4" w:rsidP="001153B4"/>
    <w:p w14:paraId="5F588DAE" w14:textId="77777777" w:rsidR="001153B4" w:rsidRDefault="001153B4" w:rsidP="001153B4"/>
    <w:p w14:paraId="2BED26F3" w14:textId="713D93F6" w:rsidR="00485E9C" w:rsidRDefault="00485E9C" w:rsidP="00363618">
      <w:pPr>
        <w:pStyle w:val="Heading2"/>
      </w:pPr>
      <w:r>
        <w:t>E</w:t>
      </w:r>
      <w:r w:rsidR="007A277B">
        <w:t>ducation</w:t>
      </w:r>
    </w:p>
    <w:p w14:paraId="310BDD40" w14:textId="76474CE5" w:rsidR="00917801" w:rsidRDefault="00363618" w:rsidP="002F4EF8">
      <w:pPr>
        <w:ind w:left="1980" w:hanging="1980"/>
      </w:pPr>
      <w:r>
        <w:t xml:space="preserve">Fall </w:t>
      </w:r>
      <w:r w:rsidR="00485E9C" w:rsidRPr="00485E9C">
        <w:t>2023</w:t>
      </w:r>
      <w:r w:rsidR="00485E9C">
        <w:tab/>
        <w:t>PhD</w:t>
      </w:r>
      <w:r w:rsidR="00917801">
        <w:t xml:space="preserve"> in Earth Scienc</w:t>
      </w:r>
      <w:r>
        <w:t xml:space="preserve">e, </w:t>
      </w:r>
      <w:r w:rsidR="00485E9C">
        <w:t>The Ohio State University</w:t>
      </w:r>
    </w:p>
    <w:p w14:paraId="55CA29AB" w14:textId="59FC0845" w:rsidR="00C25E88" w:rsidRDefault="00363618" w:rsidP="00363618">
      <w:pPr>
        <w:ind w:left="1980" w:hanging="1980"/>
      </w:pPr>
      <w:r>
        <w:t>Fall 20</w:t>
      </w:r>
      <w:r w:rsidR="002D0D10">
        <w:t>18</w:t>
      </w:r>
      <w:r w:rsidR="00917801">
        <w:tab/>
        <w:t>MS in Earth Scienc</w:t>
      </w:r>
      <w:r w:rsidR="00657949">
        <w:t>e</w:t>
      </w:r>
      <w:r>
        <w:t xml:space="preserve">, </w:t>
      </w:r>
      <w:r w:rsidR="00917801">
        <w:t>The Ohio State University</w:t>
      </w:r>
    </w:p>
    <w:p w14:paraId="39D29B8D" w14:textId="0132B811" w:rsidR="0078419B" w:rsidRDefault="0078419B" w:rsidP="00363618">
      <w:pPr>
        <w:ind w:left="1980" w:hanging="1980"/>
      </w:pPr>
      <w:r>
        <w:t>Spring 2014</w:t>
      </w:r>
      <w:r>
        <w:tab/>
        <w:t xml:space="preserve">BS in Geology,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</w:t>
      </w:r>
    </w:p>
    <w:p w14:paraId="6C9BF09F" w14:textId="356AE8B1" w:rsidR="00917801" w:rsidRDefault="00917801" w:rsidP="002F4EF8">
      <w:pPr>
        <w:ind w:left="1980" w:hanging="1980"/>
      </w:pPr>
    </w:p>
    <w:p w14:paraId="616D9B8D" w14:textId="44F5547A" w:rsidR="00917801" w:rsidRDefault="00917801" w:rsidP="002F4EF8">
      <w:pPr>
        <w:ind w:left="1980" w:hanging="1980"/>
      </w:pPr>
    </w:p>
    <w:p w14:paraId="45F20585" w14:textId="36305BE2" w:rsidR="00C43BFE" w:rsidRPr="00C43BFE" w:rsidRDefault="00C43BFE" w:rsidP="002F4EF8">
      <w:pPr>
        <w:ind w:left="1980" w:hanging="1980"/>
      </w:pPr>
    </w:p>
    <w:p w14:paraId="12B6A783" w14:textId="0CBCCFF0" w:rsidR="00917801" w:rsidRDefault="001E09C0" w:rsidP="00363618">
      <w:pPr>
        <w:pStyle w:val="Heading2"/>
      </w:pPr>
      <w:r>
        <w:t>Academic Appointments</w:t>
      </w:r>
    </w:p>
    <w:p w14:paraId="69B9CA19" w14:textId="6F838C66" w:rsidR="00766A28" w:rsidRDefault="00766A28" w:rsidP="00766A28">
      <w:pPr>
        <w:ind w:left="1980" w:hanging="1980"/>
      </w:pPr>
      <w:r>
        <w:t>2024 - present</w:t>
      </w:r>
      <w:r>
        <w:tab/>
        <w:t>Postdoctoral Research Associate, Florida State University</w:t>
      </w:r>
    </w:p>
    <w:p w14:paraId="43F00342" w14:textId="425096A4" w:rsidR="00766A28" w:rsidRDefault="00766A28" w:rsidP="00766A28">
      <w:pPr>
        <w:ind w:left="1980" w:hanging="1980"/>
        <w:rPr>
          <w:i/>
          <w:iCs/>
        </w:rPr>
      </w:pPr>
      <w:r>
        <w:tab/>
      </w:r>
      <w:r>
        <w:rPr>
          <w:i/>
          <w:iCs/>
        </w:rPr>
        <w:t>Perform geochemical</w:t>
      </w:r>
      <w:r w:rsidRPr="005F1959">
        <w:rPr>
          <w:i/>
          <w:iCs/>
        </w:rPr>
        <w:t xml:space="preserve"> </w:t>
      </w:r>
      <w:r>
        <w:rPr>
          <w:i/>
          <w:iCs/>
        </w:rPr>
        <w:t>analyses (I/Ca, Fe speciation) on</w:t>
      </w:r>
      <w:r w:rsidRPr="005F1959">
        <w:rPr>
          <w:i/>
          <w:iCs/>
        </w:rPr>
        <w:t xml:space="preserve"> Paleozoic-aged </w:t>
      </w:r>
      <w:r>
        <w:rPr>
          <w:i/>
          <w:iCs/>
        </w:rPr>
        <w:t>sedimentary</w:t>
      </w:r>
      <w:r w:rsidRPr="005F1959">
        <w:rPr>
          <w:i/>
          <w:iCs/>
        </w:rPr>
        <w:t xml:space="preserve"> rocks</w:t>
      </w:r>
      <w:r>
        <w:rPr>
          <w:i/>
          <w:iCs/>
        </w:rPr>
        <w:t xml:space="preserve"> to reconstruct the paleoredox states of Camb</w:t>
      </w:r>
      <w:r w:rsidR="00CA1FC9">
        <w:rPr>
          <w:i/>
          <w:iCs/>
        </w:rPr>
        <w:t>rian -</w:t>
      </w:r>
      <w:r>
        <w:rPr>
          <w:i/>
          <w:iCs/>
        </w:rPr>
        <w:t xml:space="preserve"> Ordovician seawater.</w:t>
      </w:r>
    </w:p>
    <w:p w14:paraId="71B3DEAF" w14:textId="77777777" w:rsidR="00766A28" w:rsidRDefault="00766A28" w:rsidP="00766A28">
      <w:pPr>
        <w:ind w:left="1980" w:hanging="1980"/>
      </w:pPr>
    </w:p>
    <w:p w14:paraId="347D15AF" w14:textId="28A102AA" w:rsidR="00C5109B" w:rsidRDefault="0078419B" w:rsidP="002F4EF8">
      <w:pPr>
        <w:ind w:left="1980" w:hanging="1980"/>
      </w:pPr>
      <w:r>
        <w:t xml:space="preserve">Fall </w:t>
      </w:r>
      <w:r w:rsidR="00C5109B">
        <w:t>2023</w:t>
      </w:r>
      <w:r w:rsidR="00C5109B">
        <w:tab/>
        <w:t xml:space="preserve">Postdoctoral </w:t>
      </w:r>
      <w:r w:rsidR="00766A28">
        <w:t>Research Associate</w:t>
      </w:r>
      <w:r w:rsidR="00363618">
        <w:t>,</w:t>
      </w:r>
      <w:r>
        <w:t xml:space="preserve"> </w:t>
      </w:r>
      <w:r w:rsidR="00C5109B">
        <w:t>The Ohio State University</w:t>
      </w:r>
    </w:p>
    <w:p w14:paraId="441C891B" w14:textId="12EF4962" w:rsidR="00C5109B" w:rsidRDefault="0078419B" w:rsidP="002F4EF8">
      <w:pPr>
        <w:ind w:left="1980" w:hanging="1980"/>
        <w:rPr>
          <w:i/>
          <w:iCs/>
        </w:rPr>
      </w:pPr>
      <w:r>
        <w:tab/>
      </w:r>
      <w:r w:rsidR="00766A28">
        <w:rPr>
          <w:i/>
          <w:iCs/>
        </w:rPr>
        <w:t xml:space="preserve">Performed </w:t>
      </w:r>
      <w:r w:rsidRPr="005F1959">
        <w:rPr>
          <w:i/>
          <w:iCs/>
        </w:rPr>
        <w:t xml:space="preserve">calcium isotope </w:t>
      </w:r>
      <w:r w:rsidR="00766A28">
        <w:rPr>
          <w:i/>
          <w:iCs/>
        </w:rPr>
        <w:t>analyses (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 w:rsidR="00766A28">
        <w:rPr>
          <w:i/>
          <w:iCs/>
        </w:rPr>
        <w:t>) on</w:t>
      </w:r>
      <w:r w:rsidRPr="005F1959">
        <w:rPr>
          <w:i/>
          <w:iCs/>
        </w:rPr>
        <w:t xml:space="preserve"> Paleozoic-aged carbonate rocks and develop</w:t>
      </w:r>
      <w:r w:rsidR="005F1959" w:rsidRPr="005F1959">
        <w:rPr>
          <w:i/>
          <w:iCs/>
        </w:rPr>
        <w:t>ed</w:t>
      </w:r>
      <w:r w:rsidRPr="005F1959">
        <w:rPr>
          <w:i/>
          <w:iCs/>
        </w:rPr>
        <w:t xml:space="preserve"> numerical model</w:t>
      </w:r>
      <w:r w:rsidR="00766A28">
        <w:rPr>
          <w:i/>
          <w:iCs/>
        </w:rPr>
        <w:t>s</w:t>
      </w:r>
      <w:r w:rsidRPr="005F1959">
        <w:rPr>
          <w:i/>
          <w:iCs/>
        </w:rPr>
        <w:t xml:space="preserve"> to constrain the r</w:t>
      </w:r>
      <w:r w:rsidR="005F1959" w:rsidRPr="005F1959">
        <w:rPr>
          <w:i/>
          <w:iCs/>
        </w:rPr>
        <w:t>ole of diagenesis in affecting geochemical proxies in carbonate rocks.</w:t>
      </w:r>
    </w:p>
    <w:p w14:paraId="495DC4B1" w14:textId="77777777" w:rsidR="005F1959" w:rsidRPr="005F1959" w:rsidRDefault="005F1959" w:rsidP="002F4EF8">
      <w:pPr>
        <w:ind w:left="1980" w:hanging="1980"/>
        <w:rPr>
          <w:i/>
          <w:iCs/>
        </w:rPr>
      </w:pPr>
    </w:p>
    <w:p w14:paraId="5D65CCF1" w14:textId="0860A3F8" w:rsidR="001D659C" w:rsidRDefault="001D659C" w:rsidP="002F4EF8">
      <w:pPr>
        <w:ind w:left="1980" w:hanging="1980"/>
      </w:pPr>
      <w:r>
        <w:t>201</w:t>
      </w:r>
      <w:r w:rsidR="00FA0383">
        <w:t>9</w:t>
      </w:r>
      <w:r>
        <w:t xml:space="preserve"> -</w:t>
      </w:r>
      <w:r w:rsidR="00841B8F">
        <w:t xml:space="preserve"> 2023</w:t>
      </w:r>
      <w:r>
        <w:tab/>
        <w:t xml:space="preserve">Graduate </w:t>
      </w:r>
      <w:r w:rsidR="005F1959">
        <w:t xml:space="preserve">Research </w:t>
      </w:r>
      <w:r>
        <w:t>Associate</w:t>
      </w:r>
      <w:r w:rsidR="005F1959">
        <w:t xml:space="preserve">, </w:t>
      </w:r>
      <w:r w:rsidR="00A11410">
        <w:t xml:space="preserve">The Ohio State University, </w:t>
      </w:r>
    </w:p>
    <w:p w14:paraId="28781DE2" w14:textId="442E3D3D" w:rsidR="005F1959" w:rsidRPr="005F1959" w:rsidRDefault="005F1959" w:rsidP="002F4EF8">
      <w:pPr>
        <w:ind w:left="1980" w:hanging="1980"/>
        <w:rPr>
          <w:i/>
          <w:iCs/>
        </w:rPr>
      </w:pPr>
      <w:r>
        <w:tab/>
      </w:r>
      <w:r w:rsidR="00766A28" w:rsidRPr="00766A28">
        <w:rPr>
          <w:i/>
          <w:iCs/>
        </w:rPr>
        <w:t>Collected samples</w:t>
      </w:r>
      <w:r w:rsidR="00766A28">
        <w:t>, p</w:t>
      </w:r>
      <w:r w:rsidR="00766A28" w:rsidRPr="00766A28">
        <w:rPr>
          <w:i/>
          <w:iCs/>
        </w:rPr>
        <w:t>erformed</w:t>
      </w:r>
      <w:r w:rsidR="00766A28">
        <w:t xml:space="preserve"> </w:t>
      </w:r>
      <w:r w:rsidR="00766A28">
        <w:rPr>
          <w:i/>
          <w:iCs/>
        </w:rPr>
        <w:t>geochemical analyses</w:t>
      </w:r>
      <w:r>
        <w:rPr>
          <w:i/>
          <w:iCs/>
        </w:rPr>
        <w:t xml:space="preserve"> (</w:t>
      </w:r>
      <w:r w:rsidRPr="005F1959">
        <w:rPr>
          <w:i/>
          <w:iCs/>
        </w:rPr>
        <w:t>δ</w:t>
      </w:r>
      <w:r w:rsidRPr="005F1959">
        <w:rPr>
          <w:i/>
          <w:iCs/>
          <w:vertAlign w:val="superscript"/>
        </w:rPr>
        <w:t>7</w:t>
      </w:r>
      <w:r w:rsidRPr="005F1959">
        <w:rPr>
          <w:i/>
          <w:iCs/>
        </w:rPr>
        <w:t>Li</w:t>
      </w:r>
      <w:r>
        <w:rPr>
          <w:i/>
          <w:iCs/>
        </w:rPr>
        <w:t xml:space="preserve">, </w:t>
      </w:r>
      <w:r w:rsidRPr="005F1959">
        <w:rPr>
          <w:i/>
          <w:iCs/>
          <w:vertAlign w:val="superscript"/>
        </w:rPr>
        <w:t>87</w:t>
      </w:r>
      <w:r w:rsidRPr="005F1959">
        <w:rPr>
          <w:i/>
          <w:iCs/>
        </w:rPr>
        <w:t>Sr/</w:t>
      </w:r>
      <w:r w:rsidRPr="005F1959">
        <w:rPr>
          <w:i/>
          <w:iCs/>
          <w:vertAlign w:val="superscript"/>
        </w:rPr>
        <w:t>86</w:t>
      </w:r>
      <w:r w:rsidRPr="005F1959">
        <w:rPr>
          <w:i/>
          <w:iCs/>
        </w:rPr>
        <w:t>Sr</w:t>
      </w:r>
      <w:r>
        <w:rPr>
          <w:i/>
          <w:iCs/>
        </w:rPr>
        <w:t xml:space="preserve">, </w:t>
      </w:r>
      <w:r w:rsidRPr="005F1959">
        <w:rPr>
          <w:i/>
          <w:iCs/>
        </w:rPr>
        <w:t>ε</w:t>
      </w:r>
      <w:r w:rsidRPr="005F1959">
        <w:rPr>
          <w:i/>
          <w:iCs/>
          <w:vertAlign w:val="subscript"/>
        </w:rPr>
        <w:t>Nd</w:t>
      </w:r>
      <w:r w:rsidR="00766A28">
        <w:rPr>
          <w:i/>
          <w:iCs/>
        </w:rPr>
        <w:t xml:space="preserve">, Sr/Ca, 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>
        <w:rPr>
          <w:i/>
          <w:iCs/>
        </w:rPr>
        <w:t>) o</w:t>
      </w:r>
      <w:r w:rsidR="00766A28">
        <w:rPr>
          <w:i/>
          <w:iCs/>
        </w:rPr>
        <w:t>n</w:t>
      </w:r>
      <w:r>
        <w:rPr>
          <w:i/>
          <w:iCs/>
        </w:rPr>
        <w:t xml:space="preserve"> Ordovician-aged carbonate rocks</w:t>
      </w:r>
      <w:r w:rsidR="00766A28">
        <w:rPr>
          <w:i/>
          <w:iCs/>
        </w:rPr>
        <w:t>,</w:t>
      </w:r>
      <w:r>
        <w:rPr>
          <w:i/>
          <w:iCs/>
        </w:rPr>
        <w:t xml:space="preserve"> and developed a suite of numerical models to reconstruct changes in global silicate weathering and its role in causing multimillion year climate cooling.</w:t>
      </w:r>
    </w:p>
    <w:p w14:paraId="6CD8D374" w14:textId="77777777" w:rsidR="00363618" w:rsidRDefault="00363618" w:rsidP="00363618">
      <w:pPr>
        <w:pStyle w:val="Heading2"/>
      </w:pPr>
    </w:p>
    <w:p w14:paraId="5AE7CAF5" w14:textId="77777777" w:rsidR="005F1959" w:rsidRPr="005F1959" w:rsidRDefault="005F1959" w:rsidP="005F1959"/>
    <w:p w14:paraId="17E44A6C" w14:textId="7B07947F" w:rsidR="00A11410" w:rsidRDefault="00A11410" w:rsidP="00363618">
      <w:pPr>
        <w:pStyle w:val="Heading2"/>
      </w:pPr>
      <w:r w:rsidRPr="00D54643">
        <w:t>Publications</w:t>
      </w:r>
    </w:p>
    <w:p w14:paraId="02531A3B" w14:textId="1FE3424C" w:rsidR="003E2389" w:rsidRDefault="003E2389" w:rsidP="002F4EF8">
      <w:pPr>
        <w:ind w:left="1980" w:hanging="1980"/>
      </w:pPr>
      <w:r w:rsidRPr="00D54643">
        <w:t>Peer-rev</w:t>
      </w:r>
      <w:r w:rsidR="00D54643" w:rsidRPr="00D54643">
        <w:t>iewed articles</w:t>
      </w:r>
    </w:p>
    <w:p w14:paraId="6C731C1E" w14:textId="77777777" w:rsidR="00FE160D" w:rsidRPr="00D54643" w:rsidRDefault="00FE160D" w:rsidP="002F4EF8">
      <w:pPr>
        <w:ind w:left="1980" w:hanging="1980"/>
      </w:pPr>
    </w:p>
    <w:p w14:paraId="70FCD4B8" w14:textId="0B4C14AE" w:rsidR="000523DD" w:rsidRPr="000523DD" w:rsidRDefault="000523DD" w:rsidP="000523DD">
      <w:pPr>
        <w:ind w:left="1980" w:hanging="1980"/>
        <w:rPr>
          <w:rFonts w:cs="CMTI10"/>
        </w:rPr>
      </w:pPr>
      <w:r>
        <w:t>2024</w:t>
      </w:r>
      <w:r>
        <w:rPr>
          <w:rFonts w:cs="CMBX10"/>
          <w:b/>
          <w:bCs/>
        </w:rPr>
        <w:tab/>
      </w:r>
      <w:r w:rsidRPr="00397BF9">
        <w:rPr>
          <w:rFonts w:cs="CMBX10"/>
          <w:b/>
          <w:bCs/>
        </w:rPr>
        <w:t>Adiatma, Y.D.</w:t>
      </w:r>
      <w:r w:rsidRPr="00397BF9">
        <w:t>, Saltzman, M.R., Liu X-M., Wang, X</w:t>
      </w:r>
      <w:r>
        <w:t>-K</w:t>
      </w:r>
      <w:r w:rsidRPr="00397BF9">
        <w:t>.</w:t>
      </w:r>
      <w:r>
        <w:t>, Edwards, C.T.</w:t>
      </w:r>
      <w:r w:rsidRPr="00397BF9">
        <w:t xml:space="preserve">, </w:t>
      </w:r>
      <w:r w:rsidRPr="00766A28">
        <w:rPr>
          <w:i/>
          <w:iCs/>
        </w:rPr>
        <w:t xml:space="preserve">Lithium isotope </w:t>
      </w:r>
      <w:r>
        <w:rPr>
          <w:i/>
          <w:iCs/>
        </w:rPr>
        <w:t xml:space="preserve">stratigraphy </w:t>
      </w:r>
      <w:r>
        <w:rPr>
          <w:i/>
          <w:iCs/>
        </w:rPr>
        <w:t>and</w:t>
      </w:r>
      <w:r w:rsidRPr="00766A28">
        <w:rPr>
          <w:i/>
          <w:iCs/>
        </w:rPr>
        <w:t xml:space="preserve"> Ordovician</w:t>
      </w:r>
      <w:r>
        <w:rPr>
          <w:i/>
          <w:iCs/>
        </w:rPr>
        <w:t xml:space="preserve"> weathering</w:t>
      </w:r>
      <w:r w:rsidRPr="00766A28">
        <w:rPr>
          <w:i/>
          <w:iCs/>
        </w:rPr>
        <w:t>.</w:t>
      </w:r>
      <w:r>
        <w:rPr>
          <w:i/>
          <w:iCs/>
        </w:rPr>
        <w:t xml:space="preserve"> </w:t>
      </w:r>
      <w:r w:rsidRPr="00CA1FC9">
        <w:t>Earth and Planetary Science Letters 64</w:t>
      </w:r>
      <w:r w:rsidR="00075B11">
        <w:t>7</w:t>
      </w:r>
      <w:r w:rsidRPr="00CA1FC9">
        <w:t xml:space="preserve">, </w:t>
      </w:r>
      <w:r w:rsidR="00075B11" w:rsidRPr="00075B11">
        <w:t>119030</w:t>
      </w:r>
      <w:r w:rsidRPr="00CA1FC9">
        <w:t>.</w:t>
      </w:r>
    </w:p>
    <w:p w14:paraId="02769C10" w14:textId="2DF7CB1D" w:rsidR="00CA1FC9" w:rsidRDefault="00CA1FC9" w:rsidP="002F4EF8">
      <w:pPr>
        <w:ind w:left="1980" w:hanging="1980"/>
      </w:pPr>
      <w:r>
        <w:tab/>
      </w:r>
      <w:r w:rsidRPr="00CA1FC9">
        <w:rPr>
          <w:b/>
          <w:bCs/>
        </w:rPr>
        <w:t>Adiatma, Y.D.,</w:t>
      </w:r>
      <w:r w:rsidRPr="00CA1FC9">
        <w:t xml:space="preserve"> Saltzman, M.R., Griffith, E.M., 2024. </w:t>
      </w:r>
      <w:r w:rsidRPr="00035895">
        <w:rPr>
          <w:i/>
          <w:iCs/>
        </w:rPr>
        <w:t>Calcium isotope constraints on a Middle Ordovician carbon isotope excursion</w:t>
      </w:r>
      <w:r w:rsidRPr="00CA1FC9">
        <w:t>. Earth and Planetary Science Letters 641, 118805.</w:t>
      </w:r>
    </w:p>
    <w:p w14:paraId="547A7184" w14:textId="28AFFC81" w:rsidR="00015448" w:rsidRDefault="00397BF9" w:rsidP="002F4EF8">
      <w:pPr>
        <w:ind w:left="1980" w:hanging="1980"/>
      </w:pPr>
      <w:r>
        <w:t>2022</w:t>
      </w:r>
      <w:r>
        <w:tab/>
      </w:r>
      <w:r w:rsidR="00015448" w:rsidRPr="001B4D46">
        <w:t xml:space="preserve">Avila, T.D., Saltzman, M.R., </w:t>
      </w:r>
      <w:r w:rsidR="00015448" w:rsidRPr="001B4D46">
        <w:rPr>
          <w:b/>
          <w:bCs/>
        </w:rPr>
        <w:t>Adiatma, Y.D.</w:t>
      </w:r>
      <w:r w:rsidR="00015448" w:rsidRPr="001B4D46">
        <w:t xml:space="preserve">, </w:t>
      </w:r>
      <w:proofErr w:type="spellStart"/>
      <w:r w:rsidR="00015448" w:rsidRPr="001B4D46">
        <w:t>Joachimski</w:t>
      </w:r>
      <w:proofErr w:type="spellEnd"/>
      <w:r w:rsidR="00015448" w:rsidRPr="001B4D46">
        <w:t xml:space="preserve">, M.M., Griffith, E.M., Olesik, J.W., 2022. </w:t>
      </w:r>
      <w:r w:rsidR="00015448" w:rsidRPr="005F1959">
        <w:rPr>
          <w:i/>
          <w:iCs/>
        </w:rPr>
        <w:t xml:space="preserve">Role of seafloor production versus continental basalt </w:t>
      </w:r>
      <w:r w:rsidR="00015448" w:rsidRPr="005F1959">
        <w:rPr>
          <w:i/>
          <w:iCs/>
        </w:rPr>
        <w:lastRenderedPageBreak/>
        <w:t xml:space="preserve">weathering in Middle to Late Ordovician seawater </w:t>
      </w:r>
      <w:r w:rsidR="00015448" w:rsidRPr="005F1959">
        <w:rPr>
          <w:i/>
          <w:iCs/>
          <w:vertAlign w:val="superscript"/>
        </w:rPr>
        <w:t>87</w:t>
      </w:r>
      <w:r w:rsidR="00015448" w:rsidRPr="005F1959">
        <w:rPr>
          <w:i/>
          <w:iCs/>
        </w:rPr>
        <w:t>Sr/</w:t>
      </w:r>
      <w:r w:rsidR="00015448" w:rsidRPr="005F1959">
        <w:rPr>
          <w:i/>
          <w:iCs/>
          <w:vertAlign w:val="superscript"/>
        </w:rPr>
        <w:t>86</w:t>
      </w:r>
      <w:r w:rsidR="00015448" w:rsidRPr="005F1959">
        <w:rPr>
          <w:i/>
          <w:iCs/>
        </w:rPr>
        <w:t>Sr and climate</w:t>
      </w:r>
      <w:r w:rsidR="00015448" w:rsidRPr="001B4D46">
        <w:t>. Earth and Planetary Science Letters 593, 117641.</w:t>
      </w:r>
    </w:p>
    <w:p w14:paraId="32C93787" w14:textId="540C6276" w:rsidR="00015448" w:rsidRDefault="00D249B7" w:rsidP="002F4EF8">
      <w:pPr>
        <w:ind w:left="1980" w:hanging="1980"/>
      </w:pPr>
      <w:r>
        <w:t>2022</w:t>
      </w:r>
      <w:r w:rsidR="00397BF9">
        <w:tab/>
      </w:r>
      <w:r w:rsidR="00015448" w:rsidRPr="001B4D46">
        <w:t xml:space="preserve">Conwell, C.T., Saltzman, M.R., Edwards, C.T., Griffith, E.M., </w:t>
      </w:r>
      <w:r w:rsidR="00015448" w:rsidRPr="001B4D46">
        <w:rPr>
          <w:b/>
          <w:bCs/>
        </w:rPr>
        <w:t>Adiatma, Y.D.</w:t>
      </w:r>
      <w:r w:rsidR="00015448" w:rsidRPr="001B4D46">
        <w:t xml:space="preserve">, 2022. </w:t>
      </w:r>
      <w:r w:rsidR="00015448" w:rsidRPr="005F1959">
        <w:rPr>
          <w:i/>
          <w:iCs/>
        </w:rPr>
        <w:t>Nd isotopic evidence for enhanced mafic weathering leading to Ordovician cooling</w:t>
      </w:r>
      <w:r w:rsidR="00015448" w:rsidRPr="001B4D46">
        <w:t>. Geology.</w:t>
      </w:r>
    </w:p>
    <w:p w14:paraId="4230893C" w14:textId="77777777" w:rsidR="00FD4207" w:rsidRDefault="00397BF9" w:rsidP="002F4EF8">
      <w:pPr>
        <w:ind w:left="1980" w:hanging="1980"/>
      </w:pPr>
      <w:r w:rsidRPr="00D9262F">
        <w:t>2019</w:t>
      </w:r>
      <w:r>
        <w:rPr>
          <w:b/>
          <w:bCs/>
        </w:rPr>
        <w:tab/>
      </w:r>
      <w:r w:rsidR="001B4D46" w:rsidRPr="001B4D46">
        <w:rPr>
          <w:b/>
          <w:bCs/>
        </w:rPr>
        <w:t>Adiatma, Y.D</w:t>
      </w:r>
      <w:r w:rsidR="001B4D46" w:rsidRPr="001B4D46">
        <w:t xml:space="preserve">., Saltzman, M.R., Young, S.A., Griffith, E.M., Kozik, N.P., Edwards, C.T., Leslie, S.A., Bancroft, A.M., 2019. </w:t>
      </w:r>
      <w:r w:rsidR="001B4D46" w:rsidRPr="005F1959">
        <w:rPr>
          <w:i/>
          <w:iCs/>
        </w:rPr>
        <w:t>Did early land plants produce a stepwise change in atmospheric oxygen during the Late Ordovician (Sandbian ~458 Ma)?</w:t>
      </w:r>
      <w:r w:rsidR="001B4D46" w:rsidRPr="001B4D46">
        <w:t xml:space="preserve"> </w:t>
      </w:r>
      <w:proofErr w:type="spellStart"/>
      <w:r w:rsidR="001B4D46" w:rsidRPr="001B4D46">
        <w:t>Palaeogeography</w:t>
      </w:r>
      <w:proofErr w:type="spellEnd"/>
      <w:r w:rsidR="001B4D46" w:rsidRPr="001B4D46">
        <w:t xml:space="preserve">, Palaeoclimatology, </w:t>
      </w:r>
      <w:proofErr w:type="spellStart"/>
      <w:r w:rsidR="001B4D46" w:rsidRPr="001B4D46">
        <w:t>Palaeoecology</w:t>
      </w:r>
      <w:proofErr w:type="spellEnd"/>
      <w:r w:rsidR="001B4D46" w:rsidRPr="001B4D46">
        <w:t xml:space="preserve"> 534, 109341.</w:t>
      </w:r>
    </w:p>
    <w:p w14:paraId="0C913336" w14:textId="77777777" w:rsidR="0007336D" w:rsidRDefault="0007336D" w:rsidP="002F4EF8">
      <w:pPr>
        <w:ind w:left="1980" w:hanging="1980"/>
      </w:pPr>
    </w:p>
    <w:p w14:paraId="10DB2C24" w14:textId="77777777" w:rsidR="00301A30" w:rsidRDefault="00301A30" w:rsidP="002F4EF8">
      <w:pPr>
        <w:ind w:left="1980" w:hanging="1980"/>
      </w:pPr>
      <w:r>
        <w:t>Manuscripts in review / in preparation</w:t>
      </w:r>
    </w:p>
    <w:p w14:paraId="0B33E595" w14:textId="77777777" w:rsidR="00FE160D" w:rsidRDefault="00FE160D" w:rsidP="002F4EF8">
      <w:pPr>
        <w:ind w:left="1980" w:hanging="1980"/>
      </w:pPr>
    </w:p>
    <w:p w14:paraId="5CD1BD5F" w14:textId="35D28ACD" w:rsidR="00CA1FC9" w:rsidRPr="008A4CBD" w:rsidRDefault="00CA1FC9" w:rsidP="003F4C51">
      <w:pPr>
        <w:ind w:left="1980" w:hanging="1980"/>
        <w:rPr>
          <w:i/>
          <w:iCs/>
        </w:rPr>
      </w:pPr>
      <w:r>
        <w:rPr>
          <w:i/>
          <w:iCs/>
        </w:rPr>
        <w:t>in review</w:t>
      </w:r>
      <w:r>
        <w:rPr>
          <w:i/>
          <w:iCs/>
        </w:rPr>
        <w:tab/>
      </w:r>
      <w:r w:rsidR="008A4CBD">
        <w:t xml:space="preserve">Wang, X-K., Liu, X-M., </w:t>
      </w:r>
      <w:proofErr w:type="spellStart"/>
      <w:r w:rsidR="008A4CBD">
        <w:t>Husinec</w:t>
      </w:r>
      <w:proofErr w:type="spellEnd"/>
      <w:r w:rsidR="008A4CBD">
        <w:t>, A., Cao, C., Dera, G.,</w:t>
      </w:r>
      <w:r w:rsidR="003C23C0">
        <w:t xml:space="preserve"> </w:t>
      </w:r>
      <w:r w:rsidR="003C23C0" w:rsidRPr="003C23C0">
        <w:rPr>
          <w:b/>
          <w:bCs/>
        </w:rPr>
        <w:t>Adiatma, Y. D.</w:t>
      </w:r>
      <w:r w:rsidR="003C23C0">
        <w:t>,</w:t>
      </w:r>
      <w:r w:rsidR="008A4CBD">
        <w:t xml:space="preserve"> </w:t>
      </w:r>
      <w:r w:rsidR="008A4CBD">
        <w:rPr>
          <w:i/>
          <w:iCs/>
        </w:rPr>
        <w:t>Lithium isotope evidence for enhanced hydrothermal activity in the Jurassic</w:t>
      </w:r>
    </w:p>
    <w:p w14:paraId="5131587E" w14:textId="5B0675C2" w:rsidR="00D249B7" w:rsidRDefault="00D249B7" w:rsidP="002F4EF8">
      <w:pPr>
        <w:ind w:left="1980" w:hanging="1980"/>
      </w:pPr>
    </w:p>
    <w:p w14:paraId="40C9F5C7" w14:textId="77777777" w:rsidR="00BD1566" w:rsidRDefault="00BD1566" w:rsidP="002F4EF8">
      <w:pPr>
        <w:ind w:left="1980" w:hanging="1980"/>
      </w:pPr>
    </w:p>
    <w:p w14:paraId="45247E9F" w14:textId="207A45DD" w:rsidR="0074488C" w:rsidRDefault="0074488C" w:rsidP="0074488C">
      <w:pPr>
        <w:pStyle w:val="Heading2"/>
      </w:pPr>
      <w:r>
        <w:t>Teaching Experience</w:t>
      </w:r>
    </w:p>
    <w:p w14:paraId="3048E64A" w14:textId="278537FB" w:rsidR="00075B11" w:rsidRDefault="00075B11" w:rsidP="0074488C">
      <w:pPr>
        <w:ind w:left="1980" w:hanging="1980"/>
      </w:pPr>
      <w:r>
        <w:t>Fall 2024</w:t>
      </w:r>
      <w:r>
        <w:tab/>
        <w:t>ESC1000 Introductory Earth Science</w:t>
      </w:r>
    </w:p>
    <w:p w14:paraId="610FC694" w14:textId="0D9041C4" w:rsidR="00075B11" w:rsidRDefault="00075B11" w:rsidP="0074488C">
      <w:pPr>
        <w:ind w:left="1980" w:hanging="1980"/>
      </w:pPr>
      <w:r>
        <w:tab/>
        <w:t>Florida State University, Department of Earth Ocean &amp; Atmospheric Science</w:t>
      </w:r>
    </w:p>
    <w:p w14:paraId="5B5BCEE7" w14:textId="568DBD9A" w:rsidR="00075B11" w:rsidRDefault="00AB0D0F" w:rsidP="00AB0D0F">
      <w:pPr>
        <w:pStyle w:val="ListParagraph"/>
        <w:numPr>
          <w:ilvl w:val="0"/>
          <w:numId w:val="8"/>
        </w:numPr>
        <w:ind w:left="2880"/>
      </w:pPr>
      <w:r>
        <w:t>Instructor of records</w:t>
      </w:r>
    </w:p>
    <w:p w14:paraId="2BBA7E81" w14:textId="77777777" w:rsidR="00075B11" w:rsidRDefault="00075B11" w:rsidP="0074488C">
      <w:pPr>
        <w:ind w:left="1980" w:hanging="1980"/>
      </w:pPr>
    </w:p>
    <w:p w14:paraId="181902F9" w14:textId="00C21269" w:rsidR="0074488C" w:rsidRDefault="0074488C" w:rsidP="0074488C">
      <w:pPr>
        <w:ind w:left="1980" w:hanging="1980"/>
      </w:pPr>
      <w:r>
        <w:t>Spring 2023</w:t>
      </w:r>
      <w:r>
        <w:tab/>
        <w:t>ES2155 – ENR2155 Energy and Environment</w:t>
      </w:r>
    </w:p>
    <w:p w14:paraId="1293D47D" w14:textId="3DBC2405" w:rsidR="0074488C" w:rsidRDefault="0074488C" w:rsidP="0074488C">
      <w:pPr>
        <w:ind w:left="1980" w:hanging="1980"/>
      </w:pPr>
      <w:r>
        <w:tab/>
        <w:t>The Ohio State University, Scho</w:t>
      </w:r>
      <w:r w:rsidR="00075B11">
        <w:t>o</w:t>
      </w:r>
      <w:r>
        <w:t>l of Earth Sciences and School of Environment and Natural Resources</w:t>
      </w:r>
    </w:p>
    <w:p w14:paraId="4C4B8492" w14:textId="208BDB42" w:rsidR="0074488C" w:rsidRDefault="0074488C" w:rsidP="00075B11">
      <w:pPr>
        <w:pStyle w:val="ListParagraph"/>
        <w:numPr>
          <w:ilvl w:val="0"/>
          <w:numId w:val="8"/>
        </w:numPr>
        <w:ind w:left="2880"/>
      </w:pPr>
      <w:r>
        <w:t>Guest lecture (an overview of Earth system and the anthropogenic climate change)</w:t>
      </w:r>
    </w:p>
    <w:p w14:paraId="0829A19F" w14:textId="77777777" w:rsidR="0074488C" w:rsidRDefault="0074488C" w:rsidP="0074488C">
      <w:pPr>
        <w:pStyle w:val="ListParagraph"/>
        <w:ind w:left="2970" w:firstLine="0"/>
      </w:pPr>
    </w:p>
    <w:p w14:paraId="4029F64D" w14:textId="77777777" w:rsidR="0074488C" w:rsidRDefault="0074488C" w:rsidP="0074488C">
      <w:pPr>
        <w:ind w:left="1980" w:hanging="1980"/>
      </w:pPr>
      <w:r>
        <w:t>Summer 2023</w:t>
      </w:r>
      <w:r>
        <w:tab/>
        <w:t>ES5189 Field Geology</w:t>
      </w:r>
    </w:p>
    <w:p w14:paraId="24DAC1E3" w14:textId="77777777" w:rsidR="0074488C" w:rsidRDefault="0074488C" w:rsidP="0074488C">
      <w:pPr>
        <w:ind w:left="1980" w:hanging="1980"/>
      </w:pPr>
      <w:r>
        <w:tab/>
        <w:t>The Ohio State University, School of Earth Sciences</w:t>
      </w:r>
    </w:p>
    <w:p w14:paraId="774CFA1A" w14:textId="77777777" w:rsidR="0074488C" w:rsidRDefault="0074488C" w:rsidP="00075B11">
      <w:pPr>
        <w:pStyle w:val="ListParagraph"/>
        <w:numPr>
          <w:ilvl w:val="0"/>
          <w:numId w:val="8"/>
        </w:numPr>
        <w:ind w:left="2880"/>
      </w:pPr>
      <w:r>
        <w:t>Assisted students during field camp (6 weeks) in Utah</w:t>
      </w:r>
    </w:p>
    <w:p w14:paraId="5F23B313" w14:textId="77777777" w:rsidR="0074488C" w:rsidRDefault="0074488C" w:rsidP="0074488C">
      <w:pPr>
        <w:pStyle w:val="ListParagraph"/>
        <w:ind w:left="2970" w:firstLine="0"/>
      </w:pPr>
    </w:p>
    <w:p w14:paraId="7799D503" w14:textId="77777777" w:rsidR="0074488C" w:rsidRDefault="0074488C" w:rsidP="0074488C">
      <w:pPr>
        <w:ind w:left="1980" w:hanging="1980"/>
      </w:pPr>
      <w:r>
        <w:t>Spring 2022</w:t>
      </w:r>
      <w:r>
        <w:tab/>
        <w:t>ES1200 Introduction to Earth Science Lab.</w:t>
      </w:r>
    </w:p>
    <w:p w14:paraId="638DD09E" w14:textId="77777777" w:rsidR="0074488C" w:rsidRDefault="0074488C" w:rsidP="0074488C">
      <w:pPr>
        <w:ind w:left="1980" w:hanging="1980"/>
      </w:pPr>
      <w:r>
        <w:tab/>
        <w:t>The Ohio State University, School of Earth Sciences</w:t>
      </w:r>
    </w:p>
    <w:p w14:paraId="52893967" w14:textId="77777777" w:rsidR="0074488C" w:rsidRDefault="0074488C" w:rsidP="00AB0D0F">
      <w:pPr>
        <w:pStyle w:val="ListParagraph"/>
        <w:numPr>
          <w:ilvl w:val="0"/>
          <w:numId w:val="8"/>
        </w:numPr>
        <w:ind w:left="2880"/>
      </w:pPr>
      <w:r>
        <w:t>Taught lab sessions and held office hours</w:t>
      </w:r>
    </w:p>
    <w:p w14:paraId="756C15DB" w14:textId="77777777" w:rsidR="0074488C" w:rsidRDefault="0074488C" w:rsidP="0074488C"/>
    <w:p w14:paraId="4E8F72E9" w14:textId="77777777" w:rsidR="0074488C" w:rsidRDefault="0074488C" w:rsidP="0074488C">
      <w:pPr>
        <w:ind w:left="1980" w:hanging="1980"/>
      </w:pPr>
      <w:r>
        <w:t>Fall 2020</w:t>
      </w:r>
      <w:r>
        <w:tab/>
        <w:t>ES1122 Earth through Time</w:t>
      </w:r>
    </w:p>
    <w:p w14:paraId="70383453" w14:textId="77777777" w:rsidR="0074488C" w:rsidRDefault="0074488C" w:rsidP="0074488C">
      <w:pPr>
        <w:ind w:left="1980" w:hanging="1980"/>
      </w:pPr>
      <w:r>
        <w:tab/>
        <w:t>The Ohio State University, School of Earth Sciences</w:t>
      </w:r>
    </w:p>
    <w:p w14:paraId="373C52A2" w14:textId="77777777" w:rsidR="0074488C" w:rsidRDefault="0074488C" w:rsidP="00AB0D0F">
      <w:pPr>
        <w:pStyle w:val="ListParagraph"/>
        <w:numPr>
          <w:ilvl w:val="0"/>
          <w:numId w:val="8"/>
        </w:numPr>
        <w:ind w:left="2880"/>
      </w:pPr>
      <w:r>
        <w:t>Taught lab sessions and held office hours</w:t>
      </w:r>
    </w:p>
    <w:p w14:paraId="203ADBB5" w14:textId="77777777" w:rsidR="0074488C" w:rsidRDefault="0074488C" w:rsidP="00AB0D0F">
      <w:pPr>
        <w:pStyle w:val="ListParagraph"/>
        <w:numPr>
          <w:ilvl w:val="0"/>
          <w:numId w:val="8"/>
        </w:numPr>
        <w:ind w:left="2880"/>
      </w:pPr>
      <w:r>
        <w:t>Spearheaded efforts to create an online version of the lab materials</w:t>
      </w:r>
    </w:p>
    <w:p w14:paraId="0D0B73D7" w14:textId="77777777" w:rsidR="0074488C" w:rsidRDefault="0074488C" w:rsidP="00AB0D0F">
      <w:pPr>
        <w:pStyle w:val="ListParagraph"/>
        <w:ind w:left="2880" w:firstLine="0"/>
      </w:pPr>
    </w:p>
    <w:p w14:paraId="0B67C4B8" w14:textId="77777777" w:rsidR="0074488C" w:rsidRDefault="0074488C" w:rsidP="0074488C">
      <w:pPr>
        <w:ind w:left="1980" w:hanging="1980"/>
      </w:pPr>
      <w:r>
        <w:t>Spring 2019</w:t>
      </w:r>
      <w:r>
        <w:tab/>
        <w:t>ES1122 Earth through Time</w:t>
      </w:r>
    </w:p>
    <w:p w14:paraId="26F27081" w14:textId="77777777" w:rsidR="0074488C" w:rsidRDefault="0074488C" w:rsidP="0074488C">
      <w:pPr>
        <w:ind w:left="1980" w:hanging="1980"/>
      </w:pPr>
      <w:r>
        <w:tab/>
        <w:t>The Ohio State University, School of Earth Sciences</w:t>
      </w:r>
    </w:p>
    <w:p w14:paraId="3DD2DE67" w14:textId="77777777" w:rsidR="0074488C" w:rsidRDefault="0074488C" w:rsidP="00AB0D0F">
      <w:pPr>
        <w:pStyle w:val="ListParagraph"/>
        <w:numPr>
          <w:ilvl w:val="0"/>
          <w:numId w:val="8"/>
        </w:numPr>
        <w:ind w:left="2880"/>
      </w:pPr>
      <w:r>
        <w:t>Taught lab sessions and held office hours</w:t>
      </w:r>
    </w:p>
    <w:p w14:paraId="5DAAF194" w14:textId="77777777" w:rsidR="0074488C" w:rsidRDefault="0074488C" w:rsidP="00AB0D0F">
      <w:pPr>
        <w:pStyle w:val="ListParagraph"/>
        <w:ind w:left="2880" w:firstLine="0"/>
      </w:pPr>
    </w:p>
    <w:p w14:paraId="0202A4A5" w14:textId="77777777" w:rsidR="0074488C" w:rsidRDefault="0074488C" w:rsidP="0074488C">
      <w:pPr>
        <w:ind w:left="1980" w:hanging="1980"/>
      </w:pPr>
      <w:r>
        <w:tab/>
        <w:t>ES1121 Dynamic Earth</w:t>
      </w:r>
    </w:p>
    <w:p w14:paraId="3A72F44E" w14:textId="77777777" w:rsidR="0074488C" w:rsidRDefault="0074488C" w:rsidP="0074488C">
      <w:pPr>
        <w:ind w:left="1980" w:hanging="1980"/>
      </w:pPr>
      <w:r>
        <w:tab/>
        <w:t>The Ohio State University, School of Earth Sciences</w:t>
      </w:r>
    </w:p>
    <w:p w14:paraId="65DF5D05" w14:textId="46066DE9" w:rsidR="0074488C" w:rsidRDefault="0074488C" w:rsidP="00FF6A1A">
      <w:pPr>
        <w:pStyle w:val="ListParagraph"/>
        <w:numPr>
          <w:ilvl w:val="0"/>
          <w:numId w:val="8"/>
        </w:numPr>
        <w:ind w:left="2880"/>
      </w:pPr>
      <w:r>
        <w:t>Taught lab sessions and held office hours</w:t>
      </w:r>
    </w:p>
    <w:p w14:paraId="02CA6455" w14:textId="77777777" w:rsidR="0074488C" w:rsidRDefault="0074488C" w:rsidP="0074488C">
      <w:pPr>
        <w:ind w:left="1980" w:hanging="1980"/>
        <w:sectPr w:rsidR="0074488C" w:rsidSect="001668F9">
          <w:type w:val="continuous"/>
          <w:pgSz w:w="12240" w:h="15840"/>
          <w:pgMar w:top="1296" w:right="1008" w:bottom="1008" w:left="1296" w:header="720" w:footer="720" w:gutter="0"/>
          <w:cols w:space="720"/>
          <w:docGrid w:linePitch="360"/>
        </w:sectPr>
      </w:pPr>
    </w:p>
    <w:p w14:paraId="45007F81" w14:textId="77777777" w:rsidR="0074488C" w:rsidRDefault="0074488C" w:rsidP="0074488C">
      <w:pPr>
        <w:ind w:left="1980" w:hanging="1980"/>
      </w:pPr>
      <w:r>
        <w:lastRenderedPageBreak/>
        <w:t xml:space="preserve">Spring </w:t>
      </w:r>
      <w:r>
        <w:rPr>
          <w:rFonts w:ascii="Arial" w:hAnsi="Arial" w:cs="Arial"/>
        </w:rPr>
        <w:t>–</w:t>
      </w:r>
      <w:r>
        <w:t xml:space="preserve"> Fall 2013</w:t>
      </w:r>
      <w:r>
        <w:tab/>
        <w:t>Sedimentology (undergraduate head TA)</w:t>
      </w:r>
    </w:p>
    <w:p w14:paraId="3F2846EA" w14:textId="77777777" w:rsidR="0074488C" w:rsidRDefault="0074488C" w:rsidP="0074488C">
      <w:pPr>
        <w:ind w:left="1980" w:hanging="1980"/>
      </w:pPr>
      <w:r>
        <w:tab/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Bandung, Faculty of Earth Sciences and Technology</w:t>
      </w:r>
    </w:p>
    <w:p w14:paraId="07354AB0" w14:textId="77777777" w:rsidR="0074488C" w:rsidRDefault="0074488C" w:rsidP="0074488C">
      <w:pPr>
        <w:pStyle w:val="ListParagraph"/>
        <w:numPr>
          <w:ilvl w:val="0"/>
          <w:numId w:val="2"/>
        </w:numPr>
      </w:pPr>
      <w:r>
        <w:t>Conducted training for new teaching assistants</w:t>
      </w:r>
    </w:p>
    <w:p w14:paraId="227F06F3" w14:textId="77777777" w:rsidR="0074488C" w:rsidRDefault="0074488C" w:rsidP="0074488C">
      <w:pPr>
        <w:pStyle w:val="ListParagraph"/>
        <w:numPr>
          <w:ilvl w:val="0"/>
          <w:numId w:val="2"/>
        </w:numPr>
      </w:pPr>
      <w:r>
        <w:t xml:space="preserve">Prepared lab materials </w:t>
      </w:r>
    </w:p>
    <w:p w14:paraId="7E3A56EA" w14:textId="77777777" w:rsidR="0074488C" w:rsidRDefault="0074488C" w:rsidP="0074488C">
      <w:pPr>
        <w:pStyle w:val="ListParagraph"/>
        <w:numPr>
          <w:ilvl w:val="0"/>
          <w:numId w:val="2"/>
        </w:numPr>
      </w:pPr>
      <w:r>
        <w:t>Graded exams and quizzes</w:t>
      </w:r>
    </w:p>
    <w:p w14:paraId="1F254985" w14:textId="77777777" w:rsidR="0074488C" w:rsidRDefault="0074488C" w:rsidP="0074488C">
      <w:pPr>
        <w:pStyle w:val="ListParagraph"/>
        <w:numPr>
          <w:ilvl w:val="0"/>
          <w:numId w:val="2"/>
        </w:numPr>
      </w:pPr>
      <w:r>
        <w:t>Coordinated class fieldtrips for &gt;80 students</w:t>
      </w:r>
    </w:p>
    <w:p w14:paraId="74822631" w14:textId="77777777" w:rsidR="0074488C" w:rsidRDefault="0074488C" w:rsidP="0074488C"/>
    <w:p w14:paraId="40000C74" w14:textId="77777777" w:rsidR="0074488C" w:rsidRDefault="0074488C" w:rsidP="0074488C">
      <w:pPr>
        <w:ind w:left="1980" w:hanging="1980"/>
      </w:pPr>
      <w:r>
        <w:t>Fall 2013</w:t>
      </w:r>
      <w:r>
        <w:tab/>
        <w:t>Well Logging and Petrophysics</w:t>
      </w:r>
    </w:p>
    <w:p w14:paraId="5CEA9249" w14:textId="77777777" w:rsidR="0074488C" w:rsidRDefault="0074488C" w:rsidP="0074488C">
      <w:pPr>
        <w:ind w:left="1980" w:hanging="1980"/>
      </w:pPr>
      <w:r>
        <w:tab/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Bandung, Faculty of Earth Sciences and Technology</w:t>
      </w:r>
    </w:p>
    <w:p w14:paraId="2DFAD3B0" w14:textId="77777777" w:rsidR="0074488C" w:rsidRDefault="0074488C" w:rsidP="0074488C">
      <w:pPr>
        <w:pStyle w:val="ListParagraph"/>
        <w:numPr>
          <w:ilvl w:val="0"/>
          <w:numId w:val="3"/>
        </w:numPr>
      </w:pPr>
      <w:r>
        <w:t>Taught lab sessions and held office hours</w:t>
      </w:r>
    </w:p>
    <w:p w14:paraId="6DBBD135" w14:textId="5955D863" w:rsidR="008075AC" w:rsidRDefault="008075AC" w:rsidP="002F4EF8">
      <w:pPr>
        <w:ind w:left="1980" w:hanging="1980"/>
      </w:pPr>
    </w:p>
    <w:p w14:paraId="1538A9CA" w14:textId="70C32A81" w:rsidR="000E3DAA" w:rsidRDefault="000E3DAA" w:rsidP="00363618">
      <w:pPr>
        <w:ind w:left="1980" w:hanging="1980"/>
      </w:pPr>
    </w:p>
    <w:p w14:paraId="49AD4660" w14:textId="77777777" w:rsidR="0007336D" w:rsidRDefault="0007336D" w:rsidP="0007336D">
      <w:pPr>
        <w:pStyle w:val="Heading2"/>
      </w:pPr>
      <w:r>
        <w:t>Honors and Awards</w:t>
      </w:r>
    </w:p>
    <w:p w14:paraId="1771BFFF" w14:textId="522A957F" w:rsidR="0007336D" w:rsidRDefault="0007336D" w:rsidP="0007336D">
      <w:pPr>
        <w:ind w:left="1980" w:hanging="1980"/>
      </w:pPr>
      <w:r>
        <w:t>2022</w:t>
      </w:r>
      <w:r>
        <w:tab/>
        <w:t xml:space="preserve">The Michael S. Johnson </w:t>
      </w:r>
      <w:r w:rsidR="00766A28">
        <w:t xml:space="preserve">Outstanding </w:t>
      </w:r>
      <w:r>
        <w:t>Graduate Student Award, The Ohio State University, School of Earth Sciences</w:t>
      </w:r>
    </w:p>
    <w:p w14:paraId="01DF5B6E" w14:textId="77777777" w:rsidR="0007336D" w:rsidRDefault="0007336D" w:rsidP="0007336D">
      <w:pPr>
        <w:ind w:left="1980" w:hanging="1980"/>
      </w:pPr>
      <w:r>
        <w:t xml:space="preserve">2010 </w:t>
      </w:r>
      <w:r>
        <w:rPr>
          <w:rFonts w:ascii="Arial" w:hAnsi="Arial" w:cs="Arial"/>
        </w:rPr>
        <w:t>–</w:t>
      </w:r>
      <w:r>
        <w:t xml:space="preserve"> 2013</w:t>
      </w:r>
      <w:r>
        <w:tab/>
        <w:t>Dean</w:t>
      </w:r>
      <w:r>
        <w:rPr>
          <w:rFonts w:ascii="Arial" w:hAnsi="Arial" w:cs="Arial"/>
        </w:rPr>
        <w:t>’</w:t>
      </w:r>
      <w:r>
        <w:t xml:space="preserve">s List,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Bandung, Faculty of Earth Sciences and Technology</w:t>
      </w:r>
    </w:p>
    <w:p w14:paraId="47DE5540" w14:textId="7AC4094C" w:rsidR="009A0D6C" w:rsidRDefault="009A0D6C" w:rsidP="002F4EF8">
      <w:pPr>
        <w:ind w:left="1980" w:hanging="1980"/>
      </w:pPr>
    </w:p>
    <w:p w14:paraId="35A0E4E0" w14:textId="787939BE" w:rsidR="009B7121" w:rsidRDefault="009B7121" w:rsidP="002F4EF8">
      <w:pPr>
        <w:ind w:left="1980" w:hanging="1980"/>
      </w:pPr>
    </w:p>
    <w:p w14:paraId="5DA91C17" w14:textId="74744F27" w:rsidR="009B7121" w:rsidRDefault="000E5793" w:rsidP="00363618">
      <w:pPr>
        <w:pStyle w:val="Heading2"/>
      </w:pPr>
      <w:r>
        <w:t>Research Grants</w:t>
      </w:r>
    </w:p>
    <w:p w14:paraId="2BE29BC5" w14:textId="39665BAF" w:rsidR="00F126B5" w:rsidRDefault="000E5793" w:rsidP="002F4EF8">
      <w:pPr>
        <w:ind w:left="1980" w:hanging="1980"/>
      </w:pPr>
      <w:r>
        <w:t>2020</w:t>
      </w:r>
      <w:r>
        <w:tab/>
      </w:r>
      <w:r w:rsidR="00E804CE">
        <w:t>Graduate Student Research Grants</w:t>
      </w:r>
      <w:r w:rsidR="0078419B">
        <w:t xml:space="preserve">, </w:t>
      </w:r>
      <w:r w:rsidR="00F126B5">
        <w:t>Geological Society of America</w:t>
      </w:r>
      <w:r w:rsidR="0078419B">
        <w:t xml:space="preserve"> ($2800)</w:t>
      </w:r>
    </w:p>
    <w:p w14:paraId="6CBA2987" w14:textId="26D823D7" w:rsidR="0011628E" w:rsidRDefault="00F126B5" w:rsidP="002F4EF8">
      <w:pPr>
        <w:ind w:left="1980" w:hanging="1980"/>
      </w:pPr>
      <w:r>
        <w:t>2020</w:t>
      </w:r>
      <w:r>
        <w:tab/>
        <w:t>Grants-in-Aid</w:t>
      </w:r>
      <w:r w:rsidR="0078419B">
        <w:t xml:space="preserve">, </w:t>
      </w:r>
      <w:r>
        <w:t>American Association of Petroleum Geologist</w:t>
      </w:r>
      <w:r w:rsidR="007A4DF9">
        <w:t xml:space="preserve"> ($2500)</w:t>
      </w:r>
    </w:p>
    <w:p w14:paraId="1556489D" w14:textId="4CE3ABB9" w:rsidR="00190441" w:rsidRDefault="0011628E" w:rsidP="002F4EF8">
      <w:pPr>
        <w:ind w:left="1980" w:hanging="1980"/>
      </w:pPr>
      <w:r>
        <w:t>2017 -</w:t>
      </w:r>
      <w:r w:rsidR="00841B8F">
        <w:t xml:space="preserve"> 2021</w:t>
      </w:r>
      <w:r>
        <w:tab/>
        <w:t>Friends of Orton Hall</w:t>
      </w:r>
      <w:r w:rsidR="0078419B">
        <w:t xml:space="preserve">, </w:t>
      </w:r>
      <w:r>
        <w:t>The Ohio State University, School of Earth Sciences</w:t>
      </w:r>
      <w:r w:rsidR="0078419B">
        <w:t xml:space="preserve"> (</w:t>
      </w:r>
      <w:r w:rsidR="005F1959">
        <w:t xml:space="preserve">range from $1500 to </w:t>
      </w:r>
      <w:r w:rsidR="0078419B">
        <w:t>$5000)</w:t>
      </w:r>
    </w:p>
    <w:p w14:paraId="0275CD84" w14:textId="77777777" w:rsidR="0074488C" w:rsidRDefault="00190441" w:rsidP="0074488C">
      <w:pPr>
        <w:ind w:left="1980" w:hanging="1980"/>
      </w:pPr>
      <w:r>
        <w:t>2013</w:t>
      </w:r>
      <w:r>
        <w:tab/>
        <w:t>L. Austin Weeks Grant</w:t>
      </w:r>
      <w:r w:rsidR="007A4DF9">
        <w:t xml:space="preserve"> </w:t>
      </w:r>
      <w:r>
        <w:t xml:space="preserve">American </w:t>
      </w:r>
      <w:r w:rsidR="007A4DF9">
        <w:t>Association of Petroleum Geologist</w:t>
      </w:r>
      <w:r w:rsidR="0078419B">
        <w:t xml:space="preserve"> ($500)</w:t>
      </w:r>
    </w:p>
    <w:p w14:paraId="204E054B" w14:textId="77777777" w:rsidR="0074488C" w:rsidRDefault="0074488C" w:rsidP="0074488C">
      <w:pPr>
        <w:ind w:left="1980" w:hanging="1980"/>
      </w:pPr>
    </w:p>
    <w:p w14:paraId="37B4AB19" w14:textId="77777777" w:rsidR="0074488C" w:rsidRDefault="0074488C" w:rsidP="0074488C">
      <w:pPr>
        <w:ind w:left="1980" w:hanging="1980"/>
      </w:pPr>
    </w:p>
    <w:p w14:paraId="4B30E20E" w14:textId="6C2DE4F0" w:rsidR="00080A03" w:rsidRDefault="00080A03" w:rsidP="0074488C">
      <w:pPr>
        <w:pStyle w:val="Heading2"/>
      </w:pPr>
      <w:r>
        <w:t>Field</w:t>
      </w:r>
      <w:r w:rsidR="007A277B">
        <w:t xml:space="preserve"> Work</w:t>
      </w:r>
      <w:r w:rsidR="0078419B">
        <w:t xml:space="preserve"> Experience</w:t>
      </w:r>
    </w:p>
    <w:p w14:paraId="2841DA20" w14:textId="36191BAD" w:rsidR="00916AC2" w:rsidRDefault="00916AC2" w:rsidP="003E772C">
      <w:pPr>
        <w:ind w:left="1980" w:hanging="1980"/>
      </w:pPr>
      <w:r>
        <w:t>2024</w:t>
      </w:r>
      <w:r>
        <w:tab/>
        <w:t>Trail Creek, Idaho, USA (12 days)</w:t>
      </w:r>
    </w:p>
    <w:p w14:paraId="5189A24D" w14:textId="7066867A" w:rsidR="007A277B" w:rsidRDefault="007A277B" w:rsidP="003E772C">
      <w:pPr>
        <w:ind w:left="1980" w:hanging="1980"/>
      </w:pPr>
      <w:r>
        <w:t>2019</w:t>
      </w:r>
      <w:r w:rsidR="008E17D6">
        <w:tab/>
      </w:r>
      <w:r w:rsidR="00CB5B47">
        <w:t>Collierstown</w:t>
      </w:r>
      <w:r w:rsidR="005F1959">
        <w:t>, Virginia,</w:t>
      </w:r>
      <w:r w:rsidR="008E17D6">
        <w:t xml:space="preserve"> USA</w:t>
      </w:r>
      <w:r w:rsidR="00C67B1E">
        <w:t xml:space="preserve"> (1 week)</w:t>
      </w:r>
    </w:p>
    <w:p w14:paraId="6123FA3A" w14:textId="3B7F17FB" w:rsidR="00CB5B47" w:rsidRDefault="00CB5B47" w:rsidP="003E772C">
      <w:pPr>
        <w:ind w:left="1980" w:hanging="1980"/>
      </w:pPr>
      <w:r>
        <w:t>2018</w:t>
      </w:r>
      <w:r>
        <w:tab/>
      </w:r>
      <w:r w:rsidR="00C67B1E">
        <w:t>Germany Valley</w:t>
      </w:r>
      <w:r w:rsidR="005F1959">
        <w:t>,</w:t>
      </w:r>
      <w:r w:rsidR="00C67B1E">
        <w:t xml:space="preserve"> W</w:t>
      </w:r>
      <w:r w:rsidR="005F1959">
        <w:t xml:space="preserve">est </w:t>
      </w:r>
      <w:r w:rsidR="00C67B1E">
        <w:t>V</w:t>
      </w:r>
      <w:r w:rsidR="005F1959">
        <w:t>irginia</w:t>
      </w:r>
      <w:r w:rsidR="00C67B1E">
        <w:t>, USA (1 week)</w:t>
      </w:r>
    </w:p>
    <w:p w14:paraId="6C13BAC6" w14:textId="327BC574" w:rsidR="00C67B1E" w:rsidRDefault="00C67B1E" w:rsidP="003E772C">
      <w:pPr>
        <w:ind w:left="1980" w:hanging="1980"/>
      </w:pPr>
      <w:r>
        <w:t>2018</w:t>
      </w:r>
      <w:r>
        <w:tab/>
        <w:t>Antelope Range</w:t>
      </w:r>
      <w:r w:rsidR="005F1959">
        <w:t>,</w:t>
      </w:r>
      <w:r>
        <w:t xml:space="preserve"> N</w:t>
      </w:r>
      <w:r w:rsidR="005F1959">
        <w:t>evada</w:t>
      </w:r>
      <w:r>
        <w:t>, USA (</w:t>
      </w:r>
      <w:r w:rsidR="0097477C">
        <w:t>1 week)</w:t>
      </w:r>
    </w:p>
    <w:p w14:paraId="0C0B34C4" w14:textId="177A9E32" w:rsidR="0097477C" w:rsidRDefault="0097477C" w:rsidP="003E772C">
      <w:pPr>
        <w:ind w:left="1980" w:hanging="1980"/>
      </w:pPr>
      <w:r>
        <w:t>2017</w:t>
      </w:r>
      <w:r>
        <w:tab/>
        <w:t>East River Mountain</w:t>
      </w:r>
      <w:r w:rsidR="005F1959">
        <w:t>,</w:t>
      </w:r>
      <w:r>
        <w:t xml:space="preserve"> W</w:t>
      </w:r>
      <w:r w:rsidR="005F1959">
        <w:t xml:space="preserve">est </w:t>
      </w:r>
      <w:r>
        <w:t>V</w:t>
      </w:r>
      <w:r w:rsidR="005F1959">
        <w:t>irginia</w:t>
      </w:r>
      <w:r>
        <w:t>, USA (1 week)</w:t>
      </w:r>
    </w:p>
    <w:p w14:paraId="2CFD6BB8" w14:textId="5779377C" w:rsidR="0097477C" w:rsidRDefault="0097477C" w:rsidP="003E772C">
      <w:pPr>
        <w:ind w:left="1980" w:hanging="1980"/>
      </w:pPr>
      <w:r>
        <w:t>2013</w:t>
      </w:r>
      <w:r>
        <w:tab/>
      </w:r>
      <w:proofErr w:type="spellStart"/>
      <w:r w:rsidR="00B21CFE">
        <w:t>Tapin</w:t>
      </w:r>
      <w:proofErr w:type="spellEnd"/>
      <w:r w:rsidR="00B21CFE">
        <w:t xml:space="preserve"> District, South Kalimantan, Indonesia (5 weeks)</w:t>
      </w:r>
    </w:p>
    <w:p w14:paraId="60527978" w14:textId="570AE03C" w:rsidR="0056722C" w:rsidRDefault="0056722C" w:rsidP="007A277B"/>
    <w:p w14:paraId="1A4F60D4" w14:textId="77777777" w:rsidR="008C2841" w:rsidRDefault="008C2841" w:rsidP="001D5110"/>
    <w:p w14:paraId="155B290E" w14:textId="0DE6346E" w:rsidR="008C2841" w:rsidRDefault="008C2841" w:rsidP="00363618">
      <w:pPr>
        <w:pStyle w:val="Heading2"/>
      </w:pPr>
      <w:r>
        <w:t>Professional Associations</w:t>
      </w:r>
      <w:r w:rsidR="0007336D">
        <w:t xml:space="preserve"> and Leadership Roles</w:t>
      </w:r>
    </w:p>
    <w:p w14:paraId="3A67DE72" w14:textId="77777777" w:rsidR="0007336D" w:rsidRDefault="00121904" w:rsidP="0007336D">
      <w:pPr>
        <w:ind w:left="0" w:firstLine="0"/>
      </w:pPr>
      <w:r>
        <w:t>Indonesia Association of Geologists (IAGI)</w:t>
      </w:r>
      <w:r w:rsidR="0007336D">
        <w:t xml:space="preserve"> -- </w:t>
      </w:r>
      <w:r>
        <w:t>Geological Society of America (GSA)</w:t>
      </w:r>
      <w:r w:rsidR="0007336D">
        <w:t xml:space="preserve"> -- </w:t>
      </w:r>
      <w:r>
        <w:t>American Geophysical Union (AGU)</w:t>
      </w:r>
      <w:r w:rsidR="0007336D">
        <w:t xml:space="preserve"> -- </w:t>
      </w:r>
      <w:r>
        <w:t>American Association of Petroleum Geologists (AAPG)</w:t>
      </w:r>
      <w:r w:rsidR="0007336D">
        <w:t xml:space="preserve"> </w:t>
      </w:r>
    </w:p>
    <w:p w14:paraId="0F7CB779" w14:textId="77777777" w:rsidR="0007336D" w:rsidRDefault="0007336D" w:rsidP="0007336D">
      <w:pPr>
        <w:ind w:left="0" w:firstLine="0"/>
      </w:pPr>
    </w:p>
    <w:p w14:paraId="1A026963" w14:textId="6A11F451" w:rsidR="0007336D" w:rsidRDefault="0007336D" w:rsidP="0007336D">
      <w:pPr>
        <w:ind w:left="0" w:firstLine="0"/>
      </w:pPr>
      <w:r>
        <w:t>Student Representative to the Graduate Study Committee at OSU School of Earth Sciences (2021)</w:t>
      </w:r>
    </w:p>
    <w:p w14:paraId="3F628EF3" w14:textId="5097E2F3" w:rsidR="0007336D" w:rsidRDefault="0007336D" w:rsidP="0007336D">
      <w:pPr>
        <w:ind w:left="0" w:firstLine="0"/>
      </w:pPr>
      <w:r>
        <w:t>Earth Science Delegate to the OSU Council of Graduate Students (2022)</w:t>
      </w:r>
    </w:p>
    <w:p w14:paraId="470F393B" w14:textId="77777777" w:rsidR="0018096D" w:rsidRDefault="0018096D" w:rsidP="0018096D">
      <w:pPr>
        <w:pStyle w:val="ListParagraph"/>
        <w:ind w:left="0" w:firstLine="0"/>
      </w:pPr>
    </w:p>
    <w:p w14:paraId="7D1B48B6" w14:textId="77777777" w:rsidR="0018096D" w:rsidRDefault="0018096D" w:rsidP="0018096D">
      <w:pPr>
        <w:pStyle w:val="ListParagraph"/>
        <w:ind w:left="0" w:firstLine="0"/>
      </w:pPr>
    </w:p>
    <w:p w14:paraId="46D07372" w14:textId="77777777" w:rsidR="0074488C" w:rsidRDefault="0074488C" w:rsidP="00363618">
      <w:pPr>
        <w:pStyle w:val="Heading2"/>
        <w:sectPr w:rsidR="0074488C" w:rsidSect="001668F9">
          <w:pgSz w:w="12240" w:h="15840"/>
          <w:pgMar w:top="1296" w:right="1008" w:bottom="1008" w:left="1296" w:header="720" w:footer="720" w:gutter="0"/>
          <w:cols w:space="720"/>
          <w:docGrid w:linePitch="360"/>
        </w:sectPr>
      </w:pPr>
    </w:p>
    <w:p w14:paraId="42319D1B" w14:textId="42E190F2" w:rsidR="00597349" w:rsidRDefault="00597349" w:rsidP="00363618">
      <w:pPr>
        <w:pStyle w:val="Heading2"/>
      </w:pPr>
      <w:r>
        <w:lastRenderedPageBreak/>
        <w:t>Skills</w:t>
      </w:r>
    </w:p>
    <w:p w14:paraId="7C5CE15A" w14:textId="15092310" w:rsidR="00597349" w:rsidRDefault="00343A4B" w:rsidP="00597349">
      <w:r>
        <w:t>Geochemistry and Mass Spectrometry</w:t>
      </w:r>
    </w:p>
    <w:p w14:paraId="1A92EB6A" w14:textId="6CA2F880" w:rsidR="00343A4B" w:rsidRDefault="00343A4B" w:rsidP="00343A4B">
      <w:pPr>
        <w:pStyle w:val="ListParagraph"/>
        <w:numPr>
          <w:ilvl w:val="0"/>
          <w:numId w:val="5"/>
        </w:numPr>
      </w:pPr>
      <w:r>
        <w:t>Sr, Nd, Li, Ca column chemistry</w:t>
      </w:r>
    </w:p>
    <w:p w14:paraId="43242B6E" w14:textId="23505980" w:rsidR="00343A4B" w:rsidRDefault="00343A4B" w:rsidP="00343A4B">
      <w:pPr>
        <w:pStyle w:val="ListParagraph"/>
        <w:numPr>
          <w:ilvl w:val="0"/>
          <w:numId w:val="5"/>
        </w:numPr>
      </w:pPr>
      <w:r>
        <w:t xml:space="preserve">Basic operations and method development </w:t>
      </w:r>
      <w:r w:rsidR="004D0A0D">
        <w:t>of thermal ionization mass spectromet</w:t>
      </w:r>
      <w:r w:rsidR="004B2E81">
        <w:t xml:space="preserve">ry </w:t>
      </w:r>
      <w:r w:rsidR="004D0A0D">
        <w:t>(TIMS)</w:t>
      </w:r>
    </w:p>
    <w:p w14:paraId="3FAA0BC1" w14:textId="7A0C9214" w:rsidR="004D0A0D" w:rsidRDefault="004D0A0D" w:rsidP="00343A4B">
      <w:pPr>
        <w:pStyle w:val="ListParagraph"/>
        <w:numPr>
          <w:ilvl w:val="0"/>
          <w:numId w:val="5"/>
        </w:numPr>
      </w:pPr>
      <w:r>
        <w:t xml:space="preserve">Basic operations </w:t>
      </w:r>
      <w:r w:rsidR="00AB0D0F">
        <w:t>and method development</w:t>
      </w:r>
      <w:r w:rsidR="00AB0D0F">
        <w:t xml:space="preserve"> </w:t>
      </w:r>
      <w:r>
        <w:t xml:space="preserve">of </w:t>
      </w:r>
      <w:r w:rsidR="00A16013">
        <w:t xml:space="preserve">inductively coupled plasma optical emission </w:t>
      </w:r>
      <w:r w:rsidR="004B2E81">
        <w:t>spectrometry</w:t>
      </w:r>
      <w:r w:rsidR="00A16013">
        <w:t xml:space="preserve"> and mass</w:t>
      </w:r>
      <w:r w:rsidR="004B2E81">
        <w:t xml:space="preserve"> spectrometry (ICP OES and ICP MS)</w:t>
      </w:r>
    </w:p>
    <w:p w14:paraId="07452D79" w14:textId="4E0F2B5B" w:rsidR="0018096D" w:rsidRDefault="004B2E81" w:rsidP="0007336D">
      <w:pPr>
        <w:pStyle w:val="ListParagraph"/>
        <w:numPr>
          <w:ilvl w:val="0"/>
          <w:numId w:val="5"/>
        </w:numPr>
      </w:pPr>
      <w:r>
        <w:t>Geochemical modeling</w:t>
      </w:r>
    </w:p>
    <w:p w14:paraId="3731A6A6" w14:textId="77777777" w:rsidR="0007336D" w:rsidRDefault="0007336D" w:rsidP="004B2E81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90"/>
      </w:tblGrid>
      <w:tr w:rsidR="0007336D" w14:paraId="17C8E0C7" w14:textId="77777777" w:rsidTr="0007336D">
        <w:tc>
          <w:tcPr>
            <w:tcW w:w="4950" w:type="dxa"/>
          </w:tcPr>
          <w:p w14:paraId="71671F04" w14:textId="77777777" w:rsidR="0007336D" w:rsidRDefault="0007336D" w:rsidP="0007336D">
            <w:r>
              <w:t>Programming</w:t>
            </w:r>
          </w:p>
          <w:p w14:paraId="1C1DE07B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r>
              <w:t>Python</w:t>
            </w:r>
          </w:p>
          <w:p w14:paraId="41398442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Matlab</w:t>
            </w:r>
            <w:proofErr w:type="spellEnd"/>
          </w:p>
          <w:p w14:paraId="5E5A2159" w14:textId="77777777" w:rsidR="0007336D" w:rsidRDefault="0007336D" w:rsidP="004B2E81">
            <w:pPr>
              <w:ind w:left="0" w:firstLine="0"/>
            </w:pPr>
          </w:p>
        </w:tc>
        <w:tc>
          <w:tcPr>
            <w:tcW w:w="4590" w:type="dxa"/>
          </w:tcPr>
          <w:p w14:paraId="0925741E" w14:textId="77777777" w:rsidR="0007336D" w:rsidRDefault="0007336D" w:rsidP="0007336D">
            <w:r>
              <w:t>Miscellaneous</w:t>
            </w:r>
          </w:p>
          <w:p w14:paraId="7CE465CE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Unix-like OS operations (Ubuntu, RHEL, FreeBSD)</w:t>
            </w:r>
          </w:p>
          <w:p w14:paraId="612297E7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Version control software (git)</w:t>
            </w:r>
          </w:p>
          <w:p w14:paraId="6D6A3C0E" w14:textId="4D61D781" w:rsidR="0007336D" w:rsidRPr="00597349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High Performance Computing (HPC)</w:t>
            </w:r>
          </w:p>
          <w:p w14:paraId="42BE40CD" w14:textId="77777777" w:rsidR="0007336D" w:rsidRDefault="0007336D" w:rsidP="004B2E81">
            <w:pPr>
              <w:ind w:left="0" w:firstLine="0"/>
            </w:pPr>
          </w:p>
        </w:tc>
      </w:tr>
    </w:tbl>
    <w:p w14:paraId="01DB50BC" w14:textId="1EB32218" w:rsidR="004B2E81" w:rsidRDefault="004B2E81" w:rsidP="00DE114E"/>
    <w:sectPr w:rsidR="004B2E81" w:rsidSect="001668F9">
      <w:pgSz w:w="12240" w:h="15840"/>
      <w:pgMar w:top="1296" w:right="1008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9D6BA" w14:textId="77777777" w:rsidR="001F2D98" w:rsidRDefault="001F2D98" w:rsidP="009B7121">
      <w:r>
        <w:separator/>
      </w:r>
    </w:p>
  </w:endnote>
  <w:endnote w:type="continuationSeparator" w:id="0">
    <w:p w14:paraId="5418D75B" w14:textId="77777777" w:rsidR="001F2D98" w:rsidRDefault="001F2D98" w:rsidP="009B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275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F6C22" w14:textId="7C62B5EA" w:rsidR="00A16BA0" w:rsidRDefault="00A16BA0" w:rsidP="00001076">
            <w:pPr>
              <w:pStyle w:val="Footer"/>
              <w:jc w:val="cen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>
                <w:rPr>
                  <w:noProof/>
                </w:rPr>
                <w:t>2</w:t>
              </w:r>
            </w:fldSimple>
          </w:p>
        </w:sdtContent>
      </w:sdt>
    </w:sdtContent>
  </w:sdt>
  <w:p w14:paraId="3A4A0CCD" w14:textId="77777777" w:rsidR="00A16BA0" w:rsidRDefault="00A16BA0" w:rsidP="009B7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05315" w14:textId="77777777" w:rsidR="001F2D98" w:rsidRDefault="001F2D98" w:rsidP="009B7121">
      <w:r>
        <w:separator/>
      </w:r>
    </w:p>
  </w:footnote>
  <w:footnote w:type="continuationSeparator" w:id="0">
    <w:p w14:paraId="4BAF1FFA" w14:textId="77777777" w:rsidR="001F2D98" w:rsidRDefault="001F2D98" w:rsidP="009B7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6577"/>
    <w:multiLevelType w:val="hybridMultilevel"/>
    <w:tmpl w:val="F1E6A4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C0510B"/>
    <w:multiLevelType w:val="hybridMultilevel"/>
    <w:tmpl w:val="546C34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865D8B"/>
    <w:multiLevelType w:val="hybridMultilevel"/>
    <w:tmpl w:val="E16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0DDE"/>
    <w:multiLevelType w:val="hybridMultilevel"/>
    <w:tmpl w:val="73C4BA6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E2D5A30"/>
    <w:multiLevelType w:val="hybridMultilevel"/>
    <w:tmpl w:val="359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1BBA"/>
    <w:multiLevelType w:val="hybridMultilevel"/>
    <w:tmpl w:val="39B8D7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F453767"/>
    <w:multiLevelType w:val="hybridMultilevel"/>
    <w:tmpl w:val="4E8A556C"/>
    <w:lvl w:ilvl="0" w:tplc="0409000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7" w15:restartNumberingAfterBreak="0">
    <w:nsid w:val="4A0615CD"/>
    <w:multiLevelType w:val="hybridMultilevel"/>
    <w:tmpl w:val="074E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476CD"/>
    <w:multiLevelType w:val="hybridMultilevel"/>
    <w:tmpl w:val="BD02A4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2AA6E60"/>
    <w:multiLevelType w:val="hybridMultilevel"/>
    <w:tmpl w:val="2BC2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99590">
    <w:abstractNumId w:val="5"/>
  </w:num>
  <w:num w:numId="2" w16cid:durableId="812058989">
    <w:abstractNumId w:val="8"/>
  </w:num>
  <w:num w:numId="3" w16cid:durableId="734166157">
    <w:abstractNumId w:val="1"/>
  </w:num>
  <w:num w:numId="4" w16cid:durableId="1197044747">
    <w:abstractNumId w:val="0"/>
  </w:num>
  <w:num w:numId="5" w16cid:durableId="754327327">
    <w:abstractNumId w:val="4"/>
  </w:num>
  <w:num w:numId="6" w16cid:durableId="1394349664">
    <w:abstractNumId w:val="2"/>
  </w:num>
  <w:num w:numId="7" w16cid:durableId="137843165">
    <w:abstractNumId w:val="7"/>
  </w:num>
  <w:num w:numId="8" w16cid:durableId="16547595">
    <w:abstractNumId w:val="3"/>
  </w:num>
  <w:num w:numId="9" w16cid:durableId="1803188896">
    <w:abstractNumId w:val="6"/>
  </w:num>
  <w:num w:numId="10" w16cid:durableId="1861313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12"/>
    <w:rsid w:val="00001076"/>
    <w:rsid w:val="00015448"/>
    <w:rsid w:val="000254D8"/>
    <w:rsid w:val="0002657C"/>
    <w:rsid w:val="00035895"/>
    <w:rsid w:val="000523DD"/>
    <w:rsid w:val="0007336D"/>
    <w:rsid w:val="00075B11"/>
    <w:rsid w:val="00080A03"/>
    <w:rsid w:val="000A7795"/>
    <w:rsid w:val="000B4846"/>
    <w:rsid w:val="000E3DAA"/>
    <w:rsid w:val="000E5793"/>
    <w:rsid w:val="000E7A38"/>
    <w:rsid w:val="0010350E"/>
    <w:rsid w:val="001102BA"/>
    <w:rsid w:val="001153B4"/>
    <w:rsid w:val="0011628E"/>
    <w:rsid w:val="00121904"/>
    <w:rsid w:val="00125719"/>
    <w:rsid w:val="00146574"/>
    <w:rsid w:val="00161BF4"/>
    <w:rsid w:val="001668F9"/>
    <w:rsid w:val="0018096D"/>
    <w:rsid w:val="00190441"/>
    <w:rsid w:val="00193083"/>
    <w:rsid w:val="00197CB8"/>
    <w:rsid w:val="001B4D46"/>
    <w:rsid w:val="001C110D"/>
    <w:rsid w:val="001D4346"/>
    <w:rsid w:val="001D5110"/>
    <w:rsid w:val="001D659C"/>
    <w:rsid w:val="001E09C0"/>
    <w:rsid w:val="001F2D98"/>
    <w:rsid w:val="00202B71"/>
    <w:rsid w:val="00203BAF"/>
    <w:rsid w:val="00224260"/>
    <w:rsid w:val="002378CF"/>
    <w:rsid w:val="00250CC0"/>
    <w:rsid w:val="00256390"/>
    <w:rsid w:val="00277458"/>
    <w:rsid w:val="0029289C"/>
    <w:rsid w:val="002C53CA"/>
    <w:rsid w:val="002D0D10"/>
    <w:rsid w:val="002D751F"/>
    <w:rsid w:val="002E2253"/>
    <w:rsid w:val="002F1A99"/>
    <w:rsid w:val="002F39F9"/>
    <w:rsid w:val="002F4EF8"/>
    <w:rsid w:val="00301A30"/>
    <w:rsid w:val="00343A4B"/>
    <w:rsid w:val="003453E5"/>
    <w:rsid w:val="00363618"/>
    <w:rsid w:val="00375E47"/>
    <w:rsid w:val="00395FB8"/>
    <w:rsid w:val="00397BF9"/>
    <w:rsid w:val="003A10CC"/>
    <w:rsid w:val="003C14D5"/>
    <w:rsid w:val="003C23C0"/>
    <w:rsid w:val="003D5E0C"/>
    <w:rsid w:val="003D6C0E"/>
    <w:rsid w:val="003E14B6"/>
    <w:rsid w:val="003E2389"/>
    <w:rsid w:val="003E772C"/>
    <w:rsid w:val="003F4C51"/>
    <w:rsid w:val="00402965"/>
    <w:rsid w:val="004476E2"/>
    <w:rsid w:val="00460F6B"/>
    <w:rsid w:val="00461FCC"/>
    <w:rsid w:val="00471B50"/>
    <w:rsid w:val="00482E34"/>
    <w:rsid w:val="00485E9C"/>
    <w:rsid w:val="004A2246"/>
    <w:rsid w:val="004B1B6D"/>
    <w:rsid w:val="004B2E81"/>
    <w:rsid w:val="004B61F3"/>
    <w:rsid w:val="004D0563"/>
    <w:rsid w:val="004D0A0D"/>
    <w:rsid w:val="004D4E9C"/>
    <w:rsid w:val="004E5C3F"/>
    <w:rsid w:val="004F071A"/>
    <w:rsid w:val="00515610"/>
    <w:rsid w:val="0052118B"/>
    <w:rsid w:val="00536B5B"/>
    <w:rsid w:val="00544206"/>
    <w:rsid w:val="00544782"/>
    <w:rsid w:val="00564753"/>
    <w:rsid w:val="0056722C"/>
    <w:rsid w:val="00592DE6"/>
    <w:rsid w:val="00597349"/>
    <w:rsid w:val="005A3214"/>
    <w:rsid w:val="005A3370"/>
    <w:rsid w:val="005C4E76"/>
    <w:rsid w:val="005F1959"/>
    <w:rsid w:val="005F570A"/>
    <w:rsid w:val="006123CD"/>
    <w:rsid w:val="0062402B"/>
    <w:rsid w:val="006370AB"/>
    <w:rsid w:val="00652F5E"/>
    <w:rsid w:val="00657949"/>
    <w:rsid w:val="00671FAD"/>
    <w:rsid w:val="00673EDE"/>
    <w:rsid w:val="0067548B"/>
    <w:rsid w:val="006914AD"/>
    <w:rsid w:val="0069381A"/>
    <w:rsid w:val="006C2733"/>
    <w:rsid w:val="006F56D9"/>
    <w:rsid w:val="00724246"/>
    <w:rsid w:val="00732F0A"/>
    <w:rsid w:val="0074488C"/>
    <w:rsid w:val="0075447D"/>
    <w:rsid w:val="00766A28"/>
    <w:rsid w:val="0077180C"/>
    <w:rsid w:val="0078419B"/>
    <w:rsid w:val="00792BA9"/>
    <w:rsid w:val="007A277B"/>
    <w:rsid w:val="007A4DF9"/>
    <w:rsid w:val="007B4E5F"/>
    <w:rsid w:val="007B7987"/>
    <w:rsid w:val="007C203B"/>
    <w:rsid w:val="007C280C"/>
    <w:rsid w:val="0080205E"/>
    <w:rsid w:val="008075AC"/>
    <w:rsid w:val="0081223B"/>
    <w:rsid w:val="00830A76"/>
    <w:rsid w:val="00841B8F"/>
    <w:rsid w:val="0085151F"/>
    <w:rsid w:val="008551F0"/>
    <w:rsid w:val="008565F5"/>
    <w:rsid w:val="008824D8"/>
    <w:rsid w:val="00886A06"/>
    <w:rsid w:val="008A269F"/>
    <w:rsid w:val="008A4CBD"/>
    <w:rsid w:val="008B6A2E"/>
    <w:rsid w:val="008C2841"/>
    <w:rsid w:val="008D7B37"/>
    <w:rsid w:val="008E1013"/>
    <w:rsid w:val="008E17D6"/>
    <w:rsid w:val="00916AC2"/>
    <w:rsid w:val="00917801"/>
    <w:rsid w:val="00923E78"/>
    <w:rsid w:val="00964B99"/>
    <w:rsid w:val="00974209"/>
    <w:rsid w:val="0097477C"/>
    <w:rsid w:val="009A0D6C"/>
    <w:rsid w:val="009A73AE"/>
    <w:rsid w:val="009B7121"/>
    <w:rsid w:val="009D08CB"/>
    <w:rsid w:val="009D7017"/>
    <w:rsid w:val="009F12F1"/>
    <w:rsid w:val="00A11410"/>
    <w:rsid w:val="00A16013"/>
    <w:rsid w:val="00A16BA0"/>
    <w:rsid w:val="00A2121C"/>
    <w:rsid w:val="00A26C74"/>
    <w:rsid w:val="00A27E28"/>
    <w:rsid w:val="00A31A8C"/>
    <w:rsid w:val="00A36ADC"/>
    <w:rsid w:val="00A42CC3"/>
    <w:rsid w:val="00A4386A"/>
    <w:rsid w:val="00A46125"/>
    <w:rsid w:val="00A51612"/>
    <w:rsid w:val="00A7276D"/>
    <w:rsid w:val="00AB0D0F"/>
    <w:rsid w:val="00AD03C4"/>
    <w:rsid w:val="00AD10F6"/>
    <w:rsid w:val="00AF5B72"/>
    <w:rsid w:val="00AF7CA7"/>
    <w:rsid w:val="00B21CFE"/>
    <w:rsid w:val="00B25BEB"/>
    <w:rsid w:val="00B27CA8"/>
    <w:rsid w:val="00B3795F"/>
    <w:rsid w:val="00B54A28"/>
    <w:rsid w:val="00B72E60"/>
    <w:rsid w:val="00B74A97"/>
    <w:rsid w:val="00B83A15"/>
    <w:rsid w:val="00BD1566"/>
    <w:rsid w:val="00BE38D0"/>
    <w:rsid w:val="00C07B2F"/>
    <w:rsid w:val="00C16B8F"/>
    <w:rsid w:val="00C25E88"/>
    <w:rsid w:val="00C34F5A"/>
    <w:rsid w:val="00C43BFE"/>
    <w:rsid w:val="00C46FCB"/>
    <w:rsid w:val="00C5109B"/>
    <w:rsid w:val="00C67B1E"/>
    <w:rsid w:val="00C71194"/>
    <w:rsid w:val="00C72D2A"/>
    <w:rsid w:val="00C961D9"/>
    <w:rsid w:val="00C96CB3"/>
    <w:rsid w:val="00CA1FC9"/>
    <w:rsid w:val="00CA5159"/>
    <w:rsid w:val="00CB5B47"/>
    <w:rsid w:val="00CB6E56"/>
    <w:rsid w:val="00CD6583"/>
    <w:rsid w:val="00D16CE0"/>
    <w:rsid w:val="00D22E0C"/>
    <w:rsid w:val="00D249B7"/>
    <w:rsid w:val="00D34E5E"/>
    <w:rsid w:val="00D54643"/>
    <w:rsid w:val="00D63586"/>
    <w:rsid w:val="00D80FD0"/>
    <w:rsid w:val="00D862ED"/>
    <w:rsid w:val="00D9262F"/>
    <w:rsid w:val="00D972AD"/>
    <w:rsid w:val="00DA3EDD"/>
    <w:rsid w:val="00DC1A5C"/>
    <w:rsid w:val="00DD76A1"/>
    <w:rsid w:val="00DD7E36"/>
    <w:rsid w:val="00DE114E"/>
    <w:rsid w:val="00DF5CF8"/>
    <w:rsid w:val="00E0422F"/>
    <w:rsid w:val="00E5014E"/>
    <w:rsid w:val="00E52545"/>
    <w:rsid w:val="00E5390F"/>
    <w:rsid w:val="00E6153B"/>
    <w:rsid w:val="00E65167"/>
    <w:rsid w:val="00E804CE"/>
    <w:rsid w:val="00EF3FD4"/>
    <w:rsid w:val="00EF6FD7"/>
    <w:rsid w:val="00F12043"/>
    <w:rsid w:val="00F126B5"/>
    <w:rsid w:val="00F1455E"/>
    <w:rsid w:val="00F3312D"/>
    <w:rsid w:val="00F417EC"/>
    <w:rsid w:val="00F5165A"/>
    <w:rsid w:val="00F51CA7"/>
    <w:rsid w:val="00F54CC2"/>
    <w:rsid w:val="00F62BFA"/>
    <w:rsid w:val="00F6373F"/>
    <w:rsid w:val="00F73D61"/>
    <w:rsid w:val="00F945EF"/>
    <w:rsid w:val="00FA0383"/>
    <w:rsid w:val="00FB62B4"/>
    <w:rsid w:val="00FB6D5B"/>
    <w:rsid w:val="00FD4207"/>
    <w:rsid w:val="00FD732C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7ACC"/>
  <w15:chartTrackingRefBased/>
  <w15:docId w15:val="{5E5C98A1-42B8-408E-A704-AFB8DA11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90"/>
    <w:pPr>
      <w:spacing w:after="0" w:line="240" w:lineRule="auto"/>
      <w:ind w:left="2160" w:hanging="216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E9C"/>
    <w:pPr>
      <w:jc w:val="center"/>
      <w:outlineLvl w:val="0"/>
    </w:pPr>
    <w:rPr>
      <w:rFonts w:ascii="cmbx12" w:hAnsi="cmbx1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618"/>
    <w:pPr>
      <w:outlineLvl w:val="1"/>
    </w:pPr>
    <w:rPr>
      <w:rFonts w:ascii="Georgia Pro" w:hAnsi="Georgia Pr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5E9C"/>
    <w:rPr>
      <w:rFonts w:ascii="cmbx12" w:hAnsi="cmbx12" w:cs="Times New Roman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3618"/>
    <w:rPr>
      <w:rFonts w:ascii="Georgia Pro" w:hAnsi="Georgia Pro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BA0"/>
    <w:rPr>
      <w:rFonts w:ascii="cmr12" w:hAnsi="cmr12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BA0"/>
    <w:rPr>
      <w:rFonts w:ascii="cmr12" w:hAnsi="cmr12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47D"/>
    <w:pPr>
      <w:ind w:left="720"/>
      <w:contextualSpacing/>
    </w:pPr>
  </w:style>
  <w:style w:type="table" w:styleId="TableGrid">
    <w:name w:val="Table Grid"/>
    <w:basedOn w:val="TableNormal"/>
    <w:uiPriority w:val="39"/>
    <w:rsid w:val="0007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3b9c1d-8df0-4ec0-81a9-4bc2f34606ca" xsi:nil="true"/>
    <lcf76f155ced4ddcb4097134ff3c332f xmlns="57e84181-875d-44d0-9488-c8281ece40b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69DCDC1591F4D87D00902BBE67686" ma:contentTypeVersion="20" ma:contentTypeDescription="Create a new document." ma:contentTypeScope="" ma:versionID="553a20fa3c23771b9da18eac09501fd5">
  <xsd:schema xmlns:xsd="http://www.w3.org/2001/XMLSchema" xmlns:xs="http://www.w3.org/2001/XMLSchema" xmlns:p="http://schemas.microsoft.com/office/2006/metadata/properties" xmlns:ns2="57e84181-875d-44d0-9488-c8281ece40b3" xmlns:ns3="843b9c1d-8df0-4ec0-81a9-4bc2f34606ca" targetNamespace="http://schemas.microsoft.com/office/2006/metadata/properties" ma:root="true" ma:fieldsID="7d9c958ccc0a49237adbd72282261c4a" ns2:_="" ns3:_="">
    <xsd:import namespace="57e84181-875d-44d0-9488-c8281ece40b3"/>
    <xsd:import namespace="843b9c1d-8df0-4ec0-81a9-4bc2f346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84181-875d-44d0-9488-c8281ece4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c1d-8df0-4ec0-81a9-4bc2f34606c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156998a-02fa-4868-9b9d-9ecbeb326c1b}" ma:internalName="TaxCatchAll" ma:showField="CatchAllData" ma:web="843b9c1d-8df0-4ec0-81a9-4bc2f346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AA6B4-2086-4B5D-8281-16AC6E0C9CF1}">
  <ds:schemaRefs>
    <ds:schemaRef ds:uri="http://schemas.microsoft.com/office/2006/metadata/properties"/>
    <ds:schemaRef ds:uri="http://schemas.microsoft.com/office/infopath/2007/PartnerControls"/>
    <ds:schemaRef ds:uri="843b9c1d-8df0-4ec0-81a9-4bc2f34606ca"/>
    <ds:schemaRef ds:uri="57e84181-875d-44d0-9488-c8281ece40b3"/>
  </ds:schemaRefs>
</ds:datastoreItem>
</file>

<file path=customXml/itemProps2.xml><?xml version="1.0" encoding="utf-8"?>
<ds:datastoreItem xmlns:ds="http://schemas.openxmlformats.org/officeDocument/2006/customXml" ds:itemID="{3271BB90-0EA0-4C0F-AD3B-696CCFB20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84181-875d-44d0-9488-c8281ece40b3"/>
    <ds:schemaRef ds:uri="843b9c1d-8df0-4ec0-81a9-4bc2f346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DC7DD-00C6-4EB3-97C0-305F3349B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Adiatma, Datu</dc:creator>
  <cp:keywords/>
  <dc:description/>
  <cp:lastModifiedBy>Datu Adiatma</cp:lastModifiedBy>
  <cp:revision>8</cp:revision>
  <cp:lastPrinted>2024-02-07T20:15:00Z</cp:lastPrinted>
  <dcterms:created xsi:type="dcterms:W3CDTF">2024-04-05T19:00:00Z</dcterms:created>
  <dcterms:modified xsi:type="dcterms:W3CDTF">2024-10-23T21:49:00Z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0x01010046469DCDC1591F4D87D00902BBE67686</vt:lpwstr>
  </property>
  <property fmtid="{D5CDD505-2E9C-101B-9397-08002B2CF9AE}" pid="3" name="MediaServiceImageTags">
    <vt:lpwstr/>
  </property>
</Properties>
</file>