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F9D656" w14:paraId="3F3B4ACA" wp14:textId="7EA7B1C9">
      <w:pPr>
        <w:pStyle w:val="Normal"/>
        <w:rPr>
          <w:sz w:val="36"/>
          <w:szCs w:val="36"/>
        </w:rPr>
      </w:pPr>
      <w:r w:rsidRPr="0BF9D656" w:rsidR="4EBC611F">
        <w:rPr>
          <w:sz w:val="36"/>
          <w:szCs w:val="36"/>
          <w:u w:val="single"/>
        </w:rPr>
        <w:t>ER Diagram</w:t>
      </w:r>
      <w:r w:rsidRPr="0BF9D656" w:rsidR="4EBC611F">
        <w:rPr>
          <w:sz w:val="36"/>
          <w:szCs w:val="36"/>
        </w:rPr>
        <w:t>:</w:t>
      </w:r>
    </w:p>
    <w:p xmlns:wp14="http://schemas.microsoft.com/office/word/2010/wordml" w:rsidP="0BF9D656" w14:paraId="61BE062D" wp14:textId="05AA78E8">
      <w:pPr>
        <w:pStyle w:val="Normal"/>
      </w:pPr>
    </w:p>
    <w:p xmlns:wp14="http://schemas.microsoft.com/office/word/2010/wordml" w:rsidP="0BF9D656" w14:paraId="5138DCCA" wp14:textId="60EC5362">
      <w:pPr>
        <w:pStyle w:val="Normal"/>
      </w:pPr>
    </w:p>
    <w:p xmlns:wp14="http://schemas.microsoft.com/office/word/2010/wordml" w:rsidP="0BF9D656" w14:paraId="5E5787A5" wp14:textId="65FF5ACF">
      <w:pPr>
        <w:pStyle w:val="Normal"/>
      </w:pPr>
      <w:r w:rsidR="4EBC611F">
        <w:drawing>
          <wp:inline xmlns:wp14="http://schemas.microsoft.com/office/word/2010/wordprocessingDrawing" wp14:editId="5BD8AC35" wp14:anchorId="008C037C">
            <wp:extent cx="4572000" cy="3105150"/>
            <wp:effectExtent l="0" t="0" r="0" b="0"/>
            <wp:docPr id="1965842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63d60f75d4d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F7743"/>
    <w:rsid w:val="0BF9D656"/>
    <w:rsid w:val="14BF7743"/>
    <w:rsid w:val="36AF884C"/>
    <w:rsid w:val="384B58AD"/>
    <w:rsid w:val="4EBC611F"/>
    <w:rsid w:val="5BD8AC35"/>
    <w:rsid w:val="6E40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7743"/>
  <w15:chartTrackingRefBased/>
  <w15:docId w15:val="{21759963-7724-4ECF-876F-104A5B00E1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3ab63d60f75d4d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Devanshi Chauhan</dc:creator>
  <keywords/>
  <dc:description/>
  <lastModifiedBy>Devanshi Chauhan</lastModifiedBy>
  <revision>4</revision>
  <dcterms:created xsi:type="dcterms:W3CDTF">2021-06-10T00:43:46.3822897Z</dcterms:created>
  <dcterms:modified xsi:type="dcterms:W3CDTF">2021-06-30T13:01:01.5129568Z</dcterms:modified>
</coreProperties>
</file>