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A2C" w:rsidRDefault="002A3A2C">
      <w:r>
        <w:t>Решение задачи Коши для оду одни из одношаговых методов (</w:t>
      </w:r>
      <w:proofErr w:type="spellStart"/>
      <w:r>
        <w:t>рунге-кутты</w:t>
      </w:r>
      <w:proofErr w:type="spellEnd"/>
      <w:r>
        <w:t xml:space="preserve"> 1, 2, 3, 4 порядков)</w:t>
      </w:r>
      <w:r>
        <w:br/>
        <w:t>Вопросы для исследования:</w:t>
      </w:r>
      <w:r>
        <w:br/>
        <w:t>1) влияние шага на точность вычислений</w:t>
      </w:r>
      <w:r>
        <w:br/>
        <w:t>2) влияние ошибок в исходных данных на решение, т.е. устойчивость задачи.</w:t>
      </w:r>
    </w:p>
    <w:p w:rsidR="007103E7" w:rsidRDefault="002A3A2C">
      <w:r>
        <w:t>1 вариант</w:t>
      </w:r>
      <w:r>
        <w:br/>
        <w:t xml:space="preserve">решить задачу коши методом </w:t>
      </w:r>
      <w:proofErr w:type="spellStart"/>
      <w:r>
        <w:t>эйлера</w:t>
      </w:r>
      <w:proofErr w:type="spellEnd"/>
      <w:r>
        <w:t>-коши</w:t>
      </w:r>
      <w:r>
        <w:br/>
        <w:t>каждое у на отрезке найти с точностью</w:t>
      </w:r>
      <w:r>
        <w:br/>
        <w:t xml:space="preserve">по правилу </w:t>
      </w:r>
      <w:proofErr w:type="spellStart"/>
      <w:r>
        <w:t>рунге</w:t>
      </w:r>
      <w:proofErr w:type="spellEnd"/>
      <w:r>
        <w:t xml:space="preserve"> точность, через 0.1</w:t>
      </w:r>
    </w:p>
    <w:p w:rsidR="00560886" w:rsidRDefault="002A3A2C">
      <w:r>
        <w:br/>
      </w:r>
      <w:r w:rsidRPr="00E132DE">
        <w:t>1) фактическая точность</w:t>
      </w:r>
      <w:r w:rsidR="006C5357" w:rsidRPr="00E132DE">
        <w:t xml:space="preserve"> </w:t>
      </w:r>
      <w:r w:rsidRPr="00E132DE">
        <w:t>от заданной</w:t>
      </w:r>
      <w:r w:rsidRPr="00E132DE">
        <w:br/>
        <w:t>2)</w:t>
      </w:r>
      <w:r w:rsidR="007103E7" w:rsidRPr="00E132DE">
        <w:t xml:space="preserve"> для каждой точности высчитываем максимальное и минимальное число разбиений</w:t>
      </w:r>
      <w:r>
        <w:br/>
        <w:t xml:space="preserve">3) возмущение в начальном условии </w:t>
      </w:r>
      <w:r w:rsidR="0056199A">
        <w:t>по у</w:t>
      </w:r>
      <w:r>
        <w:t xml:space="preserve"> </w:t>
      </w:r>
      <w:bookmarkStart w:id="0" w:name="_GoBack"/>
      <w:bookmarkEnd w:id="0"/>
      <w:r w:rsidR="006C5357">
        <w:br/>
      </w:r>
      <w:r w:rsidR="006C5357">
        <w:rPr>
          <w:lang w:val="de-DE"/>
        </w:rPr>
        <w:t>Y</w:t>
      </w:r>
      <w:r w:rsidR="0038198F" w:rsidRPr="0038198F">
        <w:t>~</w:t>
      </w:r>
      <w:r w:rsidR="006C5357">
        <w:t xml:space="preserve"> погрешность *1.001 </w:t>
      </w:r>
      <w:r w:rsidR="006C5357" w:rsidRPr="006C5357">
        <w:t>(</w:t>
      </w:r>
      <w:r w:rsidR="006C5357">
        <w:t>у</w:t>
      </w:r>
      <w:r w:rsidR="006C5357" w:rsidRPr="006C5357">
        <w:t>~-</w:t>
      </w:r>
      <w:r w:rsidR="006C5357">
        <w:rPr>
          <w:lang w:val="en-US"/>
        </w:rPr>
        <w:t>y</w:t>
      </w:r>
      <w:r w:rsidR="006C5357" w:rsidRPr="006C5357">
        <w:t>)/</w:t>
      </w:r>
      <w:r w:rsidR="006C5357">
        <w:rPr>
          <w:lang w:val="en-US"/>
        </w:rPr>
        <w:t>y</w:t>
      </w:r>
      <w:r w:rsidR="006C5357" w:rsidRPr="006C5357">
        <w:t xml:space="preserve">~ * 100 </w:t>
      </w:r>
      <w:r w:rsidR="006C5357">
        <w:t>(должно быть одного порядка) все от х</w:t>
      </w:r>
      <w:r w:rsidR="006C5357">
        <w:br/>
      </w:r>
      <w:r>
        <w:br/>
      </w:r>
    </w:p>
    <w:sectPr w:rsidR="005608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EA0"/>
    <w:rsid w:val="0015212A"/>
    <w:rsid w:val="002A3A2C"/>
    <w:rsid w:val="0038198F"/>
    <w:rsid w:val="00435B8F"/>
    <w:rsid w:val="00560886"/>
    <w:rsid w:val="0056199A"/>
    <w:rsid w:val="006A3EA0"/>
    <w:rsid w:val="006C5357"/>
    <w:rsid w:val="006F5C28"/>
    <w:rsid w:val="007103E7"/>
    <w:rsid w:val="00886929"/>
    <w:rsid w:val="00E132DE"/>
    <w:rsid w:val="00E51012"/>
    <w:rsid w:val="00FA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65B98"/>
  <w15:chartTrackingRefBased/>
  <w15:docId w15:val="{56EBA292-EAAC-4771-AB09-A57629B78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2059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6</cp:revision>
  <dcterms:created xsi:type="dcterms:W3CDTF">2019-04-02T09:32:00Z</dcterms:created>
  <dcterms:modified xsi:type="dcterms:W3CDTF">2019-04-29T16:12:00Z</dcterms:modified>
</cp:coreProperties>
</file>