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27582" w14:textId="77777777" w:rsidR="00E10275" w:rsidRPr="00E10275" w:rsidRDefault="00E10275" w:rsidP="00E10275">
      <w:r w:rsidRPr="00E10275">
        <w:t>1.</w:t>
      </w:r>
    </w:p>
    <w:p w14:paraId="4DA2D71D" w14:textId="77777777" w:rsidR="00E10275" w:rsidRPr="00792388" w:rsidRDefault="00E10275" w:rsidP="00E10275">
      <w:r>
        <w:t>Есть</w:t>
      </w:r>
      <w:r w:rsidRPr="00792388">
        <w:t xml:space="preserve"> </w:t>
      </w:r>
      <w:r>
        <w:rPr>
          <w:lang w:val="en-US"/>
        </w:rPr>
        <w:t>boost</w:t>
      </w:r>
      <w:r w:rsidRPr="00792388">
        <w:t xml:space="preserve">, </w:t>
      </w:r>
      <w:r>
        <w:t>написанный</w:t>
      </w:r>
      <w:r w:rsidRPr="00792388">
        <w:t xml:space="preserve"> </w:t>
      </w:r>
      <w:r>
        <w:t xml:space="preserve">на С++ - собрание библиотек классов, </w:t>
      </w:r>
      <w:r w:rsidRPr="00792388">
        <w:t>использующих функциональность языка C++ и предоставляющих удобный кроссплатформенный высокоуровневый интерфейс для лаконичного кодирования различных повседневных подзадач программирования (работа с данными, алгоритмами, файлами, потоками и т. п.).</w:t>
      </w:r>
    </w:p>
    <w:p w14:paraId="7B235A09" w14:textId="77777777" w:rsidR="00E10275" w:rsidRDefault="00E10275" w:rsidP="00E10275">
      <w:r>
        <w:t>Есть</w:t>
      </w:r>
      <w:r w:rsidRPr="00792388">
        <w:t xml:space="preserve"> </w:t>
      </w:r>
      <w:r>
        <w:t>библиотека</w:t>
      </w:r>
      <w:r w:rsidRPr="00792388">
        <w:t xml:space="preserve"> </w:t>
      </w:r>
      <w:r>
        <w:rPr>
          <w:lang w:val="en-US"/>
        </w:rPr>
        <w:t>BGL</w:t>
      </w:r>
      <w:r w:rsidRPr="00792388">
        <w:t xml:space="preserve"> – </w:t>
      </w:r>
      <w:r>
        <w:rPr>
          <w:lang w:val="en-US"/>
        </w:rPr>
        <w:t>Boost</w:t>
      </w:r>
      <w:r w:rsidRPr="00792388">
        <w:t xml:space="preserve"> </w:t>
      </w:r>
      <w:r>
        <w:rPr>
          <w:lang w:val="en-US"/>
        </w:rPr>
        <w:t>Graph</w:t>
      </w:r>
      <w:r w:rsidRPr="00792388">
        <w:t xml:space="preserve"> </w:t>
      </w:r>
      <w:r>
        <w:rPr>
          <w:lang w:val="en-US"/>
        </w:rPr>
        <w:t>Library</w:t>
      </w:r>
      <w:r w:rsidRPr="00792388">
        <w:t xml:space="preserve"> - предоставляет гибкую и эффективную реализацию концепции графов.</w:t>
      </w:r>
      <w:r>
        <w:t xml:space="preserve"> По сути – собрание алгоритмов на графах.</w:t>
      </w:r>
    </w:p>
    <w:p w14:paraId="1641F7B2" w14:textId="77777777" w:rsidR="00E10275" w:rsidRDefault="00E10275" w:rsidP="00E10275">
      <w:r>
        <w:rPr>
          <w:lang w:val="en-US"/>
        </w:rPr>
        <w:t>RBGL</w:t>
      </w:r>
      <w:r w:rsidRPr="00792388">
        <w:t xml:space="preserve"> </w:t>
      </w:r>
      <w:r>
        <w:t xml:space="preserve">– то же самое, только на </w:t>
      </w:r>
      <w:r>
        <w:rPr>
          <w:lang w:val="en-US"/>
        </w:rPr>
        <w:t>R</w:t>
      </w:r>
      <w:r w:rsidRPr="00792388">
        <w:t>.</w:t>
      </w:r>
    </w:p>
    <w:p w14:paraId="7BC814D8" w14:textId="77777777" w:rsidR="00E10275" w:rsidRPr="00925B87" w:rsidRDefault="00E10275" w:rsidP="00E10275">
      <w:r>
        <w:t xml:space="preserve">Распространяется по лицензии </w:t>
      </w:r>
      <w:r>
        <w:rPr>
          <w:lang w:val="en-US"/>
        </w:rPr>
        <w:t>Artistic</w:t>
      </w:r>
      <w:r w:rsidRPr="00925B87">
        <w:t xml:space="preserve">-2.0, </w:t>
      </w:r>
      <w:r>
        <w:t xml:space="preserve">то есть это бесплатное </w:t>
      </w:r>
      <w:r>
        <w:rPr>
          <w:lang w:val="en-US"/>
        </w:rPr>
        <w:t>open</w:t>
      </w:r>
      <w:r w:rsidRPr="00BD3FFB">
        <w:t xml:space="preserve"> </w:t>
      </w:r>
      <w:r>
        <w:rPr>
          <w:lang w:val="en-US"/>
        </w:rPr>
        <w:t>source</w:t>
      </w:r>
      <w:r w:rsidRPr="00BD3FFB">
        <w:t xml:space="preserve"> </w:t>
      </w:r>
      <w:r>
        <w:t>программное обеспечение.</w:t>
      </w:r>
    </w:p>
    <w:p w14:paraId="45D4909D" w14:textId="77777777" w:rsidR="00E10275" w:rsidRDefault="00E10275" w:rsidP="00E10275">
      <w:r>
        <w:rPr>
          <w:lang w:val="de-DE"/>
        </w:rPr>
        <w:t>Bioconductor</w:t>
      </w:r>
      <w:r w:rsidRPr="00925B87">
        <w:t xml:space="preserve"> </w:t>
      </w:r>
      <w:r>
        <w:t xml:space="preserve">– это большой проект, включающий в себя огромное количество пакетов для разных целей, очевидно, что пакеты внутри этого проекта связаны между собой. Конечно, у </w:t>
      </w:r>
      <w:r>
        <w:rPr>
          <w:lang w:val="en-US"/>
        </w:rPr>
        <w:t>RGBL</w:t>
      </w:r>
      <w:r w:rsidRPr="00BD3FFB">
        <w:t xml:space="preserve"> </w:t>
      </w:r>
      <w:r>
        <w:t xml:space="preserve">также есть много зависимостей, пакеты, от которых зависит </w:t>
      </w:r>
      <w:r>
        <w:rPr>
          <w:lang w:val="en-US"/>
        </w:rPr>
        <w:t>RBGL</w:t>
      </w:r>
      <w:r w:rsidRPr="00BD3FFB">
        <w:t xml:space="preserve">, </w:t>
      </w:r>
      <w:r>
        <w:t xml:space="preserve">пакеты, которые зависят от </w:t>
      </w:r>
      <w:r>
        <w:rPr>
          <w:lang w:val="en-US"/>
        </w:rPr>
        <w:t>RBGL</w:t>
      </w:r>
      <w:r w:rsidRPr="00BD3FFB">
        <w:t xml:space="preserve">. </w:t>
      </w:r>
      <w:r>
        <w:t xml:space="preserve">Есть некоторые пакеты, которые на него ссылаются, но не устанавливают насильно. </w:t>
      </w:r>
      <w:r>
        <w:br/>
        <w:t>Но я бы хотел остановиться на специфических зависимостях.</w:t>
      </w:r>
      <w:r>
        <w:br/>
        <w:t xml:space="preserve">Например, для задач визуализации </w:t>
      </w:r>
      <w:r>
        <w:rPr>
          <w:lang w:val="en-US"/>
        </w:rPr>
        <w:t>RBGL</w:t>
      </w:r>
      <w:r w:rsidRPr="00C45BE2">
        <w:t xml:space="preserve"> </w:t>
      </w:r>
      <w:r>
        <w:t xml:space="preserve">предлагает установить </w:t>
      </w:r>
      <w:r>
        <w:rPr>
          <w:lang w:val="en-US"/>
        </w:rPr>
        <w:t>Rgraphviz</w:t>
      </w:r>
      <w:r w:rsidRPr="00C45BE2">
        <w:t xml:space="preserve">, </w:t>
      </w:r>
      <w:r>
        <w:t xml:space="preserve">мы все хорошо знакомы с этим пакетом из питона, это его аналог. Также пакет </w:t>
      </w:r>
      <w:r>
        <w:rPr>
          <w:lang w:val="en-US"/>
        </w:rPr>
        <w:t>XML</w:t>
      </w:r>
      <w:r w:rsidRPr="00C45BE2">
        <w:t xml:space="preserve"> </w:t>
      </w:r>
      <w:r>
        <w:t>используется для того, чтобы загружать (выгружать) сохраненные примеры результатов работы программы.</w:t>
      </w:r>
    </w:p>
    <w:p w14:paraId="06BCB17A" w14:textId="77777777" w:rsidR="00E10275" w:rsidRPr="004214DE" w:rsidRDefault="00E10275" w:rsidP="00E10275">
      <w:r>
        <w:t xml:space="preserve">Поскольку </w:t>
      </w:r>
      <w:r>
        <w:rPr>
          <w:lang w:val="en-US"/>
        </w:rPr>
        <w:t>RBGL</w:t>
      </w:r>
      <w:r w:rsidRPr="004214DE">
        <w:t xml:space="preserve"> </w:t>
      </w:r>
      <w:r>
        <w:t xml:space="preserve">является аналогом </w:t>
      </w:r>
      <w:r>
        <w:rPr>
          <w:lang w:val="en-US"/>
        </w:rPr>
        <w:t>BGL</w:t>
      </w:r>
      <w:r w:rsidRPr="004214DE">
        <w:t xml:space="preserve">, </w:t>
      </w:r>
      <w:r>
        <w:t xml:space="preserve">он не может не ссылаться на </w:t>
      </w:r>
      <w:r>
        <w:rPr>
          <w:lang w:val="en-US"/>
        </w:rPr>
        <w:t>Boost</w:t>
      </w:r>
      <w:r w:rsidRPr="004214DE">
        <w:t xml:space="preserve"> </w:t>
      </w:r>
      <w:r>
        <w:rPr>
          <w:lang w:val="en-US"/>
        </w:rPr>
        <w:t>C</w:t>
      </w:r>
      <w:r w:rsidRPr="004214DE">
        <w:t xml:space="preserve">++ </w:t>
      </w:r>
      <w:r>
        <w:rPr>
          <w:lang w:val="en-US"/>
        </w:rPr>
        <w:t>Header</w:t>
      </w:r>
      <w:r w:rsidRPr="004214DE">
        <w:t xml:space="preserve"> </w:t>
      </w:r>
      <w:r>
        <w:rPr>
          <w:lang w:val="en-US"/>
        </w:rPr>
        <w:t>Files</w:t>
      </w:r>
      <w:r w:rsidRPr="004214DE">
        <w:t xml:space="preserve">, </w:t>
      </w:r>
      <w:r>
        <w:t xml:space="preserve">то есть на пакет, содержащий наиболее полезные свойства библиотек </w:t>
      </w:r>
      <w:r>
        <w:rPr>
          <w:lang w:val="en-US"/>
        </w:rPr>
        <w:t>Boost</w:t>
      </w:r>
      <w:r w:rsidRPr="004214DE">
        <w:t xml:space="preserve"> </w:t>
      </w:r>
      <w:r>
        <w:t xml:space="preserve">для использования пакетами </w:t>
      </w:r>
      <w:r>
        <w:rPr>
          <w:lang w:val="en-US"/>
        </w:rPr>
        <w:t>CRAN</w:t>
      </w:r>
      <w:r w:rsidRPr="004214DE">
        <w:t xml:space="preserve"> </w:t>
      </w:r>
      <w:r>
        <w:t xml:space="preserve">(и не только). </w:t>
      </w:r>
    </w:p>
    <w:p w14:paraId="0FF15204" w14:textId="77777777" w:rsidR="00E10275" w:rsidRDefault="00E10275" w:rsidP="00E10275">
      <w:r>
        <w:t xml:space="preserve">Теперь перейдем к самому интересному – зависимостям </w:t>
      </w:r>
      <w:r>
        <w:rPr>
          <w:lang w:val="en-US"/>
        </w:rPr>
        <w:t>depends</w:t>
      </w:r>
      <w:r w:rsidRPr="00C45BE2">
        <w:t xml:space="preserve">. </w:t>
      </w:r>
      <w:r>
        <w:t xml:space="preserve">Непосредственно в своей работе </w:t>
      </w:r>
      <w:r>
        <w:rPr>
          <w:lang w:val="en-US"/>
        </w:rPr>
        <w:t>RBGL</w:t>
      </w:r>
      <w:r w:rsidRPr="004214DE">
        <w:t xml:space="preserve"> </w:t>
      </w:r>
      <w:r>
        <w:t xml:space="preserve">использует </w:t>
      </w:r>
      <w:r>
        <w:rPr>
          <w:lang w:val="en-US"/>
        </w:rPr>
        <w:t>methods</w:t>
      </w:r>
      <w:r w:rsidRPr="004214DE">
        <w:t xml:space="preserve"> </w:t>
      </w:r>
      <w:r>
        <w:t>–</w:t>
      </w:r>
      <w:r w:rsidRPr="004214DE">
        <w:t xml:space="preserve"> </w:t>
      </w:r>
      <w:r>
        <w:t xml:space="preserve">это пакет, позволяющий работать с классами языка </w:t>
      </w:r>
      <w:r>
        <w:rPr>
          <w:lang w:val="en-US"/>
        </w:rPr>
        <w:t>R</w:t>
      </w:r>
      <w:r w:rsidRPr="004214DE">
        <w:t xml:space="preserve"> </w:t>
      </w:r>
      <w:r>
        <w:t xml:space="preserve">и получать о них некоторую информацию. Например, есть метод, который позволяет понять, объект является типом </w:t>
      </w:r>
      <w:r>
        <w:rPr>
          <w:lang w:val="en-US"/>
        </w:rPr>
        <w:t>Object</w:t>
      </w:r>
      <w:r w:rsidRPr="004214DE">
        <w:t xml:space="preserve"> </w:t>
      </w:r>
      <w:r>
        <w:t xml:space="preserve">или </w:t>
      </w:r>
      <w:r>
        <w:rPr>
          <w:lang w:val="en-US"/>
        </w:rPr>
        <w:t>Class</w:t>
      </w:r>
      <w:r w:rsidRPr="004214DE">
        <w:t xml:space="preserve">. </w:t>
      </w:r>
      <w:r>
        <w:t xml:space="preserve">Это также необходимо из-за того, что изначальный код написан на </w:t>
      </w:r>
      <w:r>
        <w:rPr>
          <w:lang w:val="en-US"/>
        </w:rPr>
        <w:t>C</w:t>
      </w:r>
      <w:r w:rsidRPr="004214DE">
        <w:t>++.</w:t>
      </w:r>
    </w:p>
    <w:p w14:paraId="37E41BE0" w14:textId="77777777" w:rsidR="00E10275" w:rsidRDefault="00E10275" w:rsidP="00E10275">
      <w:r>
        <w:t>2.</w:t>
      </w:r>
    </w:p>
    <w:p w14:paraId="450E3199" w14:textId="77777777" w:rsidR="00E10275" w:rsidRDefault="00E10275" w:rsidP="00E10275">
      <w:r>
        <w:t xml:space="preserve">И, наконец, </w:t>
      </w:r>
      <w:r>
        <w:rPr>
          <w:lang w:val="en-US"/>
        </w:rPr>
        <w:t>graph</w:t>
      </w:r>
      <w:r>
        <w:t xml:space="preserve"> - замечательный пакет, входящий в </w:t>
      </w:r>
      <w:r>
        <w:rPr>
          <w:lang w:val="en-US"/>
        </w:rPr>
        <w:t>BioConductor</w:t>
      </w:r>
      <w:r w:rsidRPr="008A1AE1">
        <w:t xml:space="preserve">, </w:t>
      </w:r>
      <w:r>
        <w:t>который определяет всевозможные классы представления графов</w:t>
      </w:r>
      <w:r w:rsidRPr="008A1AE1">
        <w:t xml:space="preserve"> </w:t>
      </w:r>
      <w:r>
        <w:t xml:space="preserve">и некоторые функции работы с ними. </w:t>
      </w:r>
      <w:r>
        <w:rPr>
          <w:lang w:val="en-US"/>
        </w:rPr>
        <w:t>RBGL</w:t>
      </w:r>
      <w:r w:rsidRPr="008A1AE1">
        <w:t xml:space="preserve"> </w:t>
      </w:r>
      <w:r>
        <w:t xml:space="preserve">в основном использует класс </w:t>
      </w:r>
      <w:r>
        <w:rPr>
          <w:lang w:val="en-US"/>
        </w:rPr>
        <w:t>graphNEL</w:t>
      </w:r>
      <w:r w:rsidRPr="008A1AE1">
        <w:t xml:space="preserve"> </w:t>
      </w:r>
      <w:r>
        <w:t xml:space="preserve">из этого пакета со следующим конструктором. </w:t>
      </w:r>
      <w:r>
        <w:rPr>
          <w:lang w:val="en-US"/>
        </w:rPr>
        <w:t>NEL</w:t>
      </w:r>
      <w:r w:rsidRPr="008A1AE1">
        <w:t xml:space="preserve"> </w:t>
      </w:r>
      <w:r>
        <w:t xml:space="preserve">значит </w:t>
      </w:r>
      <w:r>
        <w:rPr>
          <w:lang w:val="en-US"/>
        </w:rPr>
        <w:t>nodes</w:t>
      </w:r>
      <w:r w:rsidRPr="008A1AE1">
        <w:t>-</w:t>
      </w:r>
      <w:r>
        <w:rPr>
          <w:lang w:val="en-US"/>
        </w:rPr>
        <w:t>edges</w:t>
      </w:r>
      <w:r w:rsidRPr="008A1AE1">
        <w:t>-</w:t>
      </w:r>
      <w:r>
        <w:rPr>
          <w:lang w:val="en-US"/>
        </w:rPr>
        <w:t>list</w:t>
      </w:r>
      <w:r w:rsidRPr="008A1AE1">
        <w:t xml:space="preserve">, </w:t>
      </w:r>
      <w:r>
        <w:t xml:space="preserve">например, в том же пакете </w:t>
      </w:r>
      <w:r>
        <w:rPr>
          <w:lang w:val="en-US"/>
        </w:rPr>
        <w:t>graph</w:t>
      </w:r>
      <w:r w:rsidRPr="008A1AE1">
        <w:t xml:space="preserve"> </w:t>
      </w:r>
      <w:r>
        <w:t xml:space="preserve">есть класс, который называется </w:t>
      </w:r>
      <w:r>
        <w:rPr>
          <w:lang w:val="en-US"/>
        </w:rPr>
        <w:t>graphAM</w:t>
      </w:r>
      <w:r w:rsidRPr="00CF183B">
        <w:t xml:space="preserve">, </w:t>
      </w:r>
      <w:r>
        <w:t xml:space="preserve">то есть граф, представленный матрицей смежности. Оба они наследуются от простого класса </w:t>
      </w:r>
      <w:r w:rsidRPr="005F5431">
        <w:t>„</w:t>
      </w:r>
      <w:r>
        <w:rPr>
          <w:lang w:val="de-DE"/>
        </w:rPr>
        <w:t>graph</w:t>
      </w:r>
      <w:r w:rsidRPr="005F5431">
        <w:t>“.</w:t>
      </w:r>
    </w:p>
    <w:p w14:paraId="4C919086" w14:textId="77777777" w:rsidR="00E10275" w:rsidRDefault="00E10275" w:rsidP="00E10275">
      <w:r>
        <w:t>3.</w:t>
      </w:r>
    </w:p>
    <w:p w14:paraId="07624BA3" w14:textId="77777777" w:rsidR="00E10275" w:rsidRPr="005F5431" w:rsidRDefault="00E10275" w:rsidP="00E10275">
      <w:r>
        <w:t xml:space="preserve">По сути, </w:t>
      </w:r>
      <w:r>
        <w:rPr>
          <w:lang w:val="en-US"/>
        </w:rPr>
        <w:t>RBGL</w:t>
      </w:r>
      <w:r w:rsidRPr="005F5431">
        <w:t xml:space="preserve"> </w:t>
      </w:r>
      <w:r>
        <w:t xml:space="preserve">это те же самые алгоритмы, что и </w:t>
      </w:r>
      <w:r>
        <w:rPr>
          <w:lang w:val="en-US"/>
        </w:rPr>
        <w:t>BGL</w:t>
      </w:r>
      <w:r w:rsidRPr="005F5431">
        <w:t xml:space="preserve">, </w:t>
      </w:r>
      <w:r>
        <w:t xml:space="preserve">но не совсем. Они делятся на основные группы: </w:t>
      </w:r>
    </w:p>
    <w:p w14:paraId="60FC4F5B" w14:textId="77777777" w:rsidR="00E10275" w:rsidRPr="00E10275" w:rsidRDefault="00E10275" w:rsidP="00E10275">
      <w:r>
        <w:t xml:space="preserve">Алгоритмы, взятые чисто из </w:t>
      </w:r>
      <w:r>
        <w:rPr>
          <w:lang w:val="en-US"/>
        </w:rPr>
        <w:t>BGL</w:t>
      </w:r>
    </w:p>
    <w:p w14:paraId="4A7D372A" w14:textId="77777777" w:rsidR="00E10275" w:rsidRDefault="00E10275" w:rsidP="00E10275">
      <w:r>
        <w:t xml:space="preserve">Алгоритмы, которые построены на </w:t>
      </w:r>
      <w:r>
        <w:rPr>
          <w:lang w:val="en-US"/>
        </w:rPr>
        <w:t>BGL</w:t>
      </w:r>
      <w:r w:rsidRPr="00066ED5">
        <w:t xml:space="preserve">, </w:t>
      </w:r>
      <w:r>
        <w:t>но непосредственно в этой библиотеке не присутствуют</w:t>
      </w:r>
    </w:p>
    <w:p w14:paraId="40BA2FAF" w14:textId="77777777" w:rsidR="00E10275" w:rsidRDefault="00E10275" w:rsidP="00E10275">
      <w:r>
        <w:t xml:space="preserve">Алгоритмы, которые не зависят от </w:t>
      </w:r>
      <w:r>
        <w:rPr>
          <w:lang w:val="en-US"/>
        </w:rPr>
        <w:t>BGL</w:t>
      </w:r>
      <w:r w:rsidRPr="00066ED5">
        <w:t xml:space="preserve">, </w:t>
      </w:r>
      <w:r>
        <w:t xml:space="preserve">и присутствуют только в </w:t>
      </w:r>
      <w:r>
        <w:rPr>
          <w:lang w:val="en-US"/>
        </w:rPr>
        <w:t>R</w:t>
      </w:r>
      <w:r w:rsidRPr="00066ED5">
        <w:t xml:space="preserve"> </w:t>
      </w:r>
      <w:r>
        <w:t>адаптации этой библиотеки</w:t>
      </w:r>
    </w:p>
    <w:p w14:paraId="41C415DB" w14:textId="77777777" w:rsidR="00E10275" w:rsidRDefault="00E10275" w:rsidP="00E10275">
      <w:r>
        <w:t>Рассмотрим их немного подробнее.</w:t>
      </w:r>
    </w:p>
    <w:p w14:paraId="74351466" w14:textId="62974B52" w:rsidR="0035650F" w:rsidRPr="00D91630" w:rsidRDefault="00E10275">
      <w:r w:rsidRPr="00D91630">
        <w:t xml:space="preserve">4-5-6 </w:t>
      </w:r>
    </w:p>
    <w:p w14:paraId="61317163" w14:textId="52AFA3C4" w:rsidR="00D91630" w:rsidRPr="00D91630" w:rsidRDefault="00D91630">
      <w:r>
        <w:lastRenderedPageBreak/>
        <w:t>Хордальный граф – это тот граф, каждый из циклов которого, имеющих 4 ребра и более, имеет хорду. То есть ребро, соединяющее две вершины цикла, но не являющееся его частью.</w:t>
      </w:r>
    </w:p>
    <w:sectPr w:rsidR="00D91630" w:rsidRPr="00D9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75"/>
    <w:rsid w:val="00305EF3"/>
    <w:rsid w:val="00557149"/>
    <w:rsid w:val="00BA55CE"/>
    <w:rsid w:val="00D91630"/>
    <w:rsid w:val="00E10275"/>
    <w:rsid w:val="00F0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44E1"/>
  <w15:chartTrackingRefBased/>
  <w15:docId w15:val="{E717031C-1E00-4CA4-B4DC-D00DF169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2020-12-14T11:07:00Z</dcterms:created>
  <dcterms:modified xsi:type="dcterms:W3CDTF">2020-12-14T12:07:00Z</dcterms:modified>
</cp:coreProperties>
</file>