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F0A80" w14:textId="0FA36C8B" w:rsidR="008D13EE" w:rsidRDefault="008D13EE" w:rsidP="008D13EE">
      <w:pPr>
        <w:jc w:val="center"/>
        <w:rPr>
          <w:sz w:val="36"/>
          <w:szCs w:val="36"/>
          <w:u w:val="single"/>
          <w:lang w:val="en-US"/>
        </w:rPr>
      </w:pPr>
      <w:proofErr w:type="spellStart"/>
      <w:r w:rsidRPr="008D13EE">
        <w:rPr>
          <w:sz w:val="36"/>
          <w:szCs w:val="36"/>
          <w:u w:val="single"/>
          <w:lang w:val="en-US"/>
        </w:rPr>
        <w:t>Kraado</w:t>
      </w:r>
      <w:proofErr w:type="spellEnd"/>
      <w:r w:rsidRPr="008D13EE">
        <w:rPr>
          <w:sz w:val="36"/>
          <w:szCs w:val="36"/>
          <w:u w:val="single"/>
          <w:lang w:val="en-US"/>
        </w:rPr>
        <w:t xml:space="preserve"> Community</w:t>
      </w:r>
    </w:p>
    <w:p w14:paraId="0B87B969" w14:textId="0456BD54" w:rsidR="008D13EE" w:rsidRDefault="008D13EE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-What </w:t>
      </w:r>
      <w:proofErr w:type="spellStart"/>
      <w:r>
        <w:rPr>
          <w:sz w:val="24"/>
          <w:szCs w:val="24"/>
          <w:lang w:val="en-US"/>
        </w:rPr>
        <w:t>Kraado</w:t>
      </w:r>
      <w:proofErr w:type="spellEnd"/>
      <w:r>
        <w:rPr>
          <w:sz w:val="24"/>
          <w:szCs w:val="24"/>
          <w:lang w:val="en-US"/>
        </w:rPr>
        <w:t xml:space="preserve"> is about</w:t>
      </w:r>
    </w:p>
    <w:p w14:paraId="0EA9FD09" w14:textId="728CC0FB" w:rsidR="008D13EE" w:rsidRDefault="008D13EE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</w:t>
      </w:r>
      <w:r w:rsidR="00AC7711">
        <w:rPr>
          <w:sz w:val="24"/>
          <w:szCs w:val="24"/>
          <w:lang w:val="en-US"/>
        </w:rPr>
        <w:t xml:space="preserve">What </w:t>
      </w:r>
      <w:proofErr w:type="spellStart"/>
      <w:r w:rsidR="00AC7711">
        <w:rPr>
          <w:sz w:val="24"/>
          <w:szCs w:val="24"/>
          <w:lang w:val="en-US"/>
        </w:rPr>
        <w:t>kraado</w:t>
      </w:r>
      <w:proofErr w:type="spellEnd"/>
      <w:r w:rsidR="00AC7711">
        <w:rPr>
          <w:sz w:val="24"/>
          <w:szCs w:val="24"/>
          <w:lang w:val="en-US"/>
        </w:rPr>
        <w:t xml:space="preserve"> offers to students to help them build their confidence and grow in tech</w:t>
      </w:r>
    </w:p>
    <w:p w14:paraId="086EEA6B" w14:textId="5C5512D1" w:rsidR="00244A5E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-The opportunities available to them </w:t>
      </w:r>
    </w:p>
    <w:p w14:paraId="7C43C9B7" w14:textId="77777777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Booking coaches to tutor them and build their career path</w:t>
      </w:r>
    </w:p>
    <w:p w14:paraId="2849CDC2" w14:textId="77777777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Plus holding video sessions to listen to other people’s experiences and journey in the tech industry</w:t>
      </w:r>
    </w:p>
    <w:p w14:paraId="7C97D524" w14:textId="0E5E9A7F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connect</w:t>
      </w:r>
      <w:r w:rsidR="00244A5E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</w:t>
      </w:r>
      <w:r w:rsidR="00244A5E">
        <w:rPr>
          <w:sz w:val="24"/>
          <w:szCs w:val="24"/>
          <w:lang w:val="en-US"/>
        </w:rPr>
        <w:t>with</w:t>
      </w:r>
      <w:r>
        <w:rPr>
          <w:sz w:val="24"/>
          <w:szCs w:val="24"/>
          <w:lang w:val="en-US"/>
        </w:rPr>
        <w:t xml:space="preserve"> other developers and work</w:t>
      </w:r>
      <w:r w:rsidR="00244A5E">
        <w:rPr>
          <w:sz w:val="24"/>
          <w:szCs w:val="24"/>
          <w:lang w:val="en-US"/>
        </w:rPr>
        <w:t>ing</w:t>
      </w:r>
      <w:r>
        <w:rPr>
          <w:sz w:val="24"/>
          <w:szCs w:val="24"/>
          <w:lang w:val="en-US"/>
        </w:rPr>
        <w:t xml:space="preserve"> with them</w:t>
      </w:r>
    </w:p>
    <w:p w14:paraId="3E8A1731" w14:textId="5E59A512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 Through </w:t>
      </w:r>
      <w:proofErr w:type="spellStart"/>
      <w:r>
        <w:rPr>
          <w:sz w:val="24"/>
          <w:szCs w:val="24"/>
          <w:lang w:val="en-US"/>
        </w:rPr>
        <w:t>kraado</w:t>
      </w:r>
      <w:proofErr w:type="spellEnd"/>
      <w:r>
        <w:rPr>
          <w:sz w:val="24"/>
          <w:szCs w:val="24"/>
          <w:lang w:val="en-US"/>
        </w:rPr>
        <w:t xml:space="preserve"> one can expand his/her tech journey</w:t>
      </w:r>
    </w:p>
    <w:p w14:paraId="301E8074" w14:textId="471DFE2C" w:rsidR="00244A5E" w:rsidRDefault="00244A5E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-Bootcamps and the likes to attend </w:t>
      </w:r>
    </w:p>
    <w:p w14:paraId="560DCC50" w14:textId="66E52911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how creating a community here in this institution will benefit us presently and in the long run</w:t>
      </w:r>
    </w:p>
    <w:p w14:paraId="7F58AE97" w14:textId="77777777" w:rsidR="00AC7711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- how to spread the community to other colleagues for them to benefit as well</w:t>
      </w:r>
    </w:p>
    <w:p w14:paraId="017DB211" w14:textId="3ABCFD92" w:rsidR="00AC7711" w:rsidRPr="008D13EE" w:rsidRDefault="00AC7711" w:rsidP="008D13E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</w:t>
      </w:r>
    </w:p>
    <w:sectPr w:rsidR="00AC7711" w:rsidRPr="008D13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3EE"/>
    <w:rsid w:val="001F4472"/>
    <w:rsid w:val="00244A5E"/>
    <w:rsid w:val="00780B1B"/>
    <w:rsid w:val="008D13EE"/>
    <w:rsid w:val="00AC7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CD008"/>
  <w15:chartTrackingRefBased/>
  <w15:docId w15:val="{6EE1DC2E-2813-4BAA-97BB-9F9F0695E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 Stephen</dc:creator>
  <cp:keywords/>
  <dc:description/>
  <cp:lastModifiedBy>Adu Stephen</cp:lastModifiedBy>
  <cp:revision>2</cp:revision>
  <cp:lastPrinted>2023-03-27T21:17:00Z</cp:lastPrinted>
  <dcterms:created xsi:type="dcterms:W3CDTF">2023-03-27T21:18:00Z</dcterms:created>
  <dcterms:modified xsi:type="dcterms:W3CDTF">2023-03-27T21:18:00Z</dcterms:modified>
</cp:coreProperties>
</file>