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C12B9" w14:textId="1FF2C836" w:rsidR="0094524F" w:rsidRDefault="0094524F">
      <w:pPr>
        <w:rPr>
          <w:noProof/>
        </w:rPr>
      </w:pPr>
      <w:r>
        <w:rPr>
          <w:noProof/>
        </w:rPr>
        <w:t>TAREA SEMANA 2 PROYECTOS MÓVILES</w:t>
      </w:r>
    </w:p>
    <w:p w14:paraId="486C867A" w14:textId="4FA90BD4" w:rsidR="006300BB" w:rsidRDefault="006300BB">
      <w:r>
        <w:rPr>
          <w:noProof/>
        </w:rPr>
        <w:drawing>
          <wp:inline distT="0" distB="0" distL="0" distR="0" wp14:anchorId="16643D31" wp14:editId="59327520">
            <wp:extent cx="1889760" cy="3425342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5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89C">
        <w:t xml:space="preserve">                      </w:t>
      </w:r>
      <w:r>
        <w:rPr>
          <w:noProof/>
        </w:rPr>
        <w:drawing>
          <wp:inline distT="0" distB="0" distL="0" distR="0" wp14:anchorId="53A6E84F" wp14:editId="0583AAA5">
            <wp:extent cx="1912620" cy="34866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032" cy="351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9790" w14:textId="77777777" w:rsidR="00DA589C" w:rsidRDefault="00DA589C"/>
    <w:p w14:paraId="17BCBCBA" w14:textId="3B27CD75" w:rsidR="006300BB" w:rsidRDefault="006300BB" w:rsidP="00DA589C">
      <w:pPr>
        <w:jc w:val="center"/>
      </w:pPr>
      <w:r>
        <w:rPr>
          <w:noProof/>
        </w:rPr>
        <w:drawing>
          <wp:inline distT="0" distB="0" distL="0" distR="0" wp14:anchorId="592F3525" wp14:editId="310725FB">
            <wp:extent cx="1657619" cy="30403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42" cy="30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8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EA4340" wp14:editId="1B084EA8">
            <wp:extent cx="3695700" cy="216248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1638" cy="216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0B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53E18" w14:textId="77777777" w:rsidR="00ED18F5" w:rsidRDefault="00ED18F5" w:rsidP="00DA589C">
      <w:pPr>
        <w:spacing w:after="0" w:line="240" w:lineRule="auto"/>
      </w:pPr>
      <w:r>
        <w:separator/>
      </w:r>
    </w:p>
  </w:endnote>
  <w:endnote w:type="continuationSeparator" w:id="0">
    <w:p w14:paraId="5D3BE8CE" w14:textId="77777777" w:rsidR="00ED18F5" w:rsidRDefault="00ED18F5" w:rsidP="00DA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0D293" w14:textId="77777777" w:rsidR="00ED18F5" w:rsidRDefault="00ED18F5" w:rsidP="00DA589C">
      <w:pPr>
        <w:spacing w:after="0" w:line="240" w:lineRule="auto"/>
      </w:pPr>
      <w:r>
        <w:separator/>
      </w:r>
    </w:p>
  </w:footnote>
  <w:footnote w:type="continuationSeparator" w:id="0">
    <w:p w14:paraId="4C601340" w14:textId="77777777" w:rsidR="00ED18F5" w:rsidRDefault="00ED18F5" w:rsidP="00DA5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C911D" w14:textId="77777777" w:rsidR="00DA589C" w:rsidRDefault="00DA589C" w:rsidP="00DA589C">
    <w:pPr>
      <w:pStyle w:val="Encabezado"/>
      <w:jc w:val="right"/>
    </w:pPr>
    <w:r>
      <w:rPr>
        <w:noProof/>
      </w:rPr>
      <w:drawing>
        <wp:inline distT="0" distB="0" distL="0" distR="0" wp14:anchorId="7EB194FA" wp14:editId="7DAD3F71">
          <wp:extent cx="668239" cy="642033"/>
          <wp:effectExtent l="0" t="0" r="0" b="571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732" cy="6482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6E7F999" w14:textId="77777777" w:rsidR="00DA589C" w:rsidRDefault="00DA589C" w:rsidP="00DA589C">
    <w:pPr>
      <w:pStyle w:val="Encabezado"/>
      <w:jc w:val="right"/>
    </w:pPr>
  </w:p>
  <w:p w14:paraId="4C5F4A48" w14:textId="77777777" w:rsidR="00DA589C" w:rsidRPr="00426C06" w:rsidRDefault="00DA589C" w:rsidP="00DA589C">
    <w:pPr>
      <w:jc w:val="center"/>
      <w:rPr>
        <w:b/>
        <w:bCs/>
        <w:noProof/>
      </w:rPr>
    </w:pPr>
    <w:r w:rsidRPr="00426C06">
      <w:rPr>
        <w:b/>
        <w:bCs/>
        <w:noProof/>
      </w:rPr>
      <w:t>UNIVERSIDAD TECNOLÓGICA ISRAEL</w:t>
    </w:r>
  </w:p>
  <w:p w14:paraId="0E2AB808" w14:textId="77777777" w:rsidR="00DA589C" w:rsidRDefault="00DA589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BB"/>
    <w:rsid w:val="006300BB"/>
    <w:rsid w:val="0094524F"/>
    <w:rsid w:val="00DA589C"/>
    <w:rsid w:val="00E86E99"/>
    <w:rsid w:val="00ED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F60C6"/>
  <w15:chartTrackingRefBased/>
  <w15:docId w15:val="{61BA29E7-731B-4E4C-B6C1-7D5B5A87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58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89C"/>
  </w:style>
  <w:style w:type="paragraph" w:styleId="Piedepgina">
    <w:name w:val="footer"/>
    <w:basedOn w:val="Normal"/>
    <w:link w:val="PiedepginaCar"/>
    <w:uiPriority w:val="99"/>
    <w:unhideWhenUsed/>
    <w:rsid w:val="00DA58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PICUASI</dc:creator>
  <cp:keywords/>
  <dc:description/>
  <cp:lastModifiedBy>Alfredo Rogel</cp:lastModifiedBy>
  <cp:revision>2</cp:revision>
  <dcterms:created xsi:type="dcterms:W3CDTF">2020-10-19T21:23:00Z</dcterms:created>
  <dcterms:modified xsi:type="dcterms:W3CDTF">2020-10-19T21:23:00Z</dcterms:modified>
</cp:coreProperties>
</file>