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Service Call I Alliance InfoSystems LLC-20260409_173018UTC-Meeting Recording</w:t>
      </w:r>
    </w:p>
    <w:p>
      <w:pPr>
        <w:spacing w:after="100"/>
      </w:pPr>
      <w:r>
        <w:rPr>
          <w:color w:val="605e5c"/>
          <w:sz w:val="3mm"/>
          <w:szCs w:val="3mm"/>
          <w:rFonts w:ascii="Segoe UI" w:cs="Segoe UI" w:eastAsia="Segoe UI" w:hAnsi="Segoe UI"/>
        </w:rPr>
        <w:t xml:space="preserve">April 9, 2026, 5:30PM</w:t>
      </w:r>
    </w:p>
    <w:p>
      <w:pPr>
        <w:spacing w:after="100"/>
      </w:pPr>
      <w:r>
        <w:rPr>
          <w:color w:val="605e5c"/>
          <w:sz w:val="3mm"/>
          <w:szCs w:val="3mm"/>
          <w:rFonts w:ascii="Segoe UI" w:cs="Segoe UI" w:eastAsia="Segoe UI" w:hAnsi="Segoe UI"/>
        </w:rPr>
        <w:t xml:space="preserve">31m 38s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Hey, Ashish. Hey, Zach.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Isaac.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Ed, how you doing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We are doing 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Doing well. Long time no see, Zach.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I know, I know. How are you guys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Doing well, nice beard.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Are we waiting for others to join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Oh, I'll solve that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Ashish, your 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I don't think.</w:t>
      </w:r>
      <w:r>
        <w:rPr>
          <w:color w:val="323130"/>
          <w:sz w:val="4.3mm"/>
          <w:szCs w:val="4.3mm"/>
          <w:rFonts w:ascii="Segoe UI" w:cs="Segoe UI" w:eastAsia="Segoe UI" w:hAnsi="Segoe UI"/>
        </w:rPr>
        <w:br/>
        <w:t xml:space="preserve">I don't think we have, uh, any other audience that we join. It's just three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So, Mohit, I'll let you 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Yeah, I know.</w:t>
      </w:r>
      <w:r>
        <w:rPr>
          <w:color w:val="323130"/>
          <w:sz w:val="4.3mm"/>
          <w:szCs w:val="4.3mm"/>
          <w:rFonts w:ascii="Segoe UI" w:cs="Segoe UI" w:eastAsia="Segoe UI" w:hAnsi="Segoe UI"/>
        </w:rPr>
        <w:br/>
        <w:t xml:space="preserve">Let me share the screen. I don't have the presentation. I do have only a few tickets for the month of March that were easily closable. So as you see we have received 5 tickets, 4P twos and one P3. So the priority didn't change you to the hello.</w:t>
      </w:r>
      <w:r>
        <w:rPr>
          <w:color w:val="323130"/>
          <w:sz w:val="4.3mm"/>
          <w:szCs w:val="4.3mm"/>
          <w:rFonts w:ascii="Segoe UI" w:cs="Segoe UI" w:eastAsia="Segoe UI" w:hAnsi="Segoe UI"/>
        </w:rPr>
        <w:br/>
        <w:t xml:space="preserve">But uh, these are all applications and minimal, um, break it issues. There wasn't much, so they've been closed, but anything from your side or the team that if they have, you know, noticed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No issues on our end. Similar to prior meetings, I'm continuing to discuss this in the sense of again, your team's doing a great job, you know, thank you so much, but obviously we need to get more clients utilizing your service,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 Jack,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So we had a, I will say like a scenario over the past week that's leading to a conversation with a client to potentially join. You know, obviously I know there's the the ramp up time and all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We're recommending that for them due to their expectations after hours,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That's great. Great to know about that. And there is one more thing, Zach, that that I would like to raise. So there has been a quite a few changes in the team. Obviously people leave and new people join. So I was just checking out, you know, for the previous members that were in my team. So the RMM and the other things, they might not be working and I can't, you know, just handle it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The other people. So I'm gonna give a list in this chat. Ashish, if you can just, you know, share the same list in the e-mail as well of the MMM so that Zachary you can look out. If you can create, you know, separate accounts for them, that will be great. Otherwise, if you can, you know, create a unified account, I'll ask them to, you know, put in their name whenever they'll be working on the tickets so that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You are aware about which engineer worked on the ticket,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Perfect. Yeah. If you send me their name and e-mail address, I believe is what we needed. We can send that request. Is it just to confirm if they're not on this list, we remove them,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Yep, Yep.</w:t>
      </w:r>
      <w:r>
        <w:rPr>
          <w:color w:val="323130"/>
          <w:sz w:val="4.3mm"/>
          <w:szCs w:val="4.3mm"/>
          <w:rFonts w:ascii="Segoe UI" w:cs="Segoe UI" w:eastAsia="Segoe UI" w:hAnsi="Segoe UI"/>
        </w:rPr>
        <w:br/>
        <w:t xml:space="preserve">Yes, yes, that that's absolutely correct. If you don't see anyone that that's on the list, you can remove them easily. So this is the updated list of my team that's taking care of alliance as well. So you can create an RMM, get back to us, let me know if it's a unified account or just like individual accounts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Well,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Thank you very much, Zachary, and I'll leave podium to you, Ashish. Thank you very much guys and I'll take a goodbye. Have a great day, Zach.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Thank you, Mohit.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Thank you.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All right, back. So how are things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Oh, busy. Um, yeah, just kind of, uh, a little crazy and busy on my end. So just kinda working through that. Um.</w:t>
      </w:r>
      <w:r>
        <w:rPr>
          <w:color w:val="323130"/>
          <w:sz w:val="4.3mm"/>
          <w:szCs w:val="4.3mm"/>
          <w:rFonts w:ascii="Segoe UI" w:cs="Segoe UI" w:eastAsia="Segoe UI" w:hAnsi="Segoe UI"/>
        </w:rPr>
        <w:br/>
        <w:t xml:space="preserve">Uh, yeah, 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Anything new in terms of AI that you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Not really. Tom is the one who's really kind of managing our AI initiatives. You know the our big thing I think I told you last time is you know offering consult consultation and potential solutions for our clients, but part of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Getting with those clients and um, you know, kind of.</w:t>
      </w:r>
      <w:r>
        <w:rPr>
          <w:color w:val="323130"/>
          <w:sz w:val="4.3mm"/>
          <w:szCs w:val="4.3mm"/>
          <w:rFonts w:ascii="Segoe UI" w:cs="Segoe UI" w:eastAsia="Segoe UI" w:hAnsi="Segoe UI"/>
        </w:rPr>
        <w:br/>
        <w:t xml:space="preserve">Not, not necessarily going, what do you want to use AI for, but what do you do on a database basis? What are you doing that's repeat? What do you feel like your employees are wasting their time doing and can we advise or put a solution in place for you, right? I think just looking at from that holistic approach as opposed to.</w:t>
      </w:r>
      <w:r>
        <w:rPr>
          <w:color w:val="323130"/>
          <w:sz w:val="4.3mm"/>
          <w:szCs w:val="4.3mm"/>
          <w:rFonts w:ascii="Segoe UI" w:cs="Segoe UI" w:eastAsia="Segoe UI" w:hAnsi="Segoe UI"/>
        </w:rPr>
        <w:br/>
        <w:t xml:space="preserve">Let's throw AI at it, right? Hey, Natalie,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Finally.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Doing well, doing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Yeah. Outside of that, you know right now you know we we would love to leverage AI dispatching and AI tools to mark items type subtype item, you know.</w:t>
      </w:r>
      <w:r>
        <w:rPr>
          <w:color w:val="323130"/>
          <w:sz w:val="4.3mm"/>
          <w:szCs w:val="4.3mm"/>
          <w:rFonts w:ascii="Segoe UI" w:cs="Segoe UI" w:eastAsia="Segoe UI" w:hAnsi="Segoe UI"/>
        </w:rPr>
        <w:br/>
        <w:t xml:space="preserve">Automatically, right? But.</w:t>
      </w:r>
      <w:r>
        <w:rPr>
          <w:color w:val="323130"/>
          <w:sz w:val="4.3mm"/>
          <w:szCs w:val="4.3mm"/>
          <w:rFonts w:ascii="Segoe UI" w:cs="Segoe UI" w:eastAsia="Segoe UI" w:hAnsi="Segoe UI"/>
        </w:rPr>
        <w:br/>
        <w:t xml:space="preserve">Due to the lack of what is it? I think it's the lack of ability to.</w:t>
      </w:r>
      <w:r>
        <w:rPr>
          <w:color w:val="323130"/>
          <w:sz w:val="4.3mm"/>
          <w:szCs w:val="4.3mm"/>
          <w:rFonts w:ascii="Segoe UI" w:cs="Segoe UI" w:eastAsia="Segoe UI" w:hAnsi="Segoe UI"/>
        </w:rPr>
        <w:br/>
        <w:t xml:space="preserve">And just the contents like the description of the emails and voicemails.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You know the solution we currently have a just can't do it yet. You know they might change their their the model that they're using or use additional models in the future that can. The funky part is we may be able to do it in house with the.</w:t>
      </w:r>
      <w:r>
        <w:rPr>
          <w:color w:val="323130"/>
          <w:sz w:val="4.3mm"/>
          <w:szCs w:val="4.3mm"/>
          <w:rFonts w:ascii="Segoe UI" w:cs="Segoe UI" w:eastAsia="Segoe UI" w:hAnsi="Segoe UI"/>
        </w:rPr>
        <w:br/>
        <w:t xml:space="preserve">Connect live APIs and what we currently have. So it's again I say on that front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You know, PIA has a lot. PIA has a lot of limitations. I actually, like, I almost don't even hear about it anymore. It's almost like a lot of people gave it a chance and they're like, yeah, this wasn't what I was expecting it to be. And it doesn't connect here. We can't do this. We can't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I'd say Roost and then now honestly Hats AI is what I'm hearing a ton of. And then Hats AI is really nice because you can white label it to your customers as well. And then yeah, obviously you can use our team at any point as far as any projects that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 nice.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Nice. No, I appreciate that. Yeah. So we we gave Roost a try two years ago, which obviously was the mistake because it was two years ago and it was similar to where PIA is in in that sense. We're coming up on our PIA renewal,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We're trying to find the ROI on that because it's not cheap either. And the funny part, just building on all this nonsense, is we we we signed up for Pia because the numbers told us the amount of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A year we're spending creating and terming user accounts for our biggest clients. You know, we're talking 10s of users a week per client for these, you know, large clients added up to, I mean truly like a couple 100 hours on the year. So it paid for itself,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Except when it goes to execute a user creation or termination, it queries the entire mailbox list of users to confirm if that user account exists or not, right? So it's it's querying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3 to 5000 users and bombing out. And if it doesn't bomb out, yeah, it it takes like 15 minutes to do it and our techs can do it in five to 10. So yeah,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Yeah, can't even keep up, yeah.</w:t>
      </w:r>
      <w:r>
        <w:rPr>
          <w:color w:val="323130"/>
          <w:sz w:val="4.3mm"/>
          <w:szCs w:val="4.3mm"/>
          <w:rFonts w:ascii="Segoe UI" w:cs="Segoe UI" w:eastAsia="Segoe UI" w:hAnsi="Segoe UI"/>
        </w:rPr>
        <w:br/>
        <w:t xml:space="preserve">Yeah. So now it's not even efficient at that point. It's just people are saving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Don't want to, don't want to beat them up too much, but it's just like I gave you a shot. It works for, you know, it works, but it it's not there yet,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Who's who's kind of leading the charge on your side as far as like, is it your sales team who's figuring out how to like monetize it and build like an actual service product, like a managed AI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You're not gonna like my answer. Well, well, you're you're account Rep, right? So you're not sales, right? Right. Tell me.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I mean, I'm a little bit, I'm a little bit of everything, you know, I'm, I'm customer experience. So, you know, whatever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OK. Yeah, yeah, yeah. So it's not the sales team, right? They don't know anything about IT. They could not, you know, they're did you plug, did you turn it on and off,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And then you have to, then you have to talk to marketing, which knows even less.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Exactly. So I I I say all this to like beat them up a little bit. It's Tom, it's the CTO at this point, potentially Chris as well, the engineer manager. So they're they're the ones kind of running with it and and working on that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cool. Yeah, that cause that's where we're at. We're trying to build it out and then we have those trainings as well that we can. But yeah, we're pricing packaging. So we're starting to do a lot of like a I assessments with our partners. So yeah, maybe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 Nice. 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Tom or Chris? Yeah, we can talk with them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I'm gonna say it's funny cuz it's pretty much what you know I guess when you popped on I was telling Ash is like we're starting to do AI assessments with our clients right of again how do we what can we do and how do we how can we help you like that's truly what it is. It's I I I say it in this front where it's like it's not a sales pitch as much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Have a like, you know, maybe it will cost to do XYZ down the road, but to to kind of show like the value and what we're here for. We're a partner, we're looking to help you guys. You know, we're not looking to help you lay off employees. We're just, you know,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And I think when a client hears you going like, I'm not trying to sell you something, I'm just trying to, you know, be more efficient and they're like, oh, you actually want to help us,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Yeah, exactly. And that's what AI really is. At the end of the day, it's, hey, there's a lot of stuff out there that can be automated. Let me show you and like even just the time saved within itself and your employees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Go and work on more, even just more relationship building. Like even if it's just talking to more people, talking to more clients, like it's the impact will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Yeah, so you know, I think all exciting stuff. I will say just last bit I guess on on it, I guess AI for what it's worth and Ash, maybe you had more info, so I apologise for railroading, but is you know we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Some event recently that one of the sales guys went to our our most recent, I want to say like outside sales and he kind of came back and he was like, I understood what they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Which, which like it translates for what it's again as that sales conversation. It was a pointless event, right? Because someone who was technical literally have been like you. I could have, you know, you just told us what Google tells you about AI,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Yeah, exactly.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So that's kind of we're finding that joy as we've been. I know it's ramping up more and more, but it's been the past couple of years of like AI this, AI that and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We're past that like we're we're we're we're on phase two of AI guys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Yeah, yeah, yeah, yeah. Are you guys using anything? Like we actually just moved. We were using GPT. Now we're all moved to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Um, so?</w:t>
      </w:r>
      <w:r>
        <w:rPr>
          <w:color w:val="323130"/>
          <w:sz w:val="4.3mm"/>
          <w:szCs w:val="4.3mm"/>
          <w:rFonts w:ascii="Segoe UI" w:cs="Segoe UI" w:eastAsia="Segoe UI" w:hAnsi="Segoe UI"/>
        </w:rPr>
        <w:br/>
        <w:t xml:space="preserve">Obviously I say like copilot in house. So you know, we like leveraging copilot because of housing. It's connected to all of our document libraries that it can be connected to, I guess. So it's somewhat helpful for me not just getting lost in SharePoint looking for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Oh, yeah,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But I I would say like Claude, I know we leverage that. And then like I mentioned, like I know Chris and Tom are the ones who are really running with it. So I guarantee you could rattle off like 3-4 of the top ones and they probably dabble if not we use it. But I don't, I don't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you're not doing too much.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No, I'm like, I need this to happen. Can you guys do it? And they're like, Yup. Do you want to do you want to know how and why? No, just make it happen at this point. I accept that side. It's like I'm never. I don't know. I don't see myself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That's perfect. I like. I like that process. Yeah. Yeah, just get it built and I'll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More technical on that front or yeah, if I have to, I will, but I'm OK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right now it sounds like what what's going on is working. All right, Ash, go ahead,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Thank you, Natalie. All right. Well, thank you so much, Zach. So I will start with quickly with Vishnu, Nicholas and Frank. How are things going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Great. Yeah. I mean, as always, like they they do do a great job, you know?</w:t>
      </w:r>
      <w:r>
        <w:rPr>
          <w:color w:val="323130"/>
          <w:sz w:val="4.3mm"/>
          <w:szCs w:val="4.3mm"/>
          <w:rFonts w:ascii="Segoe UI" w:cs="Segoe UI" w:eastAsia="Segoe UI" w:hAnsi="Segoe UI"/>
        </w:rPr>
        <w:br/>
        <w:t xml:space="preserve">The the the frustration that we talk about every time I say frustration is continuing to challenge them and I and again like they're happy and I definitely tell them like guys, you can complain to me if you just feel like you're plateauing or not getting a challenge like.</w:t>
      </w:r>
      <w:r>
        <w:rPr>
          <w:color w:val="323130"/>
          <w:sz w:val="4.3mm"/>
          <w:szCs w:val="4.3mm"/>
          <w:rFonts w:ascii="Segoe UI" w:cs="Segoe UI" w:eastAsia="Segoe UI" w:hAnsi="Segoe UI"/>
        </w:rPr>
        <w:br/>
        <w:t xml:space="preserve">Please recognize like that's the culture we have at Alliance. That's OK. But it is a a topic of discussion every time you know I I meet with you, Ash. And so I tell them this of like continuing to find ways to challenge them, get them more involved and and I'm working on it,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But obviously it's always a concern in the back of my mind because they are so driven. So I want to say like it's a great thing. I don't ever want them to feel like sedentary or like I can't stay at a lions because I'm not going to grow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so um.</w:t>
      </w:r>
      <w:r>
        <w:rPr>
          <w:color w:val="323130"/>
          <w:sz w:val="4.3mm"/>
          <w:szCs w:val="4.3mm"/>
          <w:rFonts w:ascii="Segoe UI" w:cs="Segoe UI" w:eastAsia="Segoe UI" w:hAnsi="Segoe UI"/>
        </w:rPr>
        <w:br/>
        <w:t xml:space="preserve">On that front, like they're great. They're, you know, they're all acting as you know, like I would say an escalation point in one way or another within their team. Vishnu kind of above all, we've been really leveraging him helping with the T3 kind of.</w:t>
      </w:r>
      <w:r>
        <w:rPr>
          <w:color w:val="323130"/>
          <w:sz w:val="4.3mm"/>
          <w:szCs w:val="4.3mm"/>
          <w:rFonts w:ascii="Segoe UI" w:cs="Segoe UI" w:eastAsia="Segoe UI" w:hAnsi="Segoe UI"/>
        </w:rPr>
        <w:br/>
        <w:t xml:space="preserve">Area, you know, cause if he can't, if he can't, you know, resolve it like then it does get handed over to a T3. So we got him as like a bit of a stop gap to like as I continue to challenge him and then I mentioned, yeah,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 that's that's great.</w:t>
      </w:r>
      <w:r>
        <w:rPr>
          <w:color w:val="323130"/>
          <w:sz w:val="4.3mm"/>
          <w:szCs w:val="4.3mm"/>
          <w:rFonts w:ascii="Segoe UI" w:cs="Segoe UI" w:eastAsia="Segoe UI" w:hAnsi="Segoe UI"/>
        </w:rPr>
        <w:br/>
        <w:t xml:space="preserve">And that that that's what he likes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Yeah, no. And he does a great job. You know, there's been plenty of times. And then on top of it, he turns around and works with the technician, like proactively says, hey, let me show you how I did this. So he's, you know, helping on that front too. So I think culturally.</w:t>
      </w:r>
      <w:r>
        <w:rPr>
          <w:color w:val="323130"/>
          <w:sz w:val="4.3mm"/>
          <w:szCs w:val="4.3mm"/>
          <w:rFonts w:ascii="Segoe UI" w:cs="Segoe UI" w:eastAsia="Segoe UI" w:hAnsi="Segoe UI"/>
        </w:rPr>
        <w:br/>
        <w:t xml:space="preserve">You know, as always, it's been a while, right? Since since they've all been on the team. But culturally, like, I I couldn't ask for any more. You know, they're they're we don't really have to babysit them or tell them to do these things. They're they're doing them. So 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Thank you so much back. I appreciate it. Yep. Uh.</w:t>
      </w:r>
      <w:r>
        <w:rPr>
          <w:color w:val="323130"/>
          <w:sz w:val="4.3mm"/>
          <w:szCs w:val="4.3mm"/>
          <w:rFonts w:ascii="Segoe UI" w:cs="Segoe UI" w:eastAsia="Segoe UI" w:hAnsi="Segoe UI"/>
        </w:rPr>
        <w:br/>
        <w:t xml:space="preserve">Anything about Nicholas and Frank?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Yep. So again, Nick is kind of that stopgap before the team lead. So same kind of thing. You know, if he can't figure it out, he does work with Sergio or escalates to Sergio. So again, no concerns there. And then Frank, you know, again, same thing with Dylan is just.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You know, he's the escalation point and then works with Dylan. And and then The funny part is like him and Dylan complement each other. Like he's got knowledge that Dylan doesn't and Dylan's got knowledge he doesn't. Like it's phenomenal the way that they do work. But I I think I told you this before. I've told Frank this is like there will come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Where we're going to have to graduate him out of the blue team to continue his exposure and growth because it's so limiting within that that team. It's it sucks. I I say that like I don't know. I got nothing better on that front. Like those clients are set up so well. They're so straightforward.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Flat networks. I mean, you couldn't ask for better client setups.</w:t>
      </w:r>
      <w:r>
        <w:rPr>
          <w:color w:val="323130"/>
          <w:sz w:val="4.3mm"/>
          <w:szCs w:val="4.3mm"/>
          <w:rFonts w:ascii="Segoe UI" w:cs="Segoe UI" w:eastAsia="Segoe UI" w:hAnsi="Segoe UI"/>
        </w:rPr>
        <w:br/>
        <w:t xml:space="preserve">So when it comes down to like troubleshooting and supporting, but like, it's just like, it's just, yeah, it's hard to be like to challenge him, you know, cause on that front, like the only thing that's gonna come up are project items, but he's not gonna really get those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You might wanna go there and reboot their servers in.</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You know, complex nonsense issues because the clients are set up so well, like we'd love every client to be set up like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Yeah, this is why we are here for,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Great. All right. Thank you so much, Zach, for sharing the feedback about the engineers. So one more thing that's regarding the seaside surveys. So for the month of March, surveys were sent out before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Um, I hope you have received them in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Let me double check here. I know they like to.</w:t>
      </w:r>
      <w:r>
        <w:rPr>
          <w:color w:val="323130"/>
          <w:sz w:val="4.3mm"/>
          <w:szCs w:val="4.3mm"/>
          <w:rFonts w:ascii="Segoe UI" w:cs="Segoe UI" w:eastAsia="Segoe UI" w:hAnsi="Segoe UI"/>
        </w:rPr>
        <w:br/>
        <w:t xml:space="preserve">They did come over Monday. OK, so I do have them. I'll take care of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Yeah. Thank you so much for that. OK. Any other thing, Zach, you wanna share before I jump into the deck?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Of course.</w:t>
      </w:r>
      <w:r>
        <w:rPr>
          <w:color w:val="323130"/>
          <w:sz w:val="4.3mm"/>
          <w:szCs w:val="4.3mm"/>
          <w:rFonts w:ascii="Segoe UI" w:cs="Segoe UI" w:eastAsia="Segoe UI" w:hAnsi="Segoe UI"/>
        </w:rPr>
        <w:br/>
        <w:t xml:space="preserve">No, I think I'm I'm good. It's like I said, just busy month for me or it's just been busy. So I've been very bogged down with admin stuff and I will be for the coming foreseeable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Yeah, you gotta build some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I mean, I'm well, I'm just like I say, like we're reworking all the job descriptions, reworking interview templates, standard, just standardizing, reworking our training process, our our transition and promotion process, our growth path, like all the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know it's so annoying 'cause like you do them, but then they like constantly need updated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Like uh.</w:t>
      </w:r>
      <w:r>
        <w:rPr>
          <w:color w:val="323130"/>
          <w:sz w:val="4.3mm"/>
          <w:szCs w:val="4.3mm"/>
          <w:rFonts w:ascii="Segoe UI" w:cs="Segoe UI" w:eastAsia="Segoe UI" w:hAnsi="Segoe UI"/>
        </w:rPr>
        <w:br/>
        <w:t xml:space="preserve">And like we haven't touched them for like I would say a year to two years. So they're a little dusty and we've had some questions with interviewing to the point where like and and Ash will stop and you you go from here. But the last bit was like we've had issues with HR because we're you know we had racks out for T1 techs,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I need a T1 tech in office and so I'm getting entry level candidates as well as seasoned T1 candidates and so the JD does like there's no differentiation between those two. And so when we're like this person doesn't have enough experience and our HR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But it's entry level and I'm like, it could be entry level or so I had to spin up an entry level T1 job description, right? And and just like it's, you know, the fun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We also get through this thing, uh, whenever we hire, so I can relate.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Yes, yeah, yeah, it's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All right, Zach, so I hope you can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Thank you. So welcome to our monthly business review and the reiteration is March 2nd and 27th. Starting with our agenda items will remain same. Now we have check in the highlights of the account, action tracker, performance analysis, voice of the customer, we forward and then recap.</w:t>
      </w:r>
      <w:r>
        <w:rPr>
          <w:color w:val="323130"/>
          <w:sz w:val="4.3mm"/>
          <w:szCs w:val="4.3mm"/>
          <w:rFonts w:ascii="Segoe UI" w:cs="Segoe UI" w:eastAsia="Segoe UI" w:hAnsi="Segoe UI"/>
        </w:rPr>
        <w:br/>
        <w:t xml:space="preserve">So here we have the discussion points from our previous connect where overall things were going fine with all engineers. We have a C positive C set for them. Vishnu, Nicholas and Frank were able to.</w:t>
      </w:r>
      <w:r>
        <w:rPr>
          <w:color w:val="323130"/>
          <w:sz w:val="4.3mm"/>
          <w:szCs w:val="4.3mm"/>
          <w:rFonts w:ascii="Segoe UI" w:cs="Segoe UI" w:eastAsia="Segoe UI" w:hAnsi="Segoe UI"/>
        </w:rPr>
        <w:br/>
        <w:t xml:space="preserve">Cross 60% of buildable utilization which is expected, so that's there. And we also spoke about the PR platform where you spoke about how we are working internally to get better with the engineers performance and how to leverage AI for better productivity.</w:t>
      </w:r>
      <w:r>
        <w:rPr>
          <w:color w:val="323130"/>
          <w:sz w:val="4.3mm"/>
          <w:szCs w:val="4.3mm"/>
          <w:rFonts w:ascii="Segoe UI" w:cs="Segoe UI" w:eastAsia="Segoe UI" w:hAnsi="Segoe UI"/>
        </w:rPr>
        <w:br/>
        <w:t xml:space="preserve">OK, next is the action tracker. First is the ASA level up for Nicholas. So I know it was due to March 31st when it previously connected. Now it's April 30th. Reason being is because of a few technical glitches or the assessment got delayed.</w:t>
      </w:r>
      <w:r>
        <w:rPr>
          <w:color w:val="323130"/>
          <w:sz w:val="4.3mm"/>
          <w:szCs w:val="4.3mm"/>
          <w:rFonts w:ascii="Segoe UI" w:cs="Segoe UI" w:eastAsia="Segoe UI" w:hAnsi="Segoe UI"/>
        </w:rPr>
        <w:br/>
        <w:t xml:space="preserve">Well, because of which it is impacting Nicholas as of now, not Nicholas, hello, other genius too who are in the pipeline for the level of assessment. So I'm expecting it to be done by the end of this month.</w:t>
      </w:r>
      <w:r>
        <w:rPr>
          <w:color w:val="323130"/>
          <w:sz w:val="4.3mm"/>
          <w:szCs w:val="4.3mm"/>
          <w:rFonts w:ascii="Segoe UI" w:cs="Segoe UI" w:eastAsia="Segoe UI" w:hAnsi="Segoe UI"/>
        </w:rPr>
        <w:br/>
        <w:t xml:space="preserve">Second is the board reviews, which remains a priority. We connect with engineers to ensure that their tickets, their time entry, everything is accurate. So that's on me and it will be in progress for some more time.</w:t>
      </w:r>
      <w:r>
        <w:rPr>
          <w:color w:val="323130"/>
          <w:sz w:val="4.3mm"/>
          <w:szCs w:val="4.3mm"/>
          <w:rFonts w:ascii="Segoe UI" w:cs="Segoe UI" w:eastAsia="Segoe UI" w:hAnsi="Segoe UI"/>
        </w:rPr>
        <w:br/>
        <w:t xml:space="preserve">Any questions there, Zach?</w:t>
      </w:r>
      <w:r>
        <w:rPr>
          <w:color w:val="323130"/>
          <w:sz w:val="4.3mm"/>
          <w:szCs w:val="4.3mm"/>
          <w:rFonts w:ascii="Segoe UI" w:cs="Segoe UI" w:eastAsia="Segoe UI" w:hAnsi="Segoe UI"/>
        </w:rPr>
        <w:br/>
        <w:t xml:space="preserve">Next we have the value recommended KPIs, so we are aligned with this one. The utilization target expected to be 65% for all of them. Ticket resolve is 8 to 10, CSAT 95, SLA compliance 95, FTR 90 and same resolution is 80.</w:t>
      </w:r>
      <w:r>
        <w:rPr>
          <w:color w:val="323130"/>
          <w:sz w:val="4.3mm"/>
          <w:szCs w:val="4.3mm"/>
          <w:rFonts w:ascii="Segoe UI" w:cs="Segoe UI" w:eastAsia="Segoe UI" w:hAnsi="Segoe UI"/>
        </w:rPr>
        <w:br/>
        <w:t xml:space="preserve">I'll start with the performance analysis. This is where we have first Vishnu, although his utilization is averaging to 58%, but he was utilized with the different ports.</w:t>
      </w:r>
      <w:r>
        <w:rPr>
          <w:color w:val="323130"/>
          <w:sz w:val="4.3mm"/>
          <w:szCs w:val="4.3mm"/>
          <w:rFonts w:ascii="Segoe UI" w:cs="Segoe UI" w:eastAsia="Segoe UI" w:hAnsi="Segoe UI"/>
        </w:rPr>
        <w:br/>
        <w:t xml:space="preserve">Different technical levels to ensure that every bot engineer is able to work on all the tickets, but at the same time the utilization is something that division is working towards to at least reach the 65 that is expected out of him.</w:t>
      </w:r>
      <w:r>
        <w:rPr>
          <w:color w:val="323130"/>
          <w:sz w:val="4.3mm"/>
          <w:szCs w:val="4.3mm"/>
          <w:rFonts w:ascii="Segoe UI" w:cs="Segoe UI" w:eastAsia="Segoe UI" w:hAnsi="Segoe UI"/>
        </w:rPr>
        <w:br/>
        <w:t xml:space="preserve">Let me know, Zach, if you have any questions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No, we're still working on it with him and it's not due to lack of of effort. I'll I'll tell you that for what it's worth. So you know, I'm not trying to defend him. It's us working with him to get him to that 65% utilization.</w:t>
      </w:r>
      <w:r>
        <w:rPr>
          <w:color w:val="323130"/>
          <w:sz w:val="4.3mm"/>
          <w:szCs w:val="4.3mm"/>
          <w:rFonts w:ascii="Segoe UI" w:cs="Segoe UI" w:eastAsia="Segoe UI" w:hAnsi="Segoe UI"/>
        </w:rPr>
        <w:br/>
        <w:t xml:space="preserve">And and you know, again, I'll continue working with him and talking to him on one thing we've we've found is there are times where he feels, you know, spending an hour researching an issue he he, you know, doesn't want.</w:t>
      </w:r>
      <w:r>
        <w:rPr>
          <w:color w:val="323130"/>
          <w:sz w:val="4.3mm"/>
          <w:szCs w:val="4.3mm"/>
          <w:rFonts w:ascii="Segoe UI" w:cs="Segoe UI" w:eastAsia="Segoe UI" w:hAnsi="Segoe UI"/>
        </w:rPr>
        <w:br/>
        <w:t xml:space="preserve">That time against that client and I think it's because again like continuing to break that habit of like they're not being billed for that time. I need you to track it. You know you spend that time track it. So just continuing and we have this issue within the team as well. So it's nothing new, it's just continuing to reinforce like you did something.</w:t>
      </w:r>
      <w:r>
        <w:rPr>
          <w:color w:val="323130"/>
          <w:sz w:val="4.3mm"/>
          <w:szCs w:val="4.3mm"/>
          <w:rFonts w:ascii="Segoe UI" w:cs="Segoe UI" w:eastAsia="Segoe UI" w:hAnsi="Segoe UI"/>
        </w:rPr>
        <w:br/>
        <w:t xml:space="preserve">Enter it. Enter that time,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got it. Thank you. And next we have is with Frank. So when he has surpassed the utilization targets, he's averaging at 89%. So I know with Frank when you mentioned that he's in blue team and working on all the tickets that.</w:t>
      </w:r>
      <w:r>
        <w:rPr>
          <w:color w:val="323130"/>
          <w:sz w:val="4.3mm"/>
          <w:szCs w:val="4.3mm"/>
          <w:rFonts w:ascii="Segoe UI" w:cs="Segoe UI" w:eastAsia="Segoe UI" w:hAnsi="Segoe UI"/>
        </w:rPr>
        <w:br/>
        <w:t xml:space="preserve">Come through his way. So yeah, I think his his numbers speaks at all. And yeah, so he's doing a good job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Next is with Nick where week one is 0 because he was out of office during that week. So starting with the second week where we have his billable everything at 44%. So on the basis of my connect with Nick, I think they were limited tickets into his.</w:t>
      </w:r>
      <w:r>
        <w:rPr>
          <w:color w:val="323130"/>
          <w:sz w:val="4.3mm"/>
          <w:szCs w:val="4.3mm"/>
          <w:rFonts w:ascii="Segoe UI" w:cs="Segoe UI" w:eastAsia="Segoe UI" w:hAnsi="Segoe UI"/>
        </w:rPr>
        <w:br/>
        <w:t xml:space="preserve">Bought because of which his utilization dipped. But the same time he was vocal reaching out to his lead to ask for more tickets. But you know, since there were limited tickets, so this is all he could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And input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Yeah, just um.</w:t>
      </w:r>
      <w:r>
        <w:rPr>
          <w:color w:val="323130"/>
          <w:sz w:val="4.3mm"/>
          <w:szCs w:val="4.3mm"/>
          <w:rFonts w:ascii="Segoe UI" w:cs="Segoe UI" w:eastAsia="Segoe UI" w:hAnsi="Segoe UI"/>
        </w:rPr>
        <w:br/>
        <w:t xml:space="preserve">Same kind of thing I know before, I agree. You know that's how it goes. And then again for us our perspective we were you know we still look at non billable as well. So for our perspective right, it would skew that a little bit north.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As well as just because it's not just based on billable on our end. So from my side, one slow week and those two weeks in theory fulfill it, right, because we're looking at potentially 72 and then 88% utilized.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Yep, Yep, Yep.</w:t>
      </w:r>
      <w:r>
        <w:rPr>
          <w:color w:val="323130"/>
          <w:sz w:val="4.3mm"/>
          <w:szCs w:val="4.3mm"/>
          <w:rFonts w:ascii="Segoe UI" w:cs="Segoe UI" w:eastAsia="Segoe UI" w:hAnsi="Segoe UI"/>
        </w:rPr>
        <w:br/>
        <w:t xml:space="preserve">If we we somewhere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Um, right. So and then that week four, I'm curious.</w:t>
      </w:r>
      <w:r>
        <w:rPr>
          <w:color w:val="323130"/>
          <w:sz w:val="4.3mm"/>
          <w:szCs w:val="4.3mm"/>
          <w:rFonts w:ascii="Segoe UI" w:cs="Segoe UI" w:eastAsia="Segoe UI" w:hAnsi="Segoe UI"/>
        </w:rPr>
        <w:br/>
        <w:t xml:space="preserve">Yeah, I'm I'm curious cause that looks off, but again like no concerns with him. I mean he's he he does reach out and look for opportunities to assist or kind of continue you know doing work at all times so.</w:t>
      </w:r>
      <w:r>
        <w:rPr>
          <w:color w:val="323130"/>
          <w:sz w:val="4.3mm"/>
          <w:szCs w:val="4.3mm"/>
          <w:rFonts w:ascii="Segoe UI" w:cs="Segoe UI" w:eastAsia="Segoe UI" w:hAnsi="Segoe UI"/>
        </w:rPr>
        <w:br/>
        <w:t xml:space="preserve">No concerns with him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this is the ticket closure analysis for Vishnu. He signs at 98% where we could see that he closed almost every ticket that was that was assigned to him.</w:t>
      </w:r>
      <w:r>
        <w:rPr>
          <w:color w:val="323130"/>
          <w:sz w:val="4.3mm"/>
          <w:szCs w:val="4.3mm"/>
          <w:rFonts w:ascii="Segoe UI" w:cs="Segoe UI" w:eastAsia="Segoe UI" w:hAnsi="Segoe UI"/>
        </w:rPr>
        <w:br/>
        <w:t xml:space="preserve">With Frank, he stands at 90% and with Nick, he stands at 94%. So if we talk about the tickets, so there is, there is no lag, so they will able to work on every possible ticket and resolve most of them.</w:t>
      </w:r>
      <w:r>
        <w:rPr>
          <w:color w:val="323130"/>
          <w:sz w:val="4.3mm"/>
          <w:szCs w:val="4.3mm"/>
          <w:rFonts w:ascii="Segoe UI" w:cs="Segoe UI" w:eastAsia="Segoe UI" w:hAnsi="Segoe UI"/>
        </w:rPr>
        <w:br/>
        <w:t xml:space="preserve">It is just, you know, I think the timing that needs to be taken care of. So like you said in the past as well, Zach, that when there are no tickets, obviously you cannot create them. But yeah, this is something that I just wanted to share,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they do a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Alright, so both both views will remain the priority and I will work on it.</w:t>
      </w:r>
      <w:r>
        <w:rPr>
          <w:color w:val="323130"/>
          <w:sz w:val="4.3mm"/>
          <w:szCs w:val="4.3mm"/>
          <w:rFonts w:ascii="Segoe UI" w:cs="Segoe UI" w:eastAsia="Segoe UI" w:hAnsi="Segoe UI"/>
        </w:rPr>
        <w:br/>
        <w:t xml:space="preserve">OK, Yep, that's it.</w:t>
      </w:r>
      <w:r>
        <w:rPr>
          <w:color w:val="323130"/>
          <w:sz w:val="4.3mm"/>
          <w:szCs w:val="4.3mm"/>
          <w:rFonts w:ascii="Segoe UI" w:cs="Segoe UI" w:eastAsia="Segoe UI" w:hAnsi="Segoe UI"/>
        </w:rPr>
        <w:br/>
        <w:t xml:space="preserve">Any other questions or suggestions that you have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No, again, I know, you know, I mentioned last time I believe our initiative in-house is to continue with, you know, holding the technicians to goals. I know ITBD does a good job.</w:t>
      </w:r>
      <w:r>
        <w:rPr>
          <w:color w:val="323130"/>
          <w:sz w:val="4.3mm"/>
          <w:szCs w:val="4.3mm"/>
          <w:rFonts w:ascii="Segoe UI" w:cs="Segoe UI" w:eastAsia="Segoe UI" w:hAnsi="Segoe UI"/>
        </w:rPr>
        <w:br/>
        <w:t xml:space="preserve">Having the technicians spin up their own goals. So I've communicated to them, you know you can use your goals that you have for ITBD, you know, please share them with us so we can help accomplish those, track those and then we also create goals for them as well.</w:t>
      </w:r>
      <w:r>
        <w:rPr>
          <w:color w:val="323130"/>
          <w:sz w:val="4.3mm"/>
          <w:szCs w:val="4.3mm"/>
          <w:rFonts w:ascii="Segoe UI" w:cs="Segoe UI" w:eastAsia="Segoe UI" w:hAnsi="Segoe UI"/>
        </w:rPr>
        <w:br/>
        <w:t xml:space="preserve">It's tricky, right? I tell them like we we try to balance it, right? You create goals for yourself, but your manager also creates goals for you. If it's too much on your plate, like you're, I mean like we're setting you up for failure, right? Like it's this fine line,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That's kind of how I I work with the three of them is like if you feel like your plate's full, that's OK. You know, I'm not going to add more to it. Obviously in-house here, you know, I minimum one goal for me, one goal for the tech, you know, creating their own and me creating one every quarter.</w:t>
      </w:r>
      <w:r>
        <w:rPr>
          <w:color w:val="323130"/>
          <w:sz w:val="4.3mm"/>
          <w:szCs w:val="4.3mm"/>
          <w:rFonts w:ascii="Segoe UI" w:cs="Segoe UI" w:eastAsia="Segoe UI" w:hAnsi="Segoe UI"/>
        </w:rPr>
        <w:br/>
        <w:t xml:space="preserve">On top of certifications. So I'm not, I don't, I don't. It's a cop out, right? Like that's a yearly, it's a yearly goal that we have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Yeah, you don't want them to do post certification in the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Yeah, yeah, it's, you know, so it's, I mean, again, that'd be great and all, but it's like, you know, leveling up, skilling up, right? Know, you know, exposure, that type of stuff, right? Like a piece of paper is not gonna help you on that. And again, we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And in-house, we want two of those a year. So how is that a goal, right? Like we already established that. So again, I say all this of like, I know you guys do a good job having them create their own goals, spin them up, work on those goals. And what I'm bringing to the table is share those with me guys if you want to and you know, let me help.</w:t>
      </w:r>
      <w:r>
        <w:rPr>
          <w:color w:val="323130"/>
          <w:sz w:val="4.3mm"/>
          <w:szCs w:val="4.3mm"/>
          <w:rFonts w:ascii="Segoe UI" w:cs="Segoe UI" w:eastAsia="Segoe UI" w:hAnsi="Segoe UI"/>
        </w:rPr>
        <w:br/>
        <w:t xml:space="preserve">help you as well because that's part of my job. How do I provide you resources, support, guidance on those goals? And now you're succeeding within ITBD because you've got you know support there as well as an alliance because you've got support here for those same goals. And if not.</w:t>
      </w:r>
      <w:r>
        <w:rPr>
          <w:color w:val="323130"/>
          <w:sz w:val="4.3mm"/>
          <w:szCs w:val="4.3mm"/>
          <w:rFonts w:ascii="Segoe UI" w:cs="Segoe UI" w:eastAsia="Segoe UI" w:hAnsi="Segoe UI"/>
        </w:rPr>
        <w:br/>
        <w:t xml:space="preserve">I'm gonna create goals for you and we're gonna work on those. Like, I'm good either way,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All right. Thank you so much, Zach. Natalie, do you want to add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No, I'm all good on my side, Zach. It was great seeing you again. So yeah, we'll we'll be in touch. We do have that accelerator next week. So I'll send that information over and yeah, hopefully maybe somebody can make it. I know it's not too far. It's just like a drive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Me too.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My jersey.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Yeah, it's right in. It's in Freehold, NJ.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Cool. Yeah, I'll relay it back. I think before it was potentially Tom, but I'll, I'll double check again. And then last bit for you, just for what it's worth, I think I told you Ash last time. So we think we've got something, we've got someone coming on board for the blue team because we do need someone in house.</w:t>
      </w:r>
      <w:r>
        <w:rPr>
          <w:color w:val="323130"/>
          <w:sz w:val="4.3mm"/>
          <w:szCs w:val="4.3mm"/>
          <w:rFonts w:ascii="Segoe UI" w:cs="Segoe UI" w:eastAsia="Segoe UI" w:hAnsi="Segoe UI"/>
        </w:rPr>
        <w:br/>
        <w:t xml:space="preserve">Else, but it sounds like talking to Dylan when we need another person for blue, we may be reaching out to you guys for like a T1 for that team. We just need boots on the ground, hands in the office for a lot of the builds.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But now that we it looks like we've got someone, the next person, I think we're gonna kind of come asking for candidates. So just a heads up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All right, yeah, just let us know. And even if it's just a little bit, we can kind of start looking at the bench and kind of look at who we can have shadow and see who's even a good culture fit even before you interview.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Cool, 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Cool. Perfect. I appreciate that. Yeah, I'm trying to keep a pulse on sales because again, those dang sales, you know, they gotta, they gotta lock in these clients, right? That's that's how we we do this. So I I'll keep you guys posted.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Yeah, you never know.</w:t>
      </w:r>
      <w:r>
        <w:rPr>
          <w:color w:val="323130"/>
          <w:sz w:val="4.3mm"/>
          <w:szCs w:val="4.3mm"/>
          <w:rFonts w:ascii="Segoe UI" w:cs="Segoe UI" w:eastAsia="Segoe UI" w:hAnsi="Segoe UI"/>
        </w:rPr>
        <w:br/>
        <w:t xml:space="preserve">Yeah, no, we we get it. Our our revenue is like primarily our existing clients as well. So like it's sales is they do bring them in and then like sometimes it's a really big client or you just get like these little small like trickles that that are coming in and stuff, it's stuff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is, yeah. That's why I don't do it. But yeah, 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cool. All right. We'll see ya. Bye. Thank you, 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All right, Zach. Thank you, Natalie.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Hey, take care.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fmcqjzvxriy_3hrx7csks.png"/><Relationship Id="rId21" Type="http://schemas.openxmlformats.org/officeDocument/2006/relationships/image" Target="media/dsnjtpun-yo6cltk1zwi4.png"/><Relationship Id="rId42" Type="http://schemas.openxmlformats.org/officeDocument/2006/relationships/image" Target="media/itmcckemub789ehwjqq_k.png"/><Relationship Id="rId63" Type="http://schemas.openxmlformats.org/officeDocument/2006/relationships/image" Target="media/gqavfma7d6jccnml8w2rb.png"/><Relationship Id="rId84" Type="http://schemas.openxmlformats.org/officeDocument/2006/relationships/image" Target="media/ftuvxm0aozby9aaghfc2o.png"/><Relationship Id="rId138" Type="http://schemas.openxmlformats.org/officeDocument/2006/relationships/image" Target="media/vvjuzdoyj4m-rykn4h4_z.png"/><Relationship Id="rId159" Type="http://schemas.openxmlformats.org/officeDocument/2006/relationships/image" Target="media/5y6sf79cdbuuoybc3it2k.png"/><Relationship Id="rId170" Type="http://schemas.openxmlformats.org/officeDocument/2006/relationships/image" Target="media/8pts2l1dwl-bgnixwt_ci.png"/><Relationship Id="rId107" Type="http://schemas.openxmlformats.org/officeDocument/2006/relationships/image" Target="media/vo9prng5usaxtsf4lp68_.png"/><Relationship Id="rId11" Type="http://schemas.openxmlformats.org/officeDocument/2006/relationships/image" Target="media/drvot4srvrlbze8xmzwkf.png"/><Relationship Id="rId32" Type="http://schemas.openxmlformats.org/officeDocument/2006/relationships/image" Target="media/-i5_qqv-rrw_ky2lo_p12.png"/><Relationship Id="rId53" Type="http://schemas.openxmlformats.org/officeDocument/2006/relationships/image" Target="media/rpcatwonyuns3kgjcjykz.png"/><Relationship Id="rId74" Type="http://schemas.openxmlformats.org/officeDocument/2006/relationships/image" Target="media/jttwu-srqh46otgv5lvdk.png"/><Relationship Id="rId128" Type="http://schemas.openxmlformats.org/officeDocument/2006/relationships/image" Target="media/oceqxvbsm9yah1vmk0gl8.png"/><Relationship Id="rId149" Type="http://schemas.openxmlformats.org/officeDocument/2006/relationships/image" Target="media/w3nrtoeuugbl8_19cxzdc.png"/><Relationship Id="rId5" Type="http://schemas.openxmlformats.org/officeDocument/2006/relationships/comments" Target="comments.xml"/><Relationship Id="rId95" Type="http://schemas.openxmlformats.org/officeDocument/2006/relationships/image" Target="media/d4rko9xlcbk_7yanqlydw.png"/><Relationship Id="rId160" Type="http://schemas.openxmlformats.org/officeDocument/2006/relationships/image" Target="media/s7zk84aqjcm-askvab4by.png"/><Relationship Id="rId181" Type="http://schemas.openxmlformats.org/officeDocument/2006/relationships/image" Target="media/mipk4vop3v8gm2ystv-nw.png"/><Relationship Id="rId22" Type="http://schemas.openxmlformats.org/officeDocument/2006/relationships/image" Target="media/7gca0eoeymobb4zq0gw2x.png"/><Relationship Id="rId43" Type="http://schemas.openxmlformats.org/officeDocument/2006/relationships/image" Target="media/jruoyjswc50lniavnwoct.png"/><Relationship Id="rId64" Type="http://schemas.openxmlformats.org/officeDocument/2006/relationships/image" Target="media/cqblucsl_0gk1ivufecbk.png"/><Relationship Id="rId118" Type="http://schemas.openxmlformats.org/officeDocument/2006/relationships/image" Target="media/n3f5a-ymdgzv3grssxdfd.png"/><Relationship Id="rId139" Type="http://schemas.openxmlformats.org/officeDocument/2006/relationships/image" Target="media/czwdwlozibjhnwd8tfl0b.png"/><Relationship Id="rId85" Type="http://schemas.openxmlformats.org/officeDocument/2006/relationships/image" Target="media/n-b-b4bd-2fl6ko30ibh9.png"/><Relationship Id="rId150" Type="http://schemas.openxmlformats.org/officeDocument/2006/relationships/image" Target="media/e6yley6bkeq-ssx1b8qfp.png"/><Relationship Id="rId171" Type="http://schemas.openxmlformats.org/officeDocument/2006/relationships/image" Target="media/mqhm5a9gr4rmbn4bpmqfu.png"/><Relationship Id="rId12" Type="http://schemas.openxmlformats.org/officeDocument/2006/relationships/image" Target="media/v4xpfgq6rwawsqnoa0cga.png"/><Relationship Id="rId33" Type="http://schemas.openxmlformats.org/officeDocument/2006/relationships/image" Target="media/g3abkmog5btj_2z-y8csc.png"/><Relationship Id="rId108" Type="http://schemas.openxmlformats.org/officeDocument/2006/relationships/image" Target="media/ncfecl3vc7n4fwlbrm7zx.png"/><Relationship Id="rId129" Type="http://schemas.openxmlformats.org/officeDocument/2006/relationships/image" Target="media/cvy8mljqgfqx9ju3rtd45.png"/><Relationship Id="rId54" Type="http://schemas.openxmlformats.org/officeDocument/2006/relationships/image" Target="media/t3aij4dbp8-i35sy1kdln.png"/><Relationship Id="rId75" Type="http://schemas.openxmlformats.org/officeDocument/2006/relationships/image" Target="media/tssckxbhao-4cpl4lflhp.png"/><Relationship Id="rId96" Type="http://schemas.openxmlformats.org/officeDocument/2006/relationships/image" Target="media/tbafosmsyye2zm7fzcbnp.png"/><Relationship Id="rId140" Type="http://schemas.openxmlformats.org/officeDocument/2006/relationships/image" Target="media/2vwscknv23r4ghyff2puo.png"/><Relationship Id="rId161" Type="http://schemas.openxmlformats.org/officeDocument/2006/relationships/image" Target="media/xh_1-fh_ggcgf_idm4wst.png"/><Relationship Id="rId182" Type="http://schemas.openxmlformats.org/officeDocument/2006/relationships/image" Target="media/xrui_8r9m_w1qfkmh8-s8.png"/><Relationship Id="rId6" Type="http://schemas.openxmlformats.org/officeDocument/2006/relationships/image" Target="media/iynzi-9jm9pslk_m-jwgw.png"/><Relationship Id="rId23" Type="http://schemas.openxmlformats.org/officeDocument/2006/relationships/image" Target="media/wj8s-plmezdwad7a0spyr.png"/><Relationship Id="rId119" Type="http://schemas.openxmlformats.org/officeDocument/2006/relationships/image" Target="media/3r4j044t85kakvlg7frxt.png"/><Relationship Id="rId44" Type="http://schemas.openxmlformats.org/officeDocument/2006/relationships/image" Target="media/f75pama20vkrkfd30ga25.png"/><Relationship Id="rId65" Type="http://schemas.openxmlformats.org/officeDocument/2006/relationships/image" Target="media/jpfnvffkf8xpwx-qza6bp.png"/><Relationship Id="rId86" Type="http://schemas.openxmlformats.org/officeDocument/2006/relationships/image" Target="media/a1qi-v0jtdzycdnklfwyy.png"/><Relationship Id="rId130" Type="http://schemas.openxmlformats.org/officeDocument/2006/relationships/image" Target="media/4qvo8qpxcrxk682ov1oqf.png"/><Relationship Id="rId151" Type="http://schemas.openxmlformats.org/officeDocument/2006/relationships/image" Target="media/riysvpsn9nup-idv0ut3j.png"/><Relationship Id="rId172" Type="http://schemas.openxmlformats.org/officeDocument/2006/relationships/image" Target="media/avhrha71skr7ohscft0wa.png"/><Relationship Id="rId13" Type="http://schemas.openxmlformats.org/officeDocument/2006/relationships/image" Target="media/rowocfjat-r_g3jd3ejr_.png"/><Relationship Id="rId18" Type="http://schemas.openxmlformats.org/officeDocument/2006/relationships/image" Target="media/0cfdkyfw-v4gcsccj0n9p.png"/><Relationship Id="rId39" Type="http://schemas.openxmlformats.org/officeDocument/2006/relationships/image" Target="media/uumjlfvn9jcvkq8goy_kg.png"/><Relationship Id="rId109" Type="http://schemas.openxmlformats.org/officeDocument/2006/relationships/image" Target="media/ac4ofgsbzephaklzxtn6f.png"/><Relationship Id="rId34" Type="http://schemas.openxmlformats.org/officeDocument/2006/relationships/image" Target="media/zfuoatam4npcsyxc3sbnl.png"/><Relationship Id="rId50" Type="http://schemas.openxmlformats.org/officeDocument/2006/relationships/image" Target="media/lry6ndxd4s4kupl5gy4uv.png"/><Relationship Id="rId55" Type="http://schemas.openxmlformats.org/officeDocument/2006/relationships/image" Target="media/4xyjrkao-srttixnpt7by.png"/><Relationship Id="rId76" Type="http://schemas.openxmlformats.org/officeDocument/2006/relationships/image" Target="media/-eb9mkg3nhxlwwrbetj4d.png"/><Relationship Id="rId97" Type="http://schemas.openxmlformats.org/officeDocument/2006/relationships/image" Target="media/gapvt8b8-okrrhavxx3qp.png"/><Relationship Id="rId104" Type="http://schemas.openxmlformats.org/officeDocument/2006/relationships/image" Target="media/m9ccasdbfzmid_sysadtd.png"/><Relationship Id="rId120" Type="http://schemas.openxmlformats.org/officeDocument/2006/relationships/image" Target="media/11awlqion5nuxnwilm2qo.png"/><Relationship Id="rId125" Type="http://schemas.openxmlformats.org/officeDocument/2006/relationships/image" Target="media/wtrsnxnpuaaoxcx-ucuk5.png"/><Relationship Id="rId141" Type="http://schemas.openxmlformats.org/officeDocument/2006/relationships/image" Target="media/zhjoyqnouexpidhdm7nbj.png"/><Relationship Id="rId146" Type="http://schemas.openxmlformats.org/officeDocument/2006/relationships/image" Target="media/zrfg4exfirtz0gf882daz.png"/><Relationship Id="rId167" Type="http://schemas.openxmlformats.org/officeDocument/2006/relationships/image" Target="media/psbfiibvt-18ddds_f-et.png"/><Relationship Id="rId7" Type="http://schemas.openxmlformats.org/officeDocument/2006/relationships/image" Target="media/43f3wfdvu73prdkacvn0a.png"/><Relationship Id="rId71" Type="http://schemas.openxmlformats.org/officeDocument/2006/relationships/image" Target="media/ebki5s76rpsacp8ivgpq1.png"/><Relationship Id="rId92" Type="http://schemas.openxmlformats.org/officeDocument/2006/relationships/image" Target="media/liu8vmmftljf6uaauoobz.png"/><Relationship Id="rId162" Type="http://schemas.openxmlformats.org/officeDocument/2006/relationships/image" Target="media/ddo3krcawi2a87jdwvexa.png"/><Relationship Id="rId183" Type="http://schemas.openxmlformats.org/officeDocument/2006/relationships/customXml" Target="../customXml/item1.xml"/><Relationship Id="rId2" Type="http://schemas.openxmlformats.org/officeDocument/2006/relationships/numbering" Target="numbering.xml"/><Relationship Id="rId29" Type="http://schemas.openxmlformats.org/officeDocument/2006/relationships/image" Target="media/c_olseqp0iy_l6tvffenl.png"/><Relationship Id="rId24" Type="http://schemas.openxmlformats.org/officeDocument/2006/relationships/image" Target="media/e39-87s_10xo_mlh6ek1y.png"/><Relationship Id="rId40" Type="http://schemas.openxmlformats.org/officeDocument/2006/relationships/image" Target="media/cij0myxrrbg5sy5kd7vz0.png"/><Relationship Id="rId45" Type="http://schemas.openxmlformats.org/officeDocument/2006/relationships/image" Target="media/vvuqgit8vepb-rf8kz61y.png"/><Relationship Id="rId66" Type="http://schemas.openxmlformats.org/officeDocument/2006/relationships/image" Target="media/qb6wuhvhysnicjfmqga3l.png"/><Relationship Id="rId87" Type="http://schemas.openxmlformats.org/officeDocument/2006/relationships/image" Target="media/i_37jpmknhbh1y11cdu9l.png"/><Relationship Id="rId110" Type="http://schemas.openxmlformats.org/officeDocument/2006/relationships/image" Target="media/owzlz_coams-gc0z9jvnf.png"/><Relationship Id="rId115" Type="http://schemas.openxmlformats.org/officeDocument/2006/relationships/image" Target="media/iilpcsjzhkuzxbn59oblu.png"/><Relationship Id="rId131" Type="http://schemas.openxmlformats.org/officeDocument/2006/relationships/image" Target="media/vjjv-dk00l5cwjgzbdcct.png"/><Relationship Id="rId136" Type="http://schemas.openxmlformats.org/officeDocument/2006/relationships/image" Target="media/okw5i3qaeyhblqahm6lhf.png"/><Relationship Id="rId157" Type="http://schemas.openxmlformats.org/officeDocument/2006/relationships/image" Target="media/ag_g8vpsw-8jslpfenjbn.png"/><Relationship Id="rId178" Type="http://schemas.openxmlformats.org/officeDocument/2006/relationships/image" Target="media/zqw7m5wp4bttyw4klyhvz.png"/><Relationship Id="rId61" Type="http://schemas.openxmlformats.org/officeDocument/2006/relationships/image" Target="media/7cpubkiezhc_3uuvkg87p.png"/><Relationship Id="rId82" Type="http://schemas.openxmlformats.org/officeDocument/2006/relationships/image" Target="media/65v4_delcnsgbrgf16hqm.png"/><Relationship Id="rId152" Type="http://schemas.openxmlformats.org/officeDocument/2006/relationships/image" Target="media/cy9qw2sxotuxzkhna82ok.png"/><Relationship Id="rId173" Type="http://schemas.openxmlformats.org/officeDocument/2006/relationships/image" Target="media/-fqpqm859pqhiuxrctbsi.png"/><Relationship Id="rId19" Type="http://schemas.openxmlformats.org/officeDocument/2006/relationships/image" Target="media/5qn_qrlbe5blsknpgjgfv.png"/><Relationship Id="rId14" Type="http://schemas.openxmlformats.org/officeDocument/2006/relationships/image" Target="media/bq_r0q6yyo5jtr_0_xj0w.png"/><Relationship Id="rId30" Type="http://schemas.openxmlformats.org/officeDocument/2006/relationships/image" Target="media/dxv817uixmttcqnpeyg_p.png"/><Relationship Id="rId35" Type="http://schemas.openxmlformats.org/officeDocument/2006/relationships/image" Target="media/fdf9lc_rybpxlfa-f1bjh.png"/><Relationship Id="rId56" Type="http://schemas.openxmlformats.org/officeDocument/2006/relationships/image" Target="media/jq127xs9i5zaaw67qrxqn.png"/><Relationship Id="rId77" Type="http://schemas.openxmlformats.org/officeDocument/2006/relationships/image" Target="media/rxmkck0tdj3gpjlr1jt2m.png"/><Relationship Id="rId100" Type="http://schemas.openxmlformats.org/officeDocument/2006/relationships/image" Target="media/flf1z5943ulg1a-t5mf6e.png"/><Relationship Id="rId105" Type="http://schemas.openxmlformats.org/officeDocument/2006/relationships/image" Target="media/idsfja-t7hce4sgvgoib-.png"/><Relationship Id="rId126" Type="http://schemas.openxmlformats.org/officeDocument/2006/relationships/image" Target="media/v5rutkxwbvsba4ajvx8sv.png"/><Relationship Id="rId147" Type="http://schemas.openxmlformats.org/officeDocument/2006/relationships/image" Target="media/pskplwywrj6j9tn4l60p8.png"/><Relationship Id="rId168" Type="http://schemas.openxmlformats.org/officeDocument/2006/relationships/image" Target="media/hpd6ajenkocehgqu9isqz.png"/><Relationship Id="rId8" Type="http://schemas.openxmlformats.org/officeDocument/2006/relationships/image" Target="media/iv0ceaonbcohdoyaj0rsw.png"/><Relationship Id="rId51" Type="http://schemas.openxmlformats.org/officeDocument/2006/relationships/image" Target="media/yogec8ozb-adoiv7kn7wn.png"/><Relationship Id="rId72" Type="http://schemas.openxmlformats.org/officeDocument/2006/relationships/image" Target="media/er_v91blo_swjfx4tbmm5.png"/><Relationship Id="rId93" Type="http://schemas.openxmlformats.org/officeDocument/2006/relationships/image" Target="media/ng7can1kvto09c7ztkwoc.png"/><Relationship Id="rId98" Type="http://schemas.openxmlformats.org/officeDocument/2006/relationships/image" Target="media/v0sb7o2krlm3ymv8cusm8.png"/><Relationship Id="rId121" Type="http://schemas.openxmlformats.org/officeDocument/2006/relationships/image" Target="media/ep5wyxujfn0lqfvurd9en.png"/><Relationship Id="rId142" Type="http://schemas.openxmlformats.org/officeDocument/2006/relationships/image" Target="media/0sti7bhxngk1feahyfxcw.png"/><Relationship Id="rId163" Type="http://schemas.openxmlformats.org/officeDocument/2006/relationships/image" Target="media/0hy2h4r7wb1emfcqtakmb.png"/><Relationship Id="rId184" Type="http://schemas.openxmlformats.org/officeDocument/2006/relationships/customXml" Target="../customXml/item2.xml"/><Relationship Id="rId3" Type="http://schemas.openxmlformats.org/officeDocument/2006/relationships/footnotes" Target="footnotes.xml"/><Relationship Id="rId25" Type="http://schemas.openxmlformats.org/officeDocument/2006/relationships/image" Target="media/kc8vlyr9ubvlwg0xgrszc.png"/><Relationship Id="rId46" Type="http://schemas.openxmlformats.org/officeDocument/2006/relationships/image" Target="media/uuxksnjhy-6ocyxflujpy.png"/><Relationship Id="rId67" Type="http://schemas.openxmlformats.org/officeDocument/2006/relationships/image" Target="media/arylskz0ewiiqlqxg793k.png"/><Relationship Id="rId116" Type="http://schemas.openxmlformats.org/officeDocument/2006/relationships/image" Target="media/dswqgrosb5uefcljma90-.png"/><Relationship Id="rId137" Type="http://schemas.openxmlformats.org/officeDocument/2006/relationships/image" Target="media/jnrqoqknm5gwmjhseteun.png"/><Relationship Id="rId158" Type="http://schemas.openxmlformats.org/officeDocument/2006/relationships/image" Target="media/mayui2udwpygt-bcwnah3.png"/><Relationship Id="rId20" Type="http://schemas.openxmlformats.org/officeDocument/2006/relationships/image" Target="media/lzdk2n3tc46jyy4ykeyxz.png"/><Relationship Id="rId41" Type="http://schemas.openxmlformats.org/officeDocument/2006/relationships/image" Target="media/konlzhpx1ojzchz64rywk.png"/><Relationship Id="rId62" Type="http://schemas.openxmlformats.org/officeDocument/2006/relationships/image" Target="media/esc85nzbnvwdv8ywyhvgy.png"/><Relationship Id="rId83" Type="http://schemas.openxmlformats.org/officeDocument/2006/relationships/image" Target="media/kppzrnfckx3be58v9wxij.png"/><Relationship Id="rId88" Type="http://schemas.openxmlformats.org/officeDocument/2006/relationships/image" Target="media/miwwejpo33nohzigqoq_f.png"/><Relationship Id="rId111" Type="http://schemas.openxmlformats.org/officeDocument/2006/relationships/image" Target="media/4u-sm-k8n9dq5x3gfh75r.png"/><Relationship Id="rId132" Type="http://schemas.openxmlformats.org/officeDocument/2006/relationships/image" Target="media/hrflkwy5rnnbqmr6jm5n9.png"/><Relationship Id="rId153" Type="http://schemas.openxmlformats.org/officeDocument/2006/relationships/image" Target="media/6eiqnaeariwuzdjaqxlri.png"/><Relationship Id="rId174" Type="http://schemas.openxmlformats.org/officeDocument/2006/relationships/image" Target="media/wmo-kw3jv3l6a-zohxm3g.png"/><Relationship Id="rId179" Type="http://schemas.openxmlformats.org/officeDocument/2006/relationships/image" Target="media/pg-2w6ifudnqnekcm4sjv.png"/><Relationship Id="rId15" Type="http://schemas.openxmlformats.org/officeDocument/2006/relationships/image" Target="media/i5qpqwea7tbvady5aqchz.png"/><Relationship Id="rId36" Type="http://schemas.openxmlformats.org/officeDocument/2006/relationships/image" Target="media/vrk_1mhbi6w2-uliwy9eb.png"/><Relationship Id="rId57" Type="http://schemas.openxmlformats.org/officeDocument/2006/relationships/image" Target="media/qptxty9e7zrvd8ct0e24l.png"/><Relationship Id="rId106" Type="http://schemas.openxmlformats.org/officeDocument/2006/relationships/image" Target="media/ueow-0-qiowdt322fdphw.png"/><Relationship Id="rId127" Type="http://schemas.openxmlformats.org/officeDocument/2006/relationships/image" Target="media/_0opeax4xpx18ga_slmu2.png"/><Relationship Id="rId10" Type="http://schemas.openxmlformats.org/officeDocument/2006/relationships/image" Target="media/oq8aj6qaeqbmg8rxsgfeh.png"/><Relationship Id="rId31" Type="http://schemas.openxmlformats.org/officeDocument/2006/relationships/image" Target="media/5zodfoocqml5iwpsdsaaa.png"/><Relationship Id="rId52" Type="http://schemas.openxmlformats.org/officeDocument/2006/relationships/image" Target="media/tbzcsrzkois2dgw2rzdva.png"/><Relationship Id="rId73" Type="http://schemas.openxmlformats.org/officeDocument/2006/relationships/image" Target="media/fcoofqpj6fa8fytlzmekp.png"/><Relationship Id="rId78" Type="http://schemas.openxmlformats.org/officeDocument/2006/relationships/image" Target="media/m27unizoqralhoebt2ug3.png"/><Relationship Id="rId94" Type="http://schemas.openxmlformats.org/officeDocument/2006/relationships/image" Target="media/gruorld6jvqyps3leqkie.png"/><Relationship Id="rId99" Type="http://schemas.openxmlformats.org/officeDocument/2006/relationships/image" Target="media/llnzseqqgeaozgsvaxkpv.png"/><Relationship Id="rId101" Type="http://schemas.openxmlformats.org/officeDocument/2006/relationships/image" Target="media/x6bkf57qvxukxbrr2akf2.png"/><Relationship Id="rId122" Type="http://schemas.openxmlformats.org/officeDocument/2006/relationships/image" Target="media/silvovsoubv9a9gckarjf.png"/><Relationship Id="rId143" Type="http://schemas.openxmlformats.org/officeDocument/2006/relationships/image" Target="media/akx0rt6dvdngdwwgpnz_t.png"/><Relationship Id="rId148" Type="http://schemas.openxmlformats.org/officeDocument/2006/relationships/image" Target="media/vzk9i8onckdg5kxksmosu.png"/><Relationship Id="rId164" Type="http://schemas.openxmlformats.org/officeDocument/2006/relationships/image" Target="media/9bg89ceyqk2fe63atrsyb.png"/><Relationship Id="rId169" Type="http://schemas.openxmlformats.org/officeDocument/2006/relationships/image" Target="media/jf1wmtef1othwpetcvtxy.png"/><Relationship Id="rId185"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2rs3bnigcn-8m3qvkwyjl.png"/><Relationship Id="rId180" Type="http://schemas.openxmlformats.org/officeDocument/2006/relationships/image" Target="media/bzxb00xk60ontj9ecynl9.png"/><Relationship Id="rId26" Type="http://schemas.openxmlformats.org/officeDocument/2006/relationships/image" Target="media/vdiecvnydllbwx5l0q7tj.png"/><Relationship Id="rId47" Type="http://schemas.openxmlformats.org/officeDocument/2006/relationships/image" Target="media/sqmmquakjxe6srsrtz-hv.png"/><Relationship Id="rId68" Type="http://schemas.openxmlformats.org/officeDocument/2006/relationships/image" Target="media/dyav0wky7nhm7dmof2s-b.png"/><Relationship Id="rId89" Type="http://schemas.openxmlformats.org/officeDocument/2006/relationships/image" Target="media/lv_hgh_ibrtshsr39vhre.png"/><Relationship Id="rId112" Type="http://schemas.openxmlformats.org/officeDocument/2006/relationships/image" Target="media/roczuqzoaqszddwkh0c2z.png"/><Relationship Id="rId133" Type="http://schemas.openxmlformats.org/officeDocument/2006/relationships/image" Target="media/d6oj5pubspzir6zaqai7n.png"/><Relationship Id="rId154" Type="http://schemas.openxmlformats.org/officeDocument/2006/relationships/image" Target="media/fttgy3ucqetkmjj36smdu.png"/><Relationship Id="rId175" Type="http://schemas.openxmlformats.org/officeDocument/2006/relationships/image" Target="media/loe7yzazo19zonpnhb5uc.png"/><Relationship Id="rId16" Type="http://schemas.openxmlformats.org/officeDocument/2006/relationships/image" Target="media/t-0le0wcjgrxzdptq0mv_.png"/><Relationship Id="rId37" Type="http://schemas.openxmlformats.org/officeDocument/2006/relationships/image" Target="media/jaxrwsjhidlx5fyxsmr95.png"/><Relationship Id="rId58" Type="http://schemas.openxmlformats.org/officeDocument/2006/relationships/image" Target="media/5izzdajanmvmbxsrcaf5h.png"/><Relationship Id="rId79" Type="http://schemas.openxmlformats.org/officeDocument/2006/relationships/image" Target="media/ek-r1hofp4m--aoqaxkkn.png"/><Relationship Id="rId102" Type="http://schemas.openxmlformats.org/officeDocument/2006/relationships/image" Target="media/huvmygfwm4h80jr9rndsh.png"/><Relationship Id="rId123" Type="http://schemas.openxmlformats.org/officeDocument/2006/relationships/image" Target="media/tsc-b7zjfigxrxdzpckjt.png"/><Relationship Id="rId144" Type="http://schemas.openxmlformats.org/officeDocument/2006/relationships/image" Target="media/ucu8fzlwwjm3bv17lupgd.png"/><Relationship Id="rId90" Type="http://schemas.openxmlformats.org/officeDocument/2006/relationships/image" Target="media/e6-mzowrbi0shzy83sfjn.png"/><Relationship Id="rId165" Type="http://schemas.openxmlformats.org/officeDocument/2006/relationships/image" Target="media/gfpy5ja5aru9s6fb9nqlm.png"/><Relationship Id="rId27" Type="http://schemas.openxmlformats.org/officeDocument/2006/relationships/image" Target="media/ynezsli0h9zc4fasex6aq.png"/><Relationship Id="rId48" Type="http://schemas.openxmlformats.org/officeDocument/2006/relationships/image" Target="media/s7cpaddl60wwan7zapmcy.png"/><Relationship Id="rId69" Type="http://schemas.openxmlformats.org/officeDocument/2006/relationships/image" Target="media/ta5wywgm4vnfbv_d4zbs1.png"/><Relationship Id="rId113" Type="http://schemas.openxmlformats.org/officeDocument/2006/relationships/image" Target="media/ji2gv2yog4k7gzxygmkat.png"/><Relationship Id="rId134" Type="http://schemas.openxmlformats.org/officeDocument/2006/relationships/image" Target="media/zureoa8rxzkisrtc7iaaz.png"/><Relationship Id="rId80" Type="http://schemas.openxmlformats.org/officeDocument/2006/relationships/image" Target="media/mkhgbp0zq7jw6f9hvmzax.png"/><Relationship Id="rId155" Type="http://schemas.openxmlformats.org/officeDocument/2006/relationships/image" Target="media/jta-g9o1qctzhreppd0x9.png"/><Relationship Id="rId176" Type="http://schemas.openxmlformats.org/officeDocument/2006/relationships/image" Target="media/rragcieon7vvnzh3eewt4.png"/><Relationship Id="rId17" Type="http://schemas.openxmlformats.org/officeDocument/2006/relationships/image" Target="media/fxh58o4r_bejxjqrpv8fl.png"/><Relationship Id="rId38" Type="http://schemas.openxmlformats.org/officeDocument/2006/relationships/image" Target="media/uwxpmps6obpsknwdbk2r1.png"/><Relationship Id="rId59" Type="http://schemas.openxmlformats.org/officeDocument/2006/relationships/image" Target="media/eh9zvzebh3j5bjqknv79l.png"/><Relationship Id="rId103" Type="http://schemas.openxmlformats.org/officeDocument/2006/relationships/image" Target="media/ubchfu6irjv95iakrkfuw.png"/><Relationship Id="rId124" Type="http://schemas.openxmlformats.org/officeDocument/2006/relationships/image" Target="media/1apnamplmbjnovsgfafcf.png"/><Relationship Id="rId70" Type="http://schemas.openxmlformats.org/officeDocument/2006/relationships/image" Target="media/f2l8jlnr1lz6lqevzyxnw.png"/><Relationship Id="rId91" Type="http://schemas.openxmlformats.org/officeDocument/2006/relationships/image" Target="media/swxp2ep8oyc3dco3gj0nd.png"/><Relationship Id="rId145" Type="http://schemas.openxmlformats.org/officeDocument/2006/relationships/image" Target="media/a2daahurbpxv2yt6r6zk-.png"/><Relationship Id="rId166" Type="http://schemas.openxmlformats.org/officeDocument/2006/relationships/image" Target="media/vis545cvbqjjbyw9zzt0n.png"/><Relationship Id="rId1" Type="http://schemas.openxmlformats.org/officeDocument/2006/relationships/styles" Target="styles.xml"/><Relationship Id="rId28" Type="http://schemas.openxmlformats.org/officeDocument/2006/relationships/image" Target="media/kyowrvqrs6sxgmviwcw8c.png"/><Relationship Id="rId49" Type="http://schemas.openxmlformats.org/officeDocument/2006/relationships/image" Target="media/hjqynzmpe4zjlpu2wtcbu.png"/><Relationship Id="rId114" Type="http://schemas.openxmlformats.org/officeDocument/2006/relationships/image" Target="media/g5gknzb6bl9_sefjxqbjy.png"/><Relationship Id="rId60" Type="http://schemas.openxmlformats.org/officeDocument/2006/relationships/image" Target="media/wder4pcf5ztzzr4djyzet.png"/><Relationship Id="rId81" Type="http://schemas.openxmlformats.org/officeDocument/2006/relationships/image" Target="media/5s-ep0dodzhwplvzb8-9c.png"/><Relationship Id="rId135" Type="http://schemas.openxmlformats.org/officeDocument/2006/relationships/image" Target="media/r10lrgtnapha2g-1jtfqe.png"/><Relationship Id="rId156" Type="http://schemas.openxmlformats.org/officeDocument/2006/relationships/image" Target="media/akwlqlq2wbdnro9hipabk.png"/><Relationship Id="rId177" Type="http://schemas.openxmlformats.org/officeDocument/2006/relationships/image" Target="media/gf3igwdayt57a4gfpafmh.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62BA2D-F69B-4676-A18A-99A36AEA9026}"/>
</file>

<file path=customXml/itemProps2.xml><?xml version="1.0" encoding="utf-8"?>
<ds:datastoreItem xmlns:ds="http://schemas.openxmlformats.org/officeDocument/2006/customXml" ds:itemID="{B3C4D409-017E-4886-A4DA-21CBF0523574}"/>
</file>

<file path=customXml/itemProps3.xml><?xml version="1.0" encoding="utf-8"?>
<ds:datastoreItem xmlns:ds="http://schemas.openxmlformats.org/officeDocument/2006/customXml" ds:itemID="{B676A672-DD4C-4E89-9E48-BA130AC1C70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2026-04-09T18:26:37Z</dcterms:created>
  <dcterms:modified xsi:type="dcterms:W3CDTF">2026-04-09T18:26:37Z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