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Service Call I Alliance InfoSystems LLC-20260313_193031UTC-Meeting Recording</w:t>
      </w:r>
    </w:p>
    <w:p>
      <w:pPr>
        <w:spacing w:after="100"/>
      </w:pPr>
      <w:r>
        <w:rPr>
          <w:color w:val="605e5c"/>
          <w:sz w:val="3mm"/>
          <w:szCs w:val="3mm"/>
          <w:rFonts w:ascii="Segoe UI" w:cs="Segoe UI" w:eastAsia="Segoe UI" w:hAnsi="Segoe UI"/>
        </w:rPr>
        <w:t xml:space="preserve">March 13, 2026, 7:30PM</w:t>
      </w:r>
    </w:p>
    <w:p>
      <w:pPr>
        <w:spacing w:after="100"/>
      </w:pPr>
      <w:r>
        <w:rPr>
          <w:color w:val="605e5c"/>
          <w:sz w:val="3mm"/>
          <w:szCs w:val="3mm"/>
          <w:rFonts w:ascii="Segoe UI" w:cs="Segoe UI" w:eastAsia="Segoe UI" w:hAnsi="Segoe UI"/>
        </w:rPr>
        <w:t xml:space="preserve">28m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Play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Going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Not too bad. Sorry for the delay here and I apologize for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Oh, it's completely fine. And thank you so much for letting us reschedule the call. And then I know things don't go well all the time. So it was me in the beginning, then it was you. So we we help each other. So yeah, 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Com.</w:t>
      </w:r>
      <w:r>
        <w:rPr>
          <w:color w:val="323130"/>
          <w:sz w:val="4.3mm"/>
          <w:szCs w:val="4.3mm"/>
          <w:rFonts w:ascii="Segoe UI" w:cs="Segoe UI" w:eastAsia="Segoe UI" w:hAnsi="Segoe UI"/>
        </w:rPr>
        <w:br/>
        <w:t xml:space="preserve">Yep, finally able to connect, so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So how have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Um, decent. Uh, just been.</w:t>
      </w:r>
      <w:r>
        <w:rPr>
          <w:color w:val="323130"/>
          <w:sz w:val="4.3mm"/>
          <w:szCs w:val="4.3mm"/>
          <w:rFonts w:ascii="Segoe UI" w:cs="Segoe UI" w:eastAsia="Segoe UI" w:hAnsi="Segoe UI"/>
        </w:rPr>
        <w:br/>
        <w:t xml:space="preserve">Dealing with some turbulence within the team, but that's to be expected every so often,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Doesn't impact.</w:t>
      </w:r>
      <w:r>
        <w:rPr>
          <w:color w:val="323130"/>
          <w:sz w:val="4.3mm"/>
          <w:szCs w:val="4.3mm"/>
          <w:rFonts w:ascii="Segoe UI" w:cs="Segoe UI" w:eastAsia="Segoe UI" w:hAnsi="Segoe UI"/>
        </w:rPr>
        <w:br/>
        <w:t xml:space="preserve">Frank, Vishnu or or or Nick, which is great I guess. So we're working on that. We are currently hiring and and I do want to at least put it out there. It's like we did discuss you know could ITBD.</w:t>
      </w:r>
      <w:r>
        <w:rPr>
          <w:color w:val="323130"/>
          <w:sz w:val="4.3mm"/>
          <w:szCs w:val="4.3mm"/>
          <w:rFonts w:ascii="Segoe UI" w:cs="Segoe UI" w:eastAsia="Segoe UI" w:hAnsi="Segoe UI"/>
        </w:rPr>
        <w:br/>
        <w:t xml:space="preserve">Fulfill our needs and like right now on this round, the answer is no 'cause we do need physical bodies here for some of the stuff, but um.</w:t>
      </w:r>
      <w:r>
        <w:rPr>
          <w:color w:val="323130"/>
          <w:sz w:val="4.3mm"/>
          <w:szCs w:val="4.3mm"/>
          <w:rFonts w:ascii="Segoe UI" w:cs="Segoe UI" w:eastAsia="Segoe UI" w:hAnsi="Segoe UI"/>
        </w:rPr>
        <w:br/>
        <w:t xml:space="preserve">The exciting news is.</w:t>
      </w:r>
      <w:r>
        <w:rPr>
          <w:color w:val="323130"/>
          <w:sz w:val="4.3mm"/>
          <w:szCs w:val="4.3mm"/>
          <w:rFonts w:ascii="Segoe UI" w:cs="Segoe UI" w:eastAsia="Segoe UI" w:hAnsi="Segoe UI"/>
        </w:rPr>
        <w:br/>
        <w:t xml:space="preserve">As the blue team clients continue to grow, which we anticipate because we've got a couple in the pipeline, we anticipate not backfilling. So we're backfilling Shagoon who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The blue team couple weeks ago we're we're interviewing for that backfill. Once that's backfilled and you know they get another client or two potentially saying what what you guys might have on on deck.</w:t>
      </w:r>
      <w:r>
        <w:rPr>
          <w:color w:val="323130"/>
          <w:sz w:val="4.3mm"/>
          <w:szCs w:val="4.3mm"/>
          <w:rFonts w:ascii="Segoe UI" w:cs="Segoe UI" w:eastAsia="Segoe UI" w:hAnsi="Segoe UI"/>
        </w:rPr>
        <w:br/>
        <w:t xml:space="preserve">For our blue team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All right. Well,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And uh, how about uh the team for uh the Vishnu? I mean is he? Does he have a a team that he works with or is he like working on escalation from every other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So both, yeah. So he's he, he is part of the yellow team, but we do have him just knowing the workload. But yet we just signed 2 new clients for the yellow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Wow,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You know, so we're we're working on it, right? We're still trying to get, you know, more content, more, more, more tickets, you know, for him. But there's only so much we could do, right?</w:t>
      </w:r>
      <w:r>
        <w:rPr>
          <w:color w:val="323130"/>
          <w:sz w:val="4.3mm"/>
          <w:szCs w:val="4.3mm"/>
          <w:rFonts w:ascii="Segoe UI" w:cs="Segoe UI" w:eastAsia="Segoe UI" w:hAnsi="Segoe UI"/>
        </w:rPr>
        <w:br/>
        <w:t xml:space="preserve">So you know, he's doing a great job. He's working with the T3 more and more. So I hope he he is feeling that. You know, I know he is working with Dominic now just because of the shuffle. I have to double check.</w:t>
      </w:r>
      <w:r>
        <w:rPr>
          <w:color w:val="323130"/>
          <w:sz w:val="4.3mm"/>
          <w:szCs w:val="4.3mm"/>
          <w:rFonts w:ascii="Segoe UI" w:cs="Segoe UI" w:eastAsia="Segoe UI" w:hAnsi="Segoe UI"/>
        </w:rPr>
        <w:br/>
        <w:t xml:space="preserve">To see if he, you know is has met with Dominic on a one-on-one basis yet or not, because that was something I was concerned of from Dominic's side. He he I guess didn't realize that the ITBD techs were meeting with me on a one-on-one basis as well and so that realization happened.</w:t>
      </w:r>
      <w:r>
        <w:rPr>
          <w:color w:val="323130"/>
          <w:sz w:val="4.3mm"/>
          <w:szCs w:val="4.3mm"/>
          <w:rFonts w:ascii="Segoe UI" w:cs="Segoe UI" w:eastAsia="Segoe UI" w:hAnsi="Segoe UI"/>
        </w:rPr>
        <w:br/>
        <w:t xml:space="preserve">I want to say sometime last month. So I said get something on the books and I think he did. So it sucks to not meet with, you know, him and Nick anymore.</w:t>
      </w:r>
      <w:r>
        <w:rPr>
          <w:color w:val="323130"/>
          <w:sz w:val="4.3mm"/>
          <w:szCs w:val="4.3mm"/>
          <w:rFonts w:ascii="Segoe UI" w:cs="Segoe UI" w:eastAsia="Segoe UI" w:hAnsi="Segoe UI"/>
        </w:rPr>
        <w:br/>
        <w:t xml:space="preserve">But they're in good hands and they also know, and I told Vishnu as well, like you're more than welcome, you know, at any point to come and talk to me, right? Like it's nothing against Dominic. It's just we've built this rapport, we have this relationship and I'm always here, so.</w:t>
      </w:r>
      <w:r>
        <w:rPr>
          <w:color w:val="323130"/>
          <w:sz w:val="4.3mm"/>
          <w:szCs w:val="4.3mm"/>
          <w:rFonts w:ascii="Segoe UI" w:cs="Segoe UI" w:eastAsia="Segoe UI" w:hAnsi="Segoe UI"/>
        </w:rPr>
        <w:br/>
        <w:t xml:space="preserve">You know, they're always good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Well, thank you so much Zach for sharing that. And just to let you know, Nicholas is almost ready for with this level up. So there would be a written assessment first. So once once it's cleared then he would appear for the technical evaluation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So I'm just waiting for that schedule to come up for the written assessment and then I mean everything would would go smoothly. So just just waiting on that piece. Yep, Frank and and Vishnu, they have already cleared their level up internally, so they are set. It's just Nicholas's turn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And Zach, did you receive the seaside survey for the ingenious for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I did. I'm filling them out now. I meant to do it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Um, yeah. No, they're all, they're all positive. So you'll see those come through here again. They've been doing a great job.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I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Um, yeah.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There is one more request, not request, just information. It's for the upcoming optional holiday that's for Eid, which is on 20th of March. So Frank and Vishnu, they have applied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However, Nicholas will be available because he opted for the holiday of Holi that went on 4th of March, so he'll be available on 20th, but Vishnu and Frank will be on off. I've asked them to put it on the calendars at the internal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At the same time, I kept Dionta and I'm forgetting the name of Dylan. Yeah, Dylan, Dylan kept them in the CC too. So I have I have a next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Dylan.</w:t>
      </w:r>
      <w:r>
        <w:rPr>
          <w:color w:val="323130"/>
          <w:sz w:val="4.3mm"/>
          <w:szCs w:val="4.3mm"/>
          <w:rFonts w:ascii="Segoe UI" w:cs="Segoe UI" w:eastAsia="Segoe UI" w:hAnsi="Segoe UI"/>
        </w:rPr>
        <w:br/>
        <w:t xml:space="preserve">Yep, you're good.</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Name, it's Sergio. I remember Vishnu's manager's name, but for some reason Frank's manager will keep on forgetting every time. I I I go to him, I ask him, hey Frank, what's your manager's name? And he's like, I told you last week. OK, tell 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Dylan.</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Oh, man. All good.</w:t>
      </w:r>
      <w:r>
        <w:rPr>
          <w:color w:val="323130"/>
          <w:sz w:val="4.3mm"/>
          <w:szCs w:val="4.3mm"/>
          <w:rFonts w:ascii="Segoe UI" w:cs="Segoe UI" w:eastAsia="Segoe UI" w:hAnsi="Segoe UI"/>
        </w:rPr>
        <w:br/>
        <w:t xml:space="preserve">Yeah, no, I'll get on on. I don't know if the e-mail came through or if they just got it or if I approved it or not, but it's approved. I'll I'll reply if I have to. No issues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 Any other feedback that you have for the engineers in terms of how they communicate with the fellow team members or anything that we have received from end users about their customer CSACT?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I think it's all been positive. I know again, I think we mentioned last time we spoke there was one negative and that user never replied to me.</w:t>
      </w:r>
      <w:r>
        <w:rPr>
          <w:color w:val="323130"/>
          <w:sz w:val="4.3mm"/>
          <w:szCs w:val="4.3mm"/>
          <w:rFonts w:ascii="Segoe UI" w:cs="Segoe UI" w:eastAsia="Segoe UI" w:hAnsi="Segoe UI"/>
        </w:rPr>
        <w:br/>
        <w:t xml:space="preserve">And you know, it wasn't. It had nothing to do with customer service. The user was just disgruntled that they had an issue to begin with. That's what they pay us to do. You know, like you can give your mechanic a poor review because your car broke.</w:t>
      </w:r>
      <w:r>
        <w:rPr>
          <w:color w:val="323130"/>
          <w:sz w:val="4.3mm"/>
          <w:szCs w:val="4.3mm"/>
          <w:rFonts w:ascii="Segoe UI" w:cs="Segoe UI" w:eastAsia="Segoe UI" w:hAnsi="Segoe UI"/>
        </w:rPr>
        <w:br/>
        <w:t xml:space="preserve">They're there to fix it, right? And that's what happens. And So what I do is, again, I have a whole SOP on it. I know we've talked about it in the past, but just referencing the SOP and I reach out to the user, no response. And then what I do is try to take it one step further for what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Worth is going, hey, this person left a negative review. They left that review because they were upset that they were having computer issues and it was unrelated to the customer service provided. I would like you to remind your employees as well as this individual.</w:t>
      </w:r>
      <w:r>
        <w:rPr>
          <w:color w:val="323130"/>
          <w:sz w:val="4.3mm"/>
          <w:szCs w:val="4.3mm"/>
          <w:rFonts w:ascii="Segoe UI" w:cs="Segoe UI" w:eastAsia="Segoe UI" w:hAnsi="Segoe UI"/>
        </w:rPr>
        <w:br/>
        <w:t xml:space="preserve">What the C set is for, you know this is customer satisfaction on customer service provided from our team member. You know this is not tell us you're unhappy because your computer broke, like you're paying us to fix your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So if we live by that logic, we should only get negative reviews, you know,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but every ticket to get a negative C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Exactly. So you know, I I do, I was talking to someone about it recently, but I, you know, I I have no issues because like if you know if you're going to do it incorrectly, I'm going to call it, call it out and have your manager.</w:t>
      </w:r>
      <w:r>
        <w:rPr>
          <w:color w:val="323130"/>
          <w:sz w:val="4.3mm"/>
          <w:szCs w:val="4.3mm"/>
          <w:rFonts w:ascii="Segoe UI" w:cs="Segoe UI" w:eastAsia="Segoe UI" w:hAnsi="Segoe UI"/>
        </w:rPr>
        <w:br/>
        <w:t xml:space="preserve">You know, take action. You know, if they need to take disciplinary action on you because you you're being a jerk, like you know you're doing it wrong. You're not, you know, so for what it's worth.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Outside of that, you know all good CSAT. As far as I'm aware, I don't think there was anything that came in negative since then.</w:t>
      </w:r>
      <w:r>
        <w:rPr>
          <w:color w:val="323130"/>
          <w:sz w:val="4.3mm"/>
          <w:szCs w:val="4.3mm"/>
          <w:rFonts w:ascii="Segoe UI" w:cs="Segoe UI" w:eastAsia="Segoe UI" w:hAnsi="Segoe UI"/>
        </w:rPr>
        <w:br/>
        <w:t xml:space="preserve">And you know, always, always doing a great job. They're always willing. They step up that, you know, I know we we don't talk about utilization too much anymore, but like utilization is great. You know, we do need a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I I need to continue to engage Vishnu more and more and more. I feel like, and again, I don't know how much you talk to him about this, but like, I feel like he is more and more getting exposure escalations, those items.</w:t>
      </w:r>
      <w:r>
        <w:rPr>
          <w:color w:val="323130"/>
          <w:sz w:val="4.3mm"/>
          <w:szCs w:val="4.3mm"/>
          <w:rFonts w:ascii="Segoe UI" w:cs="Segoe UI" w:eastAsia="Segoe UI" w:hAnsi="Segoe UI"/>
        </w:rPr>
        <w:br/>
        <w:t xml:space="preserve">You know, and so the other side of things is I I just, um, added him to a group of technicians that um.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Are getting access to Pia. I think we talked about Pia before, right? So yeah, so Vishnu is gonna get access to that as well as Nick, I believe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Yes, Yep, Yep,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Utilize the sandbox environment and help create delegate or not delegate create packages, automations. It's all PowerShell, so they're gonna be afforded time every week to spend.</w:t>
      </w:r>
      <w:r>
        <w:rPr>
          <w:color w:val="323130"/>
          <w:sz w:val="4.3mm"/>
          <w:szCs w:val="4.3mm"/>
          <w:rFonts w:ascii="Segoe UI" w:cs="Segoe UI" w:eastAsia="Segoe UI" w:hAnsi="Segoe UI"/>
        </w:rPr>
        <w:br/>
        <w:t xml:space="preserve">Getting PowerShell, you know automations into PETA and continuing to build our.</w:t>
      </w:r>
      <w:r>
        <w:rPr>
          <w:color w:val="323130"/>
          <w:sz w:val="4.3mm"/>
          <w:szCs w:val="4.3mm"/>
          <w:rFonts w:ascii="Segoe UI" w:cs="Segoe UI" w:eastAsia="Segoe UI" w:hAnsi="Segoe UI"/>
        </w:rPr>
        <w:br/>
        <w:t xml:space="preserve">Arsenal of of of automations of our scripts that we can push within Pia. So it might not necessarily align with like what Vishnu wants to do, what Nick wants to do, but PowerShell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Like it makes their job easier. It is, you know, massive in our industry and what we do, and I think they both should be extremely comfortable with PowerShell. I might have Frank in there. I'm not positive. If not, I might add him because I know he uses his.</w:t>
      </w:r>
      <w:r>
        <w:rPr>
          <w:color w:val="323130"/>
          <w:sz w:val="4.3mm"/>
          <w:szCs w:val="4.3mm"/>
          <w:rFonts w:ascii="Segoe UI" w:cs="Segoe UI" w:eastAsia="Segoe UI" w:hAnsi="Segoe UI"/>
        </w:rPr>
        <w:br/>
        <w:t xml:space="preserve">Uh, fair share of PowerShell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Yes, I was allowed to say that because Frank, you know, whenever I see him first, he's working on tickets every day, every time he helps not just his team members, I mean Vishnu or Nick, he assists other team members too, which doesn't belong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Alliance so and I have seen him working on the PowerShell side of things. So I mean on one of the screens he's working on ConnectWise Manage second screen he has PowerShell open. So anything and everything that you want to do rather than opening the partner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Of M 365 he would directly do it from PowerShell. So this is the approach that he's taking. But I know you have to be very very specific about the commands because one incorrect command and you press enter then there is not going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Yes. And that's what we're working on right now to be honest with NPA is we're we're getting clarity with them on if the sandbox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Is still live or not? And I know it sounds silly, right? Because we talk about sandbox and it shouldn't be live. But then what the heck is the sandbox environment doing? So say I have a PowerShell script and it's to remove all users from this CA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How am I testing it? Where where am I testing it? You need a tenant to test it on. So I don't know if we like I so we're we're ironing that out like because I want them to be able to break stuff but not live production client stuff or test tenant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We're working on that side of the house, but we're starting with training videos that Pia provides. They won't let you meet with a automation engineer until you watch the training videos, so they've all been assigned mandatory to watch those.</w:t>
      </w:r>
      <w:r>
        <w:rPr>
          <w:color w:val="323130"/>
          <w:sz w:val="4.3mm"/>
          <w:szCs w:val="4.3mm"/>
          <w:rFonts w:ascii="Segoe UI" w:cs="Segoe UI" w:eastAsia="Segoe UI" w:hAnsi="Segoe UI"/>
        </w:rPr>
        <w:br/>
        <w:t xml:space="preserve">In the next two weeks, I just added Frank, so now he's aware. And then we have a session with Pia on the 26th as part of our training week. I think I told you we're doing it four times a year instead of just for two weeks, once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So that's part of that group of individuals or of technicians. I think it's nine of them are going to meet with the automation engineer for PIA and he's going to give them a deep dive on package creation within PIA.</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That's that's wonderful and it will certainly help the genius to learn more and implement whatever they have learned. So yeah, thank you so much.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 And like I was gonna say the last bit sorry was and connectwise manage, you know they can go to Ninja like you mentioned like Frank has it open. He uses the you know whatever PowerShell command he can go in Ninja push at a machine, right? So he doesn't even have to get on the machine.</w:t>
      </w:r>
      <w:r>
        <w:rPr>
          <w:color w:val="323130"/>
          <w:sz w:val="4.3mm"/>
          <w:szCs w:val="4.3mm"/>
          <w:rFonts w:ascii="Segoe UI" w:cs="Segoe UI" w:eastAsia="Segoe UI" w:hAnsi="Segoe UI"/>
        </w:rPr>
        <w:br/>
        <w:t xml:space="preserve">And now what that allows us to do and affords us to do is directly within the ticket in the Pia pod, he can push that PowerShell script to that machine. He doesn't even have to leave the ticket to do it. And that's that's where we're trying to get to, right? Like that's the end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That's great. I like it.</w:t>
      </w:r>
      <w:r>
        <w:rPr>
          <w:color w:val="323130"/>
          <w:sz w:val="4.3mm"/>
          <w:szCs w:val="4.3mm"/>
          <w:rFonts w:ascii="Segoe UI" w:cs="Segoe UI" w:eastAsia="Segoe UI" w:hAnsi="Segoe UI"/>
        </w:rPr>
        <w:br/>
        <w:t xml:space="preserve">All right. Well, thank you so much Zach for sharing that. Another thing is regarding Frank's upcoming leaps. So although 20th of March is the holiday, but I guess he applied leave for 19th of March and 23rd of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So that was approved by you. Just reiterating that you're aware of it and asked him to put it on the calendar. One more thing came to my mind as regarding their VPN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If you remember the the Nord VPN last year, what happened was I notified you just a day prior and then you know things got haywired. So I think it's renewal is in June, if not in July, we will if if I take it, if I take it as June, we still have two months in 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You know, just to go with the the the regular renewal of the VPN client,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Cool. Let me again, I imagine we go ahead and.</w:t>
      </w:r>
      <w:r>
        <w:rPr>
          <w:color w:val="323130"/>
          <w:sz w:val="4.3mm"/>
          <w:szCs w:val="4.3mm"/>
          <w:rFonts w:ascii="Segoe UI" w:cs="Segoe UI" w:eastAsia="Segoe UI" w:hAnsi="Segoe UI"/>
        </w:rPr>
        <w:br/>
        <w:t xml:space="preserve">Let me double check with Tom, but I I'm assuming we're we're approving it just to renew, but I have to ask because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just in case anything anything else happens, I'll I'll do the renewal from my end so that would not be a problem. One thing I discovered that I think you could have 10 people use that that DPN login. So as of now it's just Vishal, Frank and Nicholas who are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But in case you want to share it with some any of your offshore resources, if you have, they can also utilize it. Yep, 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So yeah, this is, this is all I have in terms of the discussion points. Let me quickly jump into the presentation deck and I will go through it collectively.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Let me know, Zach,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Right. So this is our monthly business review from February 1st till 28th. Our agenda items will remain same check in highlights, action tracker, performance analysis, voice of the customer, we forward and then recap.</w:t>
      </w:r>
      <w:r>
        <w:rPr>
          <w:color w:val="323130"/>
          <w:sz w:val="4.3mm"/>
          <w:szCs w:val="4.3mm"/>
          <w:rFonts w:ascii="Segoe UI" w:cs="Segoe UI" w:eastAsia="Segoe UI" w:hAnsi="Segoe UI"/>
        </w:rPr>
        <w:br/>
        <w:t xml:space="preserve">This is the highlights of the account. We have received good feedback for all three engineers. We also spoke about Vishnu to be added to some more complex work to support his billable numbers. Frank, if we have any upcoming teams project then Frank would be considered.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For that, our utilization benchmark was set to 65% for all three engineers and we have received positive feed set for all three of them.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In Action Tracker, we have ASA level up for Nicholas that's targeted to be done by end of this month. Last is the board reviews, which is an ongoing activity, so there is no completion date for it. It will go on.</w:t>
      </w:r>
      <w:r>
        <w:rPr>
          <w:color w:val="323130"/>
          <w:sz w:val="4.3mm"/>
          <w:szCs w:val="4.3mm"/>
          <w:rFonts w:ascii="Segoe UI" w:cs="Segoe UI" w:eastAsia="Segoe UI" w:hAnsi="Segoe UI"/>
        </w:rPr>
        <w:br/>
        <w:t xml:space="preserve">OK, these were the KPIs that we agreed on, so no deviation from them.</w:t>
      </w:r>
      <w:r>
        <w:rPr>
          <w:color w:val="323130"/>
          <w:sz w:val="4.3mm"/>
          <w:szCs w:val="4.3mm"/>
          <w:rFonts w:ascii="Segoe UI" w:cs="Segoe UI" w:eastAsia="Segoe UI" w:hAnsi="Segoe UI"/>
        </w:rPr>
        <w:br/>
        <w:t xml:space="preserve">Next is performance analysis. This is utilization for Vishnu, although his average is at 60 percent, but at the same time, since he's not limited to just one of the ports, he's working on multiple 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In second week he was able to surpass it by by 78%, but at the same time in the last two weeks of Feb, he was at 49 and 50% respectively, but it averages to 60%, which is still a decent total as compared to the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So Frank has surpassed the targeted 74% for him.</w:t>
      </w:r>
      <w:r>
        <w:rPr>
          <w:color w:val="323130"/>
          <w:sz w:val="4.3mm"/>
          <w:szCs w:val="4.3mm"/>
          <w:rFonts w:ascii="Segoe UI" w:cs="Segoe UI" w:eastAsia="Segoe UI" w:hAnsi="Segoe UI"/>
        </w:rPr>
        <w:br/>
        <w:t xml:space="preserve">And for Nicholas, it is 72%. Yep, he's also working on this level up, so discussed it already. I'm looking forward to get the results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Next we have is a ticket closure. This is for Vishnu where he closure stands at 94%. Yep. So as we can see.</w:t>
      </w:r>
      <w:r>
        <w:rPr>
          <w:color w:val="323130"/>
          <w:sz w:val="4.3mm"/>
          <w:szCs w:val="4.3mm"/>
          <w:rFonts w:ascii="Segoe UI" w:cs="Segoe UI" w:eastAsia="Segoe UI" w:hAnsi="Segoe UI"/>
        </w:rPr>
        <w:br/>
        <w:t xml:space="preserve">close to 94% of the tickets assigned to him. We were able to close them just the last week where you know the target dip because he was on off on one of the days, which is why you could see the line is not straight, but you know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It's not sinusoidal, it's crest and trough I would say. So it's going, taking a dependent going up. Similarly for Frank, this is straight line because he was present throughout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Surpassed our low share targets every week. Same thing we could see with Nicholas where in the last week of Feb where he was on off for a few days because of which the target dipped, but at the same time he met the required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 I'll skip these slides. Limited data way forward. We are doing board reviews for the engineers, so which is a regular practice and will continue to be there. That's our AI by design slide. I can skip this.</w:t>
      </w:r>
      <w:r>
        <w:rPr>
          <w:color w:val="323130"/>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Nice,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You're welcome. Any other questions or suggestions, Jack,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Not a question or a suggestion, but just wanted to talk to you about one other item I forgot and you reminded me of it. So one company wide initiative. I know this sounds crazy because obviously you guys have been doing this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You know, historically, management sets the goals for all the employees. You know, and these goals aren't well, it's a combination, obviously, of metrics and just achievement, right? I want to learn this. I want to obtain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And so historically at Alliance, that's just been what it is. Every manager says for every, you know, person who reports to them, OK, here's your goal, here's the timeline, here's how you're going to tackle it or whatever. They go do it and then you rinse and repeat, right?</w:t>
      </w:r>
      <w:r>
        <w:rPr>
          <w:color w:val="323130"/>
          <w:sz w:val="4.3mm"/>
          <w:szCs w:val="4.3mm"/>
          <w:rFonts w:ascii="Segoe UI" w:cs="Segoe UI" w:eastAsia="Segoe UI" w:hAnsi="Segoe UI"/>
        </w:rPr>
        <w:br/>
        <w:t xml:space="preserve">And so this year one of the initiatives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Are putting into place or that they want to push is obviously management still creating those goals, but the employees also creating goals for themselves. So when I brought this up to Frank, I think it was this week, he let me know that.</w:t>
      </w:r>
      <w:r>
        <w:rPr>
          <w:color w:val="323130"/>
          <w:sz w:val="4.3mm"/>
          <w:szCs w:val="4.3mm"/>
          <w:rFonts w:ascii="Segoe UI" w:cs="Segoe UI" w:eastAsia="Segoe UI" w:hAnsi="Segoe UI"/>
        </w:rPr>
        <w:br/>
        <w:t xml:space="preserve">ITV does the same thing where they say you set goals, you know, you lay it out and you report your progress and the cycle goes on, right? So you know, the nice thing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That's right. 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You know me? Uh.</w:t>
      </w:r>
      <w:r>
        <w:rPr>
          <w:color w:val="323130"/>
          <w:sz w:val="4.3mm"/>
          <w:szCs w:val="4.3mm"/>
          <w:rFonts w:ascii="Segoe UI" w:cs="Segoe UI" w:eastAsia="Segoe UI" w:hAnsi="Segoe UI"/>
        </w:rPr>
        <w:br/>
        <w:t xml:space="preserve">Going OK, cool. Do you want me to pile on to that or do we want to piggyback on your ITBD goals, right? And there's no wrong answer here because I don't want to put more on your plate and then you, you know you're spending too many plates. They all drop,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So, you know, he's like, well, let's, you know, let's pile that on. So I challenged him. I said challenge, but I said cool. Next time we meet, I want, I want to see the goals you have for yourself that you've already generated through ITBD. And you know, I want, I want to be able to track that on our side to make sure, like, how can I help, right? What can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That's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What can alliance like, you know, what can we do to help you achieve your goals that you've already established for yourself? Because it is a team effort for what it's worth. Like he's going to do the work, but anyone can help, right? So exactly. So I just want to let you know, you know, I'm talking to Dominic about it too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He'll get support from me and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For Vishnu and Nick as well is just, you know, they already do it, so nothing changes like. But now they've got additional support with those goals from from us over here. And if they also go, you know what, I'm happy with my ITBD goals and I'll create my own goal.</w:t>
      </w:r>
      <w:r>
        <w:rPr>
          <w:color w:val="323130"/>
          <w:sz w:val="4.3mm"/>
          <w:szCs w:val="4.3mm"/>
          <w:rFonts w:ascii="Segoe UI" w:cs="Segoe UI" w:eastAsia="Segoe UI" w:hAnsi="Segoe UI"/>
        </w:rPr>
        <w:br/>
        <w:t xml:space="preserve">You know, for alliance as well, go for it. I don't, you know, I'm good either way, but I don't want to pile on too much and then they just fail for everything, right? Because that's the one concern. We're always going to create goals for them on top of their personal goals, but we want to make sure something that hasn't happened here is the the employees, the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Technicians have never really been held accountable and forced to create their own goals for them. It's always come from management. So I just want to let you know. I was like, it's awesome to hear that, you know, you guys did that and do that for them. And of course my side of thing where I talked to Frank was like.</w:t>
      </w:r>
      <w:r>
        <w:rPr>
          <w:color w:val="323130"/>
          <w:sz w:val="4.3mm"/>
          <w:szCs w:val="4.3mm"/>
          <w:rFonts w:ascii="Segoe UI" w:cs="Segoe UI" w:eastAsia="Segoe UI" w:hAnsi="Segoe UI"/>
        </w:rPr>
        <w:br/>
        <w:t xml:space="preserve">I think, you know, it's a best of both worlds. Your manager says I think you should accomplish this and you tell your manager, I think I should accomplish that. And we go, cool, we're going to work on both of those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Yep, I think this will this will keep them engaged and whenever you have your connects with the team members, you would have an additional agenda to talk about that. Where are we with your goals? Do you need any help? Do you create any roadblocks? So what what we do is as of now I'm going with like a six months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And on basis of my connect with the engineers and I would divide it into certain milestones that in that one month you have to be there at least if you're not there we would we would plan the next milestone so that we achieve the goal if not in six months but at least in nine months. So it it's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Pressurizing them that you have to complete this in six months and then you have another one in next six months. So in one year you have to complete two goals. No, it's not like that. We want you to learn it just because you want to learn it, not because we want you to learn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 Yeah. And that's again, the way I I go about it with my team as well as saying, you know, if the expectation is that you achieve every goal, then that goal is not difficult enough, right? Because it it should, it should not be a given. You should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Very well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Put a bit more effort into it than just performing the bare minimum job duties. So exactly say we hit six months and you haven't achieved it. It's not like you're fired. It's So what are we going to do for the next six months so you can achieve it? Because we need to change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Um, so perfect. Perfectly in line with that. Um,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All right, Zach. Well, thank you so much for sharing this. I will see you next month and we have covered every point. In case I have any questions, I'll e-mail you. You have any question, you can reach out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And yeah, we'll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That's good. Thanks, Ash.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Thank you so much, Zach. You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Thank you, you too.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il3yaopuwplzrnbboe5ti.png"/><Relationship Id="rId21" Type="http://schemas.openxmlformats.org/officeDocument/2006/relationships/image" Target="media/wrfxd-m_vhz-jlknxipbh.png"/><Relationship Id="rId42" Type="http://schemas.openxmlformats.org/officeDocument/2006/relationships/image" Target="media/egm3yxpw_bzxg5vf69c_4.png"/><Relationship Id="rId63" Type="http://schemas.openxmlformats.org/officeDocument/2006/relationships/image" Target="media/ur9wsrtzlx7kekt90jmpn.png"/><Relationship Id="rId84" Type="http://schemas.openxmlformats.org/officeDocument/2006/relationships/image" Target="media/vmta-tgxcwoshg54ekikj.png"/><Relationship Id="rId138" Type="http://schemas.openxmlformats.org/officeDocument/2006/relationships/image" Target="media/lvi-rdwdoaizbywtkqxr2.png"/><Relationship Id="rId107" Type="http://schemas.openxmlformats.org/officeDocument/2006/relationships/image" Target="media/rh-kfkkf0wtuz7du9iefp.png"/><Relationship Id="rId11" Type="http://schemas.openxmlformats.org/officeDocument/2006/relationships/image" Target="media/dkxcbk-n4eh6jurhmxeju.png"/><Relationship Id="rId32" Type="http://schemas.openxmlformats.org/officeDocument/2006/relationships/image" Target="media/tepiomso8f4gtepsawpg6.png"/><Relationship Id="rId53" Type="http://schemas.openxmlformats.org/officeDocument/2006/relationships/image" Target="media/4sjborvluelr8hs3ylxuy.png"/><Relationship Id="rId74" Type="http://schemas.openxmlformats.org/officeDocument/2006/relationships/image" Target="media/dvz5mr9ziozas0h2ircaf.png"/><Relationship Id="rId128" Type="http://schemas.openxmlformats.org/officeDocument/2006/relationships/image" Target="media/xpcnaonsi36rc1hg2fjuz.png"/><Relationship Id="rId149" Type="http://schemas.openxmlformats.org/officeDocument/2006/relationships/customXml" Target="../customXml/item2.xml"/><Relationship Id="rId5" Type="http://schemas.openxmlformats.org/officeDocument/2006/relationships/comments" Target="comments.xml"/><Relationship Id="rId95" Type="http://schemas.openxmlformats.org/officeDocument/2006/relationships/image" Target="media/colboidnekg2kn6cy27el.png"/><Relationship Id="rId22" Type="http://schemas.openxmlformats.org/officeDocument/2006/relationships/image" Target="media/kpcuqhfvkhw-dv6lfmz-f.png"/><Relationship Id="rId27" Type="http://schemas.openxmlformats.org/officeDocument/2006/relationships/image" Target="media/jejfag7ldxbjmntkbclyb.png"/><Relationship Id="rId43" Type="http://schemas.openxmlformats.org/officeDocument/2006/relationships/image" Target="media/fue6lw3ijeo55sjsfhnvt.png"/><Relationship Id="rId48" Type="http://schemas.openxmlformats.org/officeDocument/2006/relationships/image" Target="media/3tkawdgnqfadzq_lqgo5y.png"/><Relationship Id="rId64" Type="http://schemas.openxmlformats.org/officeDocument/2006/relationships/image" Target="media/sxz7zyirhfmqfn3yis9gw.png"/><Relationship Id="rId69" Type="http://schemas.openxmlformats.org/officeDocument/2006/relationships/image" Target="media/g-ud5scnboqysnxx_jrzw.png"/><Relationship Id="rId113" Type="http://schemas.openxmlformats.org/officeDocument/2006/relationships/image" Target="media/nlkfs63kds8mhnzo5xzlj.png"/><Relationship Id="rId118" Type="http://schemas.openxmlformats.org/officeDocument/2006/relationships/image" Target="media/7ov5d1v0azgyzrctit2lq.png"/><Relationship Id="rId134" Type="http://schemas.openxmlformats.org/officeDocument/2006/relationships/image" Target="media/pijazhsasv6uydc06k6b9.png"/><Relationship Id="rId139" Type="http://schemas.openxmlformats.org/officeDocument/2006/relationships/image" Target="media/qfexfbx7phzj9e-bti1fn.png"/><Relationship Id="rId80" Type="http://schemas.openxmlformats.org/officeDocument/2006/relationships/image" Target="media/l4dxjkp-lns4otjhydjgk.png"/><Relationship Id="rId85" Type="http://schemas.openxmlformats.org/officeDocument/2006/relationships/image" Target="media/6rqudi7wtvb2ygxq7ei-g.png"/><Relationship Id="rId150" Type="http://schemas.openxmlformats.org/officeDocument/2006/relationships/customXml" Target="../customXml/item3.xml"/><Relationship Id="rId12" Type="http://schemas.openxmlformats.org/officeDocument/2006/relationships/image" Target="media/a42igvonqdnyn5eobajsb.png"/><Relationship Id="rId17" Type="http://schemas.openxmlformats.org/officeDocument/2006/relationships/image" Target="media/kxurvz_lmzi2h4culllig.png"/><Relationship Id="rId33" Type="http://schemas.openxmlformats.org/officeDocument/2006/relationships/image" Target="media/svbvy6eyktiogo6sevcos.png"/><Relationship Id="rId38" Type="http://schemas.openxmlformats.org/officeDocument/2006/relationships/image" Target="media/zpekzxhfqjipqayb8pwfe.png"/><Relationship Id="rId59" Type="http://schemas.openxmlformats.org/officeDocument/2006/relationships/image" Target="media/vyhvr3dh_-xs0zojaelzo.png"/><Relationship Id="rId103" Type="http://schemas.openxmlformats.org/officeDocument/2006/relationships/image" Target="media/hlx5tt1m-n7_7qnhqovyk.png"/><Relationship Id="rId108" Type="http://schemas.openxmlformats.org/officeDocument/2006/relationships/image" Target="media/udvx3f5hzc_zjsfokjwuj.png"/><Relationship Id="rId124" Type="http://schemas.openxmlformats.org/officeDocument/2006/relationships/image" Target="media/tpoiyif1ix2k2fh_nrxbt.png"/><Relationship Id="rId129" Type="http://schemas.openxmlformats.org/officeDocument/2006/relationships/image" Target="media/oskzvbimm8we_rgnx2xan.png"/><Relationship Id="rId54" Type="http://schemas.openxmlformats.org/officeDocument/2006/relationships/image" Target="media/c4uld5ddw28w8dnmpetxy.png"/><Relationship Id="rId70" Type="http://schemas.openxmlformats.org/officeDocument/2006/relationships/image" Target="media/k6fqdao95zexqnpvemvoj.png"/><Relationship Id="rId75" Type="http://schemas.openxmlformats.org/officeDocument/2006/relationships/image" Target="media/jqqx1q-jx4vrv5-jsoktu.png"/><Relationship Id="rId91" Type="http://schemas.openxmlformats.org/officeDocument/2006/relationships/image" Target="media/a2td7tgwgucrxw3qczlz9.png"/><Relationship Id="rId96" Type="http://schemas.openxmlformats.org/officeDocument/2006/relationships/image" Target="media/njv6yi5p31xotwwifupii.png"/><Relationship Id="rId140" Type="http://schemas.openxmlformats.org/officeDocument/2006/relationships/image" Target="media/74mmx39utekqhfik4ne9s.png"/><Relationship Id="rId145" Type="http://schemas.openxmlformats.org/officeDocument/2006/relationships/image" Target="media/4mtm0uaiexsgwcwvidnya.png"/><Relationship Id="rId1" Type="http://schemas.openxmlformats.org/officeDocument/2006/relationships/styles" Target="styles.xml"/><Relationship Id="rId6" Type="http://schemas.openxmlformats.org/officeDocument/2006/relationships/image" Target="media/azhm805vflflmztpfilmt.png"/><Relationship Id="rId23" Type="http://schemas.openxmlformats.org/officeDocument/2006/relationships/image" Target="media/y1jvjkmukrjqfmdjvk61i.png"/><Relationship Id="rId28" Type="http://schemas.openxmlformats.org/officeDocument/2006/relationships/image" Target="media/agzwxky8aw31zrwpmlagy.png"/><Relationship Id="rId49" Type="http://schemas.openxmlformats.org/officeDocument/2006/relationships/image" Target="media/xc5g9baejls85wwbg3hol.png"/><Relationship Id="rId114" Type="http://schemas.openxmlformats.org/officeDocument/2006/relationships/image" Target="media/dghu7nd9gavv1l9vtvcdu.png"/><Relationship Id="rId119" Type="http://schemas.openxmlformats.org/officeDocument/2006/relationships/image" Target="media/5jv44tqdmf0bjzbihiqv0.png"/><Relationship Id="rId44" Type="http://schemas.openxmlformats.org/officeDocument/2006/relationships/image" Target="media/hc1ylwcqn0dtsx1h1xy5s.png"/><Relationship Id="rId60" Type="http://schemas.openxmlformats.org/officeDocument/2006/relationships/image" Target="media/n8d4cowu2irkhjjuc_uis.png"/><Relationship Id="rId65" Type="http://schemas.openxmlformats.org/officeDocument/2006/relationships/image" Target="media/ftqbyd-dyxkjmpcihjpmi.png"/><Relationship Id="rId81" Type="http://schemas.openxmlformats.org/officeDocument/2006/relationships/image" Target="media/kwnesw_3kz4xnitujsvnm.png"/><Relationship Id="rId86" Type="http://schemas.openxmlformats.org/officeDocument/2006/relationships/image" Target="media/grpproa-fmxzy9owu4rp1.png"/><Relationship Id="rId130" Type="http://schemas.openxmlformats.org/officeDocument/2006/relationships/image" Target="media/tzchhxqmfrxygm9r-ufa4.png"/><Relationship Id="rId135" Type="http://schemas.openxmlformats.org/officeDocument/2006/relationships/image" Target="media/2r-lxil3na2zz2kwbsktg.png"/><Relationship Id="rId13" Type="http://schemas.openxmlformats.org/officeDocument/2006/relationships/image" Target="media/bi1hvjciqlbo0umwcldmq.png"/><Relationship Id="rId18" Type="http://schemas.openxmlformats.org/officeDocument/2006/relationships/image" Target="media/hukpm1xnkltz2ywft1jhg.png"/><Relationship Id="rId39" Type="http://schemas.openxmlformats.org/officeDocument/2006/relationships/image" Target="media/96adu_qjwmmqjskdzh2hx.png"/><Relationship Id="rId109" Type="http://schemas.openxmlformats.org/officeDocument/2006/relationships/image" Target="media/l4mahuoqqo-advbdhtfrz.png"/><Relationship Id="rId34" Type="http://schemas.openxmlformats.org/officeDocument/2006/relationships/image" Target="media/b8k17wdetxitw3pqdxmyk.png"/><Relationship Id="rId50" Type="http://schemas.openxmlformats.org/officeDocument/2006/relationships/image" Target="media/6fisyj3jtgd1xrx_ckhsl.png"/><Relationship Id="rId55" Type="http://schemas.openxmlformats.org/officeDocument/2006/relationships/image" Target="media/9fael-dwocprldqff0gi_.png"/><Relationship Id="rId76" Type="http://schemas.openxmlformats.org/officeDocument/2006/relationships/image" Target="media/c6qwsdwvbghas6yv8_auv.png"/><Relationship Id="rId97" Type="http://schemas.openxmlformats.org/officeDocument/2006/relationships/image" Target="media/uhr1infjhjaeex8xyd1pj.png"/><Relationship Id="rId104" Type="http://schemas.openxmlformats.org/officeDocument/2006/relationships/image" Target="media/j6dgkp0fobkmchvkwz2so.png"/><Relationship Id="rId120" Type="http://schemas.openxmlformats.org/officeDocument/2006/relationships/image" Target="media/-oxxdrd1u3kciyt2vckgn.png"/><Relationship Id="rId125" Type="http://schemas.openxmlformats.org/officeDocument/2006/relationships/image" Target="media/o1rsdnkkjtxfwkhjb1cp2.png"/><Relationship Id="rId141" Type="http://schemas.openxmlformats.org/officeDocument/2006/relationships/image" Target="media/sqmndjmvsgvxlcwvtej5c.png"/><Relationship Id="rId146" Type="http://schemas.openxmlformats.org/officeDocument/2006/relationships/image" Target="media/vvlutj17s17rvhrhqjzdu.png"/><Relationship Id="rId7" Type="http://schemas.openxmlformats.org/officeDocument/2006/relationships/image" Target="media/ah_zjvt9u3mbvk1wnhdhs.png"/><Relationship Id="rId71" Type="http://schemas.openxmlformats.org/officeDocument/2006/relationships/image" Target="media/ut_ropo33cxwl1hoyoido.png"/><Relationship Id="rId92" Type="http://schemas.openxmlformats.org/officeDocument/2006/relationships/image" Target="media/ndg4c2hnezpgzsdxsft5t.png"/><Relationship Id="rId2" Type="http://schemas.openxmlformats.org/officeDocument/2006/relationships/numbering" Target="numbering.xml"/><Relationship Id="rId29" Type="http://schemas.openxmlformats.org/officeDocument/2006/relationships/image" Target="media/x0lr0tbrwelyw9aannkzm.png"/><Relationship Id="rId24" Type="http://schemas.openxmlformats.org/officeDocument/2006/relationships/image" Target="media/85gvovbgjn09b2pdmnylh.png"/><Relationship Id="rId40" Type="http://schemas.openxmlformats.org/officeDocument/2006/relationships/image" Target="media/bxgrh2x88xjkmgtvmsuxh.png"/><Relationship Id="rId45" Type="http://schemas.openxmlformats.org/officeDocument/2006/relationships/image" Target="media/-tkxtlzinsb4s0-qbleop.png"/><Relationship Id="rId66" Type="http://schemas.openxmlformats.org/officeDocument/2006/relationships/image" Target="media/t34fux0eakchjhafboxf7.png"/><Relationship Id="rId87" Type="http://schemas.openxmlformats.org/officeDocument/2006/relationships/image" Target="media/hu2iajfvpjpybewtjpiao.png"/><Relationship Id="rId110" Type="http://schemas.openxmlformats.org/officeDocument/2006/relationships/image" Target="media/xslq9wegm8ba3zkg3flau.png"/><Relationship Id="rId115" Type="http://schemas.openxmlformats.org/officeDocument/2006/relationships/image" Target="media/hky-qtbcwvd9ukh-na0wh.png"/><Relationship Id="rId131" Type="http://schemas.openxmlformats.org/officeDocument/2006/relationships/image" Target="media/itqfcemtix7xhkqmtmbmo.png"/><Relationship Id="rId136" Type="http://schemas.openxmlformats.org/officeDocument/2006/relationships/image" Target="media/w5ajs3_lgps2_z8eqllos.png"/><Relationship Id="rId61" Type="http://schemas.openxmlformats.org/officeDocument/2006/relationships/image" Target="media/vu1dpfgvagtk0dhvqb001.png"/><Relationship Id="rId82" Type="http://schemas.openxmlformats.org/officeDocument/2006/relationships/image" Target="media/clruie5ytlisl6rkratrj.png"/><Relationship Id="rId19" Type="http://schemas.openxmlformats.org/officeDocument/2006/relationships/image" Target="media/elhuf5eo4amlghbq0dr5d.png"/><Relationship Id="rId14" Type="http://schemas.openxmlformats.org/officeDocument/2006/relationships/image" Target="media/_8hsyiqzjqz3l1r0rddqd.png"/><Relationship Id="rId30" Type="http://schemas.openxmlformats.org/officeDocument/2006/relationships/image" Target="media/9pfzqkzzx-hrclyyo003_.png"/><Relationship Id="rId35" Type="http://schemas.openxmlformats.org/officeDocument/2006/relationships/image" Target="media/ytxmp1jpao0mijd8v0nwh.png"/><Relationship Id="rId56" Type="http://schemas.openxmlformats.org/officeDocument/2006/relationships/image" Target="media/tls4sebp5wjn0ksxdndgi.png"/><Relationship Id="rId77" Type="http://schemas.openxmlformats.org/officeDocument/2006/relationships/image" Target="media/olpl9b-nathslcid15v_d.png"/><Relationship Id="rId100" Type="http://schemas.openxmlformats.org/officeDocument/2006/relationships/image" Target="media/qdsxd5gxvpbvpem4sdrcf.png"/><Relationship Id="rId105" Type="http://schemas.openxmlformats.org/officeDocument/2006/relationships/image" Target="media/lbykqqaeczr227vqkkv5d.png"/><Relationship Id="rId126" Type="http://schemas.openxmlformats.org/officeDocument/2006/relationships/image" Target="media/5cxxz307xl9cyxrvehlmd.png"/><Relationship Id="rId147" Type="http://schemas.openxmlformats.org/officeDocument/2006/relationships/image" Target="media/tayn7lzjlsk3pwwalmqds.png"/><Relationship Id="rId8" Type="http://schemas.openxmlformats.org/officeDocument/2006/relationships/image" Target="media/rfvf-s0yqaevnbb-3j3qj.png"/><Relationship Id="rId51" Type="http://schemas.openxmlformats.org/officeDocument/2006/relationships/image" Target="media/3u2td2upyqj5bffnf8ttz.png"/><Relationship Id="rId72" Type="http://schemas.openxmlformats.org/officeDocument/2006/relationships/image" Target="media/lhf4vw2c3fy4adxgdh8-n.png"/><Relationship Id="rId93" Type="http://schemas.openxmlformats.org/officeDocument/2006/relationships/image" Target="media/zkmipp5keg3js8nmejeed.png"/><Relationship Id="rId98" Type="http://schemas.openxmlformats.org/officeDocument/2006/relationships/image" Target="media/gknshhjjgvday200avbqv.png"/><Relationship Id="rId121" Type="http://schemas.openxmlformats.org/officeDocument/2006/relationships/image" Target="media/nqqkhz2qfcgztnqhrwxos.png"/><Relationship Id="rId142" Type="http://schemas.openxmlformats.org/officeDocument/2006/relationships/image" Target="media/6_vgnseeno4smg8jxervn.png"/><Relationship Id="rId3" Type="http://schemas.openxmlformats.org/officeDocument/2006/relationships/footnotes" Target="footnotes.xml"/><Relationship Id="rId25" Type="http://schemas.openxmlformats.org/officeDocument/2006/relationships/image" Target="media/quk15gne289hhaj4fimsh.png"/><Relationship Id="rId46" Type="http://schemas.openxmlformats.org/officeDocument/2006/relationships/image" Target="media/s7uxezzax2akjiimw6jo_.png"/><Relationship Id="rId67" Type="http://schemas.openxmlformats.org/officeDocument/2006/relationships/image" Target="media/h1-qg4xw-frbjpxqjegql.png"/><Relationship Id="rId116" Type="http://schemas.openxmlformats.org/officeDocument/2006/relationships/image" Target="media/nr_klijrpepsjox2tlypo.png"/><Relationship Id="rId137" Type="http://schemas.openxmlformats.org/officeDocument/2006/relationships/image" Target="media/e54kswuzxnu42ipas8ihd.png"/><Relationship Id="rId20" Type="http://schemas.openxmlformats.org/officeDocument/2006/relationships/image" Target="media/qe-tp57t_rw1vrrsdi5v8.png"/><Relationship Id="rId41" Type="http://schemas.openxmlformats.org/officeDocument/2006/relationships/image" Target="media/slt9s3t2li7elo2ifqm9o.png"/><Relationship Id="rId62" Type="http://schemas.openxmlformats.org/officeDocument/2006/relationships/image" Target="media/zimpyio3oxnvffpd5h5rk.png"/><Relationship Id="rId83" Type="http://schemas.openxmlformats.org/officeDocument/2006/relationships/image" Target="media/ym_ez2jmgqx6tzz_vn1mi.png"/><Relationship Id="rId88" Type="http://schemas.openxmlformats.org/officeDocument/2006/relationships/image" Target="media/a5guai-cdrpzvkyx4hzuv.png"/><Relationship Id="rId111" Type="http://schemas.openxmlformats.org/officeDocument/2006/relationships/image" Target="media/5it7wvfo_clzzzhjodkdl.png"/><Relationship Id="rId132" Type="http://schemas.openxmlformats.org/officeDocument/2006/relationships/image" Target="media/cyp7mzcrvq7h-qyijgc-g.png"/><Relationship Id="rId15" Type="http://schemas.openxmlformats.org/officeDocument/2006/relationships/image" Target="media/qmdhnnot4qtmhnnuypm_6.png"/><Relationship Id="rId36" Type="http://schemas.openxmlformats.org/officeDocument/2006/relationships/image" Target="media/xagkjbfa97v4mgixhqxyl.png"/><Relationship Id="rId57" Type="http://schemas.openxmlformats.org/officeDocument/2006/relationships/image" Target="media/v_ggb7dyc2mbcxvcogdic.png"/><Relationship Id="rId106" Type="http://schemas.openxmlformats.org/officeDocument/2006/relationships/image" Target="media/tug1vcy0krlmp5ozjbnor.png"/><Relationship Id="rId127" Type="http://schemas.openxmlformats.org/officeDocument/2006/relationships/image" Target="media/umghepg6_skfi_orl1q7k.png"/><Relationship Id="rId10" Type="http://schemas.openxmlformats.org/officeDocument/2006/relationships/image" Target="media/ak29vmfpx8runrmlkqf18.png"/><Relationship Id="rId31" Type="http://schemas.openxmlformats.org/officeDocument/2006/relationships/image" Target="media/oa8wfzcqpij8ifnd4qm4b.png"/><Relationship Id="rId52" Type="http://schemas.openxmlformats.org/officeDocument/2006/relationships/image" Target="media/ywj0wyxzygdpvdbdturbm.png"/><Relationship Id="rId73" Type="http://schemas.openxmlformats.org/officeDocument/2006/relationships/image" Target="media/aomxk2928-alz1-upwci9.png"/><Relationship Id="rId78" Type="http://schemas.openxmlformats.org/officeDocument/2006/relationships/image" Target="media/ozpcnvxduuvgrb_uh-swh.png"/><Relationship Id="rId94" Type="http://schemas.openxmlformats.org/officeDocument/2006/relationships/image" Target="media/0jwlrwopatpahewn4cttg.png"/><Relationship Id="rId99" Type="http://schemas.openxmlformats.org/officeDocument/2006/relationships/image" Target="media/rvjj4fg8ehqzqy2oanh2c.png"/><Relationship Id="rId101" Type="http://schemas.openxmlformats.org/officeDocument/2006/relationships/image" Target="media/8msrmepwiffaaiep-0k1i.png"/><Relationship Id="rId122" Type="http://schemas.openxmlformats.org/officeDocument/2006/relationships/image" Target="media/tp6zk8h9oyrbnyyabruvy.png"/><Relationship Id="rId143" Type="http://schemas.openxmlformats.org/officeDocument/2006/relationships/image" Target="media/sro5fwjed--jwmx1oq7ui.png"/><Relationship Id="rId148"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ioqvdvmvcppeyf4qvir08.png"/><Relationship Id="rId26" Type="http://schemas.openxmlformats.org/officeDocument/2006/relationships/image" Target="media/5omyuqlsnz-sxob6v9cvu.png"/><Relationship Id="rId47" Type="http://schemas.openxmlformats.org/officeDocument/2006/relationships/image" Target="media/xjmjurhzeeme-vqm6fekv.png"/><Relationship Id="rId68" Type="http://schemas.openxmlformats.org/officeDocument/2006/relationships/image" Target="media/navquukygdca94rlotwzx.png"/><Relationship Id="rId89" Type="http://schemas.openxmlformats.org/officeDocument/2006/relationships/image" Target="media/dwn-hshiadnynysyw_lzk.png"/><Relationship Id="rId112" Type="http://schemas.openxmlformats.org/officeDocument/2006/relationships/image" Target="media/0lbecmcfeki8td_ry2dav.png"/><Relationship Id="rId133" Type="http://schemas.openxmlformats.org/officeDocument/2006/relationships/image" Target="media/qvfvyf8m34wsjsqt_3hop.png"/><Relationship Id="rId16" Type="http://schemas.openxmlformats.org/officeDocument/2006/relationships/image" Target="media/ezmxrrnjmrq6vvbjey45b.png"/><Relationship Id="rId37" Type="http://schemas.openxmlformats.org/officeDocument/2006/relationships/image" Target="media/1iamdmy5m6vgdtczu00pz.png"/><Relationship Id="rId58" Type="http://schemas.openxmlformats.org/officeDocument/2006/relationships/image" Target="media/vp5kv8_-rp4e_omsf1xeu.png"/><Relationship Id="rId79" Type="http://schemas.openxmlformats.org/officeDocument/2006/relationships/image" Target="media/gvf5oh-nv9jc4gmtia9fp.png"/><Relationship Id="rId102" Type="http://schemas.openxmlformats.org/officeDocument/2006/relationships/image" Target="media/dsbtpmxjxrsgp70rygw-x.png"/><Relationship Id="rId123" Type="http://schemas.openxmlformats.org/officeDocument/2006/relationships/image" Target="media/gys6jaqxf7xaqzlpmcv_q.png"/><Relationship Id="rId144" Type="http://schemas.openxmlformats.org/officeDocument/2006/relationships/image" Target="media/5_rppybrcj01dsasf4otb.png"/><Relationship Id="rId90" Type="http://schemas.openxmlformats.org/officeDocument/2006/relationships/image" Target="media/gkgzquy0mdtheat0lr5f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2F4B76-6BCA-464B-9DF9-A6A189CA7529}"/>
</file>

<file path=customXml/itemProps2.xml><?xml version="1.0" encoding="utf-8"?>
<ds:datastoreItem xmlns:ds="http://schemas.openxmlformats.org/officeDocument/2006/customXml" ds:itemID="{E09E6445-5515-41F7-95DB-49C56254F51C}"/>
</file>

<file path=customXml/itemProps3.xml><?xml version="1.0" encoding="utf-8"?>
<ds:datastoreItem xmlns:ds="http://schemas.openxmlformats.org/officeDocument/2006/customXml" ds:itemID="{361E9B01-30E5-47CB-A80F-C725CE867A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2026-04-10T19:15:55Z</dcterms:created>
  <dcterms:modified xsi:type="dcterms:W3CDTF">2026-04-10T19:15:55Z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