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Service Call I Alliance InfoSystems LLC-20260507_153236-Meeting Recording</w:t>
      </w:r>
    </w:p>
    <w:p>
      <w:pPr>
        <w:spacing w:after="100"/>
      </w:pPr>
      <w:r>
        <w:rPr>
          <w:color w:val="605e5c"/>
          <w:sz w:val="3mm"/>
          <w:szCs w:val="3mm"/>
          <w:rFonts w:ascii="Segoe UI" w:cs="Segoe UI" w:eastAsia="Segoe UI" w:hAnsi="Segoe UI"/>
        </w:rPr>
        <w:t xml:space="preserve">May 7, 2026, 7:33PM</w:t>
      </w:r>
    </w:p>
    <w:p>
      <w:pPr>
        <w:spacing w:after="100"/>
      </w:pPr>
      <w:r>
        <w:rPr>
          <w:color w:val="605e5c"/>
          <w:sz w:val="3mm"/>
          <w:szCs w:val="3mm"/>
          <w:rFonts w:ascii="Segoe UI" w:cs="Segoe UI" w:eastAsia="Segoe UI" w:hAnsi="Segoe UI"/>
        </w:rPr>
        <w:t xml:space="preserve">27m 12s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They seem to be tired. I don't think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It's been crazy. Yeah, I'm just exhausted. I've had interview after interview and then just admin stuff. It's our yearly eval cycle. So that's been all week. So yeah, you know, it's just never ending. I need a vacation.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Okay,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Where, where would you?</w:t>
      </w:r>
      <w:r>
        <w:rPr>
          <w:color w:val="323130"/>
          <w:sz w:val="4.3mm"/>
          <w:szCs w:val="4.3mm"/>
          <w:rFonts w:ascii="Segoe UI" w:cs="Segoe UI" w:eastAsia="Segoe UI" w:hAnsi="Segoe UI"/>
        </w:rPr>
        <w:br/>
        <w:t xml:space="preserve">Where would you go? I think the last time you went to Cairo,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That was, yeah, last year. I'd probably go to my bed and not leave it for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From there, you can go anywhere, right? Japan, Madagascar.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Alright, alright then.</w:t>
      </w:r>
      <w:r>
        <w:rPr>
          <w:color w:val="323130"/>
          <w:sz w:val="4.3mm"/>
          <w:szCs w:val="4.3mm"/>
          <w:rFonts w:ascii="Segoe UI" w:cs="Segoe UI" w:eastAsia="Segoe UI" w:hAnsi="Segoe UI"/>
        </w:rPr>
        <w:br/>
        <w:t xml:space="preserve">Did you got a chance to, you know, have a glass of water or, you know, a little walk for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not today. Right when I get off, I'm definitely going to be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You can have, you can have water if you need. Yes, that's well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Okay, without further much ado, I'll share my screen so that I can leave you guys after that. Okay, just let me know when it's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So Zach, the format for our MBR QA has been changed. I do think Ashish would be following the different one, but from the IMS side, I will be showcasing this one. Let me know when the screen is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I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As usual, I don't have much tickets to talk about, but it's just, you know, we have to showcase. So thank you very much for joining the call. The agenda for today would be the SLA performance, the ticket volume and the trend, any kind of manage inventory that we are taking care of, or any risk actions, next steps, or queries raised by USA.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If we talk about the response SLA, so we have received all together, I'll say 11 tickets regarding P2 and P3s, all of them are on for response SLA, it's 100%. And if I talk about resolution SLA as well, so that's 100% for all of the 11 tickets. And the deep down into the tickets, so they were.</w:t>
      </w:r>
      <w:r>
        <w:rPr>
          <w:color w:val="323130"/>
          <w:sz w:val="4.3mm"/>
          <w:szCs w:val="4.3mm"/>
          <w:rFonts w:ascii="Segoe UI" w:cs="Segoe UI" w:eastAsia="Segoe UI" w:hAnsi="Segoe UI"/>
        </w:rPr>
        <w:br/>
        <w:t xml:space="preserve">basically general fix issues. So nothing much going on. Pre application and Excel issues were there, but nothing apart from that. If we take the snapshot, so it's a perfect snapshot for P2 and P3 response and resolution. All of them were adhered at the time. But anything that you have observed or any feedback from your side for the IMS share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No, I mean, this is phenomenal. Thank you guys. Obviously, as I keep saying, and I keep pushing it, how do we get more, you know, more clients utilizing this service? But, you know,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I understand. I understand. I understand. I'm not nudging you. I'm not pushing you, but still, I really appreciate that you are acknowledging these things. That's great to know about that because we are ready to support. If there is any kind of project or any other thing that my team can assist with, please just let us know. We'll be glad to do that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Yep. Well, do. Yeah. Really appreciate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If I talk about NOC, we haven't had any tickets, but if we see, so there has been like two more tickets than the previous month, that was March, we received 13, and after that, we received 15 tickets in the month of April. Apart from that, we do have 51 total managed device, and one device is, you know, a different type.</w:t>
      </w:r>
      <w:r>
        <w:rPr>
          <w:color w:val="323130"/>
          <w:sz w:val="4.3mm"/>
          <w:szCs w:val="4.3mm"/>
          <w:rFonts w:ascii="Segoe UI" w:cs="Segoe UI" w:eastAsia="Segoe UI" w:hAnsi="Segoe UI"/>
        </w:rPr>
        <w:br/>
        <w:t xml:space="preserve">So we would like to get an inventory check through for your side as well. So if you can update, sorry, if you can share the updated inventory as well with us, so that would be great. So that will, you know, allow us and the dispatch and the service coordinator team to, you know, have a regular audit about the devices and the other things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Yep,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So all together, so I do see the volume trend, only two plus tickets. The SLAs, there was no risk and infrastructure scalability, there was no risk. And thank you very much for the feedback. I'll give the session over to you, Ashish. Now the podium is yours. And thank you very much, Zachary, for joining. One more thing. Yes.</w:t>
      </w:r>
      <w:r>
        <w:rPr>
          <w:color w:val="323130"/>
          <w:sz w:val="4.3mm"/>
          <w:szCs w:val="4.3mm"/>
          <w:rFonts w:ascii="Segoe UI" w:cs="Segoe UI" w:eastAsia="Segoe UI" w:hAnsi="Segoe UI"/>
        </w:rPr>
        <w:br/>
        <w:t xml:space="preserve">We have triggered our CSAT service, so it would be really appreciable if you can fill that up for the team to keep them motivated and provide the best service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And do.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Mohit Kumar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Thank you very much, Zach. Thank you very much, Ashish, for your time. I wish you great day ahead, guys.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And Mohit,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Alright then, finally we are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Hey,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I'm doing great. You tell about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Not too bad. Again, weather's turning, so hopefully it stays a little warmer. Outside of that, like I said, just busy, you know, again, evals, and we got a lot of kind of...</w:t>
      </w:r>
      <w:r>
        <w:rPr>
          <w:color w:val="323130"/>
          <w:sz w:val="4.3mm"/>
          <w:szCs w:val="4.3mm"/>
          <w:rFonts w:ascii="Segoe UI" w:cs="Segoe UI" w:eastAsia="Segoe UI" w:hAnsi="Segoe UI"/>
        </w:rPr>
        <w:br/>
        <w:t xml:space="preserve">Not a ton of movement within the team, but there actually has been, as you saw the emails, a couple shuffling and, you know, items going on. So, yeah, so good stuff. It's just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Yep, yep, the team lead.</w:t>
      </w:r>
      <w:r>
        <w:rPr>
          <w:color w:val="323130"/>
          <w:sz w:val="4.3mm"/>
          <w:szCs w:val="4.3mm"/>
          <w:rFonts w:ascii="Segoe UI" w:cs="Segoe UI" w:eastAsia="Segoe UI" w:hAnsi="Segoe UI"/>
        </w:rPr>
        <w:br/>
        <w:t xml:space="preserve">So I know you said that Sergio is a Vishal team lead and Aaron is Nicholas's team lead. And who is team lead for Frank's team?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Still, Dylan.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I don't recall the Dylan, yeah, Dylan.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Yeah, so it's still Dylan, but Dylan has been promoted to a tier 3 technician. So he will eventually</w:t>
      </w:r>
      <w:r>
        <w:rPr>
          <w:color w:val="323130"/>
          <w:sz w:val="4.3mm"/>
          <w:szCs w:val="4.3mm"/>
          <w:rFonts w:ascii="Segoe UI" w:cs="Segoe UI" w:eastAsia="Segoe UI" w:hAnsi="Segoe UI"/>
        </w:rPr>
        <w:br/>
        <w:t xml:space="preserve">phase out of that team lead role and we'll have a new team lead we just hired.</w:t>
      </w:r>
      <w:r>
        <w:rPr>
          <w:color w:val="323130"/>
          <w:sz w:val="4.3mm"/>
          <w:szCs w:val="4.3mm"/>
          <w:rFonts w:ascii="Segoe UI" w:cs="Segoe UI" w:eastAsia="Segoe UI" w:hAnsi="Segoe UI"/>
        </w:rPr>
        <w:br/>
        <w:t xml:space="preserve">a new technician, tier 2, two weeks ago. His name is James. He joined the blue team. You know, we need him to kind of work, figure out the clients, figure out the processes here, and then we'll phase him in as the team lead for the blue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right. OK, so please keep us posted when you have the name for Frank Steamly, so that I can I can be more logical when I'm emailing you for the absence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appreciate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Uh, so yeah, and how are things going with our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Great. You know, as always, the only thing that, you know, which I hope the only concern I have, and it's not anything they're doing, it's embracing and utilizing Vishal. And again, nothing he's doing wrong.</w:t>
      </w:r>
      <w:r>
        <w:rPr>
          <w:color w:val="323130"/>
          <w:sz w:val="4.3mm"/>
          <w:szCs w:val="4.3mm"/>
          <w:rFonts w:ascii="Segoe UI" w:cs="Segoe UI" w:eastAsia="Segoe UI" w:hAnsi="Segoe UI"/>
        </w:rPr>
        <w:br/>
        <w:t xml:space="preserve">It's just he's not getting the amount of attention we need to give him, right? So I acknowledge that. That is on my agenda to just do a bit better on. You know, I don't know, like I said, if I kind of</w:t>
      </w:r>
      <w:r>
        <w:rPr>
          <w:color w:val="323130"/>
          <w:sz w:val="4.3mm"/>
          <w:szCs w:val="4.3mm"/>
          <w:rFonts w:ascii="Segoe UI" w:cs="Segoe UI" w:eastAsia="Segoe UI" w:hAnsi="Segoe UI"/>
        </w:rPr>
        <w:br/>
        <w:t xml:space="preserve">And it's so tough, like being fully remote, what other things I can get him involved with that he doesn't need to physically be here for. So I'm going to work on that a bit more too, with the project team. You know, what, what do they, what do they need? Just, yeah. So, you know, I recognize this and it is an initiative on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Yeah, that'd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just because he is available and he, you know, he's got just amazing skills and we want to be able to utilize them. We want him to feel challenged still. So now that, again, I say it's been busy and crazy, it's going to slowly, you know, fall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Such.</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and give me a bit of availability to kind of get this moving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That's great. And also, I'd like to update that, you know, Frank and Vishal, they both cleared their level of assessments. So for Nicholas, he did the final assessment, but we are just waiting for the results. So once the results come out, most likely it will happen in the next one or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So, by then, we would know that, you know, if Nicholas became the level 2 technician that had it by design, or if he had anything else to work on, but Nick was confident. He told me that, you know, the questions that were asked, he was able to answer them, so he was confident.</w:t>
      </w:r>
      <w:r>
        <w:rPr>
          <w:color w:val="323130"/>
          <w:sz w:val="4.3mm"/>
          <w:szCs w:val="4.3mm"/>
          <w:rFonts w:ascii="Segoe UI" w:cs="Segoe UI" w:eastAsia="Segoe UI" w:hAnsi="Segoe UI"/>
        </w:rPr>
        <w:br/>
        <w:t xml:space="preserve">But at the same time, we are dependent on the result that could be released next week. So then I'll be able to reach out to him and let him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Yeah, and this morning, since since you mentioned, you know, the email that I got from you, so I reached out to Nick, so it was his laptop that was reported because of patching. So he was like, okay, I will just wait for some time that the machine comes up. I think by then, Aaron must have messaged him and saw him offline,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He pulled you in and then all that email thing started.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Yeah. And again, no issues on our end. We were just like, is something, is he okay? Right? Yeah, again, not trying to, because he's great, all is well, but it was just like, hey, he's not on, is, you know, is there traffic or is something wrong? Because the worst thing too is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Gaurav.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if you don't hear anything, we don't hear anything. And if something is going on, right, I'd hope you have a contact or whatnot to be like, hey, is Nick okay, right? So regardless, all is well, but you know, we feel the same way about all employees here too. We're like, you know, let's just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9:06</w:t>
      </w:r>
      <w:r>
        <w:rPr>
          <w:color w:val="323130"/>
          <w:sz w:val="4.3mm"/>
          <w:szCs w:val="4.3mm"/>
          <w:rFonts w:ascii="Segoe UI" w:cs="Segoe UI" w:eastAsia="Segoe UI" w:hAnsi="Segoe UI"/>
        </w:rPr>
        <w:br/>
        <w:t xml:space="preserve">Yep, yep, yes.</w:t>
      </w:r>
      <w:r>
        <w:rPr>
          <w:color w:val="323130"/>
          <w:sz w:val="4.3mm"/>
          <w:szCs w:val="4.3mm"/>
          <w:rFonts w:ascii="Segoe UI" w:cs="Segoe UI" w:eastAsia="Segoe UI" w:hAnsi="Segoe UI"/>
        </w:rPr>
        <w:br/>
        <w:t xml:space="preserve">I appreciate it.</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But and again, it's not, you know, I need him working, working, working. It was true. Like, that's odd. So we just want to make sure he's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I got it. Thank you so much. And I got to know from Nick that I think last week he was in a training session at Lines for Azure training. Something happened for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Okay.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So, was it like only for Nick or was it for every technician at Alliance?</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A couple technicians within the entire department took advantage of that free training, you know, free voucher for certification. So I'm never going to, I'm never going to tell someone no if they want to go gain additional knowledge that is applicable. So I'm glad like he was able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you know, we want to afford them that opportunity too, right? If so, yeah, so he again, love it. You know, we, I sent it out to everyone, anyone who did respond, I made sure like, hey, take advantage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Yeah, that's great. And yesterday, I think Josh, Josh Carpenter, interviewed one of the candidates at ITBD Design for some security positions. Yeah, and I know that, Zachary, you also mentioned that maybe in the next three to four months down the line, you might reach out to us to get someone.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Now.</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to match to join the team where Vishal, Nick and Frank are working. So, yep, I was just thinking that maybe you could foresee it happening soon, or is it something that we have some more time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 do have some more time. We did find out that one of our clients on the blue team, so that's the team that we would kind of reach out to you for an additional technician for, one of the clients is going to be leaving us at the end of May, unfortunately.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They are a really, really big client. So it's not good news, you know, for what it's worth, but there's nothing we could do about it. There's nothing, Alliance, like not at all. It's, you know, a PE backed company. So at the end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they don't want to spend X amount of dollars and we're the easy budget cut, right? There's literally nothing we could do. We can't even come back saying, you know what, we're going to drop our price by, for example, 100,000. They'd still say, like, no.</w:t>
      </w:r>
      <w:r>
        <w:rPr>
          <w:color w:val="323130"/>
          <w:sz w:val="4.3mm"/>
          <w:szCs w:val="4.3mm"/>
          <w:rFonts w:ascii="Segoe UI" w:cs="Segoe UI" w:eastAsia="Segoe UI" w:hAnsi="Segoe UI"/>
        </w:rPr>
        <w:br/>
        <w:t xml:space="preserve">Right, um, so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Yeah. Getting cancellations in mid-year, I think they are very, very bad because, or in the beginning of the year, we would prefer to get such cancellation towards the end of the year because it will impact your GP, you know, to extend where it's acceptable.</w:t>
      </w:r>
      <w:r>
        <w:rPr>
          <w:color w:val="323130"/>
          <w:sz w:val="4.3mm"/>
          <w:szCs w:val="4.3mm"/>
          <w:rFonts w:ascii="Segoe UI" w:cs="Segoe UI" w:eastAsia="Segoe UI" w:hAnsi="Segoe UI"/>
        </w:rPr>
        <w:br/>
        <w:t xml:space="preserve">But with something happening in the beginning of the year, that would hit you really hard.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I mean, it's definitely, again, not ideal, especially because of the size of the client. And, you know, that's the team that we, like I said, anticipated exponentially growing this year. That's the target clients. And now we're going to have to, unfortunately, get back to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by obtaining more clients. So that's the one that, you know, we actually did pause an open rec for because of that. And obviously, you know, I'll let you know, but it may be a bit longer than anticipated for that additional resource beyond the open rec we did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So yeah, I mean, it's fine. It'll be slightly less work on Frank and the blue team, which is, I guess, you know, a nice breather for them, but not, you know, it's alliance is fine. It's just not ideal based on our growth plan,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So, but you got to roll, yeah, got to roll with the punches,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I understand.</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Any other feedback that you want to share for the NGDS?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 I mean, they've all been great as always. Like they're just, again, reliable. They fit in really well. You know, they vocalize concerns and issues they have, you know, they do such a great job that like, like I said, sometimes where it's like other team members who aren't as dedicated to work as like they are.</w:t>
      </w:r>
      <w:r>
        <w:rPr>
          <w:color w:val="323130"/>
          <w:sz w:val="4.3mm"/>
          <w:szCs w:val="4.3mm"/>
          <w:rFonts w:ascii="Segoe UI" w:cs="Segoe UI" w:eastAsia="Segoe UI" w:hAnsi="Segoe UI"/>
        </w:rPr>
        <w:br/>
        <w:t xml:space="preserve">you know, they do feel less supported, right? You know, I'm grabbing tickets one after another, but this person is only grabbing one ticket an hour, right? So, you know, it is helpful to kind of, as we talked about like the Frank situation where I'm like, well, for example, Nick, where I'm like, okay, Nick, well,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 know you're good. So don't kill yourself working tickets because they're not grabbing tickets. But thanks for bringing it up. And they feel confident enough to like bring that up, right? They're not tattling on their team members. They're going, they're not performing at the level I expect them to perform at, which I love to hear,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So what I would like to add here, I was discussing this with Nick, specifically with Nick from Sameer Alliance. And what he told me was, since I've been associated with Alliance for such a long time, I think he built that connection with some partners. You know, we have some favorite clients.</w:t>
      </w:r>
      <w:r>
        <w:rPr>
          <w:color w:val="323130"/>
          <w:sz w:val="4.3mm"/>
          <w:szCs w:val="4.3mm"/>
          <w:rFonts w:ascii="Segoe UI" w:cs="Segoe UI" w:eastAsia="Segoe UI" w:hAnsi="Segoe UI"/>
        </w:rPr>
        <w:br/>
        <w:t xml:space="preserve">some clients who are okay, sort of. So when he sees tickets of such clients sitting in the queue, no one is picking. I think something triggers him from within that, okay, I will not let this client wait. Let me grab the ticket, at least acknowledge that he or she knows that Nick is on to the ticket. So next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When they will open the ticket, they would prefer talking to Nick instead of some different technician. This is how you build your relationship with the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Yeah, yeah, yeah. And then, you know, I say that, which again, I love, again, that work ethic and like, that's, you know, I get it, I can relate to it. I got here because I put in that work, but obviously with the peers where, you know,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you know, where I do tell him like, you can't kill yourself. And you know, you know, you can't kill yourself because of that, right? Like you got to allow what you spawn speak up, which he does. So I like that they're comfortable enough to speak up to me, to their team lead, and, you know, especially a situation that happened earlier in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I understand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I don't know if he talked to you about it, but it was like one of the team members was only taking easy tickets,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 he told me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And so I was like, well, one, thanks for bringing it up. Like, because I agree, like, that's not okay. And so we addressed it. So that's, I want to say at least my feedback is like, I really appreciate that we've built a culture and we've made them feel comfortable enough because I know there's environments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maybe they wouldn't feel as comfortable to say that, right? You know, it is a touchy topic, right? So, you know, again, really appreciate that because it helps us. Like, I'm not in there. I don't see it. How would I have known unless he said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Yes, yes, yes.</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 but I think that you are supporting them already to the best you can, and I think the team team loves working at Alliance. Every time I I connect with Vishal, I connect with Frank. I mean, Frank always on tickets, so you know if you have someone working on tickets back to back every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17:07</w:t>
      </w:r>
      <w:r>
        <w:rPr>
          <w:color w:val="323130"/>
          <w:sz w:val="4.3mm"/>
          <w:szCs w:val="4.3mm"/>
          <w:rFonts w:ascii="Segoe UI" w:cs="Segoe UI" w:eastAsia="Segoe UI" w:hAnsi="Segoe UI"/>
        </w:rPr>
        <w:br/>
        <w:t xml:space="preserve">Sound.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After some time, him being a human, you know, you would see that friction that, again, this guy is working on similar tickets every day, closing 20, 30 tickets every day. So, you know, it's monotonous too. But I don't see it on Frank's face. I mean, he loves working on such tickets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He's spending his time on expanding his knowledge on Azure as well. So he does study and he works on tickets as well at the same time. So I think he is utilizing his time to find out the ways where else he can support allies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customer management and supporting them with their issues.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 and I've got him reaching out to our T3 technician, Mark, to get more Azure exposure, for what it's worth. We've been talking about that recently. So, you know, on that side of things, it's, you know, we can't make situations happen, but</w:t>
      </w:r>
      <w:r>
        <w:rPr>
          <w:color w:val="323130"/>
          <w:sz w:val="4.3mm"/>
          <w:szCs w:val="4.3mm"/>
          <w:rFonts w:ascii="Segoe UI" w:cs="Segoe UI" w:eastAsia="Segoe UI" w:hAnsi="Segoe UI"/>
        </w:rPr>
        <w:br/>
        <w:t xml:space="preserve">Mark does complete the server maintenance for all of our clients. And so that stuff that again, I want Frank to shadow and work with Mark on to get more exposure, even if it's not just like nothing's broken, but at least get in there and see what we're doing. For what it's worth, as you probably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Alright,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you know, a administrator on that side of the thing. Like, they're not constantly doing crazy things in there. They're just, they're just performing maintenance.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Think, yeah.</w:t>
      </w:r>
      <w:r>
        <w:rPr>
          <w:color w:val="323130"/>
          <w:sz w:val="4.3mm"/>
          <w:szCs w:val="4.3mm"/>
          <w:rFonts w:ascii="Segoe UI" w:cs="Segoe UI" w:eastAsia="Segoe UI" w:hAnsi="Segoe UI"/>
        </w:rPr>
        <w:br/>
        <w:t xml:space="preserve">So, it is set up, it is it is built, and now they just watch if if nothing nothing gets out of the order,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Exactly. Yeah. So it's not super thrilling work, but getting more exposure and seeing that, which, you know, it's the same thing with security, right? Like people think they're constantly doing stuff and fighting off threats. And it's like, no, you're just looking at reports. But getting, again, letting Frank be able to apply that stuff and work with someone who's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all day, every day. And again, I'm working on that front. But like I said, I think Vishnu, getting away from Frank and Nick, Vishnu has kind of done that. He shadowed all that stuff. So now, like I said, trying to engage him a bit more on the project side, higher level. He is working escalations with the T3s. You know, we just can't make more work for him. But I do, when there is downtime, like</w:t>
      </w:r>
      <w:r>
        <w:rPr>
          <w:color w:val="323130"/>
          <w:sz w:val="4.3mm"/>
          <w:szCs w:val="4.3mm"/>
          <w:rFonts w:ascii="Segoe UI" w:cs="Segoe UI" w:eastAsia="Segoe UI" w:hAnsi="Segoe UI"/>
        </w:rPr>
        <w:br/>
        <w:t xml:space="preserve">like I mentioned before, project work, but also other stuff that maybe we could get him more involved with. So I don't know.</w:t>
      </w:r>
      <w:r>
        <w:rPr>
          <w:color w:val="323130"/>
          <w:sz w:val="4.3mm"/>
          <w:szCs w:val="4.3mm"/>
          <w:rFonts w:ascii="Segoe UI" w:cs="Segoe UI" w:eastAsia="Segoe UI" w:hAnsi="Segoe UI"/>
        </w:rPr>
        <w:br/>
        <w:t xml:space="preserve">Yeah, I don't know, you know, I'm gonna kind of be digging around, but the other facet that we're, as a company, really engaging the service team on is automation, right? I say, you know, AI and automation, so maybe that is a facet and a reality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If Nick, Frank, or Vishal have any interest in, again, spending a bit of time looking at or getting exposure to, that is something that, again, we could have them do between tickets, right, and kind of broaden their PowerShell, you know, knowledge or whatever it may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So again, just trying to figure out, for the most part, you know, Nick and Frank are, I mean, fully utilized, I will say. Vishal is the big one that, again, and it's not him. He works his tickets, he closes them very quickly. So there's not much we could do other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have more stuff for him to potentially occupy his time with to benefit the team, the department, whatever it may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 I still recall that time back when you had only Nick working with you, and there were two of the technicians. I don't recall their names, and when when we when we offered those two guys, this this challenge came to me. OK, I have to play someone.</w:t>
      </w:r>
      <w:r>
        <w:rPr>
          <w:color w:val="323130"/>
          <w:sz w:val="4.3mm"/>
          <w:szCs w:val="4.3mm"/>
          <w:rFonts w:ascii="Segoe UI" w:cs="Segoe UI" w:eastAsia="Segoe UI" w:hAnsi="Segoe UI"/>
        </w:rPr>
        <w:br/>
        <w:t xml:space="preserve">who is like, you know, just plug and play. We don't need to do anything for such guys. And then I came up with Vishal and Frank. Frank was the first one, first engineer who was onboarded with you. The way he did shadow with Nick, and I used to get the report from him towards the end of the day. It was so detailed.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so meticulous that I knew that this is the guy. He will not fail. And he proved himself when you also acknowledge that he is doing good. And then it came Vishal. So Vishal also did the same thing. You know, he followed how Frank did. And similarly, all of them were distributed to different parts. And finally, I was settled, OK, I made the right decision.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Obviously, the guidance that they got from you settling in, understanding the process, understanding the clients, there were a few hiccups I know in the beginning, where you coach them rather than telling you did wrong. So coaching was something that I understood during one of the leadership sessions we had.</w:t>
      </w:r>
      <w:r>
        <w:rPr>
          <w:color w:val="323130"/>
          <w:sz w:val="4.3mm"/>
          <w:szCs w:val="4.3mm"/>
          <w:rFonts w:ascii="Segoe UI" w:cs="Segoe UI" w:eastAsia="Segoe UI" w:hAnsi="Segoe UI"/>
        </w:rPr>
        <w:br/>
        <w:t xml:space="preserve">difference between feedback and coaching.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Till that day, I was thinking that I was coaching my engineers, but I was actually giving them the feedback. It was only after that session I realized that what is the difference between feedback and coaching. So, you know, I think, you know, that was good. And I just wanted to share one more news that's regarding Frank.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22:38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I don't know if he told you, he's getting married next year. So he, I mean, his would be he's from Indonesia, so he travels there. And I think there is some kind of an issue ceremony that has happened already, where it is fixed that he's the guy and she's the girl.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So, it will happen somewhere in the beginning of next year. So, I mean, I would, I would go to Indonesia, I would go to Indonesia to attend this wedding. You know, this is something I'm looking forward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awesome. I know he didn't tell me yet. I know he was going back to Indonesia coming up soon. So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He did not tell you why is he visiting Indonesia, right? He did not tell you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No, no, he just said that he's going back, so 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Maybe, maybe he's shy.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Yeah, yeah, which is fine. Again, I know, which I appreciate you sharing. I can, I can, I'd love to, you know, congratulate him and all of that. So, yeah, exactly. Why did he tell you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Could be.</w:t>
      </w:r>
      <w:r>
        <w:rPr>
          <w:color w:val="323130"/>
          <w:sz w:val="4.3mm"/>
          <w:szCs w:val="4.3mm"/>
          <w:rFonts w:ascii="Segoe UI" w:cs="Segoe UI" w:eastAsia="Segoe UI" w:hAnsi="Segoe UI"/>
        </w:rPr>
        <w:br/>
        <w:t xml:space="preserve">That'll be great; you'll be surprised.</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I don't want to get you in trouble, but yeah, I definitely want to make sure. And even, like for what it's worth, even Alliance, like Will,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No, it's completely fine; you can tell.</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24:13</w:t>
      </w:r>
      <w:r>
        <w:rPr>
          <w:color w:val="323130"/>
          <w:sz w:val="4.3mm"/>
          <w:szCs w:val="4.3mm"/>
          <w:rFonts w:ascii="Segoe UI" w:cs="Segoe UI" w:eastAsia="Segoe UI" w:hAnsi="Segoe UI"/>
        </w:rPr>
        <w:br/>
        <w:t xml:space="preserve">in-house that, you know, everyone, he gets a big shout out for when it happens too. So we like to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 yep.</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Yeah, so no, I appreciate all of that. And yeah, I mean, again, things have been great. As I said, like the goal is continuing to leverage your guys' offerings, right? More after hours. So I've been pushing the sales team and I know I've been saying this for like a year now, right?</w:t>
      </w:r>
      <w:r>
        <w:rPr>
          <w:color w:val="323130"/>
          <w:sz w:val="4.3mm"/>
          <w:szCs w:val="4.3mm"/>
          <w:rFonts w:ascii="Segoe UI" w:cs="Segoe UI" w:eastAsia="Segoe UI" w:hAnsi="Segoe UI"/>
        </w:rPr>
        <w:br/>
        <w:t xml:space="preserve">But continuing to push them and, you know, recognize the value and opportunity, you know, the service we could provide clients, let alone the revenue along with it. Also giving you guys, you know, more business on that front too. It helps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And then Team GPS, I had a really good meeting with them today. So just kind of fine tuning. I've been unfortunately the one, if you probably heard them grumbling about me, that's probably why, because it's constant like, hey, this portal's, I like it, but it can be better, right? And this would be nice.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I think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Vikram, 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I guess kind of almost does it. It just needs to be slightly tweaked for us. So yeah, it's been good on that front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So, I think all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Yeah, these suggestions will only improve the Team GPS tool because input from you and other part that will make it a better tool so that it is something that has everything in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Yeah, all good for me. I did submit the C set for everyone right before the meeting. So all good on that front.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And for May 25th, you have already approved that it will be holiday for all three engineers. So I'll let them know. They can, if they have any plans, they can start building them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Anything else, Zachary,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No, I don't think so. I think if anything does pop up, I'll let you know. I appreciate the updates. Again, like I know you said, trying to loop in the team leads, notify them when people call out or there's, you know, stuff that happens. Thank you so much for doing that. They're on top of it now. So I think, you know, we're working really well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Kour.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So, really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Appreciate you too. Thank you so much, Zach. I'll share the deck in the email, so please review it. And I'll see you next month. Until then,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Zachary Zellers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Sounds good. Take care, Ashish.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vfi3axtz5phiyb81ym00.png"/><Relationship Id="rId21" Type="http://schemas.openxmlformats.org/officeDocument/2006/relationships/image" Target="media/cupoefjlcelsrxlmgywd2.png"/><Relationship Id="rId42" Type="http://schemas.openxmlformats.org/officeDocument/2006/relationships/image" Target="media/bayvovhokadgpjip6gzwd.png"/><Relationship Id="rId63" Type="http://schemas.openxmlformats.org/officeDocument/2006/relationships/image" Target="media/lhqdewwxksodcgbpqa1aw.png"/><Relationship Id="rId84" Type="http://schemas.openxmlformats.org/officeDocument/2006/relationships/image" Target="media/mzo6sdy8yn9bwxcdqv-ew.png"/><Relationship Id="rId138" Type="http://schemas.openxmlformats.org/officeDocument/2006/relationships/image" Target="media/plfdozj68tvfmi89q3hdx.png"/><Relationship Id="rId159" Type="http://schemas.openxmlformats.org/officeDocument/2006/relationships/image" Target="media/5zyj5onvt1eprkulmvb3d.png"/><Relationship Id="rId107" Type="http://schemas.openxmlformats.org/officeDocument/2006/relationships/image" Target="media/che_pkcvxmv4twfb_r_j3.png"/><Relationship Id="rId11" Type="http://schemas.openxmlformats.org/officeDocument/2006/relationships/image" Target="media/5vxbak7lujqdaswhxo358.png"/><Relationship Id="rId32" Type="http://schemas.openxmlformats.org/officeDocument/2006/relationships/image" Target="media/uetlk-5ofaluibyufto9p.png"/><Relationship Id="rId53" Type="http://schemas.openxmlformats.org/officeDocument/2006/relationships/image" Target="media/qrtasw8k4tbuuhhcaygvf.png"/><Relationship Id="rId74" Type="http://schemas.openxmlformats.org/officeDocument/2006/relationships/image" Target="media/eumv9st-yy2rmxbekpnww.png"/><Relationship Id="rId128" Type="http://schemas.openxmlformats.org/officeDocument/2006/relationships/image" Target="media/shgeeknmnyktf1mnpufta.png"/><Relationship Id="rId149" Type="http://schemas.openxmlformats.org/officeDocument/2006/relationships/image" Target="media/kl39dnhkxdhw2qkolh_rb.png"/><Relationship Id="rId5" Type="http://schemas.openxmlformats.org/officeDocument/2006/relationships/comments" Target="comments.xml"/><Relationship Id="rId95" Type="http://schemas.openxmlformats.org/officeDocument/2006/relationships/image" Target="media/1yms-av5vi1sgeeay0lu_.png"/><Relationship Id="rId160" Type="http://schemas.openxmlformats.org/officeDocument/2006/relationships/image" Target="media/noy9ciqeswukw_lujjehs.png"/><Relationship Id="rId22" Type="http://schemas.openxmlformats.org/officeDocument/2006/relationships/image" Target="media/fkb99ipvllvswjqhd7s5i.png"/><Relationship Id="rId43" Type="http://schemas.openxmlformats.org/officeDocument/2006/relationships/image" Target="media/4fadx2zunsxrrdbseq9c0.png"/><Relationship Id="rId64" Type="http://schemas.openxmlformats.org/officeDocument/2006/relationships/image" Target="media/ki2zl0pomzlmphhot-wnn.png"/><Relationship Id="rId118" Type="http://schemas.openxmlformats.org/officeDocument/2006/relationships/image" Target="media/iplm3j72g_nbdmvimj77u.png"/><Relationship Id="rId139" Type="http://schemas.openxmlformats.org/officeDocument/2006/relationships/image" Target="media/qllqwchis3fblf68ufyxb.png"/><Relationship Id="rId85" Type="http://schemas.openxmlformats.org/officeDocument/2006/relationships/image" Target="media/8kdpbprwhgf8ie5b-hw9j.png"/><Relationship Id="rId150" Type="http://schemas.openxmlformats.org/officeDocument/2006/relationships/image" Target="media/s6vto3hwnkj4lnaoxusht.png"/><Relationship Id="rId12" Type="http://schemas.openxmlformats.org/officeDocument/2006/relationships/image" Target="media/y1ouzulipiitly0zhqkao.png"/><Relationship Id="rId17" Type="http://schemas.openxmlformats.org/officeDocument/2006/relationships/image" Target="media/clx-cvnceqxlwiycrk3jb.png"/><Relationship Id="rId33" Type="http://schemas.openxmlformats.org/officeDocument/2006/relationships/image" Target="media/dhrsfgskazbea7r7x0bbm.png"/><Relationship Id="rId38" Type="http://schemas.openxmlformats.org/officeDocument/2006/relationships/image" Target="media/w6htznagukt5na-nl5m2n.png"/><Relationship Id="rId59" Type="http://schemas.openxmlformats.org/officeDocument/2006/relationships/image" Target="media/rabqbubfmphwoted_gvkz.png"/><Relationship Id="rId103" Type="http://schemas.openxmlformats.org/officeDocument/2006/relationships/image" Target="media/_jd5awq-mmi9fvizbrplv.png"/><Relationship Id="rId108" Type="http://schemas.openxmlformats.org/officeDocument/2006/relationships/image" Target="media/qhejgsqpnbpk5cgol6qzm.png"/><Relationship Id="rId124" Type="http://schemas.openxmlformats.org/officeDocument/2006/relationships/image" Target="media/vaqxny_wwtx8wukdhbfyc.png"/><Relationship Id="rId129" Type="http://schemas.openxmlformats.org/officeDocument/2006/relationships/image" Target="media/mxhcphx7-vflmu0aps3r_.png"/><Relationship Id="rId54" Type="http://schemas.openxmlformats.org/officeDocument/2006/relationships/image" Target="media/fcfry4ne1nzyrs6dh5m7v.png"/><Relationship Id="rId70" Type="http://schemas.openxmlformats.org/officeDocument/2006/relationships/image" Target="media/-eovtularf_jtxu3iksv_.png"/><Relationship Id="rId75" Type="http://schemas.openxmlformats.org/officeDocument/2006/relationships/image" Target="media/wkxdqjmz9ku5kl3raxfzp.png"/><Relationship Id="rId91" Type="http://schemas.openxmlformats.org/officeDocument/2006/relationships/image" Target="media/fel3bmwel0k7gorgftyun.png"/><Relationship Id="rId96" Type="http://schemas.openxmlformats.org/officeDocument/2006/relationships/image" Target="media/buch5nck99jzbteenyic-.png"/><Relationship Id="rId140" Type="http://schemas.openxmlformats.org/officeDocument/2006/relationships/image" Target="media/aaqmzdilxbjvje2__2_my.png"/><Relationship Id="rId145" Type="http://schemas.openxmlformats.org/officeDocument/2006/relationships/image" Target="media/ecgk-crllzd2dhfduyiqs.png"/><Relationship Id="rId161" Type="http://schemas.openxmlformats.org/officeDocument/2006/relationships/image" Target="media/dgymq9wqbztrr5aexfz7s.png"/><Relationship Id="rId1" Type="http://schemas.openxmlformats.org/officeDocument/2006/relationships/styles" Target="styles.xml"/><Relationship Id="rId6" Type="http://schemas.openxmlformats.org/officeDocument/2006/relationships/image" Target="media/k-hhoeqzutxknxxanrtyl.png"/><Relationship Id="rId23" Type="http://schemas.openxmlformats.org/officeDocument/2006/relationships/image" Target="media/ogbvb6jxdk7a5ahcz77yl.png"/><Relationship Id="rId28" Type="http://schemas.openxmlformats.org/officeDocument/2006/relationships/image" Target="media/ppux_zfktoiujevxt7bd_.png"/><Relationship Id="rId49" Type="http://schemas.openxmlformats.org/officeDocument/2006/relationships/image" Target="media/r2gifswz0owvbqrlelozr.png"/><Relationship Id="rId114" Type="http://schemas.openxmlformats.org/officeDocument/2006/relationships/image" Target="media/v1at0ahplpfx0_iz9xh6k.png"/><Relationship Id="rId119" Type="http://schemas.openxmlformats.org/officeDocument/2006/relationships/image" Target="media/kopp30tartxdki-jz9e3-.png"/><Relationship Id="rId44" Type="http://schemas.openxmlformats.org/officeDocument/2006/relationships/image" Target="media/vb-cog74e9d5fvcsrgq3c.png"/><Relationship Id="rId60" Type="http://schemas.openxmlformats.org/officeDocument/2006/relationships/image" Target="media/i6tu-wxstjh3oxgzbf77m.png"/><Relationship Id="rId65" Type="http://schemas.openxmlformats.org/officeDocument/2006/relationships/image" Target="media/fqmke0m6nljejor8aub0a.png"/><Relationship Id="rId81" Type="http://schemas.openxmlformats.org/officeDocument/2006/relationships/image" Target="media/6u1soe4hkhzf_-h1m7u_f.png"/><Relationship Id="rId86" Type="http://schemas.openxmlformats.org/officeDocument/2006/relationships/image" Target="media/78asrl2cxjn01j7x2trqy.png"/><Relationship Id="rId130" Type="http://schemas.openxmlformats.org/officeDocument/2006/relationships/image" Target="media/rlq7ennwjnos0nhwn9g4w.png"/><Relationship Id="rId135" Type="http://schemas.openxmlformats.org/officeDocument/2006/relationships/image" Target="media/i9m_mqdbufkxrmdkw0hup.png"/><Relationship Id="rId151" Type="http://schemas.openxmlformats.org/officeDocument/2006/relationships/image" Target="media/pcqd9lr_gngbzw-ybtsh2.png"/><Relationship Id="rId156" Type="http://schemas.openxmlformats.org/officeDocument/2006/relationships/image" Target="media/l14mhfukp1jy3pdsomyd5.png"/><Relationship Id="rId13" Type="http://schemas.openxmlformats.org/officeDocument/2006/relationships/image" Target="media/jrkpo8bnzvtvgzn2jqqnc.png"/><Relationship Id="rId18" Type="http://schemas.openxmlformats.org/officeDocument/2006/relationships/image" Target="media/ldb7zfol8btgjmn_-g1nb.png"/><Relationship Id="rId39" Type="http://schemas.openxmlformats.org/officeDocument/2006/relationships/image" Target="media/jpvoffwmehq5_7ehjej46.png"/><Relationship Id="rId109" Type="http://schemas.openxmlformats.org/officeDocument/2006/relationships/image" Target="media/6fhr6rwntps9ftcoru06e.png"/><Relationship Id="rId34" Type="http://schemas.openxmlformats.org/officeDocument/2006/relationships/image" Target="media/tn2qxc9aqb51mwkgtuo7t.png"/><Relationship Id="rId50" Type="http://schemas.openxmlformats.org/officeDocument/2006/relationships/image" Target="media/qo9j0_qkfqpypt4qb-yn7.png"/><Relationship Id="rId55" Type="http://schemas.openxmlformats.org/officeDocument/2006/relationships/image" Target="media/mc2s7elke5glk8vx8u5iq.png"/><Relationship Id="rId76" Type="http://schemas.openxmlformats.org/officeDocument/2006/relationships/image" Target="media/kcwpntty59n5nlqhvuhkx.png"/><Relationship Id="rId97" Type="http://schemas.openxmlformats.org/officeDocument/2006/relationships/image" Target="media/noyveayftejw_hh8tznba.png"/><Relationship Id="rId104" Type="http://schemas.openxmlformats.org/officeDocument/2006/relationships/image" Target="media/muminy1hynnas9v-fumk6.png"/><Relationship Id="rId120" Type="http://schemas.openxmlformats.org/officeDocument/2006/relationships/image" Target="media/nvfqwosdaooqvoet2jpr4.png"/><Relationship Id="rId125" Type="http://schemas.openxmlformats.org/officeDocument/2006/relationships/image" Target="media/f9xaw9vtrjnpxwo99qvrn.png"/><Relationship Id="rId141" Type="http://schemas.openxmlformats.org/officeDocument/2006/relationships/image" Target="media/hovp4_mthzsszas1epjqq.png"/><Relationship Id="rId146" Type="http://schemas.openxmlformats.org/officeDocument/2006/relationships/image" Target="media/b94hsty9ktm553m6i2x46.png"/><Relationship Id="rId7" Type="http://schemas.openxmlformats.org/officeDocument/2006/relationships/image" Target="media/hydoubljh3hlagbflkhoi.png"/><Relationship Id="rId71" Type="http://schemas.openxmlformats.org/officeDocument/2006/relationships/image" Target="media/ecz7lj9x1ukajhst3chwt.png"/><Relationship Id="rId92" Type="http://schemas.openxmlformats.org/officeDocument/2006/relationships/image" Target="media/zyd6oqqmcs4mta5fkjhbj.png"/><Relationship Id="rId162" Type="http://schemas.openxmlformats.org/officeDocument/2006/relationships/customXml" Target="../customXml/item1.xml"/><Relationship Id="rId2" Type="http://schemas.openxmlformats.org/officeDocument/2006/relationships/numbering" Target="numbering.xml"/><Relationship Id="rId29" Type="http://schemas.openxmlformats.org/officeDocument/2006/relationships/image" Target="media/e02ft7yztroasa9m4ush_.png"/><Relationship Id="rId24" Type="http://schemas.openxmlformats.org/officeDocument/2006/relationships/image" Target="media/vaxbh0i3afaoxeyb2xiwc.png"/><Relationship Id="rId40" Type="http://schemas.openxmlformats.org/officeDocument/2006/relationships/image" Target="media/rhxjy-gv8cethbazgoi5t.png"/><Relationship Id="rId45" Type="http://schemas.openxmlformats.org/officeDocument/2006/relationships/image" Target="media/qll_c-fn61nv4egnsekyt.png"/><Relationship Id="rId66" Type="http://schemas.openxmlformats.org/officeDocument/2006/relationships/image" Target="media/n1lzp7shg4b4zgikobu9z.png"/><Relationship Id="rId87" Type="http://schemas.openxmlformats.org/officeDocument/2006/relationships/image" Target="media/mj5afvknicfuico2zayhv.png"/><Relationship Id="rId110" Type="http://schemas.openxmlformats.org/officeDocument/2006/relationships/image" Target="media/dsk1e-ecqq-sz617p-2b5.png"/><Relationship Id="rId115" Type="http://schemas.openxmlformats.org/officeDocument/2006/relationships/image" Target="media/5mx7fpehohb4zjcuy6m8t.png"/><Relationship Id="rId131" Type="http://schemas.openxmlformats.org/officeDocument/2006/relationships/image" Target="media/b77u7hgdfoeq7x1ztsiby.png"/><Relationship Id="rId136" Type="http://schemas.openxmlformats.org/officeDocument/2006/relationships/image" Target="media/bybtf08m0f4e9lft29sm2.png"/><Relationship Id="rId157" Type="http://schemas.openxmlformats.org/officeDocument/2006/relationships/image" Target="media/36onfsw2ls4uevnbn73vt.png"/><Relationship Id="rId61" Type="http://schemas.openxmlformats.org/officeDocument/2006/relationships/image" Target="media/cqav6ytflqr8_vz8ej1d0.png"/><Relationship Id="rId82" Type="http://schemas.openxmlformats.org/officeDocument/2006/relationships/image" Target="media/rcgv7rc72zgyv4fjfpioy.png"/><Relationship Id="rId152" Type="http://schemas.openxmlformats.org/officeDocument/2006/relationships/image" Target="media/hokp0at_ksqfdfk9xrzqz.png"/><Relationship Id="rId19" Type="http://schemas.openxmlformats.org/officeDocument/2006/relationships/image" Target="media/roxtdlzvjph_nxgk5isuu.png"/><Relationship Id="rId14" Type="http://schemas.openxmlformats.org/officeDocument/2006/relationships/image" Target="media/melovcxky7issnfehuglk.png"/><Relationship Id="rId30" Type="http://schemas.openxmlformats.org/officeDocument/2006/relationships/image" Target="media/ljmeiwc-ceb8jxvwn5jws.png"/><Relationship Id="rId35" Type="http://schemas.openxmlformats.org/officeDocument/2006/relationships/image" Target="media/er94aclo12chclmmv1cec.png"/><Relationship Id="rId56" Type="http://schemas.openxmlformats.org/officeDocument/2006/relationships/image" Target="media/zh5fxu9dvfmvm5zce3goj.png"/><Relationship Id="rId77" Type="http://schemas.openxmlformats.org/officeDocument/2006/relationships/image" Target="media/ufbvl8y4ctnarokwl-wfa.png"/><Relationship Id="rId100" Type="http://schemas.openxmlformats.org/officeDocument/2006/relationships/image" Target="media/mbg8gidkbt_2ulyxebjaf.png"/><Relationship Id="rId105" Type="http://schemas.openxmlformats.org/officeDocument/2006/relationships/image" Target="media/81i4sdkczl7ig85wzuax1.png"/><Relationship Id="rId126" Type="http://schemas.openxmlformats.org/officeDocument/2006/relationships/image" Target="media/z3u5ggyxexsxkgmkyqiqu.png"/><Relationship Id="rId147" Type="http://schemas.openxmlformats.org/officeDocument/2006/relationships/image" Target="media/tfpjjoakhhqaltu_pvafj.png"/><Relationship Id="rId8" Type="http://schemas.openxmlformats.org/officeDocument/2006/relationships/image" Target="media/ukgbcvhum0izeat3moxmd.png"/><Relationship Id="rId51" Type="http://schemas.openxmlformats.org/officeDocument/2006/relationships/image" Target="media/fbbgbp-r7hbbrt0-zzf73.png"/><Relationship Id="rId72" Type="http://schemas.openxmlformats.org/officeDocument/2006/relationships/image" Target="media/v6_xhokelndr4oc5k-bdi.png"/><Relationship Id="rId93" Type="http://schemas.openxmlformats.org/officeDocument/2006/relationships/image" Target="media/g10l67aozvfhit8sfhk5f.png"/><Relationship Id="rId98" Type="http://schemas.openxmlformats.org/officeDocument/2006/relationships/image" Target="media/02z0wtc-jsxqppbw_2fuq.png"/><Relationship Id="rId121" Type="http://schemas.openxmlformats.org/officeDocument/2006/relationships/image" Target="media/c56dea1hkapxrzc6_0ix6.png"/><Relationship Id="rId142" Type="http://schemas.openxmlformats.org/officeDocument/2006/relationships/image" Target="media/m49f10x-deiig52ach-wx.png"/><Relationship Id="rId163" Type="http://schemas.openxmlformats.org/officeDocument/2006/relationships/customXml" Target="../customXml/item2.xml"/><Relationship Id="rId3" Type="http://schemas.openxmlformats.org/officeDocument/2006/relationships/footnotes" Target="footnotes.xml"/><Relationship Id="rId25" Type="http://schemas.openxmlformats.org/officeDocument/2006/relationships/image" Target="media/lb3q7abkizl5ns03j8vpx.png"/><Relationship Id="rId46" Type="http://schemas.openxmlformats.org/officeDocument/2006/relationships/image" Target="media/phvcq0jsfvvza3vs8slmu.png"/><Relationship Id="rId67" Type="http://schemas.openxmlformats.org/officeDocument/2006/relationships/image" Target="media/gy1kcuuvhexdeur9zn55r.png"/><Relationship Id="rId116" Type="http://schemas.openxmlformats.org/officeDocument/2006/relationships/image" Target="media/yentkocpafpdmk_2vxtcg.png"/><Relationship Id="rId137" Type="http://schemas.openxmlformats.org/officeDocument/2006/relationships/image" Target="media/enwtvcslz5fw6r86xw_lw.png"/><Relationship Id="rId158" Type="http://schemas.openxmlformats.org/officeDocument/2006/relationships/image" Target="media/wvdndevpgkfzeunrqkzi3.png"/><Relationship Id="rId20" Type="http://schemas.openxmlformats.org/officeDocument/2006/relationships/image" Target="media/iefqpztn-1epoijravrvl.png"/><Relationship Id="rId41" Type="http://schemas.openxmlformats.org/officeDocument/2006/relationships/image" Target="media/trynbxrlc0c5tlhs_i7nw.png"/><Relationship Id="rId62" Type="http://schemas.openxmlformats.org/officeDocument/2006/relationships/image" Target="media/hapvpd_udglbp_ksnnah2.png"/><Relationship Id="rId83" Type="http://schemas.openxmlformats.org/officeDocument/2006/relationships/image" Target="media/iojvktysqtzeiekcraq_2.png"/><Relationship Id="rId88" Type="http://schemas.openxmlformats.org/officeDocument/2006/relationships/image" Target="media/wotfsh7jbkt-gkufuq1cf.png"/><Relationship Id="rId111" Type="http://schemas.openxmlformats.org/officeDocument/2006/relationships/image" Target="media/bhht1gzvvx_8wj-uv7orw.png"/><Relationship Id="rId132" Type="http://schemas.openxmlformats.org/officeDocument/2006/relationships/image" Target="media/ekqkspfw0sj8wd3gt9hlo.png"/><Relationship Id="rId153" Type="http://schemas.openxmlformats.org/officeDocument/2006/relationships/image" Target="media/ogjcxynktwrqpjvyj5s2o.png"/><Relationship Id="rId15" Type="http://schemas.openxmlformats.org/officeDocument/2006/relationships/image" Target="media/6n_oxsawbhcf2cmyr1tlk.png"/><Relationship Id="rId36" Type="http://schemas.openxmlformats.org/officeDocument/2006/relationships/image" Target="media/n__n7l2gokeuqsdh_6eti.png"/><Relationship Id="rId57" Type="http://schemas.openxmlformats.org/officeDocument/2006/relationships/image" Target="media/1mouzfgisnx2m5tyiiscq.png"/><Relationship Id="rId106" Type="http://schemas.openxmlformats.org/officeDocument/2006/relationships/image" Target="media/djufuwp7n8obktmd4ihgw.png"/><Relationship Id="rId127" Type="http://schemas.openxmlformats.org/officeDocument/2006/relationships/image" Target="media/z_dsapuhs5uhkjuadxjxt.png"/><Relationship Id="rId10" Type="http://schemas.openxmlformats.org/officeDocument/2006/relationships/image" Target="media/rmkdhyooiyj8trzdpevqm.png"/><Relationship Id="rId31" Type="http://schemas.openxmlformats.org/officeDocument/2006/relationships/image" Target="media/dm9spwdyzy7t-23gcqojv.png"/><Relationship Id="rId52" Type="http://schemas.openxmlformats.org/officeDocument/2006/relationships/image" Target="media/ze4alzagnj3tsqtmnq0tq.png"/><Relationship Id="rId73" Type="http://schemas.openxmlformats.org/officeDocument/2006/relationships/image" Target="media/esbordv0iw9dwmzxaq1ed.png"/><Relationship Id="rId78" Type="http://schemas.openxmlformats.org/officeDocument/2006/relationships/image" Target="media/zvxxfsysbrgswvfc9vx1x.png"/><Relationship Id="rId94" Type="http://schemas.openxmlformats.org/officeDocument/2006/relationships/image" Target="media/wgznqwtkx1tzc51ozpnnj.png"/><Relationship Id="rId99" Type="http://schemas.openxmlformats.org/officeDocument/2006/relationships/image" Target="media/n8guz07evamgmpdyan9vk.png"/><Relationship Id="rId101" Type="http://schemas.openxmlformats.org/officeDocument/2006/relationships/image" Target="media/qpiaada6o2_ijwjrd7k76.png"/><Relationship Id="rId122" Type="http://schemas.openxmlformats.org/officeDocument/2006/relationships/image" Target="media/rndvwkv_ww3bl7_te6tyt.png"/><Relationship Id="rId143" Type="http://schemas.openxmlformats.org/officeDocument/2006/relationships/image" Target="media/rygw8lvvh33tjyyjsai8y.png"/><Relationship Id="rId148" Type="http://schemas.openxmlformats.org/officeDocument/2006/relationships/image" Target="media/hsnvt0x0zq57tcgwxb_g8.png"/><Relationship Id="rId164"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7ikuj6cgvtn3l9rj6tbwj.png"/><Relationship Id="rId26" Type="http://schemas.openxmlformats.org/officeDocument/2006/relationships/image" Target="media/c7bzmflnfchqwlc0pefab.png"/><Relationship Id="rId47" Type="http://schemas.openxmlformats.org/officeDocument/2006/relationships/image" Target="media/dvcytcrssrtqwm9e_inq_.png"/><Relationship Id="rId68" Type="http://schemas.openxmlformats.org/officeDocument/2006/relationships/image" Target="media/886pon7chxdcujhhyskgk.png"/><Relationship Id="rId89" Type="http://schemas.openxmlformats.org/officeDocument/2006/relationships/image" Target="media/jjv6s2hpkyp-fynjr_jay.png"/><Relationship Id="rId112" Type="http://schemas.openxmlformats.org/officeDocument/2006/relationships/image" Target="media/6mtrauf5gk60tyiwx4ksx.png"/><Relationship Id="rId133" Type="http://schemas.openxmlformats.org/officeDocument/2006/relationships/image" Target="media/hkryaosvcr36g8feimnl3.png"/><Relationship Id="rId154" Type="http://schemas.openxmlformats.org/officeDocument/2006/relationships/image" Target="media/fuemmsuphzkibg0ofnpcv.png"/><Relationship Id="rId16" Type="http://schemas.openxmlformats.org/officeDocument/2006/relationships/image" Target="media/aqwjrtewpllws_reputzj.png"/><Relationship Id="rId37" Type="http://schemas.openxmlformats.org/officeDocument/2006/relationships/image" Target="media/f__xjjymddgnpvvdlhmfh.png"/><Relationship Id="rId58" Type="http://schemas.openxmlformats.org/officeDocument/2006/relationships/image" Target="media/ew8mgz1vhf8nkue1oyvjw.png"/><Relationship Id="rId79" Type="http://schemas.openxmlformats.org/officeDocument/2006/relationships/image" Target="media/fbpryndl2kddji8_odo8j.png"/><Relationship Id="rId102" Type="http://schemas.openxmlformats.org/officeDocument/2006/relationships/image" Target="media/4owugkqybplr07opknxp0.png"/><Relationship Id="rId123" Type="http://schemas.openxmlformats.org/officeDocument/2006/relationships/image" Target="media/emwanvfrioqxmezmedamf.png"/><Relationship Id="rId144" Type="http://schemas.openxmlformats.org/officeDocument/2006/relationships/image" Target="media/732m3zpxy6i22sr04n4xz.png"/><Relationship Id="rId90" Type="http://schemas.openxmlformats.org/officeDocument/2006/relationships/image" Target="media/4kcowmugmffnqcl0p3lrv.png"/><Relationship Id="rId27" Type="http://schemas.openxmlformats.org/officeDocument/2006/relationships/image" Target="media/xjlamjthcv2bsjeac_8h-.png"/><Relationship Id="rId48" Type="http://schemas.openxmlformats.org/officeDocument/2006/relationships/image" Target="media/cgz8le2txi275lkpascoo.png"/><Relationship Id="rId69" Type="http://schemas.openxmlformats.org/officeDocument/2006/relationships/image" Target="media/29bip_eagdjbkdihpno7x.png"/><Relationship Id="rId113" Type="http://schemas.openxmlformats.org/officeDocument/2006/relationships/image" Target="media/bpdywzflptpcfraxzpkin.png"/><Relationship Id="rId134" Type="http://schemas.openxmlformats.org/officeDocument/2006/relationships/image" Target="media/4uzmwfznbsea8q7cr5apz.png"/><Relationship Id="rId80" Type="http://schemas.openxmlformats.org/officeDocument/2006/relationships/image" Target="media/cumffe_drh0jnjgip3z-a.png"/><Relationship Id="rId155" Type="http://schemas.openxmlformats.org/officeDocument/2006/relationships/image" Target="media/ba7bpwgg0ionr7pt2io48.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2080874-8FEF-4DDA-99B8-E9B1185354A8}"/>
</file>

<file path=customXml/itemProps2.xml><?xml version="1.0" encoding="utf-8"?>
<ds:datastoreItem xmlns:ds="http://schemas.openxmlformats.org/officeDocument/2006/customXml" ds:itemID="{9CACDBB1-466E-4738-886F-1579F8CE4C39}"/>
</file>

<file path=customXml/itemProps3.xml><?xml version="1.0" encoding="utf-8"?>
<ds:datastoreItem xmlns:ds="http://schemas.openxmlformats.org/officeDocument/2006/customXml" ds:itemID="{1BFA86E4-E68B-4A8B-9404-5F306F7EBAB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2026-05-07T20:07:44Z</dcterms:created>
  <dcterms:modified xsi:type="dcterms:W3CDTF">2026-05-07T20:07:44Z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