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(SOC)  ITBD Service Call-20251204_111502-Meeting Recording</w:t>
      </w:r>
    </w:p>
    <w:p>
      <w:pPr>
        <w:spacing w:after="100"/>
      </w:pPr>
      <w:r>
        <w:rPr>
          <w:color w:val="616161"/>
          <w:sz w:val="3mm"/>
          <w:szCs w:val="3mm"/>
          <w:rFonts w:ascii="Segoe UI" w:cs="Segoe UI" w:eastAsia="Segoe UI" w:hAnsi="Segoe UI"/>
        </w:rPr>
        <w:t xml:space="preserve">4 December 2025, 04:15pm</w:t>
      </w:r>
    </w:p>
    <w:p>
      <w:pPr>
        <w:spacing w:after="100"/>
      </w:pPr>
      <w:r>
        <w:rPr>
          <w:color w:val="616161"/>
          <w:sz w:val="3mm"/>
          <w:szCs w:val="3mm"/>
          <w:rFonts w:ascii="Segoe UI" w:cs="Segoe UI" w:eastAsia="Segoe UI" w:hAnsi="Segoe UI"/>
        </w:rPr>
        <w:t xml:space="preserve">14m 38s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Last week he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41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OK, so that's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Worked on 31, closed 41.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Yep, the previous week's tickets would have come into that, but that's approximately the same because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That's 1123, by the way, to 11:29 FYI.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Mm-hmm. 11:23 to 11:29 noted. So one day here and there. So I'm pulling this report from Connectwise Manage by going into the ticket search and then picking it up. OK,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we're pretty close. I think we're pretty close. We're we're we're your numbers are good. How about that? I think your numbers are pretty, pretty good.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Yep. OK, so cool. And is he able to add value the way he's taking care of the things? Any kind of concern where I'll need to work along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Honestly, I'm. I think that it actually is going a lot better. To be honest with you, it's going a lot better. Remember, we had a little bit of a rocky ride and I I I made sure that my team understood that we're we're multiplying intelligence and we're not diminishing it. It's not something that MSP Corp believes in and it's to diminish intelligence.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We always want to multiply. So that was an important alignment. Also the team member that was kind of in charge of, he's very, he's very rigid, he's very rigid and that's OK. It's good to be rigid, but you got to know also.</w:t>
      </w:r>
      <w:r>
        <w:rPr>
          <w:color w:val="242424"/>
          <w:sz w:val="4.3mm"/>
          <w:szCs w:val="4.3mm"/>
          <w:rFonts w:ascii="Segoe UI" w:cs="Segoe UI" w:eastAsia="Segoe UI" w:hAnsi="Segoe UI"/>
        </w:rPr>
        <w:br/>
        <w:t xml:space="preserve">When and how to in a in a position that he's in.</w:t>
      </w:r>
      <w:r>
        <w:rPr>
          <w:color w:val="242424"/>
          <w:sz w:val="4.3mm"/>
          <w:szCs w:val="4.3mm"/>
          <w:rFonts w:ascii="Segoe UI" w:cs="Segoe UI" w:eastAsia="Segoe UI" w:hAnsi="Segoe UI"/>
        </w:rPr>
        <w:br/>
        <w:t xml:space="preserve">You need to know how to manage people, and managing people is important because they're they're the source of your success, right? And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Agreed. OK.</w:t>
      </w:r>
      <w:r>
        <w:rPr>
          <w:color w:val="242424"/>
          <w:sz w:val="4.3mm"/>
          <w:szCs w:val="4.3mm"/>
          <w:rFonts w:ascii="Segoe UI" w:cs="Segoe UI" w:eastAsia="Segoe UI" w:hAnsi="Segoe UI"/>
        </w:rPr>
        <w:br/>
        <w:t xml:space="preserve">I agree. Yep, one thing. Sorry, please complete your thought. I I just want to tell you a funny thing while Ketan was having my discussion. So he tell me like he has got this father figure sitting along with him who is making sure that he's doing everything in a perfect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No, no, that's it. That's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So I really like the example, like the way he has been treating him. So I had my own discussion with Ketan like, hey, because the person is there, he's really senior in the system. He has got a vast experience. So obviously whichever way he would like to make sure that you are on the right path, go ahead, listen to it, adhere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So I believe they are on the right path now, so they are gelling up once again. So nothing, no more complaints in the last week which I have heard from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Good. What one of one of the things that I do want to expand now on his training and I think that's going to be important for our next steps and maybe relevant for the 306090 day plan right is getting him trained up now more things right. So we have him his focus on tickets and AR OS but he's in the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Centralized services pod, which means that he's now doing centralized service work as well, right? And you remember my I'm not, I'm not, I'm not removing a security department. I'm just re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Making it clear for the perspective from people have their own perspective, right? But unless you shift and you can see a different from a different perception, right? 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People have their own perception. I apologize, I was in person. They have. I have my own perception always about something, but I need to be able to see it from a different angle or perspective, right? And that's the shift that I'm making for everybody that stop thinking security is a department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Sarbjeet, you play a role in that. I play a role in it. I'm the CSO, yeah, but you play a role in it, making sure that, hey, people are closing tickets accurately and actually reviewing them because they could be an incident or they could be an issue related to that. It could be availability, it could be confidentiality, it could be an integrity of data. It doesn't matter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Mm-hmm. Mm-hmm.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Hey, by the way, patching person, this is part of security. Are you doing it? Do we have the right rules in there? Are we correctly and timeliness on that access removal procedures? HR, you play a function. Did you send the onboarding correctly? Did you offboard correctly? Did you get validation that it was done? Are you owning that process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That's why my shift in perspective is very important and why the CS pod team is taking off. But in no way am I dissolving a security like department. I'm just making it wider of a net. That's what I'm doing and that's my vision as a CSO is for all of MSP Corp and that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The department.</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We're all doing this. And by the way, you know what's also included in there? Innovation. Innovation is included as part of security because, hey, are we staying on top of the latest trends of what's coming down to make our jobs and life easier and improve the customer experience and our employee experience so we have better retention, so we don't lose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Mm-hmm. Oh, man.</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So that we're actually building on top of what we already have and improving the posture using the new tool sets that you see where I'm going, right. So innovation is in there, which is why Caden, let's speak about Caden. So opening up now more training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Part of his team member Fernando. So we talked about this with Kaden because he can actually take on certain, sorry, certain lab tech automation and things like that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I'm looking at it from a more of a hey, listen, I'm capable of doing this and I don't need to pass the ball back and forth. I can just handle this. You know what I mean? We want more competences. As we build up competences in individual, we build up their confidence. Actually, we build up their confidence 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Build up.</w:t>
      </w:r>
      <w:r>
        <w:rPr>
          <w:color w:val="242424"/>
          <w:sz w:val="4.3mm"/>
          <w:szCs w:val="4.3mm"/>
          <w:rFonts w:ascii="Segoe UI" w:cs="Segoe UI" w:eastAsia="Segoe UI" w:hAnsi="Segoe UI"/>
        </w:rPr>
        <w:br/>
        <w:t xml:space="preserve">Capabilities and we build up actually helping the other team members out. So that's my goal with Kaden for the next step is Fernando when he was being off boarded. By the way, I have usually very good relationships with people when they got off boarded. People don't leave my team and are like I'm leaving next week. No, I had like a two-month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So true.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So in that window, Fernando did a full dump of all of his knowledge and it's all recorded. So my next step for Caden is I would like to actually reserve time for him to review the recordings of what those recurring tasks look like and then start there. That's my next step with Caden.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Yep, Yep.</w:t>
      </w:r>
      <w:r>
        <w:rPr>
          <w:color w:val="242424"/>
          <w:sz w:val="4.3mm"/>
          <w:szCs w:val="4.3mm"/>
          <w:rFonts w:ascii="Segoe UI" w:cs="Segoe UI" w:eastAsia="Segoe UI" w:hAnsi="Segoe UI"/>
        </w:rPr>
        <w:br/>
        <w:t xml:space="preserve">Mm-hmm,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So that he can see the recordings from Fernando, review them and then go to the next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I'm I'm aligned with your vision, Alvin, and thank you so much. And I know how much passionate this one is for you. And right now I'm really short of words, being honest, but I know where you are coming from, how difficult it will be to have those vantage points, making sure that all of.</w:t>
      </w:r>
      <w:r>
        <w:rPr>
          <w:color w:val="242424"/>
          <w:sz w:val="4.3mm"/>
          <w:szCs w:val="4.3mm"/>
          <w:rFonts w:ascii="Segoe UI" w:cs="Segoe UI" w:eastAsia="Segoe UI" w:hAnsi="Segoe UI"/>
        </w:rPr>
        <w:br/>
        <w:t xml:space="preserve">The people just look at the vision what you are envisioning for them. So I'm aligned and I'll make sure that Kaden and definitely as in I know him from a little while, it's not only for these few months. I know he's really inquisitive about learning new skills, adapting himself to take on those additional responsibilities.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I haven't seen him anywhere or passing the bug or making sure. So during my connect with him, I'll make sure that he have an idea of what you are envisioning for the whole for the whole MSP Corp for not only for the centralized reason or not only for a department, but for the whole MSPs.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and it's going to be great because even in that pod that he's in now, so like like stopping the passing the ball back and forth because those team members too are actually learning as well. They're learning to work in more collaborative with in the East, it was very isolated. You were attacked, you were, you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Uh, mm-hmm.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You were almost on an island by yourself. And now, now you've been rescued. Now you've been rescued. But you know what? You still have the trauma of being in an island by yourself. So you're like, you know, you're not used to asking somebody. You just had your little volleyball, William or what, whatever. What was Tom Hanks's volleyball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Willy. Willy. Willy.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Yeah, exactly. So you had your little volleyball, but you know he never spoke to you. So like we're breaking them out of this and they're they're they're learning as well. And so like yesterday would have been, I feel that like with Kaden, there's going to be so much opportunity to expand with ITV.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By Design because he's, I think Kaden is going to be the benchmark of what IT by Design can provide in terms of resources. And so yeah, he's gonna support his team members and he's part of the CS pod. And what's great is that he comes from a centralized world and then he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I'm keeping my finger crossed.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Trained on the security team from the centralized world and so he's now going to be in there supporting his teammates in a centralized world that are not used to it. So that said is I think in the area of things like we had a lab tech thing yesterday with one team member wasn't used to it and then they didn't just realize that hey, I I could lean on my CS pod members to actually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Centralized. Yep.</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And then as Kaden comes up, he's going to now be. So I think building that base with the rest of the stuff that are related to automation or centralized services, that's my goal. Lab tech is next. What's after that? I'm going to let Ben decide. Maybe it could be no before, by the way, I don't know. But what we've done is that we have a responsibility matrix,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Let me just see something. Actually, hold on a second. I might be able to tell you something. Actually, very cool. Hold on. Actually, Region E MSP Corp. Wait one second. Live this one. Let me see where Kaden is, because he's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HSC, hold on. Control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Yes. OK. So we have, I can, I can show you this quickly. So I rebuilt a brand new responsibility matrix. Just a quick heads up. OK, so it's going to be all of the different tools then who's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He's actually responsible who's the lead tech because we had a lot of resource changes, so we constantly updated this. And by the way, we're going to have this version nationally, just a quick heads up. And essentially what we're going to do is we're flagging people for training on the different services of DLP per view. So Caden's already being flagged for silence, which is an endpoint detection and response system. So Emilio is going to be training him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Please.</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So this is an important column because we're seeing where our gaps are and we're going to try to get the career paths going for enabling or getting more competences for people. So I just wanted to show you that. So Caden's on the list by the way. So Caden's part of our team, that's super important and we're flagging him for certain things. So silence is 1 and then there are 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Thank you and.</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Is also with being flagged for in-depth phishing analysis and then also for VCSO actual recommendations. So we typically have VCSO monthly recommendations, so the VCSO would run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Part of it would be, hey, we have all of these Azure different things and configurations that we want to do and those don't get pushed into a project because they're typically like small little modifications and changes. So we're gonna be training the CS pod, Kaden's part of it on how to do these remediations. By the way, Kaden was already had visibility on this from the security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Nice.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How to handle them? So we're just going to go to the next level. So these are areas that we want to work on with him. And then there's another one which is having to do with Ad Point actually, which is a tool set. So CS pod and Kaden is flagged for that kind of training. So we can see the path that we're going with with these individuals is very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I'm impressed, Alvin. This is the kind of vision which you have not only for Ketan, for the whole team members. That's really great, I would say, and I would love to make sure that Ketan has got it.</w:t>
      </w:r>
      <w:r>
        <w:rPr>
          <w:color w:val="242424"/>
          <w:sz w:val="4.3mm"/>
          <w:szCs w:val="4.3mm"/>
          <w:rFonts w:ascii="Segoe UI" w:cs="Segoe UI" w:eastAsia="Segoe UI" w:hAnsi="Segoe UI"/>
        </w:rPr>
        <w:br/>
        <w:t xml:space="preserve">Got a thing for what you are envisioning for him for obviously as of now few action items which I have already taken that the documentation part that the automate piece and making sure that he should be able to assist rest of the team members too. So probably right away after this call I'll be connecting with him, make sure that at least I'll give him a glimpse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What it's in there for him in the pipeline. So thank you so much. I love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Love it. Yeah, we're gonna, by the way, Next up for him is we're gonna want him on those, on those, uh, training videos with Fernando. We're gonna have to try to manage the time, 'cause he can't just put like, uh, there's a lot of hours in there, by the way, on those videos. So we're gonna have to kind of trickle it in over the next few weeks, you know what I mean? Uh,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Yep.</w:t>
      </w:r>
      <w:r>
        <w:rPr>
          <w:color w:val="242424"/>
          <w:sz w:val="4.3mm"/>
          <w:szCs w:val="4.3mm"/>
          <w:rFonts w:ascii="Segoe UI" w:cs="Segoe UI" w:eastAsia="Segoe UI" w:hAnsi="Segoe UI"/>
        </w:rPr>
        <w:br/>
        <w:t xml:space="preserve">Sure,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We'll go with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And and with the AI implementation, it's really easy. Probably he can go through, download the transcript, go through the creating a documentation, the SOP is getting it reviewed by Ben and then probably uploading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You'll have access directly, I believe inside of our actually we download them. We put them in a SharePoint site actually, so we can always recycle them and give them to people. But yeah, it's the video you see, it pulls up in teams, right? So that's how it works. Right. Cool.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 It's the Yep, exactly. Awesome. But that's before I let you go real quick. I'll wanted to make sure that I'm addressing this thing. That's a CSAT for him for the last month. I have resent it to you, Alvin.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It's gonna be with Ben. We'll talk about it on the next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Yesterday. OK, sure. I'll keep this on hold next. I believe I'm all good, so I'll send this one deck to you so that you can have it for your reference. But thank you so much. This conversation was really insightful for me and I'll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Ketan has got the same interest in what we are expecting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Can you just do me one favor? Go back to the availability chart for me. Two seconds. The dates off, the off times, the holidays, holidays, holidays.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Only that only upcoming one which we have that's for 25th of December, that's Christmas.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Perfect. Because he's on the 31st and the first, right?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I love working with IT by design. It's fantastic. Thank you, Sarbjeet.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You too. You take care.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yfvcucxdpdum0zimsbjoe.png"/><Relationship Id="rId21" Type="http://schemas.openxmlformats.org/officeDocument/2006/relationships/image" Target="media/jcrghfrq_kz-n-zvul6qy.png"/><Relationship Id="rId42" Type="http://schemas.openxmlformats.org/officeDocument/2006/relationships/image" Target="media/ysdxfec8chgvw4evei_7t.png"/><Relationship Id="rId47" Type="http://schemas.openxmlformats.org/officeDocument/2006/relationships/image" Target="media/j4swe2ktkfhu5wkfdoddq.png"/><Relationship Id="rId63" Type="http://schemas.openxmlformats.org/officeDocument/2006/relationships/image" Target="media/ywfwhz60roaoc2_ctjwve.png"/><Relationship Id="rId68" Type="http://schemas.openxmlformats.org/officeDocument/2006/relationships/image" Target="media/c-dlkyomtetzfteeusufp.png"/><Relationship Id="rId84" Type="http://schemas.openxmlformats.org/officeDocument/2006/relationships/image" Target="media/miqp-eb45mw1go3u0peru.png"/><Relationship Id="rId89" Type="http://schemas.openxmlformats.org/officeDocument/2006/relationships/image" Target="media/zscu7iajoftptucfinrfo.png"/><Relationship Id="rId16" Type="http://schemas.openxmlformats.org/officeDocument/2006/relationships/image" Target="media/o83cgqt1pynniknhvzkzw.png"/><Relationship Id="rId11" Type="http://schemas.openxmlformats.org/officeDocument/2006/relationships/image" Target="media/hbl3efdarz2uf6r780pc2.png"/><Relationship Id="rId32" Type="http://schemas.openxmlformats.org/officeDocument/2006/relationships/image" Target="media/ttwmatadssje30jeco22r.png"/><Relationship Id="rId37" Type="http://schemas.openxmlformats.org/officeDocument/2006/relationships/image" Target="media/avsvmb5plb8l86culd4t8.png"/><Relationship Id="rId53" Type="http://schemas.openxmlformats.org/officeDocument/2006/relationships/image" Target="media/c5t8j6tfm_ntsvmd3lvvl.png"/><Relationship Id="rId58" Type="http://schemas.openxmlformats.org/officeDocument/2006/relationships/image" Target="media/bm6qfdrcrx_0srcbvxchj.png"/><Relationship Id="rId74" Type="http://schemas.openxmlformats.org/officeDocument/2006/relationships/image" Target="media/fntev0kwofvjq2gloaryi.png"/><Relationship Id="rId79" Type="http://schemas.openxmlformats.org/officeDocument/2006/relationships/image" Target="media/zj4fuvc2dsxgkqg6nwd6p.png"/><Relationship Id="rId102" Type="http://schemas.openxmlformats.org/officeDocument/2006/relationships/image" Target="media/7zj0oyqesfnnbt6op3x6s.png"/><Relationship Id="rId5" Type="http://schemas.openxmlformats.org/officeDocument/2006/relationships/comments" Target="comments.xml"/><Relationship Id="rId90" Type="http://schemas.openxmlformats.org/officeDocument/2006/relationships/image" Target="media/p83zttjjqx5rrxlkhm4ay.png"/><Relationship Id="rId95" Type="http://schemas.openxmlformats.org/officeDocument/2006/relationships/image" Target="media/t1nrjaes67ylipfgliqbj.png"/><Relationship Id="rId22" Type="http://schemas.openxmlformats.org/officeDocument/2006/relationships/image" Target="media/smrfjmdvjzel0exjsokcc.png"/><Relationship Id="rId27" Type="http://schemas.openxmlformats.org/officeDocument/2006/relationships/image" Target="media/swqek18-u5asy05ndefwo.png"/><Relationship Id="rId43" Type="http://schemas.openxmlformats.org/officeDocument/2006/relationships/image" Target="media/n-jneacwkyj8n3iu7izhj.png"/><Relationship Id="rId48" Type="http://schemas.openxmlformats.org/officeDocument/2006/relationships/image" Target="media/yux7xb3fpiprswtlfttot.png"/><Relationship Id="rId64" Type="http://schemas.openxmlformats.org/officeDocument/2006/relationships/image" Target="media/je6wy3bhfzh1vtbimsjqx.png"/><Relationship Id="rId69" Type="http://schemas.openxmlformats.org/officeDocument/2006/relationships/image" Target="media/bmcqrksxt4cdxpe4tzhqr.png"/><Relationship Id="rId80" Type="http://schemas.openxmlformats.org/officeDocument/2006/relationships/image" Target="media/1tswudkepz7ypxdhysh2z.png"/><Relationship Id="rId85" Type="http://schemas.openxmlformats.org/officeDocument/2006/relationships/image" Target="media/t6dr2vq2cnkwofz18d3bd.png"/><Relationship Id="rId12" Type="http://schemas.openxmlformats.org/officeDocument/2006/relationships/image" Target="media/6dtov10ao1mhlmh1pf6tu.png"/><Relationship Id="rId17" Type="http://schemas.openxmlformats.org/officeDocument/2006/relationships/image" Target="media/l5eappl_jtqs_knch31fa.png"/><Relationship Id="rId33" Type="http://schemas.openxmlformats.org/officeDocument/2006/relationships/image" Target="media/qpb3u0uetk-fhbx8zu6kw.png"/><Relationship Id="rId38" Type="http://schemas.openxmlformats.org/officeDocument/2006/relationships/image" Target="media/texdokcfa7sojbsvnp1hw.png"/><Relationship Id="rId59" Type="http://schemas.openxmlformats.org/officeDocument/2006/relationships/image" Target="media/y_doxyihziu6i2rxg7sx3.png"/><Relationship Id="rId103" Type="http://schemas.openxmlformats.org/officeDocument/2006/relationships/customXml" Target="../customXml/item1.xml"/><Relationship Id="rId20" Type="http://schemas.openxmlformats.org/officeDocument/2006/relationships/image" Target="media/ujiiggsz3rtaqpdnpi0oe.png"/><Relationship Id="rId41" Type="http://schemas.openxmlformats.org/officeDocument/2006/relationships/image" Target="media/lchqlxspkat6kvu5kufmo.png"/><Relationship Id="rId54" Type="http://schemas.openxmlformats.org/officeDocument/2006/relationships/image" Target="media/cvknch601jelzuwsfaryu.png"/><Relationship Id="rId62" Type="http://schemas.openxmlformats.org/officeDocument/2006/relationships/image" Target="media/ejt0ugvg68b0x7pfnyd2e.png"/><Relationship Id="rId70" Type="http://schemas.openxmlformats.org/officeDocument/2006/relationships/image" Target="media/i95grqmrxshb3xp0zbht3.png"/><Relationship Id="rId75" Type="http://schemas.openxmlformats.org/officeDocument/2006/relationships/image" Target="media/rtu9hfeddx3tynlherguc.png"/><Relationship Id="rId83" Type="http://schemas.openxmlformats.org/officeDocument/2006/relationships/image" Target="media/gygyewjoyjtpdexa7nup7.png"/><Relationship Id="rId88" Type="http://schemas.openxmlformats.org/officeDocument/2006/relationships/image" Target="media/t36wfmjdfcle2tbgouyvj.png"/><Relationship Id="rId91" Type="http://schemas.openxmlformats.org/officeDocument/2006/relationships/image" Target="media/icvveuuntmaekeew_s5d0.png"/><Relationship Id="rId96" Type="http://schemas.openxmlformats.org/officeDocument/2006/relationships/image" Target="media/sdnmsf16smgvgb-uhmzbc.png"/><Relationship Id="rId1" Type="http://schemas.openxmlformats.org/officeDocument/2006/relationships/styles" Target="styles.xml"/><Relationship Id="rId6" Type="http://schemas.openxmlformats.org/officeDocument/2006/relationships/image" Target="media/e1lkwgphvisatkvmorvbd.png"/><Relationship Id="rId15" Type="http://schemas.openxmlformats.org/officeDocument/2006/relationships/image" Target="media/xf2dq6rs0sibucwtu-po1.png"/><Relationship Id="rId23" Type="http://schemas.openxmlformats.org/officeDocument/2006/relationships/image" Target="media/gvkbzopij8kxczksxlgye.png"/><Relationship Id="rId28" Type="http://schemas.openxmlformats.org/officeDocument/2006/relationships/image" Target="media/olgvyogqtntygji0iarw3.png"/><Relationship Id="rId36" Type="http://schemas.openxmlformats.org/officeDocument/2006/relationships/image" Target="media/9j-qyqw1idyzyboorh8y6.png"/><Relationship Id="rId49" Type="http://schemas.openxmlformats.org/officeDocument/2006/relationships/image" Target="media/pxazdbet3qjsxsn-q1xzo.png"/><Relationship Id="rId57" Type="http://schemas.openxmlformats.org/officeDocument/2006/relationships/image" Target="media/f1hujephfpqjpvue6gkdy.png"/><Relationship Id="rId10" Type="http://schemas.openxmlformats.org/officeDocument/2006/relationships/image" Target="media/k3voi6es2qffc3jtg51lz.png"/><Relationship Id="rId31" Type="http://schemas.openxmlformats.org/officeDocument/2006/relationships/image" Target="media/mf9swi0bqsjzzcoxonvvg.png"/><Relationship Id="rId44" Type="http://schemas.openxmlformats.org/officeDocument/2006/relationships/image" Target="media/ihyex1ungq7_i9xboaxtu.png"/><Relationship Id="rId52" Type="http://schemas.openxmlformats.org/officeDocument/2006/relationships/image" Target="media/rw4xtxo14zusrsnpunte9.png"/><Relationship Id="rId60" Type="http://schemas.openxmlformats.org/officeDocument/2006/relationships/image" Target="media/gykgxb7wflkhsskbgfvja.png"/><Relationship Id="rId65" Type="http://schemas.openxmlformats.org/officeDocument/2006/relationships/image" Target="media/xn0mxu3fzyfkjszvzuj9a.png"/><Relationship Id="rId73" Type="http://schemas.openxmlformats.org/officeDocument/2006/relationships/image" Target="media/kuv93knkptedodgjcyvoc.png"/><Relationship Id="rId78" Type="http://schemas.openxmlformats.org/officeDocument/2006/relationships/image" Target="media/inxeh1b6-a6vzm3pvhgbm.png"/><Relationship Id="rId81" Type="http://schemas.openxmlformats.org/officeDocument/2006/relationships/image" Target="media/crwypvaqim3uqro-twpa8.png"/><Relationship Id="rId86" Type="http://schemas.openxmlformats.org/officeDocument/2006/relationships/image" Target="media/zdjjcyp5hrkkswtgaqmct.png"/><Relationship Id="rId94" Type="http://schemas.openxmlformats.org/officeDocument/2006/relationships/image" Target="media/ht-uexni0umjb7o2yqfur.png"/><Relationship Id="rId99" Type="http://schemas.openxmlformats.org/officeDocument/2006/relationships/image" Target="media/dbzlf4ttrdnhwlr-o3x2k.png"/><Relationship Id="rId101" Type="http://schemas.openxmlformats.org/officeDocument/2006/relationships/image" Target="media/riq2phj4t2u7dwuddvh0v.png"/><Relationship Id="rId4" Type="http://schemas.openxmlformats.org/officeDocument/2006/relationships/settings" Target="settings.xml"/><Relationship Id="rId9" Type="http://schemas.openxmlformats.org/officeDocument/2006/relationships/image" Target="media/0lo_bmwig3xm7n882lnvz.png"/><Relationship Id="rId13" Type="http://schemas.openxmlformats.org/officeDocument/2006/relationships/image" Target="media/dw0k0tbeymbzjrfowlgg8.png"/><Relationship Id="rId18" Type="http://schemas.openxmlformats.org/officeDocument/2006/relationships/image" Target="media/fvo_ha7aiojuqp1zy_gsg.png"/><Relationship Id="rId39" Type="http://schemas.openxmlformats.org/officeDocument/2006/relationships/image" Target="media/fguqj4ymnaxu0purx2gjo.png"/><Relationship Id="rId34" Type="http://schemas.openxmlformats.org/officeDocument/2006/relationships/image" Target="media/33c649j9fuke-ahuvtddr.png"/><Relationship Id="rId50" Type="http://schemas.openxmlformats.org/officeDocument/2006/relationships/image" Target="media/hivx0hhivq4g5pedwwrsg.png"/><Relationship Id="rId55" Type="http://schemas.openxmlformats.org/officeDocument/2006/relationships/image" Target="media/uujqushdd-g-d0qjabkcx.png"/><Relationship Id="rId76" Type="http://schemas.openxmlformats.org/officeDocument/2006/relationships/image" Target="media/wls-brxopnmazcny90c80.png"/><Relationship Id="rId97" Type="http://schemas.openxmlformats.org/officeDocument/2006/relationships/image" Target="media/scnshu3pggc2vzytn0_q8.png"/><Relationship Id="rId104" Type="http://schemas.openxmlformats.org/officeDocument/2006/relationships/customXml" Target="../customXml/item2.xml"/><Relationship Id="rId7" Type="http://schemas.openxmlformats.org/officeDocument/2006/relationships/image" Target="media/il8pjnakbuwzaqtpk4hzu.png"/><Relationship Id="rId71" Type="http://schemas.openxmlformats.org/officeDocument/2006/relationships/image" Target="media/q_nxv6rzbeeipbiiiviqn.png"/><Relationship Id="rId92" Type="http://schemas.openxmlformats.org/officeDocument/2006/relationships/image" Target="media/7_5wbvkc9j3kf3ptawlxp.png"/><Relationship Id="rId2" Type="http://schemas.openxmlformats.org/officeDocument/2006/relationships/numbering" Target="numbering.xml"/><Relationship Id="rId29" Type="http://schemas.openxmlformats.org/officeDocument/2006/relationships/image" Target="media/zu15gshayixih4fjap_wg.png"/><Relationship Id="rId24" Type="http://schemas.openxmlformats.org/officeDocument/2006/relationships/image" Target="media/eubub4mejpczzxdwkmcai.png"/><Relationship Id="rId40" Type="http://schemas.openxmlformats.org/officeDocument/2006/relationships/image" Target="media/xhvjehuh4skdqxqyc3p2s.png"/><Relationship Id="rId45" Type="http://schemas.openxmlformats.org/officeDocument/2006/relationships/image" Target="media/0l5l4jv90cp8kag4fezwv.png"/><Relationship Id="rId66" Type="http://schemas.openxmlformats.org/officeDocument/2006/relationships/image" Target="media/fjbekuzzascubtxv9mt7v.png"/><Relationship Id="rId87" Type="http://schemas.openxmlformats.org/officeDocument/2006/relationships/image" Target="media/_mxktsm6v1gprvfw42bvz.png"/><Relationship Id="rId61" Type="http://schemas.openxmlformats.org/officeDocument/2006/relationships/image" Target="media/atxvwhrotg6n_qwzsca0v.png"/><Relationship Id="rId82" Type="http://schemas.openxmlformats.org/officeDocument/2006/relationships/image" Target="media/7i3c22tzy4jwlewcexhlo.png"/><Relationship Id="rId19" Type="http://schemas.openxmlformats.org/officeDocument/2006/relationships/image" Target="media/5rhxejq9tta7_z6rnn6i9.png"/><Relationship Id="rId14" Type="http://schemas.openxmlformats.org/officeDocument/2006/relationships/image" Target="media/bnjmdo4mi3ncg9igw6p0s.png"/><Relationship Id="rId30" Type="http://schemas.openxmlformats.org/officeDocument/2006/relationships/image" Target="media/izucrkpm4pg6pn5k0ph_i.png"/><Relationship Id="rId35" Type="http://schemas.openxmlformats.org/officeDocument/2006/relationships/image" Target="media/-y0r6lergxz0tafaj6b-w.png"/><Relationship Id="rId56" Type="http://schemas.openxmlformats.org/officeDocument/2006/relationships/image" Target="media/4orodd0ggecgm-b8e6fwr.png"/><Relationship Id="rId77" Type="http://schemas.openxmlformats.org/officeDocument/2006/relationships/image" Target="media/qg3kqobamggb4lczo7a4n.png"/><Relationship Id="rId100" Type="http://schemas.openxmlformats.org/officeDocument/2006/relationships/image" Target="media/exzfjprwzcja8x_cpdish.png"/><Relationship Id="rId105" Type="http://schemas.openxmlformats.org/officeDocument/2006/relationships/customXml" Target="../customXml/item3.xml"/><Relationship Id="rId8" Type="http://schemas.openxmlformats.org/officeDocument/2006/relationships/image" Target="media/rw6b_ftwx0lpuatz_-4ll.png"/><Relationship Id="rId51" Type="http://schemas.openxmlformats.org/officeDocument/2006/relationships/image" Target="media/yabuvg4a8kt_pretz6qks.png"/><Relationship Id="rId72" Type="http://schemas.openxmlformats.org/officeDocument/2006/relationships/image" Target="media/34ku497y_dwxl_sem3dxr.png"/><Relationship Id="rId93" Type="http://schemas.openxmlformats.org/officeDocument/2006/relationships/image" Target="media/_qm-ymndoee9xgtfgyisa.png"/><Relationship Id="rId98" Type="http://schemas.openxmlformats.org/officeDocument/2006/relationships/image" Target="media/kqgj_quhvpvi-z_skp5tk.png"/><Relationship Id="rId3" Type="http://schemas.openxmlformats.org/officeDocument/2006/relationships/footnotes" Target="footnotes.xml"/><Relationship Id="rId25" Type="http://schemas.openxmlformats.org/officeDocument/2006/relationships/image" Target="media/iox25k4ryho1w2yfqowqf.png"/><Relationship Id="rId46" Type="http://schemas.openxmlformats.org/officeDocument/2006/relationships/image" Target="media/dxmeo4cbnyuciynfujwdv.png"/><Relationship Id="rId67" Type="http://schemas.openxmlformats.org/officeDocument/2006/relationships/image" Target="media/wfuct9uuflzfchlf0gnzb.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645D87-F527-415A-923E-82AE940A5911}"/>
</file>

<file path=customXml/itemProps2.xml><?xml version="1.0" encoding="utf-8"?>
<ds:datastoreItem xmlns:ds="http://schemas.openxmlformats.org/officeDocument/2006/customXml" ds:itemID="{8ADF8CCB-EB02-494F-94E9-7247355832F3}"/>
</file>

<file path=customXml/itemProps3.xml><?xml version="1.0" encoding="utf-8"?>
<ds:datastoreItem xmlns:ds="http://schemas.openxmlformats.org/officeDocument/2006/customXml" ds:itemID="{8BD7A934-6B04-4878-BD5C-56BEE60FB62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2025-12-04T17:04:29Z</dcterms:created>
  <dcterms:modified xsi:type="dcterms:W3CDTF">2025-12-04T17:04:29Z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