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ITBD Service Call  Contract Admin-20260602_150117-Meeting Recording</w:t>
      </w:r>
    </w:p>
    <w:p>
      <w:pPr>
        <w:spacing w:after="100"/>
      </w:pPr>
      <w:r>
        <w:rPr>
          <w:color w:val="605e5c"/>
          <w:sz w:val="3mm"/>
          <w:szCs w:val="3mm"/>
          <w:rFonts w:ascii="Segoe UI" w:cs="Segoe UI" w:eastAsia="Segoe UI" w:hAnsi="Segoe UI"/>
        </w:rPr>
        <w:t xml:space="preserve">June 2, 2026, 7:01PM</w:t>
      </w:r>
    </w:p>
    <w:p>
      <w:pPr>
        <w:spacing w:after="100"/>
      </w:pPr>
      <w:r>
        <w:rPr>
          <w:color w:val="605e5c"/>
          <w:sz w:val="3mm"/>
          <w:szCs w:val="3mm"/>
          <w:rFonts w:ascii="Segoe UI" w:cs="Segoe UI" w:eastAsia="Segoe UI" w:hAnsi="Segoe UI"/>
        </w:rPr>
        <w:t xml:space="preserve">23m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Great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Yeah,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So, how were your vacations, Jeremy? I got to know from Pallavi that you were out on vacation.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It was wonderful, thanks. The weather was hot, which it's not been for the last little while. It really changed pretty quickly. So it was good. It was enjoyable.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That's great to hear. Thank you so much. All right, so, so Jeremy, let's quickly jump on the agenda. It's regarding Pallavi's performance. So, based on our previous connect, we decided that it's the back seat migration that was underway,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we would assess Pallavi's progress on the basis of how she goes with this migration. So just wanted to know how she had been with this migration and her overall interaction and work during this time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So we've now for the third time put that migration on hold. So I'm still having her work forward with some of the documentation of it all just to make sure that we're ahead of schedule for when we actually pick it up and start moving. Again with it, there's just been some challenges on the finance side of things with our finance team for getting some of this moved across.</w:t>
      </w:r>
      <w:r>
        <w:rPr>
          <w:color w:val="323130"/>
          <w:sz w:val="4.3mm"/>
          <w:szCs w:val="4.3mm"/>
          <w:rFonts w:ascii="Segoe UI" w:cs="Segoe UI" w:eastAsia="Segoe UI" w:hAnsi="Segoe UI"/>
        </w:rPr>
        <w:br/>
        <w:t xml:space="preserve">But nonetheless, we're going to get her to still continue doing some of the documentation from what I've understood.</w:t>
      </w:r>
      <w:r>
        <w:rPr>
          <w:color w:val="323130"/>
          <w:sz w:val="4.3mm"/>
          <w:szCs w:val="4.3mm"/>
          <w:rFonts w:ascii="Segoe UI" w:cs="Segoe UI" w:eastAsia="Segoe UI" w:hAnsi="Segoe UI"/>
        </w:rPr>
        <w:br/>
        <w:t xml:space="preserve">from the team. So far, she's been doing a good job. It's been accurate, which has been the challenge in past. So yeah, I mean, at this point, we'll continue to monitor and let her continue to work on this particular project. It's just the start of it again.</w:t>
      </w:r>
      <w:r>
        <w:rPr>
          <w:color w:val="323130"/>
          <w:sz w:val="4.3mm"/>
          <w:szCs w:val="4.3mm"/>
          <w:rFonts w:ascii="Segoe UI" w:cs="Segoe UI" w:eastAsia="Segoe UI" w:hAnsi="Segoe UI"/>
        </w:rPr>
        <w:br/>
        <w:t xml:space="preserve">But so far, things are looking up, which is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Great, thank you so much. I was actually looking forward to to to know about how things are moving with this packet migration, and OK, so it has been pushed. So, do we have any any anticipated date, like whenever you want to kick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not at present, not until finance is ready to start moving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Right. Hey, Amit,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Hi, Vishal.</w:t>
      </w:r>
      <w:r>
        <w:rPr>
          <w:color w:val="323130"/>
          <w:sz w:val="4.3mm"/>
          <w:szCs w:val="4.3mm"/>
          <w:rFonts w:ascii="Segoe UI" w:cs="Segoe UI" w:eastAsia="Segoe UI" w:hAnsi="Segoe UI"/>
        </w:rPr>
        <w:br/>
        <w:t xml:space="preserve">I'm good. Oh, Derby has not, oh, I'm getting name mixed.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Okay,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Apologies, yeah, no, we, we, we talk to, you know, just all day long on chats, right? So, we're so used to it.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Yeah, I'm doing well.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Great,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Yep. So, we've been discussing about Pallavi's feedback, so things are going well with her. The past four weeks have been smooth, although the backside migration, which only she were counting, had been on hold because of financial concerns, but the other word which Pallavi was taking care of.</w:t>
      </w:r>
      <w:r>
        <w:rPr>
          <w:color w:val="323130"/>
          <w:sz w:val="4.3mm"/>
          <w:szCs w:val="4.3mm"/>
          <w:rFonts w:ascii="Segoe UI" w:cs="Segoe UI" w:eastAsia="Segoe UI" w:hAnsi="Segoe UI"/>
        </w:rPr>
        <w:br/>
        <w:t xml:space="preserve">was done smoothly. There had been no concerns, no issues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So, Jeremy, one thing that I wanted to ask, right, that now that she has started moving in the right direction, of course, we were, if you remember, we opened up in service improvement plan, right, a couple of months ago, and we were moving in line with expectations versus delivery.</w:t>
      </w:r>
      <w:r>
        <w:rPr>
          <w:color w:val="323130"/>
          <w:sz w:val="4.3mm"/>
          <w:szCs w:val="4.3mm"/>
          <w:rFonts w:ascii="Segoe UI" w:cs="Segoe UI" w:eastAsia="Segoe UI" w:hAnsi="Segoe UI"/>
        </w:rPr>
        <w:br/>
        <w:t xml:space="preserve">and things have moved forward and of course in the right direction, but we still want to be in a position that we are making those assessments right once, and we want to be in a very comfortable state before we say, okay, everything is there, what we need it. So just wanted to know your thoughts that.</w:t>
      </w:r>
      <w:r>
        <w:rPr>
          <w:color w:val="323130"/>
          <w:sz w:val="4.3mm"/>
          <w:szCs w:val="4.3mm"/>
          <w:rFonts w:ascii="Segoe UI" w:cs="Segoe UI" w:eastAsia="Segoe UI" w:hAnsi="Segoe UI"/>
        </w:rPr>
        <w:br/>
        <w:t xml:space="preserve">Do you want us to?</w:t>
      </w:r>
      <w:r>
        <w:rPr>
          <w:color w:val="323130"/>
          <w:sz w:val="4.3mm"/>
          <w:szCs w:val="4.3mm"/>
          <w:rFonts w:ascii="Segoe UI" w:cs="Segoe UI" w:eastAsia="Segoe UI" w:hAnsi="Segoe UI"/>
        </w:rPr>
        <w:br/>
        <w:t xml:space="preserve">keep the service improvement plan open or do you want us to be in a position that we are okay to close it and then if things go off track, that's when we go ahead and let us know.</w:t>
      </w:r>
      <w:r>
        <w:rPr>
          <w:color w:val="323130"/>
          <w:sz w:val="4.3mm"/>
          <w:szCs w:val="4.3mm"/>
          <w:rFonts w:ascii="Segoe UI" w:cs="Segoe UI" w:eastAsia="Segoe UI" w:hAnsi="Segoe UI"/>
        </w:rPr>
        <w:br/>
        <w:t xml:space="preserve">What would be your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What's the process on your end if we decide to put it on hold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So if it is an engineering role, specifically talking about what we're doing with Jeremy right now, for example, right? His engineers, if we have somebody who's not delivering and we have identified the root cause, the area of improvement, right? We build the improvement plan around</w:t>
      </w:r>
      <w:r>
        <w:rPr>
          <w:color w:val="323130"/>
          <w:sz w:val="4.3mm"/>
          <w:szCs w:val="4.3mm"/>
          <w:rFonts w:ascii="Segoe UI" w:cs="Segoe UI" w:eastAsia="Segoe UI" w:hAnsi="Segoe UI"/>
        </w:rPr>
        <w:br/>
        <w:t xml:space="preserve">those parameters. And what we do, we week on week continue to make an assessment. And of course, we have the success measures around those parameters, right? If it is the utilization, if it is ticket hygiene, so on and so forth. And we want to see a weekly progress in a positive direction. And by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end of the 4th week, we make a final assessment whether that individual has moved in the right direction. In certain cases, Jeremy, to be honest, right, we extend it by one more week. If the engineer has made some good progress and if you think that we probably need one more week to make the final assessment, we do that.</w:t>
      </w:r>
      <w:r>
        <w:rPr>
          <w:color w:val="323130"/>
          <w:sz w:val="4.3mm"/>
          <w:szCs w:val="4.3mm"/>
          <w:rFonts w:ascii="Segoe UI" w:cs="Segoe UI" w:eastAsia="Segoe UI" w:hAnsi="Segoe UI"/>
        </w:rPr>
        <w:br/>
        <w:t xml:space="preserve">At the end of it, right, if the pod manager is happy, if it is Jeremy or anybody else, right, we get to a consent that, okay, we're going to close it, and then we send a final survey to the pod manager, right, as a confirmation that you're happy for close.</w:t>
      </w:r>
      <w:r>
        <w:rPr>
          <w:color w:val="323130"/>
          <w:sz w:val="4.3mm"/>
          <w:szCs w:val="4.3mm"/>
          <w:rFonts w:ascii="Segoe UI" w:cs="Segoe UI" w:eastAsia="Segoe UI" w:hAnsi="Segoe UI"/>
        </w:rPr>
        <w:br/>
        <w:t xml:space="preserve">closure of the SIP. So that's how we follow for the engineering roles. But of course, Pallavi's is completely different, right? We are heavily dependent on you given the nature of her work.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I understand the process and we do something very similar here with our own team. I guess what I'm asking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I don't necessarily want to close off this and then have her slip again and then have to bring it up. So, or if we decide to do that, that's fine. I guess what I'm trying to understand is what is the process after it's closed if we choose to reopen it again, I guess is more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Is it a closed performance plan and then a second one is opened and you have a different plan of attack at that point? Is it that we can put it on hold and wait until we decide to get a little bit more information and continue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If it's closed, is that's it? And then there's no more recourse after that? I guess that's what I'm trying to understand. What's the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Sure, sure. So if it is around, so of course if we decide to close it, that stands closed, right? And if we have to reopen it, one of the things that we would consider if it is the same error that individual is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Right, and we will definitely take into account that that something happened in the past and it is a repeated issue. So of course that will be taken into consideration and that will be linked to it. But if it is a fresh issue that we see, of course the plan of attack will change because the area of focus will change as well. But when we look at the holistic...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view of that individual, depending on the role they're playing, we will consider the past and the present as well. So if you are comfortable keeping this on hold for now and probably observe it for a couple of more weeks, we are more than willing to do that. It's not a problem. Okay, cool. Yeah, absolutely, absolutely. I mean, as long as we are comfortable, right,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let's do that, if you don't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We are moving the right direction. I think we're good with that.</w:t>
      </w:r>
      <w:r>
        <w:rPr>
          <w:color w:val="323130"/>
          <w:sz w:val="4.3mm"/>
          <w:szCs w:val="4.3mm"/>
          <w:rFonts w:ascii="Segoe UI" w:cs="Segoe UI" w:eastAsia="Segoe UI" w:hAnsi="Segoe UI"/>
        </w:rPr>
        <w:br/>
        <w:t xml:space="preserve">Perfect. Thank you,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No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All right, over to you,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Thank you so much. Jeremy, just one more ask that's regarding the CSAT survey for Bellavi. We have re-triggered the CSAT surveys to you. I just wanted to know if you have received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When did you send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It was in the beginning of this of last month, in the middle of the last month as well. And we have another one upcoming day after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ADMIN.</w:t>
      </w:r>
      <w:r>
        <w:rPr>
          <w:color w:val="323130"/>
          <w:sz w:val="4.3mm"/>
          <w:szCs w:val="4.3mm"/>
          <w:rFonts w:ascii="Segoe UI" w:cs="Segoe UI" w:eastAsia="Segoe UI" w:hAnsi="Segoe UI"/>
        </w:rPr>
        <w:br/>
        <w:t xml:space="preserve">Okay, I'll wait for the one coming tomorrow then, and the day after tomorrow, I'll deal with that one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Yeah, what I would suggest, Ashish, that you trigger it right now, at least for the last month, so that it's on the top of the inbox, Jeremy, and you would be able to see it. Yeah, that would be better,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I'm doing it as we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Stopping it.</w:t>
      </w:r>
      <w:r>
        <w:rPr>
          <w:color w:val="323130"/>
          <w:sz w:val="4.3mm"/>
          <w:szCs w:val="4.3mm"/>
          <w:rFonts w:ascii="Segoe UI" w:cs="Segoe UI" w:eastAsia="Segoe UI" w:hAnsi="Segoe UI"/>
        </w:rPr>
        <w:br/>
        <w:t xml:space="preserve">Any other feedback or suggestion, Jeremy, you have for us or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No, nothing, nothing presently.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Natalie, you want to add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No, I'm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Mister,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I quickly wanted to check one thing, Jeremy. The call that we have with yourself and Tyson, everybody, this Friday, the strategic meeting, we...</w:t>
      </w:r>
      <w:r>
        <w:rPr>
          <w:color w:val="323130"/>
          <w:sz w:val="4.3mm"/>
          <w:szCs w:val="4.3mm"/>
          <w:rFonts w:ascii="Segoe UI" w:cs="Segoe UI" w:eastAsia="Segoe UI" w:hAnsi="Segoe UI"/>
        </w:rPr>
        <w:br/>
        <w:t xml:space="preserve">have a decline from Tyson. I think he won't be able to make it. Would he be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This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Ohh, yes, I have it for this Friday,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Let me just check my calendar.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Yeah, I just received literally just now. Yes, it's at 9 Eastern.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Oh, 8 AM. Was that me?</w:t>
      </w:r>
      <w:r>
        <w:rPr>
          <w:color w:val="323130"/>
          <w:sz w:val="4.3mm"/>
          <w:szCs w:val="4.3mm"/>
          <w:rFonts w:ascii="Segoe UI" w:cs="Segoe UI" w:eastAsia="Segoe UI" w:hAnsi="Segoe UI"/>
        </w:rPr>
        <w:br/>
        <w:t xml:space="preserve">Or maybe that one was always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Sure,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Yeah, bring Tyson into a call right now.</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Hi, Tyson.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Of course I am.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Hello, Tyson.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Hey,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Um, this is our weekly or monthly or whatever it is called with about uh service for Paul and such,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Service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Oh, specifically, Palomi.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Yes,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She's a different role, different role than the rest of the technical team, so it's separated out and it's different leadership structure. She doesn't respond reporting to Jessel, et cetera,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Oh,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Interesting,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Kam was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Yeah, I think how many service calls do we have with MSP Corp, Ash? Separate pods?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I don't think too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We have 7 goals, you know, some are weekly, some are monthly.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Seven,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Why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So we do, so we do it pod wise, right? So we, for the finance team, we do it differently. For Pallabi, we do it with Jeremy. And again, for Jaisal, Mayur, we do it together, right? So depending on the pod managers, because we specifically discuss about the performance of the engineers, how things are moving,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Just for different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And of course, depending on how things are moving, the frequency of these meetings varies from weekly to monthly.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So the one this Friday coming would have been our monthly.</w:t>
      </w:r>
      <w:r>
        <w:rPr>
          <w:color w:val="323130"/>
          <w:sz w:val="4.3mm"/>
          <w:szCs w:val="4.3mm"/>
          <w:rFonts w:ascii="Segoe UI" w:cs="Segoe UI" w:eastAsia="Segoe UI" w:hAnsi="Segoe UI"/>
        </w:rPr>
        <w:br/>
        <w:t xml:space="preserve">meeting with Isabel and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Yeah, I can't make that meeting.</w:t>
      </w:r>
      <w:r>
        <w:rPr>
          <w:color w:val="323130"/>
          <w:sz w:val="4.3mm"/>
          <w:szCs w:val="4.3mm"/>
          <w:rFonts w:ascii="Segoe UI" w:cs="Segoe UI" w:eastAsia="Segoe UI" w:hAnsi="Segoe UI"/>
        </w:rPr>
        <w:br/>
        <w:t xml:space="preserve">I was told to take Friday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Long story. Yeah, and Isabelle's no longer with us, so she won't be there.</w:t>
      </w:r>
      <w:r>
        <w:rPr>
          <w:color w:val="323130"/>
          <w:sz w:val="4.3mm"/>
          <w:szCs w:val="4.3mm"/>
          <w:rFonts w:ascii="Segoe UI" w:cs="Segoe UI" w:eastAsia="Segoe UI" w:hAnsi="Segoe UI"/>
        </w:rPr>
        <w:br/>
        <w:t xml:space="preserve">which I don't think we've communicated to your team.</w:t>
      </w:r>
      <w:r>
        <w:rPr>
          <w:color w:val="323130"/>
          <w:sz w:val="4.3mm"/>
          <w:szCs w:val="4.3mm"/>
          <w:rFonts w:ascii="Segoe UI" w:cs="Segoe UI" w:eastAsia="Segoe UI" w:hAnsi="Segoe UI"/>
        </w:rPr>
        <w:br/>
        <w:t xml:space="preserve">which is interesting because I would have thought she would have communicated that to the team. And I'm not sure which member of her team or which members of her team are going to be taking the primary role of interfacing with the IT by design team. So that's probably something we should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Karine has been.</w:t>
      </w:r>
      <w:r>
        <w:rPr>
          <w:color w:val="323130"/>
          <w:sz w:val="4.3mm"/>
          <w:szCs w:val="4.3mm"/>
          <w:rFonts w:ascii="Segoe UI" w:cs="Segoe UI" w:eastAsia="Segoe UI" w:hAnsi="Segoe UI"/>
        </w:rPr>
        <w:br/>
        <w:t xml:space="preserve">dealing with the hiring portion of it.</w:t>
      </w:r>
      <w:r>
        <w:rPr>
          <w:color w:val="323130"/>
          <w:sz w:val="4.3mm"/>
          <w:szCs w:val="4.3mm"/>
          <w:rFonts w:ascii="Segoe UI" w:cs="Segoe UI" w:eastAsia="Segoe UI" w:hAnsi="Segoe UI"/>
        </w:rPr>
        <w:br/>
        <w:t xml:space="preserve">That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I'll find out if it's going to be one individual person or multiple people and I'll let everyone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the team knows how to work very well with your team, so I don't think that's a big challenge there. So who is doing...</w:t>
      </w:r>
      <w:r>
        <w:rPr>
          <w:color w:val="323130"/>
          <w:sz w:val="4.3mm"/>
          <w:szCs w:val="4.3mm"/>
          <w:rFonts w:ascii="Segoe UI" w:cs="Segoe UI" w:eastAsia="Segoe UI" w:hAnsi="Segoe UI"/>
        </w:rPr>
        <w:br/>
        <w:t xml:space="preserve">Why are we doing weekly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We had a service improvement plan here as well, so I think we may have moved it if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All right. Yeah, yeah, yeah, okay.</w:t>
      </w:r>
      <w:r>
        <w:rPr>
          <w:color w:val="323130"/>
          <w:sz w:val="4.3mm"/>
          <w:szCs w:val="4.3mm"/>
          <w:rFonts w:ascii="Segoe UI" w:cs="Segoe UI" w:eastAsia="Segoe UI" w:hAnsi="Segoe UI"/>
        </w:rPr>
        <w:br/>
        <w:t xml:space="preserve">I don't think we're like that for all roles though, are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And there's a couple of resources now that are working with Richmond Hill, formerly MBC. So are Reza or Brad or Tammy on any kind of a regular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Yes, so the call that we have with Reza Ashish, keep me honest here, it's a bi-weekly call with 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It's weekly, Reza and Arkadi.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Reza and Cardi to buy buy you okay weekly and for Jessell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Yes, it is biweekly.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Bi-weekly,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But I mean, Reza, I think, is still relatively new to the whole IT by design thing as well, right? So having a bit of an accelerated cadence isn't necessarily a bad thing.</w:t>
      </w:r>
      <w:r>
        <w:rPr>
          <w:color w:val="323130"/>
          <w:sz w:val="4.3mm"/>
          <w:szCs w:val="4.3mm"/>
          <w:rFonts w:ascii="Segoe UI" w:cs="Segoe UI" w:eastAsia="Segoe UI" w:hAnsi="Segoe UI"/>
        </w:rPr>
        <w:br/>
        <w:t xml:space="preserve">Getting to know process and whatnot.</w:t>
      </w:r>
      <w:r>
        <w:rPr>
          <w:color w:val="323130"/>
          <w:sz w:val="4.3mm"/>
          <w:szCs w:val="4.3mm"/>
          <w:rFonts w:ascii="Segoe UI" w:cs="Segoe UI" w:eastAsia="Segoe UI" w:hAnsi="Segoe UI"/>
        </w:rPr>
        <w:br/>
        <w:t xml:space="preserve">I imagine at some point that'll change. Just like our strategy meeting, they changed to monthly from bi-weekly.</w:t>
      </w:r>
      <w:r>
        <w:rPr>
          <w:color w:val="323130"/>
          <w:sz w:val="4.3mm"/>
          <w:szCs w:val="4.3mm"/>
          <w:rFonts w:ascii="Segoe UI" w:cs="Segoe UI" w:eastAsia="Segoe UI" w:hAnsi="Segoe UI"/>
        </w:rPr>
        <w:br/>
        <w:t xml:space="preserve">Should we push Fridays off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That probably makes the most sense.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I'm also wondering...</w:t>
      </w:r>
      <w:r>
        <w:rPr>
          <w:color w:val="323130"/>
          <w:sz w:val="4.3mm"/>
          <w:szCs w:val="4.3mm"/>
          <w:rFonts w:ascii="Segoe UI" w:cs="Segoe UI" w:eastAsia="Segoe UI" w:hAnsi="Segoe UI"/>
        </w:rPr>
        <w:br/>
        <w:t xml:space="preserve">I got to think about it and I'll get back to you and I'll let you know. But I don't want you to have to have to have all these different meetings with us as often. I understand if there's a specific improvement plan in place for specific people or a set of resources that makes sense. But</w:t>
      </w:r>
      <w:r>
        <w:rPr>
          <w:color w:val="323130"/>
          <w:sz w:val="4.3mm"/>
          <w:szCs w:val="4.3mm"/>
          <w:rFonts w:ascii="Segoe UI" w:cs="Segoe UI" w:eastAsia="Segoe UI" w:hAnsi="Segoe UI"/>
        </w:rPr>
        <w:br/>
        <w:t xml:space="preserve">And there's an onboarding piece for Reza and Arkadi with the team that they have working with them now. And I knew they were running into some struggles with the team, but I'm still very unclear whether those struggles are your resources or their process or some combination of the two. So I'm forcing them to figure that out a little bit better.</w:t>
      </w:r>
      <w:r>
        <w:rPr>
          <w:color w:val="323130"/>
          <w:sz w:val="4.3mm"/>
          <w:szCs w:val="4.3mm"/>
          <w:rFonts w:ascii="Segoe UI" w:cs="Segoe UI" w:eastAsia="Segoe UI" w:hAnsi="Segoe UI"/>
        </w:rPr>
        <w:br/>
        <w:t xml:space="preserve">before bringing anything back to your team. And Jeremy, I'm wondering if it makes sense to have Reza and Arkadi in the same meeting as Jessel and Mayor, because they can start having the other side of the experience that Jessel and Mayor have had.</w:t>
      </w:r>
      <w:r>
        <w:rPr>
          <w:color w:val="323130"/>
          <w:sz w:val="4.3mm"/>
          <w:szCs w:val="4.3mm"/>
          <w:rFonts w:ascii="Segoe UI" w:cs="Segoe UI" w:eastAsia="Segoe UI" w:hAnsi="Segoe UI"/>
        </w:rPr>
        <w:br/>
        <w:t xml:space="preserve">and we can make sure that we're all aligned and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I don't have a problem with that personally. I mean,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I don't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There is, in the way that we are working with the IT by Design team, meaning, you know, we are essentially managing their team members and providing feedback to Ashish and Amit and everybody on performance and progress and how things are going.</w:t>
      </w:r>
      <w:r>
        <w:rPr>
          <w:color w:val="323130"/>
          <w:sz w:val="4.3mm"/>
          <w:szCs w:val="4.3mm"/>
          <w:rFonts w:ascii="Segoe UI" w:cs="Segoe UI" w:eastAsia="Segoe UI" w:hAnsi="Segoe UI"/>
        </w:rPr>
        <w:br/>
        <w:t xml:space="preserve">I think the weekly is warranted for the service team, personally speaking. I think there's enough that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Yeah, but if we're going to do weekly, let's do one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Sure. Yeah. However, we're going to structure it as long as that there's enough time in that one meeting to cover all of the challenges. The other thing that we want to consider as well is to not also</w:t>
      </w:r>
      <w:r>
        <w:rPr>
          <w:color w:val="323130"/>
          <w:sz w:val="4.3mm"/>
          <w:szCs w:val="4.3mm"/>
          <w:rFonts w:ascii="Segoe UI" w:cs="Segoe UI" w:eastAsia="Segoe UI" w:hAnsi="Segoe UI"/>
        </w:rPr>
        <w:br/>
        <w:t xml:space="preserve">You know, if there's, if there's...</w:t>
      </w:r>
      <w:r>
        <w:rPr>
          <w:color w:val="323130"/>
          <w:sz w:val="4.3mm"/>
          <w:szCs w:val="4.3mm"/>
          <w:rFonts w:ascii="Segoe UI" w:cs="Segoe UI" w:eastAsia="Segoe UI" w:hAnsi="Segoe UI"/>
        </w:rPr>
        <w:br/>
        <w:t xml:space="preserve">If there's performance conversations happening about the team members, I also don't want to bring down the acceptance and will of some of the other service managers as well if they're not experiencing that. But</w:t>
      </w:r>
      <w:r>
        <w:rPr>
          <w:color w:val="323130"/>
          <w:sz w:val="4.3mm"/>
          <w:szCs w:val="4.3mm"/>
          <w:rFonts w:ascii="Segoe UI" w:cs="Segoe UI" w:eastAsia="Segoe UI" w:hAnsi="Segoe UI"/>
        </w:rPr>
        <w:br/>
        <w:t xml:space="preserve">But maybe that's more of a new problem,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That's you,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Sure, I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I would say, because we do have partners that we just do one call, but it's all because it's Helpdesk and NOC essentially is all the engineers, because we would just have to create the data, but we're willing to do whatever's convenient for you guys and however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Feel,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So, Reza, sorry, Natalie, just to just to say, in case you weren't aware, Reza and Mayor and Jaisal are all service managers and they all manage just the level ones. I think we only even have one level 2 resource across all three of those regions. So, from that standpoint, yeah, it's all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Type of stuff, I'm the outlier with Pallavi, and then I guess whatever else with the finance,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I wouldn't want to mix in my meeting with.</w:t>
      </w:r>
      <w:r>
        <w:rPr>
          <w:color w:val="323130"/>
          <w:sz w:val="4.3mm"/>
          <w:szCs w:val="4.3mm"/>
          <w:rFonts w:ascii="Segoe UI" w:cs="Segoe UI" w:eastAsia="Segoe UI" w:hAnsi="Segoe UI"/>
        </w:rPr>
        <w:br/>
        <w:t xml:space="preserve">Jessel and Mayor and 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No, but I might mix your meeting into finance.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But now what we decided to do with Pallavi is that that's kind of up in the air for just for everyone else's knowledge. We're looking at moving some of the contract admin work that reports to Jeremy, probably reporting to finance as we bring finance more into the integrated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Yeah,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So that might be the way to start that. And that might simplify things for everyone. And, you know, Javid keeps bothering me about, you know, at some point having the conversation about a role at your end. And I still need to understand that. And so that's probably a conversation that needs to happen.</w:t>
      </w:r>
      <w:r>
        <w:rPr>
          <w:color w:val="323130"/>
          <w:sz w:val="4.3mm"/>
          <w:szCs w:val="4.3mm"/>
          <w:rFonts w:ascii="Segoe UI" w:cs="Segoe UI" w:eastAsia="Segoe UI" w:hAnsi="Segoe UI"/>
        </w:rPr>
        <w:br/>
        <w:t xml:space="preserve">yet as well. I know Habib's at Build in August and I was planning to give him some information to talk to your team about and maybe you guys have a sit down with him while he's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for sure. Are you going to pack safe by chance, Tyson?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I won't.</w:t>
      </w:r>
      <w:r>
        <w:rPr>
          <w:color w:val="323130"/>
          <w:sz w:val="4.3mm"/>
          <w:szCs w:val="4.3mm"/>
          <w:rFonts w:ascii="Segoe UI" w:cs="Segoe UI" w:eastAsia="Segoe UI" w:hAnsi="Segoe UI"/>
        </w:rPr>
        <w:br/>
        <w:t xml:space="preserve">I am going nowhere.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Oh, because I was gonna say, I'm about to be at PAX 8 if anyone from MSP Corp's gonna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Yeah, no, I, I, it's funny, I, ConnectWise really wanted me to go to PAX 8 because they're doing an AI event on the front end of it and I just, it's not a really good time to get away right now. And then I'm not going to build because in August I'm in Italy and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Yeah, yeah, I remember it,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New Jersey versus Italy, I'll take Italy, I'm sorry. Sure Jersey is really nice, but I've seen it from the other side of the river and, you know, it's nice enough to look at, but I'm not going there instead of Italy.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Yeah, even the New York Stock Exchange is cool. It's going to be a cool experience, but it'll leave,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That's cool.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Yeah, yeah, can we push off this Fridays to the following Friday? That would be good. And then we can get a little bit of our ducks in a row in advance of that. I can connect with the HR team and get a better idea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Will do,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What we're doing in the meantime, until we get a new HR leader in and go from there, I don't know the answer to that question. They're primarily reporting to Javid right now, but obviously they're interfacing with all of us. While I have you all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our customer success resource. I haven't seen anything on that. Do you know if that's actually been activated by our end with Laroia?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Did you share the job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I don't think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I think that's probably and that might be on me too because I didn't really follow up on it. But yeah, I think we were waiting on the job description for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That's what you're probably waiting on? Okay.</w:t>
      </w:r>
      <w:r>
        <w:rPr>
          <w:color w:val="323130"/>
          <w:sz w:val="4.3mm"/>
          <w:szCs w:val="4.3mm"/>
          <w:rFonts w:ascii="Segoe UI" w:cs="Segoe UI" w:eastAsia="Segoe UI" w:hAnsi="Segoe UI"/>
        </w:rPr>
        <w:br/>
        <w:t xml:space="preserve">Yeah, I will. I will.</w:t>
      </w:r>
      <w:r>
        <w:rPr>
          <w:color w:val="323130"/>
          <w:sz w:val="4.3mm"/>
          <w:szCs w:val="4.3mm"/>
          <w:rFonts w:ascii="Segoe UI" w:cs="Segoe UI" w:eastAsia="Segoe UI" w:hAnsi="Segoe UI"/>
        </w:rPr>
        <w:br/>
        <w:t xml:space="preserve">I will find it if we have one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But you were gonna write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I gotta find out what we have first, and then I'll make AI fill in all the things that are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And then I'll get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Yeah, I think my question too was, is it going to be more like, are they going to have a revenue focus too, or is it more primarily customer experience?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Although what?</w:t>
      </w:r>
      <w:r>
        <w:rPr>
          <w:color w:val="323130"/>
          <w:sz w:val="4.3mm"/>
          <w:szCs w:val="4.3mm"/>
          <w:rFonts w:ascii="Segoe UI" w:cs="Segoe UI" w:eastAsia="Segoe UI" w:hAnsi="Segoe UI"/>
        </w:rPr>
        <w:br/>
        <w:t xml:space="preserve">Customer experience, 100%, no revenue at all. As far as I'm concerned, if I put revenue on them, they change their focus of how they talk to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You know where I'm coming from. So I really want to keep them free to really be the voice of the customer because I really need a voice of the customer.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yeah, get me get me the JD. We can start sourcing Amit. We can even start looking. We we aren't gonna have anybody internally, but we can start sourcing.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And then was it Philippines you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I mean, you tell me, but from what from what you guys have told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Okay, either, either or. Okay. I think we did decide. I think if I remember, we were going to do, we were going to look at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I think from what you guys have told me so far, it sounded like Philippines was probably where we would get a better resource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kind of depends.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Kind of a, we have a mix of everybody in the team,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Yeah, honestly, I've had, since I've been in that department, I've had both. So yeah, for me, reliability has been better in India, but as long as you take the time to find the right resource, we'll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All right, so Tyson on my side, and then I know Lee did schedule, I think our monthly connect should be coming up at some point, and then we're going to go over some pricing stuff that he's been working on with Javid. And then you said you want to kind of get a meeting together. We'll keep that top of mind and give me that job description so then we can.</w:t>
      </w:r>
      <w:r>
        <w:rPr>
          <w:color w:val="323130"/>
          <w:sz w:val="4.3mm"/>
          <w:szCs w:val="4.3mm"/>
          <w:rFonts w:ascii="Segoe UI" w:cs="Segoe UI" w:eastAsia="Segoe UI" w:hAnsi="Segoe UI"/>
        </w:rPr>
        <w:br/>
        <w:t xml:space="preserve">Look at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Anything else from 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No, so I will update the invite and move it to the following week from this Friday. That's a task on me. And of course, we'll remove Isabel from the invites. And yeah, I think I'm good for now. Jeremy, anything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Nope, we're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And Jeremy, I have re-triggered the CSAT Service, so should have them in the inbox.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Prince.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Right. Thank you, Tyson, for your time. Thank you, Jeremy. Cheers.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Good to meet Natalie.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Tyson Choptain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n4fyndvbqvyvtjzmtebv3.png"/><Relationship Id="rId21" Type="http://schemas.openxmlformats.org/officeDocument/2006/relationships/image" Target="media/1rcbj_ydoee9dhp_reyjf.png"/><Relationship Id="rId42" Type="http://schemas.openxmlformats.org/officeDocument/2006/relationships/image" Target="media/kxlgasdchy1kfal4uxhs2.png"/><Relationship Id="rId63" Type="http://schemas.openxmlformats.org/officeDocument/2006/relationships/image" Target="media/ptjo_bj5pv0murxurnf7p.png"/><Relationship Id="rId84" Type="http://schemas.openxmlformats.org/officeDocument/2006/relationships/image" Target="media/fq-0zztcbhhupqab-nyni.png"/><Relationship Id="rId138" Type="http://schemas.openxmlformats.org/officeDocument/2006/relationships/image" Target="media/x4lhywcr5uw-rsbczq0kk.png"/><Relationship Id="rId159" Type="http://schemas.openxmlformats.org/officeDocument/2006/relationships/image" Target="media/21kakfbvskjntvd1frakk.png"/><Relationship Id="rId170" Type="http://schemas.openxmlformats.org/officeDocument/2006/relationships/image" Target="media/feg0abrdj1ma8soa6zbsv.png"/><Relationship Id="rId191" Type="http://schemas.openxmlformats.org/officeDocument/2006/relationships/image" Target="media/tq8nt_vefrw_sc4qy4vne.png"/><Relationship Id="rId205" Type="http://schemas.openxmlformats.org/officeDocument/2006/relationships/customXml" Target="../customXml/item1.xml"/><Relationship Id="rId107" Type="http://schemas.openxmlformats.org/officeDocument/2006/relationships/image" Target="media/djrt6w1p99tvfxhnjhipq.png"/><Relationship Id="rId11" Type="http://schemas.openxmlformats.org/officeDocument/2006/relationships/image" Target="media/gdnhpa2g227rephwglitc.png"/><Relationship Id="rId32" Type="http://schemas.openxmlformats.org/officeDocument/2006/relationships/image" Target="media/tj2fj9jgpk0npj9uzrmjs.png"/><Relationship Id="rId53" Type="http://schemas.openxmlformats.org/officeDocument/2006/relationships/image" Target="media/4oplggwkqlnyxjogfjggf.png"/><Relationship Id="rId74" Type="http://schemas.openxmlformats.org/officeDocument/2006/relationships/image" Target="media/aj-wwvvfhkjbptcprrzq1.png"/><Relationship Id="rId128" Type="http://schemas.openxmlformats.org/officeDocument/2006/relationships/image" Target="media/fexw-3j4aiyrrmcbde--g.png"/><Relationship Id="rId149" Type="http://schemas.openxmlformats.org/officeDocument/2006/relationships/image" Target="media/oojpatixaaiutyneohcgs.png"/><Relationship Id="rId5" Type="http://schemas.openxmlformats.org/officeDocument/2006/relationships/comments" Target="comments.xml"/><Relationship Id="rId95" Type="http://schemas.openxmlformats.org/officeDocument/2006/relationships/image" Target="media/m0hvqajd7aq8-cismcj1x.png"/><Relationship Id="rId160" Type="http://schemas.openxmlformats.org/officeDocument/2006/relationships/image" Target="media/uiw491je54bukycdsmxmv.png"/><Relationship Id="rId181" Type="http://schemas.openxmlformats.org/officeDocument/2006/relationships/image" Target="media/df4gi8dj1dhgtudnqmmyj.png"/><Relationship Id="rId22" Type="http://schemas.openxmlformats.org/officeDocument/2006/relationships/image" Target="media/yjcms0vcycyxgedy29nru.png"/><Relationship Id="rId43" Type="http://schemas.openxmlformats.org/officeDocument/2006/relationships/image" Target="media/k-6nftm89ywz1uhlpmdly.png"/><Relationship Id="rId64" Type="http://schemas.openxmlformats.org/officeDocument/2006/relationships/image" Target="media/bhaihsosc33sfgjv0j9bm.png"/><Relationship Id="rId118" Type="http://schemas.openxmlformats.org/officeDocument/2006/relationships/image" Target="media/-0odzapgnm4nuhd6mp3x8.png"/><Relationship Id="rId139" Type="http://schemas.openxmlformats.org/officeDocument/2006/relationships/image" Target="media/9fue7fv97dptd1d1goy84.png"/><Relationship Id="rId85" Type="http://schemas.openxmlformats.org/officeDocument/2006/relationships/image" Target="media/pzqxcvxkiyeywzredjimp.png"/><Relationship Id="rId150" Type="http://schemas.openxmlformats.org/officeDocument/2006/relationships/image" Target="media/ebq-_8bbzo5qsdr3gcwbx.png"/><Relationship Id="rId171" Type="http://schemas.openxmlformats.org/officeDocument/2006/relationships/image" Target="media/l8crg0jmgr_hkpwwj2z6o.png"/><Relationship Id="rId192" Type="http://schemas.openxmlformats.org/officeDocument/2006/relationships/image" Target="media/a6aqrfnvfh08bgls_ajft.png"/><Relationship Id="rId206" Type="http://schemas.openxmlformats.org/officeDocument/2006/relationships/customXml" Target="../customXml/item2.xml"/><Relationship Id="rId12" Type="http://schemas.openxmlformats.org/officeDocument/2006/relationships/image" Target="media/p7fm5fybtrd2vg3ryh5b1.png"/><Relationship Id="rId33" Type="http://schemas.openxmlformats.org/officeDocument/2006/relationships/image" Target="media/wotsmfo8ikbfa6qthw9v8.png"/><Relationship Id="rId108" Type="http://schemas.openxmlformats.org/officeDocument/2006/relationships/image" Target="media/7tch9eux_tmnum_lpou9x.png"/><Relationship Id="rId129" Type="http://schemas.openxmlformats.org/officeDocument/2006/relationships/image" Target="media/uli3wg7rkosfm2m2gbw7w.png"/><Relationship Id="rId54" Type="http://schemas.openxmlformats.org/officeDocument/2006/relationships/image" Target="media/tqhfcntoh5d4q9plerfgr.png"/><Relationship Id="rId75" Type="http://schemas.openxmlformats.org/officeDocument/2006/relationships/image" Target="media/i1ohafganrad8x3bkuczu.png"/><Relationship Id="rId96" Type="http://schemas.openxmlformats.org/officeDocument/2006/relationships/image" Target="media/dfk2fb0rrnofwfyati1yv.png"/><Relationship Id="rId140" Type="http://schemas.openxmlformats.org/officeDocument/2006/relationships/image" Target="media/jzux4yuz2znwdmkxap_mi.png"/><Relationship Id="rId161" Type="http://schemas.openxmlformats.org/officeDocument/2006/relationships/image" Target="media/rjj9ddvhogzkoeivm9apo.png"/><Relationship Id="rId182" Type="http://schemas.openxmlformats.org/officeDocument/2006/relationships/image" Target="media/cpfrjl-clsl1hrlwq5xuh.png"/><Relationship Id="rId6" Type="http://schemas.openxmlformats.org/officeDocument/2006/relationships/image" Target="media/la5smn3krmfws3rtexnhj.png"/><Relationship Id="rId23" Type="http://schemas.openxmlformats.org/officeDocument/2006/relationships/image" Target="media/wmbxcxxrhtazz-fhb1e4j.png"/><Relationship Id="rId119" Type="http://schemas.openxmlformats.org/officeDocument/2006/relationships/image" Target="media/jeajjboty0oy8nsmkifv4.png"/><Relationship Id="rId44" Type="http://schemas.openxmlformats.org/officeDocument/2006/relationships/image" Target="media/sq2tvqmllzf4uf51cvzlb.png"/><Relationship Id="rId65" Type="http://schemas.openxmlformats.org/officeDocument/2006/relationships/image" Target="media/mf2zqn5n5npawcvwczcqa.png"/><Relationship Id="rId86" Type="http://schemas.openxmlformats.org/officeDocument/2006/relationships/image" Target="media/6sjcggkzhavobr-z9mwgg.png"/><Relationship Id="rId130" Type="http://schemas.openxmlformats.org/officeDocument/2006/relationships/image" Target="media/tzbmu4ifighehwk7wmhv-.png"/><Relationship Id="rId151" Type="http://schemas.openxmlformats.org/officeDocument/2006/relationships/image" Target="media/dgijdihctntcsh5z39mcr.png"/><Relationship Id="rId172" Type="http://schemas.openxmlformats.org/officeDocument/2006/relationships/image" Target="media/ukt9hponylcd-oo9w0r-f.png"/><Relationship Id="rId193" Type="http://schemas.openxmlformats.org/officeDocument/2006/relationships/image" Target="media/bu_ohwg-6v1lpsdnpuiyl.png"/><Relationship Id="rId207" Type="http://schemas.openxmlformats.org/officeDocument/2006/relationships/customXml" Target="../customXml/item3.xml"/><Relationship Id="rId13" Type="http://schemas.openxmlformats.org/officeDocument/2006/relationships/image" Target="media/oper8oo_jizek0utivmzb.png"/><Relationship Id="rId109" Type="http://schemas.openxmlformats.org/officeDocument/2006/relationships/image" Target="media/mi8nnrerzkyumsmrvhk35.png"/><Relationship Id="rId34" Type="http://schemas.openxmlformats.org/officeDocument/2006/relationships/image" Target="media/sxkfpbu880m-svv1hvmnt.png"/><Relationship Id="rId55" Type="http://schemas.openxmlformats.org/officeDocument/2006/relationships/image" Target="media/1l6zsy2n0fespurgvcob4.png"/><Relationship Id="rId76" Type="http://schemas.openxmlformats.org/officeDocument/2006/relationships/image" Target="media/vuch8kf11syaymaxxwvd0.png"/><Relationship Id="rId97" Type="http://schemas.openxmlformats.org/officeDocument/2006/relationships/image" Target="media/fhymtwpquw_pbdaref5pr.png"/><Relationship Id="rId120" Type="http://schemas.openxmlformats.org/officeDocument/2006/relationships/image" Target="media/4hvskxgnpzd72jpnyr0ha.png"/><Relationship Id="rId141" Type="http://schemas.openxmlformats.org/officeDocument/2006/relationships/image" Target="media/7v3hollgykrly77c-mb9n.png"/><Relationship Id="rId7" Type="http://schemas.openxmlformats.org/officeDocument/2006/relationships/image" Target="media/6uqsykao739_te3lpud6q.png"/><Relationship Id="rId162" Type="http://schemas.openxmlformats.org/officeDocument/2006/relationships/image" Target="media/l53r3tn2ns607flntczby.png"/><Relationship Id="rId183" Type="http://schemas.openxmlformats.org/officeDocument/2006/relationships/image" Target="media/hty_nah_tgxj0mf_ko1j_.png"/><Relationship Id="rId24" Type="http://schemas.openxmlformats.org/officeDocument/2006/relationships/image" Target="media/yoow0zhih8j4mabd4v7ji.png"/><Relationship Id="rId40" Type="http://schemas.openxmlformats.org/officeDocument/2006/relationships/image" Target="media/brmkdcxzjws4ujiop_pry.png"/><Relationship Id="rId45" Type="http://schemas.openxmlformats.org/officeDocument/2006/relationships/image" Target="media/vuv-lzlk1va8_yvibrixi.png"/><Relationship Id="rId66" Type="http://schemas.openxmlformats.org/officeDocument/2006/relationships/image" Target="media/b2wtivqbvvyxmbz3i1r_e.png"/><Relationship Id="rId87" Type="http://schemas.openxmlformats.org/officeDocument/2006/relationships/image" Target="media/1cxldo0z0mp_0lvdiimuv.png"/><Relationship Id="rId110" Type="http://schemas.openxmlformats.org/officeDocument/2006/relationships/image" Target="media/kqbyzluzpwk14nxcuowzd.png"/><Relationship Id="rId115" Type="http://schemas.openxmlformats.org/officeDocument/2006/relationships/image" Target="media/yzlr75bixpw2oqecxkrux.png"/><Relationship Id="rId131" Type="http://schemas.openxmlformats.org/officeDocument/2006/relationships/image" Target="media/f0wd1hcw-azz0efxagjxl.png"/><Relationship Id="rId136" Type="http://schemas.openxmlformats.org/officeDocument/2006/relationships/image" Target="media/qdufkykysppkwrmzievel.png"/><Relationship Id="rId157" Type="http://schemas.openxmlformats.org/officeDocument/2006/relationships/image" Target="media/guvewn-khpwrmymbszhii.png"/><Relationship Id="rId178" Type="http://schemas.openxmlformats.org/officeDocument/2006/relationships/image" Target="media/1nxfwck8fmx2mqzga0f4w.png"/><Relationship Id="rId61" Type="http://schemas.openxmlformats.org/officeDocument/2006/relationships/image" Target="media/yl7whgh8dpuhu9qjwhnr4.png"/><Relationship Id="rId82" Type="http://schemas.openxmlformats.org/officeDocument/2006/relationships/image" Target="media/zloo0n85fnwv_fszozkmq.png"/><Relationship Id="rId152" Type="http://schemas.openxmlformats.org/officeDocument/2006/relationships/image" Target="media/jkyeaqifknp8rilcsz3-5.png"/><Relationship Id="rId173" Type="http://schemas.openxmlformats.org/officeDocument/2006/relationships/image" Target="media/kmpsjmpjcng_hfzbxqm4b.png"/><Relationship Id="rId194" Type="http://schemas.openxmlformats.org/officeDocument/2006/relationships/image" Target="media/u6xbgwqp-xue4hcp-0l4s.png"/><Relationship Id="rId199" Type="http://schemas.openxmlformats.org/officeDocument/2006/relationships/image" Target="media/kbowvpmpidbjup4czsgyb.png"/><Relationship Id="rId203" Type="http://schemas.openxmlformats.org/officeDocument/2006/relationships/image" Target="media/fpulx9wfjsbrcaiveugfk.png"/><Relationship Id="rId19" Type="http://schemas.openxmlformats.org/officeDocument/2006/relationships/image" Target="media/k8gilozyebzykkvlo9sk2.png"/><Relationship Id="rId14" Type="http://schemas.openxmlformats.org/officeDocument/2006/relationships/image" Target="media/gaa-7byorwvyb6tglaxu-.png"/><Relationship Id="rId30" Type="http://schemas.openxmlformats.org/officeDocument/2006/relationships/image" Target="media/jncmjehgcwu6g93osoggj.png"/><Relationship Id="rId35" Type="http://schemas.openxmlformats.org/officeDocument/2006/relationships/image" Target="media/innp1sbwg5r-krndz8wlr.png"/><Relationship Id="rId56" Type="http://schemas.openxmlformats.org/officeDocument/2006/relationships/image" Target="media/kmq064zlxofuujjvkczcy.png"/><Relationship Id="rId77" Type="http://schemas.openxmlformats.org/officeDocument/2006/relationships/image" Target="media/an8srg8lgmgsdhhwdiryo.png"/><Relationship Id="rId100" Type="http://schemas.openxmlformats.org/officeDocument/2006/relationships/image" Target="media/t6s7idu1nizycmsjtauhm.png"/><Relationship Id="rId105" Type="http://schemas.openxmlformats.org/officeDocument/2006/relationships/image" Target="media/z-8-gkqat6ppgwbj1osza.png"/><Relationship Id="rId126" Type="http://schemas.openxmlformats.org/officeDocument/2006/relationships/image" Target="media/iwc_kbyo034d-z6rwzupl.png"/><Relationship Id="rId147" Type="http://schemas.openxmlformats.org/officeDocument/2006/relationships/image" Target="media/3uqedahry6xfvgnr27whh.png"/><Relationship Id="rId168" Type="http://schemas.openxmlformats.org/officeDocument/2006/relationships/image" Target="media/utgdluye9ctibz8bd1imn.png"/><Relationship Id="rId8" Type="http://schemas.openxmlformats.org/officeDocument/2006/relationships/image" Target="media/gbbh0uuwvrcudmj6onpms.png"/><Relationship Id="rId51" Type="http://schemas.openxmlformats.org/officeDocument/2006/relationships/image" Target="media/hscstuzswsja_kxonpkot.png"/><Relationship Id="rId72" Type="http://schemas.openxmlformats.org/officeDocument/2006/relationships/image" Target="media/tmgjyoixgtvrjhkg5nua8.png"/><Relationship Id="rId93" Type="http://schemas.openxmlformats.org/officeDocument/2006/relationships/image" Target="media/j6wvygrekrwelyakwaoqo.png"/><Relationship Id="rId98" Type="http://schemas.openxmlformats.org/officeDocument/2006/relationships/image" Target="media/nuv3fjuuoetaieyyscdtg.png"/><Relationship Id="rId121" Type="http://schemas.openxmlformats.org/officeDocument/2006/relationships/image" Target="media/46liea-ej3lpmwxhltho6.png"/><Relationship Id="rId142" Type="http://schemas.openxmlformats.org/officeDocument/2006/relationships/image" Target="media/ha6a4s1zos86qy7kf4bkr.png"/><Relationship Id="rId163" Type="http://schemas.openxmlformats.org/officeDocument/2006/relationships/image" Target="media/sjtbjmugd3pyutwgftkbw.png"/><Relationship Id="rId184" Type="http://schemas.openxmlformats.org/officeDocument/2006/relationships/image" Target="media/vz8tcqkzavi-owsgw9cuz.png"/><Relationship Id="rId189" Type="http://schemas.openxmlformats.org/officeDocument/2006/relationships/image" Target="media/beznlpvzece1ema-wucsk.png"/><Relationship Id="rId3" Type="http://schemas.openxmlformats.org/officeDocument/2006/relationships/footnotes" Target="footnotes.xml"/><Relationship Id="rId25" Type="http://schemas.openxmlformats.org/officeDocument/2006/relationships/image" Target="media/6ynsclgpk58_deps0mjh0.png"/><Relationship Id="rId46" Type="http://schemas.openxmlformats.org/officeDocument/2006/relationships/image" Target="media/nyhlquknbag6ey1njlqrs.png"/><Relationship Id="rId67" Type="http://schemas.openxmlformats.org/officeDocument/2006/relationships/image" Target="media/8a1c00nccqpwtpirsfrbi.png"/><Relationship Id="rId116" Type="http://schemas.openxmlformats.org/officeDocument/2006/relationships/image" Target="media/7bfqz9v0fb_i3vpntvdyw.png"/><Relationship Id="rId137" Type="http://schemas.openxmlformats.org/officeDocument/2006/relationships/image" Target="media/61eqkz7dkcmbaooiz4doo.png"/><Relationship Id="rId158" Type="http://schemas.openxmlformats.org/officeDocument/2006/relationships/image" Target="media/mkfqsu2eh7ruv49tuti0i.png"/><Relationship Id="rId20" Type="http://schemas.openxmlformats.org/officeDocument/2006/relationships/image" Target="media/ka0euzq7nnyb2t1ofdlh0.png"/><Relationship Id="rId41" Type="http://schemas.openxmlformats.org/officeDocument/2006/relationships/image" Target="media/ipdahbrbkg2ggmp6zhwam.png"/><Relationship Id="rId62" Type="http://schemas.openxmlformats.org/officeDocument/2006/relationships/image" Target="media/pwfqzb0h7vsxxtrir1vnt.png"/><Relationship Id="rId83" Type="http://schemas.openxmlformats.org/officeDocument/2006/relationships/image" Target="media/hevfdc3_dgs25ykas64yu.png"/><Relationship Id="rId88" Type="http://schemas.openxmlformats.org/officeDocument/2006/relationships/image" Target="media/oscvbzbwewzrwm8pkr-j9.png"/><Relationship Id="rId111" Type="http://schemas.openxmlformats.org/officeDocument/2006/relationships/image" Target="media/skhehkkla76lc-7jho_sb.png"/><Relationship Id="rId132" Type="http://schemas.openxmlformats.org/officeDocument/2006/relationships/image" Target="media/ew-khv6wygje3jlgkqoqr.png"/><Relationship Id="rId153" Type="http://schemas.openxmlformats.org/officeDocument/2006/relationships/image" Target="media/cnyd1vmvxay0whhereqku.png"/><Relationship Id="rId174" Type="http://schemas.openxmlformats.org/officeDocument/2006/relationships/image" Target="media/uosnffhtgt3mljib_kmal.png"/><Relationship Id="rId179" Type="http://schemas.openxmlformats.org/officeDocument/2006/relationships/image" Target="media/caysxg4chveeqzb_15eil.png"/><Relationship Id="rId195" Type="http://schemas.openxmlformats.org/officeDocument/2006/relationships/image" Target="media/osy1ovxrwxn1ok-wkj-x8.png"/><Relationship Id="rId190" Type="http://schemas.openxmlformats.org/officeDocument/2006/relationships/image" Target="media/a-9ytu0cz3_k-ys6m_yyl.png"/><Relationship Id="rId204" Type="http://schemas.openxmlformats.org/officeDocument/2006/relationships/image" Target="media/9cc6mgnzjgmyw2xt2nalt.png"/><Relationship Id="rId15" Type="http://schemas.openxmlformats.org/officeDocument/2006/relationships/image" Target="media/8esfukxozf1onfo9porwq.png"/><Relationship Id="rId36" Type="http://schemas.openxmlformats.org/officeDocument/2006/relationships/image" Target="media/j4ki4bkpvjbs7njvfu0ry.png"/><Relationship Id="rId57" Type="http://schemas.openxmlformats.org/officeDocument/2006/relationships/image" Target="media/b3vqtsril_tlmhg7le_jw.png"/><Relationship Id="rId106" Type="http://schemas.openxmlformats.org/officeDocument/2006/relationships/image" Target="media/c7dlbscvv0dfijn254u5n.png"/><Relationship Id="rId127" Type="http://schemas.openxmlformats.org/officeDocument/2006/relationships/image" Target="media/y96svxe0do8f7rrnad9rk.png"/><Relationship Id="rId10" Type="http://schemas.openxmlformats.org/officeDocument/2006/relationships/image" Target="media/patvhwtspiciayhplxxez.png"/><Relationship Id="rId31" Type="http://schemas.openxmlformats.org/officeDocument/2006/relationships/image" Target="media/uhexvuwy5passu9nfj5dj.png"/><Relationship Id="rId52" Type="http://schemas.openxmlformats.org/officeDocument/2006/relationships/image" Target="media/ucocfhf75t3ytjxfhzgne.png"/><Relationship Id="rId73" Type="http://schemas.openxmlformats.org/officeDocument/2006/relationships/image" Target="media/qq3vnabdbdotppn_i_mbo.png"/><Relationship Id="rId78" Type="http://schemas.openxmlformats.org/officeDocument/2006/relationships/image" Target="media/t4f-sxauqzueuwi6nva_e.png"/><Relationship Id="rId94" Type="http://schemas.openxmlformats.org/officeDocument/2006/relationships/image" Target="media/tdwyt0ea68zpwe5rdyjit.png"/><Relationship Id="rId99" Type="http://schemas.openxmlformats.org/officeDocument/2006/relationships/image" Target="media/avyf34bqhfou_ogadqiss.png"/><Relationship Id="rId101" Type="http://schemas.openxmlformats.org/officeDocument/2006/relationships/image" Target="media/jc-2geusm4wdj6bdl_dbn.png"/><Relationship Id="rId122" Type="http://schemas.openxmlformats.org/officeDocument/2006/relationships/image" Target="media/3evsgka7fsobgrjyfv3au.png"/><Relationship Id="rId143" Type="http://schemas.openxmlformats.org/officeDocument/2006/relationships/image" Target="media/tsyviz1j2s8rlc8ciioq2.png"/><Relationship Id="rId148" Type="http://schemas.openxmlformats.org/officeDocument/2006/relationships/image" Target="media/63r2be6jgedx-q3-oph6f.png"/><Relationship Id="rId164" Type="http://schemas.openxmlformats.org/officeDocument/2006/relationships/image" Target="media/njoi08tdwvlhzkwhvh77r.png"/><Relationship Id="rId169" Type="http://schemas.openxmlformats.org/officeDocument/2006/relationships/image" Target="media/lgc1ytaghoyoj-mjush35.png"/><Relationship Id="rId185" Type="http://schemas.openxmlformats.org/officeDocument/2006/relationships/image" Target="media/cb3jpckg0iyik_uzgd74i.png"/><Relationship Id="rId4" Type="http://schemas.openxmlformats.org/officeDocument/2006/relationships/settings" Target="settings.xml"/><Relationship Id="rId9" Type="http://schemas.openxmlformats.org/officeDocument/2006/relationships/image" Target="media/qb-my9j87ncrysew5qs_-.png"/><Relationship Id="rId180" Type="http://schemas.openxmlformats.org/officeDocument/2006/relationships/image" Target="media/pja_ba32xaradtknbuyme.png"/><Relationship Id="rId26" Type="http://schemas.openxmlformats.org/officeDocument/2006/relationships/image" Target="media/yiqj4cf8fkenhn7xf5-o0.png"/><Relationship Id="rId47" Type="http://schemas.openxmlformats.org/officeDocument/2006/relationships/image" Target="media/htgiwngscza6sphsc7gsi.png"/><Relationship Id="rId68" Type="http://schemas.openxmlformats.org/officeDocument/2006/relationships/image" Target="media/j2umvbq2sfvndtstmvcbr.png"/><Relationship Id="rId89" Type="http://schemas.openxmlformats.org/officeDocument/2006/relationships/image" Target="media/tztlaux1nmtrc80ldv-2-.png"/><Relationship Id="rId112" Type="http://schemas.openxmlformats.org/officeDocument/2006/relationships/image" Target="media/yuvcgaguzge6a-lceznc5.png"/><Relationship Id="rId133" Type="http://schemas.openxmlformats.org/officeDocument/2006/relationships/image" Target="media/pjsv882ztt_mlqscjlbpf.png"/><Relationship Id="rId154" Type="http://schemas.openxmlformats.org/officeDocument/2006/relationships/image" Target="media/1re63i21hrgivs8jtbnvl.png"/><Relationship Id="rId175" Type="http://schemas.openxmlformats.org/officeDocument/2006/relationships/image" Target="media/olniih4gfaicd4vu1jukn.png"/><Relationship Id="rId196" Type="http://schemas.openxmlformats.org/officeDocument/2006/relationships/image" Target="media/kwcsseg7httimjtglz_gx.png"/><Relationship Id="rId200" Type="http://schemas.openxmlformats.org/officeDocument/2006/relationships/image" Target="media/z0dwxotwhaa427dzojcv8.png"/><Relationship Id="rId16" Type="http://schemas.openxmlformats.org/officeDocument/2006/relationships/image" Target="media/hhwkpybfulf67qx4vfrji.png"/><Relationship Id="rId37" Type="http://schemas.openxmlformats.org/officeDocument/2006/relationships/image" Target="media/vj0sjrwz22hwufxqs0xub.png"/><Relationship Id="rId58" Type="http://schemas.openxmlformats.org/officeDocument/2006/relationships/image" Target="media/27t_zjo6wx25ybwqtf6wi.png"/><Relationship Id="rId79" Type="http://schemas.openxmlformats.org/officeDocument/2006/relationships/image" Target="media/m4fmrliz2qj3_citvuhxe.png"/><Relationship Id="rId102" Type="http://schemas.openxmlformats.org/officeDocument/2006/relationships/image" Target="media/ouz3nou7g7m9h02e-h_jn.png"/><Relationship Id="rId123" Type="http://schemas.openxmlformats.org/officeDocument/2006/relationships/image" Target="media/7kwbkcxvjeodbt47wmbyh.png"/><Relationship Id="rId144" Type="http://schemas.openxmlformats.org/officeDocument/2006/relationships/image" Target="media/oeft1bexvxwp4mdotvrjy.png"/><Relationship Id="rId90" Type="http://schemas.openxmlformats.org/officeDocument/2006/relationships/image" Target="media/g6zjzpyavny1m5lnurcmb.png"/><Relationship Id="rId165" Type="http://schemas.openxmlformats.org/officeDocument/2006/relationships/image" Target="media/wyx5wqzswukmuvrhrw4ge.png"/><Relationship Id="rId186" Type="http://schemas.openxmlformats.org/officeDocument/2006/relationships/image" Target="media/6jgj2xplen_wgw7fxuzvy.png"/><Relationship Id="rId27" Type="http://schemas.openxmlformats.org/officeDocument/2006/relationships/image" Target="media/nlyxbxuxepnc-hjnqtyiu.png"/><Relationship Id="rId48" Type="http://schemas.openxmlformats.org/officeDocument/2006/relationships/image" Target="media/epuaorrqkkbmo3eisxbkh.png"/><Relationship Id="rId69" Type="http://schemas.openxmlformats.org/officeDocument/2006/relationships/image" Target="media/a1pxkcrl0jso9ga89jcbn.png"/><Relationship Id="rId113" Type="http://schemas.openxmlformats.org/officeDocument/2006/relationships/image" Target="media/9ceaxjekfld8qtcpt43zn.png"/><Relationship Id="rId134" Type="http://schemas.openxmlformats.org/officeDocument/2006/relationships/image" Target="media/kra96l8-bjh-ffnxeplkz.png"/><Relationship Id="rId80" Type="http://schemas.openxmlformats.org/officeDocument/2006/relationships/image" Target="media/uckueyucdfq1jbx1p0y97.png"/><Relationship Id="rId155" Type="http://schemas.openxmlformats.org/officeDocument/2006/relationships/image" Target="media/supaq8xtvgawnuqkxxaib.png"/><Relationship Id="rId176" Type="http://schemas.openxmlformats.org/officeDocument/2006/relationships/image" Target="media/n07c1viviye9yipa_wwta.png"/><Relationship Id="rId197" Type="http://schemas.openxmlformats.org/officeDocument/2006/relationships/image" Target="media/si5byijwnx8czjclvrqi6.png"/><Relationship Id="rId201" Type="http://schemas.openxmlformats.org/officeDocument/2006/relationships/image" Target="media/no-3zw032pvc48htrafsx.png"/><Relationship Id="rId17" Type="http://schemas.openxmlformats.org/officeDocument/2006/relationships/image" Target="media/vukkhqw0rm6o54yfrov5c.png"/><Relationship Id="rId38" Type="http://schemas.openxmlformats.org/officeDocument/2006/relationships/image" Target="media/j-s5wbg5l4izp1iagxpdn.png"/><Relationship Id="rId59" Type="http://schemas.openxmlformats.org/officeDocument/2006/relationships/image" Target="media/fa6vvdnyxnapbkhxzne7i.png"/><Relationship Id="rId103" Type="http://schemas.openxmlformats.org/officeDocument/2006/relationships/image" Target="media/k94pks2vh_lsmoohaognx.png"/><Relationship Id="rId124" Type="http://schemas.openxmlformats.org/officeDocument/2006/relationships/image" Target="media/-6s70dzz41t6oah42drge.png"/><Relationship Id="rId70" Type="http://schemas.openxmlformats.org/officeDocument/2006/relationships/image" Target="media/qibtnhhixpqpa3cj_gmgd.png"/><Relationship Id="rId91" Type="http://schemas.openxmlformats.org/officeDocument/2006/relationships/image" Target="media/vtvasq7hanpowrm49gm-v.png"/><Relationship Id="rId145" Type="http://schemas.openxmlformats.org/officeDocument/2006/relationships/image" Target="media/mdyinl-gmvdlkpg2cnmcc.png"/><Relationship Id="rId166" Type="http://schemas.openxmlformats.org/officeDocument/2006/relationships/image" Target="media/zexinkgoz8ioelwa_0del.png"/><Relationship Id="rId187" Type="http://schemas.openxmlformats.org/officeDocument/2006/relationships/image" Target="media/2e9ewcwr8fsclnoglcoe1.png"/><Relationship Id="rId1" Type="http://schemas.openxmlformats.org/officeDocument/2006/relationships/styles" Target="styles.xml"/><Relationship Id="rId28" Type="http://schemas.openxmlformats.org/officeDocument/2006/relationships/image" Target="media/4gu_hgvh2nfchkc0zzhcn.png"/><Relationship Id="rId49" Type="http://schemas.openxmlformats.org/officeDocument/2006/relationships/image" Target="media/u-78lnlasbhiulgplmwxn.png"/><Relationship Id="rId114" Type="http://schemas.openxmlformats.org/officeDocument/2006/relationships/image" Target="media/ekvoxropsl6cuzaj8wrqm.png"/><Relationship Id="rId60" Type="http://schemas.openxmlformats.org/officeDocument/2006/relationships/image" Target="media/gkjw8hjhjcxtigla6j3uf.png"/><Relationship Id="rId81" Type="http://schemas.openxmlformats.org/officeDocument/2006/relationships/image" Target="media/tnp4limyloatswm6udk89.png"/><Relationship Id="rId135" Type="http://schemas.openxmlformats.org/officeDocument/2006/relationships/image" Target="media/qnjb8ht-_9uwsuk3yfj7x.png"/><Relationship Id="rId156" Type="http://schemas.openxmlformats.org/officeDocument/2006/relationships/image" Target="media/av_2tkxu3ksjp0g17pbvj.png"/><Relationship Id="rId177" Type="http://schemas.openxmlformats.org/officeDocument/2006/relationships/image" Target="media/ts4wa41ja5cuurgfou5fc.png"/><Relationship Id="rId198" Type="http://schemas.openxmlformats.org/officeDocument/2006/relationships/image" Target="media/pzuzwi-btdp9zzhf2gnal.png"/><Relationship Id="rId202" Type="http://schemas.openxmlformats.org/officeDocument/2006/relationships/image" Target="media/4xgo1lfl-wxmgcop9i29c.png"/><Relationship Id="rId18" Type="http://schemas.openxmlformats.org/officeDocument/2006/relationships/image" Target="media/svt9joq035m7v5ac-pxlr.png"/><Relationship Id="rId39" Type="http://schemas.openxmlformats.org/officeDocument/2006/relationships/image" Target="media/b5x6fefnazscruruiglmq.png"/><Relationship Id="rId50" Type="http://schemas.openxmlformats.org/officeDocument/2006/relationships/image" Target="media/xt_ygycfzzjt-jerc6xmm.png"/><Relationship Id="rId104" Type="http://schemas.openxmlformats.org/officeDocument/2006/relationships/image" Target="media/xljl_yyhtq526bmmbzgtt.png"/><Relationship Id="rId125" Type="http://schemas.openxmlformats.org/officeDocument/2006/relationships/image" Target="media/kec2tz4kpdxkb924uxaop.png"/><Relationship Id="rId146" Type="http://schemas.openxmlformats.org/officeDocument/2006/relationships/image" Target="media/wqycenazxho2n_h7w8f2q.png"/><Relationship Id="rId167" Type="http://schemas.openxmlformats.org/officeDocument/2006/relationships/image" Target="media/tc1goxgzulsmxlihr9ldm.png"/><Relationship Id="rId188" Type="http://schemas.openxmlformats.org/officeDocument/2006/relationships/image" Target="media/mpdfphyrpdmg7vgzv7nqv.png"/><Relationship Id="rId71" Type="http://schemas.openxmlformats.org/officeDocument/2006/relationships/image" Target="media/9wmpnaruxnedoqdiunr_t.png"/><Relationship Id="rId92" Type="http://schemas.openxmlformats.org/officeDocument/2006/relationships/image" Target="media/vbdtkmqprimuzd83ehi1r.png"/><Relationship Id="rId2" Type="http://schemas.openxmlformats.org/officeDocument/2006/relationships/numbering" Target="numbering.xml"/><Relationship Id="rId29" Type="http://schemas.openxmlformats.org/officeDocument/2006/relationships/image" Target="media/cu9ptkvf5zwpqussy2xkb.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F88E4D-6D29-4968-9D0C-BFEC7199109B}"/>
</file>

<file path=customXml/itemProps2.xml><?xml version="1.0" encoding="utf-8"?>
<ds:datastoreItem xmlns:ds="http://schemas.openxmlformats.org/officeDocument/2006/customXml" ds:itemID="{4B5DE9B3-52C1-44B3-8689-19B20D39442C}"/>
</file>

<file path=customXml/itemProps3.xml><?xml version="1.0" encoding="utf-8"?>
<ds:datastoreItem xmlns:ds="http://schemas.openxmlformats.org/officeDocument/2006/customXml" ds:itemID="{EFCCFD37-8386-405E-A26C-4E88B815064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2026-06-02T19:44:15Z</dcterms:created>
  <dcterms:modified xsi:type="dcterms:W3CDTF">2026-06-02T19:44:15Z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