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12 March 2026, 02:31pm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If the improvement is needed, how is expected to, you know, help Sterling to make sure that he's moving the right path. And of course for Karthikey, what are the red flags that you currently see? Up to what extent do you want us to consider it? I mean.</w:t>
      </w:r>
      <w:r>
        <w:rPr>
          <w:color w:val="323130"/>
          <w:sz w:val="4.3mm"/>
          <w:szCs w:val="4.3mm"/>
          <w:rFonts w:ascii="Segoe UI" w:cs="Segoe UI" w:eastAsia="Segoe UI" w:hAnsi="Segoe UI"/>
        </w:rPr>
        <w:br/>
        <w:t xml:space="preserve">To a point that whether we should go for a replacement, so on and so forth, right. So we just wanted to have a thorough discussion around it to make sure that we create a clear game plan and we work alongside.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Sure, sure. And and I've touch base with Jacob Richardson and Mike Jensen who would we we tend to meet almost every every weekday and within that we we did flag a couple things to it.</w:t>
      </w:r>
      <w:r>
        <w:rPr>
          <w:color w:val="323130"/>
          <w:sz w:val="4.3mm"/>
          <w:szCs w:val="4.3mm"/>
          <w:rFonts w:ascii="Segoe UI" w:cs="Segoe UI" w:eastAsia="Segoe UI" w:hAnsi="Segoe UI"/>
        </w:rPr>
        <w:br/>
        <w:t xml:space="preserve">Those two resources, Karthik here, I think we we did see some improvement here and there, but there is a there's some process pieces that we need to improve on, which I think Jacob had mentioned in the chat.</w:t>
      </w:r>
      <w:r>
        <w:rPr>
          <w:color w:val="323130"/>
          <w:sz w:val="4.3mm"/>
          <w:szCs w:val="4.3mm"/>
          <w:rFonts w:ascii="Segoe UI" w:cs="Segoe UI" w:eastAsia="Segoe UI" w:hAnsi="Segoe UI"/>
        </w:rPr>
        <w:br/>
        <w:t xml:space="preserve">I, you know, as the level of it being flagrant enough to warrant a replacement, I I I don't. I'm not at that point.</w:t>
      </w:r>
      <w:r>
        <w:rPr>
          <w:color w:val="323130"/>
          <w:sz w:val="4.3mm"/>
          <w:szCs w:val="4.3mm"/>
          <w:rFonts w:ascii="Segoe UI" w:cs="Segoe UI" w:eastAsia="Segoe UI" w:hAnsi="Segoe UI"/>
        </w:rPr>
        <w:br/>
        <w:t xml:space="preserve">Right now to be honest I think I think we could we could work with him a little bit on on improving but it is something that we will keep at top of mind. You know I think everything that we mentioned as you all have commented and we have seen improvements. So I.</w:t>
      </w:r>
      <w:r>
        <w:rPr>
          <w:color w:val="323130"/>
          <w:sz w:val="4.3mm"/>
          <w:szCs w:val="4.3mm"/>
          <w:rFonts w:ascii="Segoe UI" w:cs="Segoe UI" w:eastAsia="Segoe UI" w:hAnsi="Segoe UI"/>
        </w:rPr>
        <w:br/>
        <w:t xml:space="preserve">I'm I'm here to work with you all and work with him on on improving that. OK, so I haven't I haven't given up right now still stealing though I I think that we we had seen some instances in terms of how tickets are being managed, handled,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And Mike and Jacob have been coaching him on that, and it's been at least twice with a particular instance where we saw a repeat of it yesterday, right? And.</w:t>
      </w:r>
      <w:r>
        <w:rPr>
          <w:color w:val="323130"/>
          <w:sz w:val="4.3mm"/>
          <w:szCs w:val="4.3mm"/>
          <w:rFonts w:ascii="Segoe UI" w:cs="Segoe UI" w:eastAsia="Segoe UI" w:hAnsi="Segoe UI"/>
        </w:rPr>
        <w:br/>
        <w:t xml:space="preserve">That that we were going to escalate to you to have that conversation about it as well. But so you know we're not, we're not seeing some of the improvement there as well as if you check to see the number of tickets that he may have on his plate.</w:t>
      </w:r>
      <w:r>
        <w:rPr>
          <w:color w:val="323130"/>
          <w:sz w:val="4.3mm"/>
          <w:szCs w:val="4.3mm"/>
          <w:rFonts w:ascii="Segoe UI" w:cs="Segoe UI" w:eastAsia="Segoe UI" w:hAnsi="Segoe UI"/>
        </w:rPr>
        <w:br/>
        <w:t xml:space="preserve">That are not being closed, you know, so he's new, he's relatively new and so we need to to really kind of tighten that up very quickly to make sure that we can get the right response from him as well as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Sure, sure. Thank you for that. And Jaisal, would it be possible for you to help us with those ticket numbers so that we can do some RCA and create the coaching plan around those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Sure, sure. I'll ask Mike and and Jacob to post that in the chat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that'll be helpful. And a Sterling is fairly new. He started only on 2nd of February. So we we, you know, initial thoughts, is it because of limitations of access? Is it because of he's still trying to step up in terms of understanding the processes or do you see that as a technical gap?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Or is it just about following a best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It might be a limitation as to familiarity with connect wise as as well as I I don't know if he he's not understanding when he's being coached by the team as to what what to do.</w:t>
      </w:r>
      <w:r>
        <w:rPr>
          <w:color w:val="323130"/>
          <w:sz w:val="4.3mm"/>
          <w:szCs w:val="4.3mm"/>
          <w:rFonts w:ascii="Segoe UI" w:cs="Segoe UI" w:eastAsia="Segoe UI" w:hAnsi="Segoe UI"/>
        </w:rPr>
        <w:br/>
        <w:t xml:space="preserve">So I'm, I'm, I'm not 100%, but he's been spoken. You know, it has been discussed a couple of times, so I'm not sure why why it's perpetuated.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So you and yeah, you would see he should see tickets that are in his possession as well too. One one particular scenario where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Add a ticket.</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Worked on it somewhat and then noted that he needed to escalate it, but and then took himself off of the ticket. But there was no escalation or assignment to anybody else, so the ticket is left hanging.</w:t>
      </w:r>
      <w:r>
        <w:rPr>
          <w:color w:val="323130"/>
          <w:sz w:val="4.3mm"/>
          <w:szCs w:val="4.3mm"/>
          <w:rFonts w:ascii="Segoe UI" w:cs="Segoe UI" w:eastAsia="Segoe UI" w:hAnsi="Segoe UI"/>
        </w:rPr>
        <w:br/>
        <w:t xml:space="preserve">Right. So that's that's twice that we saw that. So that that creates an issue where we now see an unassigned ticket and so it would be assigned. But then we're paused last. Well, hang on, what happened here? Why did this drop?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You know, so that's an unnecessary job in in service and and to the customer from that perspective,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Understood. Understood.</w:t>
      </w:r>
      <w:r>
        <w:rPr>
          <w:color w:val="323130"/>
          <w:sz w:val="4.3mm"/>
          <w:szCs w:val="4.3mm"/>
          <w:rFonts w:ascii="Segoe UI" w:cs="Segoe UI" w:eastAsia="Segoe UI" w:hAnsi="Segoe UI"/>
        </w:rPr>
        <w:br/>
        <w:t xml:space="preserve">All right. So Jaisal, you're gonna help us with the ticket numbers so that we can do the RCA, right? And then create a feedback plan for them to make sure that does not happen again, that they have a clear understanding of where things fell and what what is expectation,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Cool. Anything from you,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Yep, just have a follow up question on just what you mentioned regarding escalating the ticket. So is it the process that if if someone is not able to work on the ticket or has limited understanding, he would escalate the ticket to the next level, but while escalating, is he allowed to assign the ticket to the next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Resource or just putting it into this click queue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there is. We don't have a border escalation queue right now. That is something that we are discussing that we want to have, but that isn't and that is in the current process is more of liaising with members of the team.</w:t>
      </w:r>
      <w:r>
        <w:rPr>
          <w:color w:val="323130"/>
          <w:sz w:val="4.3mm"/>
          <w:szCs w:val="4.3mm"/>
          <w:rFonts w:ascii="Segoe UI" w:cs="Segoe UI" w:eastAsia="Segoe UI" w:hAnsi="Segoe UI"/>
        </w:rPr>
        <w:br/>
        <w:t xml:space="preserve">And and in in liaising with them, you know among this, there's a lot of chatter and discussions as well that happened throughout the day. But he's it is noted who he can ping from a an escalation standpoint, be it Mike Jensen.</w:t>
      </w:r>
      <w:r>
        <w:rPr>
          <w:color w:val="323130"/>
          <w:sz w:val="4.3mm"/>
          <w:szCs w:val="4.3mm"/>
          <w:rFonts w:ascii="Segoe UI" w:cs="Segoe UI" w:eastAsia="Segoe UI" w:hAnsi="Segoe UI"/>
        </w:rPr>
        <w:br/>
        <w:t xml:space="preserve">Um, himself or Jacob Richardson, as well as the the test reads directly if necessary, right? And the the expectation there is once he's had that discussion with them that he it's a hand off to them and it's not just.</w:t>
      </w:r>
      <w:r>
        <w:rPr>
          <w:color w:val="323130"/>
          <w:sz w:val="4.3mm"/>
          <w:szCs w:val="4.3mm"/>
          <w:rFonts w:ascii="Segoe UI" w:cs="Segoe UI" w:eastAsia="Segoe UI" w:hAnsi="Segoe UI"/>
        </w:rPr>
        <w:br/>
        <w:t xml:space="preserve">You know, up in the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OK, Yep, point taken. Um, Jaisal. So I'll certainly have a word with Sterling on the same to make sure that the ticket should be assigned to the next available user. Next thing that I wanted to know is about the limited access that calls product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While doing board review for Sterling, I I get to know that there were a few partners. I mean there's a list of clients on which Sterling is allowed to work on. So whenever he gets a ticket now he has familiarity of with couple of clients, but he still goes through the list so that he doesn't miss that 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Expected to work or not. So if he gets call from a certain user on to whom he has no permission to work, so would he just state away, you know, forward the call to some other technician or reach out to Jacob Chopkin because this is what 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Doing as of now, he reaches out to Jacob.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I know I don't like, yeah, I don't like this scenario right now with with that limitation because it really does stop them from doing what they need to do as well as putting an additional strain technically on somebody else with that and I've been following up weekly.</w:t>
      </w:r>
      <w:r>
        <w:rPr>
          <w:color w:val="323130"/>
          <w:sz w:val="4.3mm"/>
          <w:szCs w:val="4.3mm"/>
          <w:rFonts w:ascii="Segoe UI" w:cs="Segoe UI" w:eastAsia="Segoe UI" w:hAnsi="Segoe UI"/>
        </w:rPr>
        <w:br/>
        <w:t xml:space="preserve">To to get those virtual machines squared away, I I myself have been networking internally in the organization in order to to fast track that this is this is how I work, right? Just so you know, Mirror could tell you I've been networking and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You know, meet people and and arrange groups and teams and and have that build that camaraderie as well as ease of communication. So there are a couple of guys who I work with physically in the office here in Saskatoon who are going to help us out with those virtual machines.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And Mayor and I just met the the Chief Security Officer who is going to help me as well certify those from a security standpoint to make sure that we can have those used. So I think there there might have been a couple hurdles there, not just from the potential.</w:t>
      </w:r>
      <w:r>
        <w:rPr>
          <w:color w:val="323130"/>
          <w:sz w:val="4.3mm"/>
          <w:szCs w:val="4.3mm"/>
          <w:rFonts w:ascii="Segoe UI" w:cs="Segoe UI" w:eastAsia="Segoe UI" w:hAnsi="Segoe UI"/>
        </w:rPr>
        <w:br/>
        <w:t xml:space="preserve">Together those virtual machines, but also make it so security wise where we're good to go. So I'm going to follow up with them personally and and see that see that through. I can't promise. I can't promise because I'm not doing the actual work there, but I will try to get that.</w:t>
      </w:r>
      <w:r>
        <w:rPr>
          <w:color w:val="323130"/>
          <w:sz w:val="4.3mm"/>
          <w:szCs w:val="4.3mm"/>
          <w:rFonts w:ascii="Segoe UI" w:cs="Segoe UI" w:eastAsia="Segoe UI" w:hAnsi="Segoe UI"/>
        </w:rPr>
        <w:br/>
        <w:t xml:space="preserve">As fast as we can, hopefully within the next two weeks. I know that that is a long time frame technically, but I'm I'm going to try to push as hard as we can. We are, we are physically moving office as well in Saskatoon. So I in addition to my meetings and their meetings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I'm packing and unpacking boxes to suit, so bear with us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That's the AVD ask, right, Ashish? OK, yeah, it's been Jaisal, it's been going for a while. I've been, I've been following up with our internal teams as well. So yeah, it's it's good to keep the comms alive. Let's let's, yeah, let's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Yes, yes, 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Yeah, you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So the the the Blackson, the Blackson team are the ones who are putting together those virtual machines. Chris and Chris and they so you know I I could poke Chris and say hey you know I need that to go a little faster and then from there then security Alvin and team they will they will have to certify and say yes this is how that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I get it or tweak the suit. So once we get that and that sign off, we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Sure. Yep. Thank you so much, Jaisal, and I appreciate that you are working on this one. Yep. So the reason why I brought this is because yesterday I was sitting with Sterling and I think there was something that came up where he was not, he had no access to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Into their tenant. So he reached out to Jacob Choption and then I think he was advised to reach out to Mike and then further advised to reach out to Bruce. So he was just following all the path and ticket was finally assigned to Bruce.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But the the time that it it it took, you know, around 1520 minutes to reach out to Bruce and assign the ticket to him. Finally he was not sure how he would put that time into the ticket because ideally it is not available to the partner.</w:t>
      </w:r>
      <w:r>
        <w:rPr>
          <w:color w:val="323130"/>
          <w:sz w:val="4.3mm"/>
          <w:szCs w:val="4.3mm"/>
          <w:rFonts w:ascii="Segoe UI" w:cs="Segoe UI" w:eastAsia="Segoe UI" w:hAnsi="Segoe UI"/>
        </w:rPr>
        <w:br/>
        <w:t xml:space="preserve">If we put it into nonbillable segment, which should be the ideal case, but that would increase his nonbillable site and this is just one of the cases where he had limited access to work on the partner. There could be other scenarios too. So I'm just coming from that perspective we would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 no, that that that gives me that. I I don't mind if you put that as administrative time technically, because that also gives me a a push on my side to say, hey, we have technicians wasting too much time on reassigning a ticket that they could action if it is they had the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So I don't mind that and I do want him to account for his time in doing that right, whatever it it it is to suit because I don't wanna if we see worst case we we don't see that time there and it looks as though he's not doing as many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Or time that he should. So I don't. I don't like that scenario. So I prefer that he put it at administrative time on that ticket to suit.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this is what he did. I just wanted to confirm that if we did the right thing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that's 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It's not ideal, but yes, what he did is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No other option than that in this scenario,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OK, uh, any other suggestions? Feedback not for Sterling for other engineers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I think there's good conversation happening with the team because on the technical services chat they they ask good questions to suit sometimes.</w:t>
      </w:r>
      <w:r>
        <w:rPr>
          <w:color w:val="323130"/>
          <w:sz w:val="4.3mm"/>
          <w:szCs w:val="4.3mm"/>
          <w:rFonts w:ascii="Segoe UI" w:cs="Segoe UI" w:eastAsia="Segoe UI" w:hAnsi="Segoe UI"/>
        </w:rPr>
        <w:br/>
        <w:t xml:space="preserve">And and we have the huddle as well, so that Celine could interact with the tier twos and tier threes. And I think, you know, building that camaraderie and familiarity with them too is what I'm trying to encourage so that he didn't necessarily have to go.</w:t>
      </w:r>
      <w:r>
        <w:rPr>
          <w:color w:val="323130"/>
          <w:sz w:val="4.3mm"/>
          <w:szCs w:val="4.3mm"/>
          <w:rFonts w:ascii="Segoe UI" w:cs="Segoe UI" w:eastAsia="Segoe UI" w:hAnsi="Segoe UI"/>
        </w:rPr>
        <w:br/>
        <w:t xml:space="preserve">The route of of Jacob Richardson and Mike, he could reach out to, you know, to Bruce or or Hugh and say, hey, could you grab this accordingly, right. So you know that that's the intention that we have that sort of rapport.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With the techs so they know exactly who they can chat with and who can handle the suit. We have in the morning period, especially where there are three available tattoos other than studying that he could reach out to and say hey.</w:t>
      </w:r>
      <w:r>
        <w:rPr>
          <w:color w:val="323130"/>
          <w:sz w:val="4.3mm"/>
          <w:szCs w:val="4.3mm"/>
          <w:rFonts w:ascii="Segoe UI" w:cs="Segoe UI" w:eastAsia="Segoe UI" w:hAnsi="Segoe UI"/>
        </w:rPr>
        <w:br/>
        <w:t xml:space="preserve">And who would have the access as well that he doesn't have that that could take those escalations immediately in the afternoon. No, it's only mainly Hugh in the afternoon time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And regarding the shift timings that we discussed yesterday, so other than Ronan, we have other three engineers logging in at 6:00 AM Central and for Ronan he's at 5 Central. So yeah, this is just wanted to confirm if we are aligned there in terms of coverage.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And if you need any other changes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I don't think so. Let me just check one thing quickly 'cause I would add dispatch.</w:t>
      </w:r>
      <w:r>
        <w:rPr>
          <w:color w:val="323130"/>
          <w:sz w:val="4.3mm"/>
          <w:szCs w:val="4.3mm"/>
          <w:rFonts w:ascii="Segoe UI" w:cs="Segoe UI" w:eastAsia="Segoe UI" w:hAnsi="Segoe UI"/>
        </w:rPr>
        <w:br/>
        <w:t xml:space="preserve">Yeah, we have the the tech center to see when they log in on our morning, et cetera. Um.</w:t>
      </w:r>
      <w:r>
        <w:rPr>
          <w:color w:val="323130"/>
          <w:sz w:val="4.3mm"/>
          <w:szCs w:val="4.3mm"/>
          <w:rFonts w:ascii="Segoe UI" w:cs="Segoe UI" w:eastAsia="Segoe UI" w:hAnsi="Segoe UI"/>
        </w:rPr>
        <w:br/>
        <w:t xml:space="preserve">OK, I did. I didn't see. I didn't see you this morning. I know you said Nitin is is sick. I didn't see stating. Yeah, I didn't see student check in yet, but that's OK. He probably checked in on one of the other chats and I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Is up.</w:t>
      </w:r>
      <w:r>
        <w:rPr>
          <w:color w:val="323130"/>
          <w:sz w:val="4.3mm"/>
          <w:szCs w:val="4.3mm"/>
          <w:rFonts w:ascii="Segoe UI" w:cs="Segoe UI" w:eastAsia="Segoe UI" w:hAnsi="Segoe UI"/>
        </w:rPr>
        <w:br/>
        <w:t xml:space="preserve">What's the time, the check in time for Ronan? Is it the time that we that you want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morning for Ronan.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No, no, he checked in like 44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4:00 AM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Yes, Stephen. Stephen checked in at 5/5/20.</w:t>
      </w:r>
      <w:r>
        <w:rPr>
          <w:color w:val="323130"/>
          <w:sz w:val="4.3mm"/>
          <w:szCs w:val="4.3mm"/>
          <w:rFonts w:ascii="Segoe UI" w:cs="Segoe UI" w:eastAsia="Segoe UI" w:hAnsi="Segoe UI"/>
        </w:rPr>
        <w:br/>
        <w:t xml:space="preserve">So he he's technically 40 minutes 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OK. And uh, for sterling?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So sleeping was a good time, Jesse,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OK, so technically he should have checked in at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Oh, Stephen checked in. No, Stephen checked in at Ronan. Let's start start over. Ronan checked in at 4:12 AM. So he's he's definitely 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So sick.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He's definitely very early as we're seeing that if that could be at least pushed to to to 5:00 AM, which is what technically he was last week, right? Then that that'll be fine. And Stephen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He checked in at 5:20 AM and he should be coasted to 6:00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Ronan to five, Stephen to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Yes, yeah, I'm I'm are y'all I'm are y'all checking the correct time zone? Is it Central Standard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I followed Central Daytime because you mentioned that the place where you are, you don't follow the daylight savings, so I referred to Central Daylight rather than Central Standard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Oh no, that that's just it, 'cause central daylight, daylight saving day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But Central Standard is is is what Saskatchewan follows.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And for Ninten as well, we want him to start at six and same as for Sterling.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OK, Yep. Now I have clarity because there were, there was some confusion with the time zones. You mentioned that you don't, you don't observe daylight savings there. So I took it in that way. So I'm, I'm sorry for that. I will make the corrections.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yeah, no, no, no problem. OK, yeah, it it it is. It is a bit confusing. We need I I was saying to the team yesterday. I'm gonna just write an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That that would have those world clocks, so we would see all of the different clocks at a glance. So we we're not guessing what time it is and what time zone,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Sure, I'll I'll keep uh that in mind and apply those changes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Any other feedback or suggestions, suggestion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Um, yeah, I had AI had a question. Um.</w:t>
      </w:r>
      <w:r>
        <w:rPr>
          <w:color w:val="323130"/>
          <w:sz w:val="4.3mm"/>
          <w:szCs w:val="4.3mm"/>
          <w:rFonts w:ascii="Segoe UI" w:cs="Segoe UI" w:eastAsia="Segoe UI" w:hAnsi="Segoe UI"/>
        </w:rPr>
        <w:br/>
        <w:t xml:space="preserve">Two, we're talking about training and a proposal for training, but I don't think I ever received that proposal.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This is in progress. We will share an update with you before end of day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OK, great. And and has Savjeet left the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No, no, no, he's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No, no, he's still he is. He's has moved to a different role into a customer relationship role. So he will, you know, yeah, and he will still join his calls, but of course he will be on the other side of the table, right. He's more of your guy now, right after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I thought so,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yeah, OK, 'cause I met, I met with a colleague yesterday who said that he thinks Sarbjeet left and I was like, no, he didn't. I don't think so. He didn't say anything. OK,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I don't know,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Yeah, so yeah, Jaisal, that's a hint for for us. We should reach out to sort of just just cast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No, it's still very much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OK, great. Great.</w:t>
      </w:r>
      <w:r>
        <w:rPr>
          <w:color w:val="323130"/>
          <w:sz w:val="4.3mm"/>
          <w:szCs w:val="4.3mm"/>
          <w:rFonts w:ascii="Segoe UI" w:cs="Segoe UI" w:eastAsia="Segoe UI" w:hAnsi="Segoe UI"/>
        </w:rPr>
        <w:br/>
        <w:t xml:space="preserve">Oh, yeah, yeah. He's still on the chat. He's still on the chat. There we have. So, yeah, he's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Yeah, yeah. Still, yeah, still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Yeah, he's still in the chat. Yeah, it's just that he had a clash just now. He had a clash just now. So yeah, he's still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Let me add. Actually, you know, I didn't add mirror to that internal. Hang on.</w:t>
      </w:r>
      <w:r>
        <w:rPr>
          <w:color w:val="323130"/>
          <w:sz w:val="4.3mm"/>
          <w:szCs w:val="4.3mm"/>
          <w:rFonts w:ascii="Segoe UI" w:cs="Segoe UI" w:eastAsia="Segoe UI" w:hAnsi="Segoe UI"/>
        </w:rPr>
        <w:br/>
        <w:t xml:space="preserve">Mira, I'm gonna add you to this as well so that you can.</w:t>
      </w:r>
      <w:r>
        <w:rPr>
          <w:color w:val="323130"/>
          <w:sz w:val="4.3mm"/>
          <w:szCs w:val="4.3mm"/>
          <w:rFonts w:ascii="Segoe UI" w:cs="Segoe UI" w:eastAsia="Segoe UI" w:hAnsi="Segoe UI"/>
        </w:rPr>
        <w:br/>
        <w:t xml:space="preserve">You can chat with. You can see any updates that we have as well here too.</w:t>
      </w:r>
      <w:r>
        <w:rPr>
          <w:color w:val="323130"/>
          <w:sz w:val="4.3mm"/>
          <w:szCs w:val="4.3mm"/>
          <w:rFonts w:ascii="Segoe UI" w:cs="Segoe UI" w:eastAsia="Segoe UI" w:hAnsi="Segoe UI"/>
        </w:rPr>
        <w:br/>
        <w:t xml:space="preserve">Um, the the all interacted Reza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OK, great, great. So do you have a separate chat with him already or you wanted me to add him to this internal chat for either communication or I'll leave that one separate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Whatever works better. I mean, if we want to have a consolidated chat group with everyone in, we can do that too. It's not from until and unless it is not overwhelving for all of you guys, right? Because we we tend to come reach out to you all regarding different topics.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I'll leave. I'll leave him out of that one for 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OK, 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Yeah, those are, those are the observations I had. Sorry, Karin, it's not that we're ignoring you. We just wanted to acknowledge that that you're here as well. We're just going through some of the the the issues that we've had and observations.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Good. I was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OK. How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They'll have to drop at 10:55 just to prepare for the next meeting. But for just a quick update from my side, both Ashish and Harish are doing really well in the team and they are filling the calls at the moment, triaging the calls and and then level 1 tickets at the moment.</w:t>
      </w:r>
      <w:r>
        <w:rPr>
          <w:color w:val="323130"/>
          <w:sz w:val="4.3mm"/>
          <w:szCs w:val="4.3mm"/>
          <w:rFonts w:ascii="Segoe UI" w:cs="Segoe UI" w:eastAsia="Segoe UI" w:hAnsi="Segoe UI"/>
        </w:rPr>
        <w:br/>
        <w:t xml:space="preserve">So yeah, things are going well at on that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OK, fantastic. Thank you for the information. Ash, do you want to quickly bring up the CSAT point that we wanted to discuss as a part of the conversation here? At least Mayun can at least take a look before he drops off and continue the conversation with Jaisal.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Thank you, Mayur.</w:t>
      </w:r>
      <w:r>
        <w:rPr>
          <w:color w:val="323130"/>
          <w:sz w:val="4.3mm"/>
          <w:szCs w:val="4.3mm"/>
          <w:rFonts w:ascii="Segoe UI" w:cs="Segoe UI" w:eastAsia="Segoe UI" w:hAnsi="Segoe UI"/>
        </w:rPr>
        <w:br/>
        <w:t xml:space="preserve">Yep, Yep, I would like to yeah, just a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Please let me know if you can see my screen.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All right, so this is the CSAT details that we have received from the weekly report that we get through the automation. First report we received on 1st March, second was on 9th of March. I have excluded all the positive CSAT that we have received are focused only on neutral and negative.</w:t>
      </w:r>
      <w:r>
        <w:rPr>
          <w:color w:val="323130"/>
          <w:sz w:val="4.3mm"/>
          <w:szCs w:val="4.3mm"/>
          <w:rFonts w:ascii="Segoe UI" w:cs="Segoe UI" w:eastAsia="Segoe UI" w:hAnsi="Segoe UI"/>
        </w:rPr>
        <w:br/>
        <w:t xml:space="preserve">Tips here. So starting with the 1st of March, this data belongs to the end of Feb where we have received 4 negative CSATS for Akash Mishra. These are the end user CSATS when he closes the tickets. So Yep, Yep and one neutral received for Ronan.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Similarly for Nitin, Akash and Sterling, the second week of March where we have received aim Bercy sets each for these engineers. So just wanted to know if we have further details about the relevant tickets or at least we can have those details to coach the engineers further and.</w:t>
      </w:r>
      <w:r>
        <w:rPr>
          <w:color w:val="323130"/>
          <w:sz w:val="4.3mm"/>
          <w:szCs w:val="4.3mm"/>
          <w:rFonts w:ascii="Segoe UI" w:cs="Segoe UI" w:eastAsia="Segoe UI" w:hAnsi="Segoe UI"/>
        </w:rPr>
        <w:br/>
        <w:t xml:space="preserve">See the best practices where they like and how they can fill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Yeah. So for Akash, those four negative reviews, part of which is also the the load that we're trying to resolve at the moment and how triaging and everything is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Yeah, headset.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I'm audible. My headphone just died, 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Yeah, yeah. We can hear you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So yeah, for.</w:t>
      </w:r>
      <w:r>
        <w:rPr>
          <w:color w:val="323130"/>
          <w:sz w:val="4.3mm"/>
          <w:szCs w:val="4.3mm"/>
          <w:rFonts w:ascii="Segoe UI" w:cs="Segoe UI" w:eastAsia="Segoe UI" w:hAnsi="Segoe UI"/>
        </w:rPr>
        <w:br/>
        <w:t xml:space="preserve">Yeah, for those few of those reviews are are not just the just a focus on Akash, it's overall load that we're trying to process and yeah, it's just that one.</w:t>
      </w:r>
      <w:r>
        <w:rPr>
          <w:color w:val="323130"/>
          <w:sz w:val="4.3mm"/>
          <w:szCs w:val="4.3mm"/>
          <w:rFonts w:ascii="Segoe UI" w:cs="Segoe UI" w:eastAsia="Segoe UI" w:hAnsi="Segoe UI"/>
        </w:rPr>
        <w:br/>
        <w:t xml:space="preserve">I'm working on with with Akash the I believe it's with the client Vanbree and the comment was that work was not done correctly. That's I haven't been able to follow up with Akash yet on that but that's something I'll be doing reviewing with him to understand what what happened and and and all that but that.</w:t>
      </w:r>
      <w:r>
        <w:rPr>
          <w:color w:val="323130"/>
          <w:sz w:val="4.3mm"/>
          <w:szCs w:val="4.3mm"/>
          <w:rFonts w:ascii="Segoe UI" w:cs="Segoe UI" w:eastAsia="Segoe UI" w:hAnsi="Segoe UI"/>
        </w:rPr>
        <w:br/>
        <w:t xml:space="preserve">That's the only I guess review that I would be talking to Akash with. Other three are just just system and load related things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Mayur, is there a possibility you can possibly help us with the comment and the ticket number on which the real work needs to be done? Because again, Ashish would like to work closely with him to make sure he understands and what should have been done in the right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exactly. Yes, that's something I wanted to connect with Akarsh on that as well, just so so we both are on the same page. What what need would what needed to happen and what was done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So yeah, that's the ticket number and that's the comment from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Fantastic.</w:t>
      </w:r>
      <w:r>
        <w:rPr>
          <w:color w:val="323130"/>
          <w:sz w:val="4.3mm"/>
          <w:szCs w:val="4.3mm"/>
          <w:rFonts w:ascii="Segoe UI" w:cs="Segoe UI" w:eastAsia="Segoe UI" w:hAnsi="Segoe UI"/>
        </w:rPr>
        <w:br/>
        <w:t xml:space="preserve">Sure. Thank you for sharing. And the one where we have the neutral ones, Ember, is there a way we can get some more details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Now which one?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The one that we have neutral for Rahul and then Nitin, Akash and Sterling. There's one neutral for each one of them, right? So wanted to see if we can get some more details for these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Yeah, I'll have to look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Yeah, for that one, like for my end, for Akash, that one neutral response we get again, it's it's just due to the load we have and I we are just working with with the technicians to assist them get the load to a manageable number so we can deliver the proper service. So again, that's something, yeah.</w:t>
      </w:r>
      <w:r>
        <w:rPr>
          <w:color w:val="323130"/>
          <w:sz w:val="4.3mm"/>
          <w:szCs w:val="4.3mm"/>
          <w:rFonts w:ascii="Segoe UI" w:cs="Segoe UI" w:eastAsia="Segoe UI" w:hAnsi="Segoe UI"/>
        </w:rPr>
        <w:br/>
        <w:t xml:space="preserve">Wow, that is something I'm not too concerned about. Just Akash's performance. It's just a system load and and all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And is that would that be gonna be same thing for Rahul, Nitin and Sterling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Uh, those are. I guess those members don't report to me. Uh, just so I believe it's in your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Yep,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Yes, yeah, I will look. I'll take a look at those I should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Um, I should be able to pull up this pretty quick. Pretty easily. Hang on. Um.</w:t>
      </w:r>
      <w:r>
        <w:rPr>
          <w:color w:val="323130"/>
          <w:sz w:val="4.3mm"/>
          <w:szCs w:val="4.3mm"/>
          <w:rFonts w:ascii="Segoe UI" w:cs="Segoe UI" w:eastAsia="Segoe UI" w:hAnsi="Segoe UI"/>
        </w:rPr>
        <w:br/>
        <w:t xml:space="preserve">He is Ronan,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So I have to drop off now, but yeah, this, yeah, that particular ticket, if anything, yeah, comes that I'll need your help. I'll pass that along Amit and Ashish,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Thank you for sharing. Thank you.</w:t>
      </w:r>
      <w:r>
        <w:rPr>
          <w:color w:val="323130"/>
          <w:sz w:val="4.3mm"/>
          <w:szCs w:val="4.3mm"/>
          <w:rFonts w:ascii="Segoe UI" w:cs="Segoe UI" w:eastAsia="Segoe UI" w:hAnsi="Segoe UI"/>
        </w:rPr>
        <w:br/>
        <w:t xml:space="preserve">Sure,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Sure, Mayur. Thank you so much. 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Thanks everyone.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Yeah,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That's for while good transport.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That's for Ronan. Um, this one is is.</w:t>
      </w:r>
      <w:r>
        <w:rPr>
          <w:color w:val="323130"/>
          <w:sz w:val="4.3mm"/>
          <w:szCs w:val="4.3mm"/>
          <w:rFonts w:ascii="Segoe UI" w:cs="Segoe UI" w:eastAsia="Segoe UI" w:hAnsi="Segoe UI"/>
        </w:rPr>
        <w:br/>
        <w:t xml:space="preserve">Stealing.</w:t>
      </w:r>
      <w:r>
        <w:rPr>
          <w:color w:val="323130"/>
          <w:sz w:val="4.3mm"/>
          <w:szCs w:val="4.3mm"/>
          <w:rFonts w:ascii="Segoe UI" w:cs="Segoe UI" w:eastAsia="Segoe UI" w:hAnsi="Segoe UI"/>
        </w:rPr>
        <w:br/>
        <w:t xml:space="preserve">Second one is dating.</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Nitin.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Which one is Nitin?</w:t>
      </w:r>
      <w:r>
        <w:rPr>
          <w:color w:val="323130"/>
          <w:sz w:val="4.3mm"/>
          <w:szCs w:val="4.3mm"/>
          <w:rFonts w:ascii="Segoe UI" w:cs="Segoe UI" w:eastAsia="Segoe UI" w:hAnsi="Segoe UI"/>
        </w:rPr>
        <w:br/>
        <w:t xml:space="preserve">Um, not all. I mean, they wanted Ronan. Yeah, I can see some follow up that we wanted want to do on it.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It it's strange that, you know, the comments are, you know, you didn't wow them altogether. So it was, uh, it was neutral, um, and similar with um.</w:t>
      </w:r>
      <w:r>
        <w:rPr>
          <w:color w:val="323130"/>
          <w:sz w:val="4.3mm"/>
          <w:szCs w:val="4.3mm"/>
          <w:rFonts w:ascii="Segoe UI" w:cs="Segoe UI" w:eastAsia="Segoe UI" w:hAnsi="Segoe UI"/>
        </w:rPr>
        <w:br/>
        <w:t xml:space="preserve">But with Nitin, it was just OK. He did whatever, you know, it it's it was fine,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OK. Thank you so much for these tickets, Jaisal. I will review them with the engineers and understand where the gap was and will fill in for that. So yeah, thank you.</w:t>
      </w:r>
      <w:r>
        <w:rPr>
          <w:color w:val="323130"/>
          <w:sz w:val="4.3mm"/>
          <w:szCs w:val="4.3mm"/>
          <w:rFonts w:ascii="Segoe UI" w:cs="Segoe UI" w:eastAsia="Segoe UI" w:hAnsi="Segoe UI"/>
        </w:rPr>
        <w:br/>
        <w:t xml:space="preserve">So as we are scheduled for these weekly reports, but at the same time you know if you feel like any customer that may have rated negative for any of the engineers, I would rather get would like to get it over the chat from you.</w:t>
      </w:r>
      <w:r>
        <w:rPr>
          <w:color w:val="323130"/>
          <w:sz w:val="4.3mm"/>
          <w:szCs w:val="4.3mm"/>
          <w:rFonts w:ascii="Segoe UI" w:cs="Segoe UI" w:eastAsia="Segoe UI" w:hAnsi="Segoe UI"/>
        </w:rPr>
        <w:br/>
        <w:t xml:space="preserve">Sooner so that I can work with the engineers to contain the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Sure, sure, of course. I'm just quickly taking a look to see if there were any respect to that. Nowhere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OK. And yeah, other than that, we would also look for the monthly CSAT for the engineers. So we did receive for Sterling and for other engineers too. I think a few are still left, so would appreciate if you please.</w:t>
      </w:r>
      <w:r>
        <w:rPr>
          <w:color w:val="323130"/>
          <w:sz w:val="4.3mm"/>
          <w:szCs w:val="4.3mm"/>
          <w:rFonts w:ascii="Segoe UI" w:cs="Segoe UI" w:eastAsia="Segoe UI" w:hAnsi="Segoe UI"/>
        </w:rPr>
        <w:br/>
        <w:t xml:space="preserve">Uh, fill in the C search for the other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Uh, I think I did. I think I filled out whatever you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Let me just check just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I would have done. Yeah, I should have done all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OK. Yep, I'm sorry. They are there. We have just received an e-mail for Sterling, so that we have just discussed. So Yep, thank you so much for that,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 yeah.</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Much for that, Jesse.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no problem.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Any other suggestions? Gary for feedbacks?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No, I think we're good. I think we're good. Karine,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No,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Yeah. All good. Great. Well, thanks so much.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Right. Well, I guess this is it then. So I will share my findings with you with the e-mail and we'll take it from there. Thank you so much for your time and looking forward to talk to you soon.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Likewise.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Likewise, talk soon.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bepcopkx6saycarj_2bir.png"/><Relationship Id="rId21" Type="http://schemas.openxmlformats.org/officeDocument/2006/relationships/image" Target="media/3scydcjn2yfihpvlmfdgo.png"/><Relationship Id="rId42" Type="http://schemas.openxmlformats.org/officeDocument/2006/relationships/image" Target="media/9otmxvim-cekdqjlntkwp.png"/><Relationship Id="rId63" Type="http://schemas.openxmlformats.org/officeDocument/2006/relationships/image" Target="media/rqfigxw9wcr9mnswi-tmk.png"/><Relationship Id="rId84" Type="http://schemas.openxmlformats.org/officeDocument/2006/relationships/image" Target="media/nlkho8xbuxtsxmsh1ruvi.png"/><Relationship Id="rId138" Type="http://schemas.openxmlformats.org/officeDocument/2006/relationships/image" Target="media/294wijg5gu2dq1bnvmqta.png"/><Relationship Id="rId159" Type="http://schemas.openxmlformats.org/officeDocument/2006/relationships/image" Target="media/1ybjqel8gyvdf2riv7mpl.png"/><Relationship Id="rId170" Type="http://schemas.openxmlformats.org/officeDocument/2006/relationships/image" Target="media/cc8somftwrlalz-lcblmp.png"/><Relationship Id="rId191" Type="http://schemas.openxmlformats.org/officeDocument/2006/relationships/image" Target="media/jf_khussq36ngblkqqyge.png"/><Relationship Id="rId107" Type="http://schemas.openxmlformats.org/officeDocument/2006/relationships/image" Target="media/hodekkihbfo2kzugo3zwq.png"/><Relationship Id="rId11" Type="http://schemas.openxmlformats.org/officeDocument/2006/relationships/image" Target="media/z9hnbbqbhokuphiwyrhr7.png"/><Relationship Id="rId32" Type="http://schemas.openxmlformats.org/officeDocument/2006/relationships/image" Target="media/kac09qrjimbdk9lisq94f.png"/><Relationship Id="rId53" Type="http://schemas.openxmlformats.org/officeDocument/2006/relationships/image" Target="media/utncq9tbxbufeqyq6nyvf.png"/><Relationship Id="rId74" Type="http://schemas.openxmlformats.org/officeDocument/2006/relationships/image" Target="media/dn428hripyqmqxahtvdlm.png"/><Relationship Id="rId128" Type="http://schemas.openxmlformats.org/officeDocument/2006/relationships/image" Target="media/btwrfeseusxba6p-eyisx.png"/><Relationship Id="rId149" Type="http://schemas.openxmlformats.org/officeDocument/2006/relationships/image" Target="media/c0uhn4vp8irnbayk2-nhi.png"/><Relationship Id="rId5" Type="http://schemas.openxmlformats.org/officeDocument/2006/relationships/comments" Target="comments.xml"/><Relationship Id="rId95" Type="http://schemas.openxmlformats.org/officeDocument/2006/relationships/image" Target="media/tyb7xljhxl-kyfybyrl5e.png"/><Relationship Id="rId160" Type="http://schemas.openxmlformats.org/officeDocument/2006/relationships/image" Target="media/0h07l3ad4f8edmuvg3byd.png"/><Relationship Id="rId181" Type="http://schemas.openxmlformats.org/officeDocument/2006/relationships/image" Target="media/kko36ll3c2q66qpwamxyl.png"/><Relationship Id="rId22" Type="http://schemas.openxmlformats.org/officeDocument/2006/relationships/image" Target="media/0flohywhqc9edhlq1qhyf.png"/><Relationship Id="rId43" Type="http://schemas.openxmlformats.org/officeDocument/2006/relationships/image" Target="media/vs7wp-2-qu-7ovpr6wwik.png"/><Relationship Id="rId64" Type="http://schemas.openxmlformats.org/officeDocument/2006/relationships/image" Target="media/-c0jus6v4oixxavs3mla2.png"/><Relationship Id="rId118" Type="http://schemas.openxmlformats.org/officeDocument/2006/relationships/image" Target="media/yznywye3o4irrh3zt8dbs.png"/><Relationship Id="rId139" Type="http://schemas.openxmlformats.org/officeDocument/2006/relationships/image" Target="media/eis-igyu83_zqdptykgms.png"/><Relationship Id="rId85" Type="http://schemas.openxmlformats.org/officeDocument/2006/relationships/image" Target="media/lqxrzdlq_t1br3h2myvv5.png"/><Relationship Id="rId150" Type="http://schemas.openxmlformats.org/officeDocument/2006/relationships/image" Target="media/x3-p-ovpma6yp2jrgaaab.png"/><Relationship Id="rId171" Type="http://schemas.openxmlformats.org/officeDocument/2006/relationships/image" Target="media/nw3lwkpyqac0h5yfibbd9.png"/><Relationship Id="rId192" Type="http://schemas.openxmlformats.org/officeDocument/2006/relationships/image" Target="media/hctoa-w1qyh_eppvwxqff.png"/><Relationship Id="rId12" Type="http://schemas.openxmlformats.org/officeDocument/2006/relationships/image" Target="media/k7fypfoa2aauqkpwe8xxw.png"/><Relationship Id="rId33" Type="http://schemas.openxmlformats.org/officeDocument/2006/relationships/image" Target="media/-abm4a8eamgfws3o_jtfb.png"/><Relationship Id="rId108" Type="http://schemas.openxmlformats.org/officeDocument/2006/relationships/image" Target="media/9_a8frjqdl8uuetjgzuh0.png"/><Relationship Id="rId129" Type="http://schemas.openxmlformats.org/officeDocument/2006/relationships/image" Target="media/ah994xmlqulny_uh1illq.png"/><Relationship Id="rId54" Type="http://schemas.openxmlformats.org/officeDocument/2006/relationships/image" Target="media/olqssjuow3nr5rbasx4dc.png"/><Relationship Id="rId75" Type="http://schemas.openxmlformats.org/officeDocument/2006/relationships/image" Target="media/i2vcdvbqp7tp735hyv5ez.png"/><Relationship Id="rId96" Type="http://schemas.openxmlformats.org/officeDocument/2006/relationships/image" Target="media/iwrqoa5q2vfgubwo_6iww.png"/><Relationship Id="rId140" Type="http://schemas.openxmlformats.org/officeDocument/2006/relationships/image" Target="media/hchhxyh5k3w3tldrkw-g7.png"/><Relationship Id="rId161" Type="http://schemas.openxmlformats.org/officeDocument/2006/relationships/image" Target="media/lsagjl-7s-pfa_w_wqcjd.png"/><Relationship Id="rId182" Type="http://schemas.openxmlformats.org/officeDocument/2006/relationships/image" Target="media/wreyrbxfmvtfi-mxfuzkt.png"/><Relationship Id="rId6" Type="http://schemas.openxmlformats.org/officeDocument/2006/relationships/image" Target="media/igp9ew5shjjwlh_mkad7h.png"/><Relationship Id="rId23" Type="http://schemas.openxmlformats.org/officeDocument/2006/relationships/image" Target="media/1n7pujntzfhijugl6xtnx.png"/><Relationship Id="rId119" Type="http://schemas.openxmlformats.org/officeDocument/2006/relationships/image" Target="media/jxfcz5hrvnedc_yhjp4fa.png"/><Relationship Id="rId44" Type="http://schemas.openxmlformats.org/officeDocument/2006/relationships/image" Target="media/qxac0kprro1zmu6fgw2u2.png"/><Relationship Id="rId65" Type="http://schemas.openxmlformats.org/officeDocument/2006/relationships/image" Target="media/g5dptn7ibpqhhis04yv9m.png"/><Relationship Id="rId86" Type="http://schemas.openxmlformats.org/officeDocument/2006/relationships/image" Target="media/hjw7vu5fqkjmde-y7kzc6.png"/><Relationship Id="rId130" Type="http://schemas.openxmlformats.org/officeDocument/2006/relationships/image" Target="media/wiu9ldun4bpl0np9zf9lu.png"/><Relationship Id="rId151" Type="http://schemas.openxmlformats.org/officeDocument/2006/relationships/image" Target="media/fddn0z0e1yxnl2gkihl5d.png"/><Relationship Id="rId172" Type="http://schemas.openxmlformats.org/officeDocument/2006/relationships/image" Target="media/-mk85elmu-gmkzgtxzzdl.png"/><Relationship Id="rId193" Type="http://schemas.openxmlformats.org/officeDocument/2006/relationships/image" Target="media/s8zl8lm64g1pqxbpekgop.png"/><Relationship Id="rId13" Type="http://schemas.openxmlformats.org/officeDocument/2006/relationships/image" Target="media/wuie0kt23qrnnwkjdheg5.png"/><Relationship Id="rId109" Type="http://schemas.openxmlformats.org/officeDocument/2006/relationships/image" Target="media/cr9yevvak8xm131uopi-m.png"/><Relationship Id="rId34" Type="http://schemas.openxmlformats.org/officeDocument/2006/relationships/image" Target="media/npy3_m2vwfuzkus8bjfjk.png"/><Relationship Id="rId55" Type="http://schemas.openxmlformats.org/officeDocument/2006/relationships/image" Target="media/zc8njp1ul6ot6wgitbj9k.png"/><Relationship Id="rId76" Type="http://schemas.openxmlformats.org/officeDocument/2006/relationships/image" Target="media/xwytx4rarebtjx3tf48du.png"/><Relationship Id="rId97" Type="http://schemas.openxmlformats.org/officeDocument/2006/relationships/image" Target="media/fm4bqxdkdpog_o00qu9vq.png"/><Relationship Id="rId120" Type="http://schemas.openxmlformats.org/officeDocument/2006/relationships/image" Target="media/44k6sotjk5axcmmor_vhx.png"/><Relationship Id="rId141" Type="http://schemas.openxmlformats.org/officeDocument/2006/relationships/image" Target="media/kt5q2n0ollqygh-vqgff5.png"/><Relationship Id="rId7" Type="http://schemas.openxmlformats.org/officeDocument/2006/relationships/image" Target="media/idbfdz8ueoudglowq5x0y.png"/><Relationship Id="rId162" Type="http://schemas.openxmlformats.org/officeDocument/2006/relationships/image" Target="media/st9mrqncst0jvbq2un5qf.png"/><Relationship Id="rId183" Type="http://schemas.openxmlformats.org/officeDocument/2006/relationships/image" Target="media/cp3qavub0-wjwkllefxh0.png"/><Relationship Id="rId2" Type="http://schemas.openxmlformats.org/officeDocument/2006/relationships/numbering" Target="numbering.xml"/><Relationship Id="rId29" Type="http://schemas.openxmlformats.org/officeDocument/2006/relationships/image" Target="media/tbnshufdmaelaqupab8ja.png"/><Relationship Id="rId24" Type="http://schemas.openxmlformats.org/officeDocument/2006/relationships/image" Target="media/xyn5z8c1ccaj8mt9m5lpg.png"/><Relationship Id="rId40" Type="http://schemas.openxmlformats.org/officeDocument/2006/relationships/image" Target="media/hexfuqisyxkyijuhwkjsp.png"/><Relationship Id="rId45" Type="http://schemas.openxmlformats.org/officeDocument/2006/relationships/image" Target="media/t-czmfil0lfgmhypgw-ru.png"/><Relationship Id="rId66" Type="http://schemas.openxmlformats.org/officeDocument/2006/relationships/image" Target="media/bfezw7p6ynhrcbo9tlyi7.png"/><Relationship Id="rId87" Type="http://schemas.openxmlformats.org/officeDocument/2006/relationships/image" Target="media/8vsvxcxffd5le9kttgsh1.png"/><Relationship Id="rId110" Type="http://schemas.openxmlformats.org/officeDocument/2006/relationships/image" Target="media/4y0brbwvnqnxd-9aojlqn.png"/><Relationship Id="rId115" Type="http://schemas.openxmlformats.org/officeDocument/2006/relationships/image" Target="media/i2nvpuyor7s8nqcbqmdrx.png"/><Relationship Id="rId131" Type="http://schemas.openxmlformats.org/officeDocument/2006/relationships/image" Target="media/x11uied7iy2ale79yh6k_.png"/><Relationship Id="rId136" Type="http://schemas.openxmlformats.org/officeDocument/2006/relationships/image" Target="media/qcxxapazbxgezgrkcbzh_.png"/><Relationship Id="rId157" Type="http://schemas.openxmlformats.org/officeDocument/2006/relationships/image" Target="media/8n0udtm4h-thaphaw8c5m.png"/><Relationship Id="rId178" Type="http://schemas.openxmlformats.org/officeDocument/2006/relationships/image" Target="media/0fpwv_xl09wbk4setamvq.png"/><Relationship Id="rId61" Type="http://schemas.openxmlformats.org/officeDocument/2006/relationships/image" Target="media/y6yvbjvt30ncrnzbgz2j7.png"/><Relationship Id="rId82" Type="http://schemas.openxmlformats.org/officeDocument/2006/relationships/image" Target="media/lmnrgw-zxjrjruxzjczes.png"/><Relationship Id="rId152" Type="http://schemas.openxmlformats.org/officeDocument/2006/relationships/image" Target="media/hqxg6mgexaeg0sihun798.png"/><Relationship Id="rId173" Type="http://schemas.openxmlformats.org/officeDocument/2006/relationships/image" Target="media/6ffqlovaea5bz9d0t6bfg.png"/><Relationship Id="rId194" Type="http://schemas.openxmlformats.org/officeDocument/2006/relationships/image" Target="media/-wg-k_qh9kc-cvxlwswyw.png"/><Relationship Id="rId199" Type="http://schemas.openxmlformats.org/officeDocument/2006/relationships/image" Target="media/egmwerwafg-uditr9j3xi.png"/><Relationship Id="rId203" Type="http://schemas.openxmlformats.org/officeDocument/2006/relationships/customXml" Target="../customXml/item2.xml"/><Relationship Id="rId19" Type="http://schemas.openxmlformats.org/officeDocument/2006/relationships/image" Target="media/sbaa2emy9egvpxk9riud7.png"/><Relationship Id="rId14" Type="http://schemas.openxmlformats.org/officeDocument/2006/relationships/image" Target="media/jgv1qf1ix-eoodvbldlwu.png"/><Relationship Id="rId30" Type="http://schemas.openxmlformats.org/officeDocument/2006/relationships/image" Target="media/ijwxm1otvicolsegf8ae0.png"/><Relationship Id="rId35" Type="http://schemas.openxmlformats.org/officeDocument/2006/relationships/image" Target="media/x3n2xwssa-hlijl_qlsm8.png"/><Relationship Id="rId56" Type="http://schemas.openxmlformats.org/officeDocument/2006/relationships/image" Target="media/ta3fcc-7in8dbs4qsb18c.png"/><Relationship Id="rId77" Type="http://schemas.openxmlformats.org/officeDocument/2006/relationships/image" Target="media/zahqjvvhika9zbqspplv0.png"/><Relationship Id="rId100" Type="http://schemas.openxmlformats.org/officeDocument/2006/relationships/image" Target="media/lbt6seh0vyajsvnz2ragd.png"/><Relationship Id="rId105" Type="http://schemas.openxmlformats.org/officeDocument/2006/relationships/image" Target="media/e30oes1mbqwpjyheiypqk.png"/><Relationship Id="rId126" Type="http://schemas.openxmlformats.org/officeDocument/2006/relationships/image" Target="media/vj0y3sjlpd0aszoihan9d.png"/><Relationship Id="rId147" Type="http://schemas.openxmlformats.org/officeDocument/2006/relationships/image" Target="media/efmwrwmueifmcq5lvi1mi.png"/><Relationship Id="rId168" Type="http://schemas.openxmlformats.org/officeDocument/2006/relationships/image" Target="media/elt2ykzkepocnos1fffd0.png"/><Relationship Id="rId8" Type="http://schemas.openxmlformats.org/officeDocument/2006/relationships/image" Target="media/qzuerakwz83ybjd9u3g3m.png"/><Relationship Id="rId51" Type="http://schemas.openxmlformats.org/officeDocument/2006/relationships/image" Target="media/mawm8gpey3mfyiueaxynh.png"/><Relationship Id="rId72" Type="http://schemas.openxmlformats.org/officeDocument/2006/relationships/image" Target="media/twkxogiwepz1_pcy9gvu4.png"/><Relationship Id="rId93" Type="http://schemas.openxmlformats.org/officeDocument/2006/relationships/image" Target="media/puvxks2feqkru-muc9o_f.png"/><Relationship Id="rId98" Type="http://schemas.openxmlformats.org/officeDocument/2006/relationships/image" Target="media/kkfurvadwkgaoxvbk_ujc.png"/><Relationship Id="rId121" Type="http://schemas.openxmlformats.org/officeDocument/2006/relationships/image" Target="media/q4efe6ea-ktpdfv7zg7qq.png"/><Relationship Id="rId142" Type="http://schemas.openxmlformats.org/officeDocument/2006/relationships/image" Target="media/6_ijaixdrssxr7irrwcb4.png"/><Relationship Id="rId163" Type="http://schemas.openxmlformats.org/officeDocument/2006/relationships/image" Target="media/rix5mfozc0awbni0k29be.png"/><Relationship Id="rId184" Type="http://schemas.openxmlformats.org/officeDocument/2006/relationships/image" Target="media/8dptm7jl8nrptn16g17b3.png"/><Relationship Id="rId189" Type="http://schemas.openxmlformats.org/officeDocument/2006/relationships/image" Target="media/7-egko5ohnvrzn9oe9ez1.png"/><Relationship Id="rId3" Type="http://schemas.openxmlformats.org/officeDocument/2006/relationships/footnotes" Target="footnotes.xml"/><Relationship Id="rId25" Type="http://schemas.openxmlformats.org/officeDocument/2006/relationships/image" Target="media/8j7wa4hgsfmy_uhhrjo0b.png"/><Relationship Id="rId46" Type="http://schemas.openxmlformats.org/officeDocument/2006/relationships/image" Target="media/f6pp0hhepfae3_g9xbo3t.png"/><Relationship Id="rId67" Type="http://schemas.openxmlformats.org/officeDocument/2006/relationships/image" Target="media/nzduqnkwosjyc0lhlqyko.png"/><Relationship Id="rId116" Type="http://schemas.openxmlformats.org/officeDocument/2006/relationships/image" Target="media/stz-fvzqzysp0xk_ns6ev.png"/><Relationship Id="rId137" Type="http://schemas.openxmlformats.org/officeDocument/2006/relationships/image" Target="media/3bcgq0x_j3euvffwoax5u.png"/><Relationship Id="rId158" Type="http://schemas.openxmlformats.org/officeDocument/2006/relationships/image" Target="media/srqfux895wvlnlmfrdq53.png"/><Relationship Id="rId20" Type="http://schemas.openxmlformats.org/officeDocument/2006/relationships/image" Target="media/1pisimwtx_uj7g5orxuwh.png"/><Relationship Id="rId41" Type="http://schemas.openxmlformats.org/officeDocument/2006/relationships/image" Target="media/otig1qzytn_jsdwetl6vl.png"/><Relationship Id="rId62" Type="http://schemas.openxmlformats.org/officeDocument/2006/relationships/image" Target="media/jhqscqlnabrn3wssxjbxa.png"/><Relationship Id="rId83" Type="http://schemas.openxmlformats.org/officeDocument/2006/relationships/image" Target="media/qhfcmscoyo7euilteagye.png"/><Relationship Id="rId88" Type="http://schemas.openxmlformats.org/officeDocument/2006/relationships/image" Target="media/3t_o7mbptjomr8uu8mzrd.png"/><Relationship Id="rId111" Type="http://schemas.openxmlformats.org/officeDocument/2006/relationships/image" Target="media/3fh5x-1rkmfcy5yeaiaff.png"/><Relationship Id="rId132" Type="http://schemas.openxmlformats.org/officeDocument/2006/relationships/image" Target="media/cvq4tyepcxrocsxktbnws.png"/><Relationship Id="rId153" Type="http://schemas.openxmlformats.org/officeDocument/2006/relationships/image" Target="media/pohky4brnhdmd7bdrbr20.png"/><Relationship Id="rId174" Type="http://schemas.openxmlformats.org/officeDocument/2006/relationships/image" Target="media/gws6mwmtv5g-mdod_sw5w.png"/><Relationship Id="rId179" Type="http://schemas.openxmlformats.org/officeDocument/2006/relationships/image" Target="media/40ckawreo70txkuwx1ilw.png"/><Relationship Id="rId195" Type="http://schemas.openxmlformats.org/officeDocument/2006/relationships/image" Target="media/qm9w268iywfazqeodqgxm.png"/><Relationship Id="rId190" Type="http://schemas.openxmlformats.org/officeDocument/2006/relationships/image" Target="media/ex8x1b97yeq-1hrhcafrt.png"/><Relationship Id="rId204" Type="http://schemas.openxmlformats.org/officeDocument/2006/relationships/customXml" Target="../customXml/item3.xml"/><Relationship Id="rId15" Type="http://schemas.openxmlformats.org/officeDocument/2006/relationships/image" Target="media/eizvtiv7s7tz11818nou5.png"/><Relationship Id="rId36" Type="http://schemas.openxmlformats.org/officeDocument/2006/relationships/image" Target="media/146bn6uktprlppknfmgkj.png"/><Relationship Id="rId57" Type="http://schemas.openxmlformats.org/officeDocument/2006/relationships/image" Target="media/y-81tgxszbfo6mirn0iil.png"/><Relationship Id="rId106" Type="http://schemas.openxmlformats.org/officeDocument/2006/relationships/image" Target="media/5bjckp3bwflz4iqzkdtin.png"/><Relationship Id="rId127" Type="http://schemas.openxmlformats.org/officeDocument/2006/relationships/image" Target="media/unltfwuybpx_0a-u3_uf3.png"/><Relationship Id="rId10" Type="http://schemas.openxmlformats.org/officeDocument/2006/relationships/image" Target="media/vzxrbbe1galomwslmtkgk.png"/><Relationship Id="rId31" Type="http://schemas.openxmlformats.org/officeDocument/2006/relationships/image" Target="media/xephuwhlaiqqagjynepag.png"/><Relationship Id="rId52" Type="http://schemas.openxmlformats.org/officeDocument/2006/relationships/image" Target="media/np_ky6tx9_i2vt_0voeo4.png"/><Relationship Id="rId73" Type="http://schemas.openxmlformats.org/officeDocument/2006/relationships/image" Target="media/jeksx8skzzopki6tjknyt.png"/><Relationship Id="rId78" Type="http://schemas.openxmlformats.org/officeDocument/2006/relationships/image" Target="media/xsbrnq5dkynfngqbex96s.png"/><Relationship Id="rId94" Type="http://schemas.openxmlformats.org/officeDocument/2006/relationships/image" Target="media/y5nj_plnxtsp9mislvoqj.png"/><Relationship Id="rId99" Type="http://schemas.openxmlformats.org/officeDocument/2006/relationships/image" Target="media/fpijzm4fpargruj88s_za.png"/><Relationship Id="rId101" Type="http://schemas.openxmlformats.org/officeDocument/2006/relationships/image" Target="media/kzes3icxhamgwxfcpdxue.png"/><Relationship Id="rId122" Type="http://schemas.openxmlformats.org/officeDocument/2006/relationships/image" Target="media/cqot6g5oom3pd8c8ys-ux.png"/><Relationship Id="rId143" Type="http://schemas.openxmlformats.org/officeDocument/2006/relationships/image" Target="media/aiqxzq8o5fzolgciti00d.png"/><Relationship Id="rId148" Type="http://schemas.openxmlformats.org/officeDocument/2006/relationships/image" Target="media/royzusyskgfbv-3i1ka6f.png"/><Relationship Id="rId164" Type="http://schemas.openxmlformats.org/officeDocument/2006/relationships/image" Target="media/1v8xcsd556xfkoon_gosn.png"/><Relationship Id="rId169" Type="http://schemas.openxmlformats.org/officeDocument/2006/relationships/image" Target="media/ztvaqefysikfelmfsptzr.png"/><Relationship Id="rId185" Type="http://schemas.openxmlformats.org/officeDocument/2006/relationships/image" Target="media/qm0b4pcpde_rebtaardja.png"/><Relationship Id="rId4" Type="http://schemas.openxmlformats.org/officeDocument/2006/relationships/settings" Target="settings.xml"/><Relationship Id="rId9" Type="http://schemas.openxmlformats.org/officeDocument/2006/relationships/image" Target="media/ikmdtt6_fggqmwnuh4g8v.png"/><Relationship Id="rId180" Type="http://schemas.openxmlformats.org/officeDocument/2006/relationships/image" Target="media/-s2j_uwbgmdaplkoj_2kn.png"/><Relationship Id="rId26" Type="http://schemas.openxmlformats.org/officeDocument/2006/relationships/image" Target="media/fphfsmphojzx1r3dgzv7g.png"/><Relationship Id="rId47" Type="http://schemas.openxmlformats.org/officeDocument/2006/relationships/image" Target="media/gspkg0aiol8mkuuxv6tvm.png"/><Relationship Id="rId68" Type="http://schemas.openxmlformats.org/officeDocument/2006/relationships/image" Target="media/mznr4ujhp7thqa5ompy-y.png"/><Relationship Id="rId89" Type="http://schemas.openxmlformats.org/officeDocument/2006/relationships/image" Target="media/n2ncazfzp0vw6q6ntejnz.png"/><Relationship Id="rId112" Type="http://schemas.openxmlformats.org/officeDocument/2006/relationships/image" Target="media/45zhhwduuxbyv4sqylxvz.png"/><Relationship Id="rId133" Type="http://schemas.openxmlformats.org/officeDocument/2006/relationships/image" Target="media/gcn-fbghvg5sbv2uxbrse.png"/><Relationship Id="rId154" Type="http://schemas.openxmlformats.org/officeDocument/2006/relationships/image" Target="media/-p_yyhpkre7nfabrrn8ku.png"/><Relationship Id="rId175" Type="http://schemas.openxmlformats.org/officeDocument/2006/relationships/image" Target="media/2m83xt1qu_sro58iw0ckk.png"/><Relationship Id="rId196" Type="http://schemas.openxmlformats.org/officeDocument/2006/relationships/image" Target="media/ka0ojrp6iopt-g3fwtbi8.png"/><Relationship Id="rId200" Type="http://schemas.openxmlformats.org/officeDocument/2006/relationships/image" Target="media/qrgbxs4weds6n4aqvu6eg.png"/><Relationship Id="rId16" Type="http://schemas.openxmlformats.org/officeDocument/2006/relationships/image" Target="media/9gxdbvfprzat4aor7wa0y.png"/><Relationship Id="rId37" Type="http://schemas.openxmlformats.org/officeDocument/2006/relationships/image" Target="media/cvuoo5uzzvqpe9vcsrmhb.png"/><Relationship Id="rId58" Type="http://schemas.openxmlformats.org/officeDocument/2006/relationships/image" Target="media/tkcq9x2jnyvxj5p39qorq.png"/><Relationship Id="rId79" Type="http://schemas.openxmlformats.org/officeDocument/2006/relationships/image" Target="media/ql23qweagrm4irgbsl-13.png"/><Relationship Id="rId102" Type="http://schemas.openxmlformats.org/officeDocument/2006/relationships/image" Target="media/fdbiqsxgt11tx63-jflur.png"/><Relationship Id="rId123" Type="http://schemas.openxmlformats.org/officeDocument/2006/relationships/image" Target="media/1p5mp4w-jq-6r7ot5c1vn.png"/><Relationship Id="rId144" Type="http://schemas.openxmlformats.org/officeDocument/2006/relationships/image" Target="media/l9b_igyuv8hia0ptac9x2.png"/><Relationship Id="rId90" Type="http://schemas.openxmlformats.org/officeDocument/2006/relationships/image" Target="media/dd49ovjwgdypn6htg1wwn.png"/><Relationship Id="rId165" Type="http://schemas.openxmlformats.org/officeDocument/2006/relationships/image" Target="media/g2eirshyv9gorytfy-ers.png"/><Relationship Id="rId186" Type="http://schemas.openxmlformats.org/officeDocument/2006/relationships/image" Target="media/xpni7gnedz_umgm8i_nmr.png"/><Relationship Id="rId27" Type="http://schemas.openxmlformats.org/officeDocument/2006/relationships/image" Target="media/oddd1fbbmnywbuy7g_kiy.png"/><Relationship Id="rId48" Type="http://schemas.openxmlformats.org/officeDocument/2006/relationships/image" Target="media/4j9ujlkzdel3gnqv1zjhj.png"/><Relationship Id="rId69" Type="http://schemas.openxmlformats.org/officeDocument/2006/relationships/image" Target="media/styz2w5nhoh3y1x2hwetp.png"/><Relationship Id="rId113" Type="http://schemas.openxmlformats.org/officeDocument/2006/relationships/image" Target="media/c_zb7eyqb7zwyuig3n-bc.png"/><Relationship Id="rId134" Type="http://schemas.openxmlformats.org/officeDocument/2006/relationships/image" Target="media/i9qgzomr-snqlk9vjbs0b.png"/><Relationship Id="rId80" Type="http://schemas.openxmlformats.org/officeDocument/2006/relationships/image" Target="media/hqsmzqvdrlhdzzfe53sh6.png"/><Relationship Id="rId155" Type="http://schemas.openxmlformats.org/officeDocument/2006/relationships/image" Target="media/apguiswd4wp6bu30bpviq.png"/><Relationship Id="rId176" Type="http://schemas.openxmlformats.org/officeDocument/2006/relationships/image" Target="media/jdoitpvlb7rxmtresnvy7.png"/><Relationship Id="rId197" Type="http://schemas.openxmlformats.org/officeDocument/2006/relationships/image" Target="media/bd1neeydtrffii_8srnpc.png"/><Relationship Id="rId201" Type="http://schemas.openxmlformats.org/officeDocument/2006/relationships/image" Target="media/nepmk1xwnbaot2ifojsdj.png"/><Relationship Id="rId17" Type="http://schemas.openxmlformats.org/officeDocument/2006/relationships/image" Target="media/c9hgko6qgeukuqn7nj6gw.png"/><Relationship Id="rId38" Type="http://schemas.openxmlformats.org/officeDocument/2006/relationships/image" Target="media/p_guvt0agb34-ithohdmo.png"/><Relationship Id="rId59" Type="http://schemas.openxmlformats.org/officeDocument/2006/relationships/image" Target="media/7ndibmbo4whnhturney2g.png"/><Relationship Id="rId103" Type="http://schemas.openxmlformats.org/officeDocument/2006/relationships/image" Target="media/j2j4ej9coaigx1ep3lxal.png"/><Relationship Id="rId124" Type="http://schemas.openxmlformats.org/officeDocument/2006/relationships/image" Target="media/40i9cjnjltimug4tgs_bf.png"/><Relationship Id="rId70" Type="http://schemas.openxmlformats.org/officeDocument/2006/relationships/image" Target="media/1fs3k91xm1p1dsnhyibss.png"/><Relationship Id="rId91" Type="http://schemas.openxmlformats.org/officeDocument/2006/relationships/image" Target="media/byadzem5qkkimypzxshw4.png"/><Relationship Id="rId145" Type="http://schemas.openxmlformats.org/officeDocument/2006/relationships/image" Target="media/uqu7salfajlmllgm0wzit.png"/><Relationship Id="rId166" Type="http://schemas.openxmlformats.org/officeDocument/2006/relationships/image" Target="media/axvznkncp92zs0fjnkbzs.png"/><Relationship Id="rId187" Type="http://schemas.openxmlformats.org/officeDocument/2006/relationships/image" Target="media/j_r22jin1ih0t8zgbk0wq.png"/><Relationship Id="rId1" Type="http://schemas.openxmlformats.org/officeDocument/2006/relationships/styles" Target="styles.xml"/><Relationship Id="rId28" Type="http://schemas.openxmlformats.org/officeDocument/2006/relationships/image" Target="media/dzuwpnhynzckwff4rnbxl.png"/><Relationship Id="rId49" Type="http://schemas.openxmlformats.org/officeDocument/2006/relationships/image" Target="media/212diatgrhnzhqdi1hvyy.png"/><Relationship Id="rId114" Type="http://schemas.openxmlformats.org/officeDocument/2006/relationships/image" Target="media/wetsemev43-4zilxs3i8n.png"/><Relationship Id="rId60" Type="http://schemas.openxmlformats.org/officeDocument/2006/relationships/image" Target="media/de3eklt82e7kmgxl8iwfy.png"/><Relationship Id="rId81" Type="http://schemas.openxmlformats.org/officeDocument/2006/relationships/image" Target="media/gvhgblqd6rtcy_5y9cjkx.png"/><Relationship Id="rId135" Type="http://schemas.openxmlformats.org/officeDocument/2006/relationships/image" Target="media/jqbg273lus3ve-pjwgrtc.png"/><Relationship Id="rId156" Type="http://schemas.openxmlformats.org/officeDocument/2006/relationships/image" Target="media/lsktrzufhsiuej1a4_nfz.png"/><Relationship Id="rId177" Type="http://schemas.openxmlformats.org/officeDocument/2006/relationships/image" Target="media/cm-ujtvaygm3sydo0rta_.png"/><Relationship Id="rId198" Type="http://schemas.openxmlformats.org/officeDocument/2006/relationships/image" Target="media/jsrjte6fdeduzxns9nprj.png"/><Relationship Id="rId202" Type="http://schemas.openxmlformats.org/officeDocument/2006/relationships/customXml" Target="../customXml/item1.xml"/><Relationship Id="rId18" Type="http://schemas.openxmlformats.org/officeDocument/2006/relationships/image" Target="media/1po7cieh-ji2-nngdfj-w.png"/><Relationship Id="rId39" Type="http://schemas.openxmlformats.org/officeDocument/2006/relationships/image" Target="media/9pzme4hx3kcapg0rlnjq7.png"/><Relationship Id="rId50" Type="http://schemas.openxmlformats.org/officeDocument/2006/relationships/image" Target="media/yf4be3yrwqo_z31kef2it.png"/><Relationship Id="rId104" Type="http://schemas.openxmlformats.org/officeDocument/2006/relationships/image" Target="media/unom1yvby-uqmk-owlyut.png"/><Relationship Id="rId125" Type="http://schemas.openxmlformats.org/officeDocument/2006/relationships/image" Target="media/ztz3bjs5h5fz4sixqxwod.png"/><Relationship Id="rId146" Type="http://schemas.openxmlformats.org/officeDocument/2006/relationships/image" Target="media/h2ze2xy2uitqb6c_y0ex-.png"/><Relationship Id="rId167" Type="http://schemas.openxmlformats.org/officeDocument/2006/relationships/image" Target="media/wb97ruryiw7u4znsoqrqs.png"/><Relationship Id="rId188" Type="http://schemas.openxmlformats.org/officeDocument/2006/relationships/image" Target="media/iuj0qxof4gdiiy_gv1wyn.png"/><Relationship Id="rId71" Type="http://schemas.openxmlformats.org/officeDocument/2006/relationships/image" Target="media/cwb6hl2b-8fungd1et4dd.png"/><Relationship Id="rId92" Type="http://schemas.openxmlformats.org/officeDocument/2006/relationships/image" Target="media/whzs7jkpdqtp22cajp4su.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85E4C0-ABC4-4528-ACA3-0F47A346601B}"/>
</file>

<file path=customXml/itemProps2.xml><?xml version="1.0" encoding="utf-8"?>
<ds:datastoreItem xmlns:ds="http://schemas.openxmlformats.org/officeDocument/2006/customXml" ds:itemID="{DC040274-5EA0-4997-A51A-177B336715B1}"/>
</file>

<file path=customXml/itemProps3.xml><?xml version="1.0" encoding="utf-8"?>
<ds:datastoreItem xmlns:ds="http://schemas.openxmlformats.org/officeDocument/2006/customXml" ds:itemID="{628E30AC-D3CE-434B-8110-2E17D19F88E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2026-03-12T15:12:38Z</dcterms:created>
  <dcterms:modified xsi:type="dcterms:W3CDTF">2026-03-12T15:12:38Z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