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Call-20251218_103141-Meeting Recording</w:t>
      </w:r>
    </w:p>
    <w:p>
      <w:pPr>
        <w:spacing w:after="100"/>
      </w:pPr>
      <w:r>
        <w:rPr>
          <w:color w:val="616161"/>
          <w:sz w:val="3mm"/>
          <w:szCs w:val="3mm"/>
          <w:rFonts w:ascii="Segoe UI" w:cs="Segoe UI" w:eastAsia="Segoe UI" w:hAnsi="Segoe UI"/>
        </w:rPr>
        <w:t xml:space="preserve">18 December 2025, 03:31pm</w:t>
      </w:r>
    </w:p>
    <w:p>
      <w:pPr>
        <w:spacing w:after="100"/>
      </w:pPr>
      <w:r>
        <w:rPr>
          <w:color w:val="616161"/>
          <w:sz w:val="3mm"/>
          <w:szCs w:val="3mm"/>
          <w:rFonts w:ascii="Segoe UI" w:cs="Segoe UI" w:eastAsia="Segoe UI" w:hAnsi="Segoe UI"/>
        </w:rPr>
        <w:t xml:space="preserve">23m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Nice, nice. Good to have you back. So were you on vacation or I believe all well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Yes, I was. I've been off and on vacation here. I'm on vacation next week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Oh, nice, nice. So where have you been and what are you planning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Um, last week I was in the Cook Islands. I was in an island called Rarotonga.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Oh, 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And next and next next week I'll be in Melbourne,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Oh, that's really great. Hey, Mayur, good morning. Thanks for joining in. Good morning, Sushant.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Thank you everyone for taking time out. So just an FYI team, the call is getting recorded for quality monitoring purpose. I hope that's OK. Yep, I can see you Mayur. Thank you so much. And before we delve into our agenda items.</w:t>
      </w:r>
      <w:r>
        <w:rPr>
          <w:color w:val="242424"/>
          <w:sz w:val="4.3mm"/>
          <w:szCs w:val="4.3mm"/>
          <w:rFonts w:ascii="Segoe UI" w:cs="Segoe UI" w:eastAsia="Segoe UI" w:hAnsi="Segoe UI"/>
        </w:rPr>
        <w:br/>
        <w:t xml:space="preserve">How's the team doing, David?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Yeah, good. Good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Things are going good. Yeah, we we've passed the guys a couple weeks back to join the queue there. So I think they're all, they should all be in the queue. I haven't had a chance to follow up with them yet, but they should all be in the main queue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 good to hear that. Thank you. And with this being said, let me go ahead, bring up the slideshow so that we can discuss the things in detail.</w:t>
      </w:r>
      <w:r>
        <w:rPr>
          <w:color w:val="242424"/>
          <w:sz w:val="4.3mm"/>
          <w:szCs w:val="4.3mm"/>
          <w:rFonts w:ascii="Segoe UI" w:cs="Segoe UI" w:eastAsia="Segoe UI" w:hAnsi="Segoe UI"/>
        </w:rPr>
        <w:br/>
        <w:t xml:space="preserve">I hope it's visible, so we'll be discussing the details for the last two weeks, December 1st till December 14, week 51 ongoing. No major changes in our agenda items, check in highlights, section tracker, performance analysis, voice of customer way forward ending with a quick recap.</w:t>
      </w:r>
      <w:r>
        <w:rPr>
          <w:color w:val="242424"/>
          <w:sz w:val="4.3mm"/>
          <w:szCs w:val="4.3mm"/>
          <w:rFonts w:ascii="Segoe UI" w:cs="Segoe UI" w:eastAsia="Segoe UI" w:hAnsi="Segoe UI"/>
        </w:rPr>
        <w:br/>
        <w:t xml:space="preserve">So as you mentioned David, Mayur, the team is doing well now after you have aligned everyone in the queue. So I'd make sure that they are able to add when you pick up the tickets there and just let me bring up the utilization details so that.</w:t>
      </w:r>
      <w:r>
        <w:rPr>
          <w:color w:val="242424"/>
          <w:sz w:val="4.3mm"/>
          <w:szCs w:val="4.3mm"/>
          <w:rFonts w:ascii="Segoe UI" w:cs="Segoe UI" w:eastAsia="Segoe UI" w:hAnsi="Segoe UI"/>
        </w:rPr>
        <w:br/>
        <w:t xml:space="preserve">We can discuss rest of the information. Talking about the highlights in terms of service stability, as mentioned, team performance remains strong, all KPIs were met and we had got a positive CSAT for all the team members. So thank you David. Thank you Mayur for sharing that.</w:t>
      </w:r>
      <w:r>
        <w:rPr>
          <w:color w:val="242424"/>
          <w:sz w:val="4.3mm"/>
          <w:szCs w:val="4.3mm"/>
          <w:rFonts w:ascii="Segoe UI" w:cs="Segoe UI" w:eastAsia="Segoe UI" w:hAnsi="Segoe UI"/>
        </w:rPr>
        <w:br/>
        <w:t xml:space="preserve">Talking about workload coverage, our team is effectively handling user centric support, server desk issues, patching alerts, driven tickets and then last last week Mayur we have discussed about the high alert volume which were identified on the board.</w:t>
      </w:r>
      <w:r>
        <w:rPr>
          <w:color w:val="242424"/>
          <w:sz w:val="4.3mm"/>
          <w:szCs w:val="4.3mm"/>
          <w:rFonts w:ascii="Segoe UI" w:cs="Segoe UI" w:eastAsia="Segoe UI" w:hAnsi="Segoe UI"/>
        </w:rPr>
        <w:br/>
        <w:t xml:space="preserve">And the team members, they are already classifying the noise and trying to ensure that the alerts were being taken care of. And as a plan of our as an action plan rather we discussed about how NOC team can go ahead or how the internal team members, they can go ahead merge all these tickets.</w:t>
      </w:r>
      <w:r>
        <w:rPr>
          <w:color w:val="242424"/>
          <w:sz w:val="4.3mm"/>
          <w:szCs w:val="4.3mm"/>
          <w:rFonts w:ascii="Segoe UI" w:cs="Segoe UI" w:eastAsia="Segoe UI" w:hAnsi="Segoe UI"/>
        </w:rPr>
        <w:br/>
        <w:t xml:space="preserve">Make sure that they are finding a suitable time slot from the client. So moving on to the next line item, the time sheet hygiene and agreement mapping. I have already cascaded the information with the team members to make sure that they are updating the time entries accurately.</w:t>
      </w:r>
      <w:r>
        <w:rPr>
          <w:color w:val="242424"/>
          <w:sz w:val="4.3mm"/>
          <w:szCs w:val="4.3mm"/>
          <w:rFonts w:ascii="Segoe UI" w:cs="Segoe UI" w:eastAsia="Segoe UI" w:hAnsi="Segoe UI"/>
        </w:rPr>
        <w:br/>
        <w:t xml:space="preserve">Then backup coverage was also aligned during the engineer's planned wedding request. The risk we are calling it out as of right now that's been pending for a while. Uh, that's the AVT.</w:t>
      </w:r>
      <w:r>
        <w:rPr>
          <w:color w:val="242424"/>
          <w:sz w:val="4.3mm"/>
          <w:szCs w:val="4.3mm"/>
          <w:rFonts w:ascii="Segoe UI" w:cs="Segoe UI" w:eastAsia="Segoe UI" w:hAnsi="Segoe UI"/>
        </w:rPr>
        <w:br/>
        <w:t xml:space="preserve">Or the RDP access for the team members. So that's one thing. David, Mayur, do we have any update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I I don't have any update. Jeremy's working on that. I checked with him a couple of weeks ago and I don't know where things are at right now. I'll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So would you like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Yeah, David, I'm yeah, I'm following up with him on this again. It is with our app support team and they're testing a few things, but it is moving, but moving really slowly at the moment. So yeah, I'm, I'm set to follow up on this today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 Thank you, Mayur. So I'll update the team, the leadership team specifically and then moving on to our action item. So the engineer access, we have already discussed about it. So I'll keep this request on hold. The other thing which we also wanted to make sure in order to track the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Utilization that ticket resolve rate, the cell adherence probably if you can schedule some weekly reports so that it will be easier for us instead of being people dependent. So any update over here David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Not yet. That's something. Yeah, still I'm waiting on the on the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Do we have any tentative timeline or shall I just keep it on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I would suggest hold would be better for now as yeah, we don't know the timeline yet,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no worries. And the reason, sorry to beat the same drum over and over, but the reason behind this is as per our ITBD recommended KPIs and during our last meeting we discussed about this that we would like to make sure that we are measuring the engineer's success through the right set of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So we discussed about the billable utilization, the ticket resolve rate and ensuring that we are getting a pulse check from the end user, how they are dealing with the end user. So including the customer CSAT, making sure that they are adhering to the SLA first touch resolution and the same day resolution rate. So these are some of the KPIs which we recommend.</w:t>
      </w:r>
      <w:r>
        <w:rPr>
          <w:color w:val="242424"/>
          <w:sz w:val="4.3mm"/>
          <w:szCs w:val="4.3mm"/>
          <w:rFonts w:ascii="Segoe UI" w:cs="Segoe UI" w:eastAsia="Segoe UI" w:hAnsi="Segoe UI"/>
        </w:rPr>
        <w:br/>
        <w:t xml:space="preserve">Ended during our last connect, so I'll send this one out to you. In case if there is any clarity required, you can always let us know or once the report will be scheduled, it will be easier to make sure that the team is able to add value to your environment.</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Moving on to the performance side, so this is the performance details for all the team members, billable utilization and that's being set up as 80% and then ticket resolve that set up as eight tickets per day. Akash for both weeks he's standing at 86.</w:t>
      </w:r>
      <w:r>
        <w:rPr>
          <w:color w:val="242424"/>
          <w:sz w:val="4.3mm"/>
          <w:szCs w:val="4.3mm"/>
          <w:rFonts w:ascii="Segoe UI" w:cs="Segoe UI" w:eastAsia="Segoe UI" w:hAnsi="Segoe UI"/>
        </w:rPr>
        <w:br/>
        <w:t xml:space="preserve">Percent Chirag, we do see a dip in his performance. So David, I have reached out to you on Monday or Tuesday preferably and as per your instructions, I have already instructed Chirag to please pick up the tickets directly from the queue, so.</w:t>
      </w:r>
      <w:r>
        <w:rPr>
          <w:color w:val="242424"/>
          <w:sz w:val="4.3mm"/>
          <w:szCs w:val="4.3mm"/>
          <w:rFonts w:ascii="Segoe UI" w:cs="Segoe UI" w:eastAsia="Segoe UI" w:hAnsi="Segoe UI"/>
        </w:rPr>
        <w:br/>
        <w:t xml:space="preserve">That's an action item on me. Talking about Harish, Harish is going over and above 85%. Karthik, he is standing at 75, so I'm working along with him how I can add more value for him. Nitin, he is.</w:t>
      </w:r>
      <w:r>
        <w:rPr>
          <w:color w:val="242424"/>
          <w:sz w:val="4.3mm"/>
          <w:szCs w:val="4.3mm"/>
          <w:rFonts w:ascii="Segoe UI" w:cs="Segoe UI" w:eastAsia="Segoe UI" w:hAnsi="Segoe UI"/>
        </w:rPr>
        <w:br/>
        <w:t xml:space="preserve">Above 80% then Rahul, there was a slight dip in the first week of December. However, he has picked up the pace and he's back on track. Karan, he is standing at 88% certainly. So this is the utilization detail along with the ticket closure, the number of days worked in the next.</w:t>
      </w:r>
      <w:r>
        <w:rPr>
          <w:color w:val="242424"/>
          <w:sz w:val="4.3mm"/>
          <w:szCs w:val="4.3mm"/>
          <w:rFonts w:ascii="Segoe UI" w:cs="Segoe UI" w:eastAsia="Segoe UI" w:hAnsi="Segoe UI"/>
        </w:rPr>
        <w:br/>
        <w:t xml:space="preserve">Slide I have kept my observation what we are planning. So if we talk about the pod alignment, Akash and Hampton both they are reporting to you Mayur and rest of the team members Chirag, Karthik, Nitin, Ronan and Karad, they are reporting directly to David.</w:t>
      </w:r>
      <w:r>
        <w:rPr>
          <w:color w:val="242424"/>
          <w:sz w:val="4.3mm"/>
          <w:szCs w:val="4.3mm"/>
          <w:rFonts w:ascii="Segoe UI" w:cs="Segoe UI" w:eastAsia="Segoe UI" w:hAnsi="Segoe UI"/>
        </w:rPr>
        <w:br/>
        <w:t xml:space="preserve">Then team members, they are primarily handling user facing tickets, Office 365 applications, printer keeping response time and user is contained. For the server support we have Akash and Hampton who are managing disk space alerts server related issues.</w:t>
      </w:r>
      <w:r>
        <w:rPr>
          <w:color w:val="242424"/>
          <w:sz w:val="4.3mm"/>
          <w:szCs w:val="4.3mm"/>
          <w:rFonts w:ascii="Segoe UI" w:cs="Segoe UI" w:eastAsia="Segoe UI" w:hAnsi="Segoe UI"/>
        </w:rPr>
        <w:br/>
        <w:t xml:space="preserve">So there isn't any kind of escalations and then if there is any.</w:t>
      </w:r>
      <w:r>
        <w:rPr>
          <w:color w:val="242424"/>
          <w:sz w:val="4.3mm"/>
          <w:szCs w:val="4.3mm"/>
          <w:rFonts w:ascii="Segoe UI" w:cs="Segoe UI" w:eastAsia="Segoe UI" w:hAnsi="Segoe UI"/>
        </w:rPr>
        <w:br/>
        <w:t xml:space="preserve">Proactive maintenance task. Please feel free to align both of them on that. For alert and monitoring, Karthik, Ron and Karan are also working on patching ARO critical storage alerts and David will also update in case if.</w:t>
      </w:r>
      <w:r>
        <w:rPr>
          <w:color w:val="242424"/>
          <w:sz w:val="4.3mm"/>
          <w:szCs w:val="4.3mm"/>
          <w:rFonts w:ascii="Segoe UI" w:cs="Segoe UI" w:eastAsia="Segoe UI" w:hAnsi="Segoe UI"/>
        </w:rPr>
        <w:br/>
        <w:t xml:space="preserve">I find out any kind of challenges from their end in terms of answering the calls. Moving on to the utilization side, both of the pod team members, they are able to go ahead and achieve the billable utilization which we are aiming for.</w:t>
      </w:r>
      <w:r>
        <w:rPr>
          <w:color w:val="242424"/>
          <w:sz w:val="4.3mm"/>
          <w:szCs w:val="4.3mm"/>
          <w:rFonts w:ascii="Segoe UI" w:cs="Segoe UI" w:eastAsia="Segoe UI" w:hAnsi="Segoe UI"/>
        </w:rPr>
        <w:br/>
        <w:t xml:space="preserve">Similarly, the ticket throughput is for all the engineers. They are mostly exceeding 100 hundred plus tickets on a weekly basis. As I mentioned earlier, making sure that Chirag utilization should be reaching.</w:t>
      </w:r>
      <w:r>
        <w:rPr>
          <w:color w:val="242424"/>
          <w:sz w:val="4.3mm"/>
          <w:szCs w:val="4.3mm"/>
          <w:rFonts w:ascii="Segoe UI" w:cs="Segoe UI" w:eastAsia="Segoe UI" w:hAnsi="Segoe UI"/>
        </w:rPr>
        <w:br/>
        <w:t xml:space="preserve">Billable mark of 80% and then Ronan and Nitin within the last two weeks we have seen improvement in the ticket closure rate as far as the utilization. So anything which you guys like to add in in terms of utilization, how they are taking care of the things, are they able to?</w:t>
      </w:r>
      <w:r>
        <w:rPr>
          <w:color w:val="242424"/>
          <w:sz w:val="4.3mm"/>
          <w:szCs w:val="4.3mm"/>
          <w:rFonts w:ascii="Segoe UI" w:cs="Segoe UI" w:eastAsia="Segoe UI" w:hAnsi="Segoe UI"/>
        </w:rPr>
        <w:br/>
        <w:t xml:space="preserve">Add value any kind of red flags.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Yeah, just if they can, I guess a priority kind of is the main queue and then when they need to fill up time in the background, they can, they can fill it up with with the alert tickets there. We'll be looking at hiring another because we just promoted in their person internally. So we'll be looking at hiring another person here for the tier one to and we'll start them focusing on.</w:t>
      </w:r>
      <w:r>
        <w:rPr>
          <w:color w:val="242424"/>
          <w:sz w:val="4.3mm"/>
          <w:szCs w:val="4.3mm"/>
          <w:rFonts w:ascii="Segoe UI" w:cs="Segoe UI" w:eastAsia="Segoe UI" w:hAnsi="Segoe UI"/>
        </w:rPr>
        <w:br/>
        <w:t xml:space="preserve">Alerts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David. Mayur,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Thank you, David. Just one more thing. Yeah, just before we get to Mahir, one thing, Sarab, do you have any observations for Sharad? If we go back to the previous slide, I can see the utilization is very low, although he worked for five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It's like.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Anything specifically that you think has dropped his utilization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I I have to go back and take a look, but it's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Thanks,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So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So Amit and David, to answer your question, the number of patching tickets which Chirag was earlier working on, they have been reduced significantly. So that's why I reached out to David this Monday and then David has already given me a heads up that Chirag can go ahead and pick up the tickets directly from the queue instead of waiting.</w:t>
      </w:r>
      <w:r>
        <w:rPr>
          <w:color w:val="242424"/>
          <w:sz w:val="4.3mm"/>
          <w:szCs w:val="4.3mm"/>
          <w:rFonts w:ascii="Segoe UI" w:cs="Segoe UI" w:eastAsia="Segoe UI" w:hAnsi="Segoe UI"/>
        </w:rPr>
        <w:br/>
        <w:t xml:space="preserve">So the information has already been cascaded to Chirag and I'm already working along with him to make sure that he's bringing the utilization back on track. So that's an action item on me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Thank you for the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Uh David, feel free to add in if there is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No, that that should be good. Yeah, there's there's an abundance of tickets in the queue. So there's always, there's always work there currently,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 So I'll make sure that he's taking care of it effectively and keep you posted.</w:t>
      </w:r>
      <w:r>
        <w:rPr>
          <w:color w:val="242424"/>
          <w:sz w:val="4.3mm"/>
          <w:szCs w:val="4.3mm"/>
          <w:rFonts w:ascii="Segoe UI" w:cs="Segoe UI" w:eastAsia="Segoe UI" w:hAnsi="Segoe UI"/>
        </w:rPr>
        <w:br/>
        <w:t xml:space="preserve">Mayur,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No, all good. All good on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Thank you. In terms of ticket quality, in terms of joining the team meetings or collaboration with the team members, how are these guys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Yeah, uh, for um.</w:t>
      </w:r>
      <w:r>
        <w:rPr>
          <w:color w:val="242424"/>
          <w:sz w:val="4.3mm"/>
          <w:szCs w:val="4.3mm"/>
          <w:rFonts w:ascii="Segoe UI" w:cs="Segoe UI" w:eastAsia="Segoe UI" w:hAnsi="Segoe UI"/>
        </w:rPr>
        <w:br/>
        <w:t xml:space="preserve">I believe I always get confused between them, but both are doing really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That's Akash and Harish.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Harish, I guess, yeah, Harish is is doing really well with collaboration. I have him working with some of my other offices team members as well on on collaborate collaboration on on different things. So he's responding well to that. I see good progress on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Thank you, David.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Oh, everything's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Thank you. Moving on to the next slide. So I'll be able to bring more information once we'll have these weekly reports scheduled, Mayu, David. So once you will be able to get a confirmation from Jeremy, we can schedule these weekly reports where we can track the SLA compliance, the same day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And then first test resolution along with the end user CSAT. So we are just keeping it blank as of now. Moving on to our way forward. So I'll be making sure that the CDP momentum, we can get it back on track Datto, that's the backup.</w:t>
      </w:r>
      <w:r>
        <w:rPr>
          <w:color w:val="242424"/>
          <w:sz w:val="4.3mm"/>
          <w:szCs w:val="4.3mm"/>
          <w:rFonts w:ascii="Segoe UI" w:cs="Segoe UI" w:eastAsia="Segoe UI" w:hAnsi="Segoe UI"/>
        </w:rPr>
        <w:br/>
        <w:t xml:space="preserve">Training which was on hold. So David, in case if you think that we can proceed with it, we can go ahead, get it started and I just wanted to make sure that the team should continue to upskill themself.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With the data I I would like to I just, I just like to put on hold just for a little bit here for the for the holiday season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And even in case if there is any additional training required, not only Datto, for example server support, firewalls, you can always let us know. We have our internal training team, we can block some time and the reason why I was saying this because.</w:t>
      </w:r>
      <w:r>
        <w:rPr>
          <w:color w:val="242424"/>
          <w:sz w:val="4.3mm"/>
          <w:szCs w:val="4.3mm"/>
          <w:rFonts w:ascii="Segoe UI" w:cs="Segoe UI" w:eastAsia="Segoe UI" w:hAnsi="Segoe UI"/>
        </w:rPr>
        <w:br/>
        <w:t xml:space="preserve">Of the holiday season, sometimes the workload get a bit less, so that's where the team members can utilize themselves to upskill. But I'll go by once you give me a go ahead, I'll go as per your needs. Then we want to make sure that the focus should be on understanding.</w:t>
      </w:r>
      <w:r>
        <w:rPr>
          <w:color w:val="242424"/>
          <w:sz w:val="4.3mm"/>
          <w:szCs w:val="4.3mm"/>
          <w:rFonts w:ascii="Segoe UI" w:cs="Segoe UI" w:eastAsia="Segoe UI" w:hAnsi="Segoe UI"/>
        </w:rPr>
        <w:br/>
        <w:t xml:space="preserve">Infrastructure, how the work flows the pattern so that they should be able to get a faster resolution, prioritize the tickets and be engaged in more proactive support.</w:t>
      </w:r>
      <w:r>
        <w:rPr>
          <w:color w:val="242424"/>
          <w:sz w:val="4.3mm"/>
          <w:szCs w:val="4.3mm"/>
          <w:rFonts w:ascii="Segoe UI" w:cs="Segoe UI" w:eastAsia="Segoe UI" w:hAnsi="Segoe UI"/>
        </w:rPr>
        <w:br/>
        <w:t xml:space="preserve">The thing which we also be considering that the timesheet entry should be on real time basis. They should be selecting the right agreements and the utilization build should be there. Last but not the least, as I mentioned earlier for Chirag, the task miss realignment and clear ticket ownership.</w:t>
      </w:r>
      <w:r>
        <w:rPr>
          <w:color w:val="242424"/>
          <w:sz w:val="4.3mm"/>
          <w:szCs w:val="4.3mm"/>
          <w:rFonts w:ascii="Segoe UI" w:cs="Segoe UI" w:eastAsia="Segoe UI" w:hAnsi="Segoe UI"/>
        </w:rPr>
        <w:br/>
        <w:t xml:space="preserve">To lift the utilization to the baseline targets. So that will be our way forward. So are we aligned here or is there anything else which you think that needs to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Everything's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Then these are some of our other services. We have AI by Design, Roost Consulting, Sentry GPT, Agent as a Service for our leadership team. That's the AI Leadership Accelerator program. Sunny is going to hold this event in New Jersey, so we are already sharing the details with Karine, Isabel.</w:t>
      </w:r>
      <w:r>
        <w:rPr>
          <w:color w:val="242424"/>
          <w:sz w:val="4.3mm"/>
          <w:szCs w:val="4.3mm"/>
          <w:rFonts w:ascii="Segoe UI" w:cs="Segoe UI" w:eastAsia="Segoe UI" w:hAnsi="Segoe UI"/>
        </w:rPr>
        <w:br/>
        <w:t xml:space="preserve">And the rest of the leadership team, if any of you guys will be interested, you can always let us know. Then we have build IT peer group, Team GPS that's also been enabled with the AI feature. So these are some of our other products and services. Yep, I believe that's it from my end. Anything else from your side?</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No, I'm good too. Just wanted to check Mayor David, on the reporting piece that we were working with Jeremy, is this something that is achievable in the first two weeks of January so that we can start seeing that how the team is doing on the other side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 I would. Yeah, go ahead,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I have a meeting with him today. I can bring it up with him. Um.</w:t>
      </w:r>
      <w:r>
        <w:rPr>
          <w:color w:val="242424"/>
          <w:sz w:val="4.3mm"/>
          <w:szCs w:val="4.3mm"/>
          <w:rFonts w:ascii="Segoe UI" w:cs="Segoe UI" w:eastAsia="Segoe UI" w:hAnsi="Segoe UI"/>
        </w:rPr>
        <w:br/>
        <w:t xml:space="preserve">However, I just don't know how fast he'll get things for done or what his timelines are, right? I've been asking him for almost eight months now for it, right? So I'll ask him again today when I speak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Yeah, yeah. My answer is something similar. We would like to say yes, because that's, yeah, we can't, we can't afford any additional delays. It's just not helping anyone here, but there is a lot that is in motion.</w:t>
      </w:r>
      <w:r>
        <w:rPr>
          <w:color w:val="242424"/>
          <w:sz w:val="4.3mm"/>
          <w:szCs w:val="4.3mm"/>
          <w:rFonts w:ascii="Segoe UI" w:cs="Segoe UI" w:eastAsia="Segoe UI" w:hAnsi="Segoe UI"/>
        </w:rPr>
        <w:br/>
        <w:t xml:space="preserve">Here with some of the changes we are making and and everything so I can understand like why it might not be the top priority at the moment on on our app support team. But that's something as David said, like we'll follow up as soon as we get a concrete answer, we'll relate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Thank you, Mayor. Thank you. And Karine, as always, if we may ask you to stay back for two minutes, I had something real quick to check with you if that works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Thank you,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No problem,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Thank you, Ahmed. Thank you, Karine. Uh, Lee,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Hey everybody. No, nothing to add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Thank you, Sushant.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I'm good too, Sir. Thank you and thank you, Mayur, David, Karine,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All right.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Perfect. David, just one minute before I let you guys go because the only thing which I just wanted to add in next week, that's Christmas holidays. So I have already updated the team that will be an off for 25th as well as the 1st of January. So we have our next service call scheduled on 1st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Yeah, you bet.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Jan, so I'll cancel that one or probably send you an e-mail so that we can reschedule it later next week. Would that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I'm off next week here, so I won't be around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OK, sure. Probably next to next week. In the first week of Jan, I'll coordinate with you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Alright,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Awesome. Awesome. Thank you so much everyone. Rest of you guys have a great week ahead and happy holidays to you in advance. We'll be in touch. Thank you, team.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All right. Thanks, everybody. Take care. All right. Bye. Bye, Dean.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Thank you.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Thanks, David. Thanks, Karine. Thanks,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Hey,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Yes, I'm on the car. That's why I didn't open my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That's absolutely fine. Yeah, you focus on the road and I'll do the talking. All right. Now I just wanted to quickly check on the accounting piece, right? I saw your message that the wait time of 45 days and 65 days are not working with the hiring manager. So just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 problem.</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Get a little bit of insight rounded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I didn't hear what you said. Can you repeat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Yeah, yeah, sure. We just wanted to understand, right, that is there a immediate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The the wedding period, it's not working,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It's not working because this this teams they need the help very soon and 45 days it's too much and 60 days it's not a it's also not working. I know that you have some time that they have to give the notice and you were able to onboard them but we cannot wait that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OK. And um, do you have a maximum timeline? Is it 10 days, 15 days, anything of that sort or is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Your 50, your your 15 days of onboarding. It's the timeline. If you have somebody you have the IT by design 15 days for the onboarding, it's OK, but more than that we need to discuss. But 45 days it's way too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So for this role, then, oh, sorry, go ahead, 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No, no, uh, Lee, up to you.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I I was just gonna say for this role, as far as the onboarding is concerned, you know, for ITBD, we'll we'll want to bring them through the basics, but we don't need to put them through the engineering boot camp. They'll have their own experience in accounting. They'll be dealing with your team as far as the formalized the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Responsibilities. So I I don't I'm less concerned so much about that that window for onboarding that I am about the availability in the market to to find things with this kind of immediate joiner status. We we've opened the record we're looking and we'll and we've made sure that it's.</w:t>
      </w:r>
      <w:r>
        <w:rPr>
          <w:color w:val="242424"/>
          <w:sz w:val="4.3mm"/>
          <w:szCs w:val="4.3mm"/>
          <w:rFonts w:ascii="Segoe UI" w:cs="Segoe UI" w:eastAsia="Segoe UI" w:hAnsi="Segoe UI"/>
        </w:rPr>
        <w:br/>
        <w:t xml:space="preserve">It's clear to TA that immediate joiner is the requirement. We're just not we're we're not as confident as we would be with with some of the other positions that we look for just because of the way the market is right now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Amit, I think you probably had either variation of that or some additional, I think probably some additional color or context. So I'll let you, I'll let you finish and then Karine obviously any questions from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No, absolutely. Finally I'll always adding Karine that we have a stack of resumes available with us which we are reviewing. It just that when you when we do the screen, we take the best out of the lot and present given the kind of role it is right, it is kind of a very important role because anywhere these guys are working they have to.</w:t>
      </w:r>
      <w:r>
        <w:rPr>
          <w:color w:val="242424"/>
          <w:sz w:val="4.3mm"/>
          <w:szCs w:val="4.3mm"/>
          <w:rFonts w:ascii="Segoe UI" w:cs="Segoe UI" w:eastAsia="Segoe UI" w:hAnsi="Segoe UI"/>
        </w:rPr>
        <w:br/>
        <w:t xml:space="preserve">Go through a full handover process because of the accounting and everything, right? This is where it's getting tricky because I interviewed a couple of guys. I spoke to them personally. They were more than keen to join as soon as they could. The only reason which was not working out for them was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They had to go through a full handover of everything that they were doing with the current organization. So we we're still trying our best. We'll come back to you with an update. We have an internal connect today, so we'll come back and let you know that how we can proceed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OK. I know that I'm working between during holidays. Maybe you will have more, you will have more time to work on on few resumes or if you have suitable candidate, it's all all you more time to work to recruit somebody.</w:t>
      </w:r>
      <w:r>
        <w:rPr>
          <w:color w:val="242424"/>
          <w:sz w:val="4.3mm"/>
          <w:szCs w:val="4.3mm"/>
          <w:rFonts w:ascii="Segoe UI" w:cs="Segoe UI" w:eastAsia="Segoe UI" w:hAnsi="Segoe UI"/>
        </w:rPr>
        <w:br/>
        <w:t xml:space="preserve">Um, but uh.</w:t>
      </w:r>
      <w:r>
        <w:rPr>
          <w:color w:val="242424"/>
          <w:sz w:val="4.3mm"/>
          <w:szCs w:val="4.3mm"/>
          <w:rFonts w:ascii="Segoe UI" w:cs="Segoe UI" w:eastAsia="Segoe UI" w:hAnsi="Segoe UI"/>
        </w:rPr>
        <w:br/>
        <w:t xml:space="preserve">End of January, let's say it's OK. More than that, we will need to discuss. OK. Is it enough for you if you have almost, it's almost a month, month and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So you're saying if we are able to put somebody into the system by the end of January, that works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but and this is done with the interview and everything's done. OK, yeah, if this person able to start at the end of January will be, I think, OK, I'm going to talk with Manu, but I think, I think it's fair enough to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Enough time to work to find somebody, but it's two people now, but we're going to start with the first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Absolutely fine. Let me get back. I think you have opened the ray of hope for me, right? And you always do, Kareem, right? So that is the reason. It was a pleasure speaking to you and the pleasure is always mine,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I know, yes. I yeah, thank you. No, I know the reality of the market. It's hard and and especially in finance, you're more skills with the all the tech role. But finance, it's sometimes it's really, it's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That's why we love Creed.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Understand.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It's it's hard. And on top of that, they have to make sure that we are suitable. They they don't have any bad credit or something like that. That's why it's something that's different,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No, that's helpful though. Thank you,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OK. Thank you everybody.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lroftpqxkel65f-fqpjzt.png"/><Relationship Id="rId21" Type="http://schemas.openxmlformats.org/officeDocument/2006/relationships/image" Target="media/sdi-bhhgiy0afzgny93sv.png"/><Relationship Id="rId42" Type="http://schemas.openxmlformats.org/officeDocument/2006/relationships/image" Target="media/e-k8xs__olqxfqv-rfiy2.png"/><Relationship Id="rId63" Type="http://schemas.openxmlformats.org/officeDocument/2006/relationships/image" Target="media/hhdmqbhf9wy3mcuzkbllv.png"/><Relationship Id="rId84" Type="http://schemas.openxmlformats.org/officeDocument/2006/relationships/image" Target="media/a7uvfgxbij-5uev5egfo_.png"/><Relationship Id="rId16" Type="http://schemas.openxmlformats.org/officeDocument/2006/relationships/image" Target="media/ajbht1za0ltgn10cb-5vr.png"/><Relationship Id="rId107" Type="http://schemas.openxmlformats.org/officeDocument/2006/relationships/image" Target="media/sdnb1dicixtivoubqlqik.png"/><Relationship Id="rId11" Type="http://schemas.openxmlformats.org/officeDocument/2006/relationships/image" Target="media/z4853ll9kzhv5khtjeozb.png"/><Relationship Id="rId32" Type="http://schemas.openxmlformats.org/officeDocument/2006/relationships/image" Target="media/8towg0fnu4lh5okpakjpr.png"/><Relationship Id="rId37" Type="http://schemas.openxmlformats.org/officeDocument/2006/relationships/image" Target="media/wzai0-djngu_xvnazhofj.png"/><Relationship Id="rId53" Type="http://schemas.openxmlformats.org/officeDocument/2006/relationships/image" Target="media/nnjahw62egsd_f3ufmuwm.png"/><Relationship Id="rId58" Type="http://schemas.openxmlformats.org/officeDocument/2006/relationships/image" Target="media/lsxzgzpgpxi3qgdoes8h5.png"/><Relationship Id="rId74" Type="http://schemas.openxmlformats.org/officeDocument/2006/relationships/image" Target="media/sujaz6o_krvfwhygwl_t1.png"/><Relationship Id="rId79" Type="http://schemas.openxmlformats.org/officeDocument/2006/relationships/image" Target="media/56j63snegomonhgoastu9.png"/><Relationship Id="rId102" Type="http://schemas.openxmlformats.org/officeDocument/2006/relationships/image" Target="media/_lt-8m9-eucgpbnn8y1it.png"/><Relationship Id="rId123" Type="http://schemas.openxmlformats.org/officeDocument/2006/relationships/image" Target="media/jgr1jlap4f44qkska7ekv.png"/><Relationship Id="rId128" Type="http://schemas.openxmlformats.org/officeDocument/2006/relationships/image" Target="media/pddqdx2-eozvwekfnxypc.png"/><Relationship Id="rId5" Type="http://schemas.openxmlformats.org/officeDocument/2006/relationships/comments" Target="comments.xml"/><Relationship Id="rId90" Type="http://schemas.openxmlformats.org/officeDocument/2006/relationships/image" Target="media/i5dx9j9uuqzqjg5bbqb1l.png"/><Relationship Id="rId95" Type="http://schemas.openxmlformats.org/officeDocument/2006/relationships/image" Target="media/srqdxlvuwwputkrpfpqqt.png"/><Relationship Id="rId22" Type="http://schemas.openxmlformats.org/officeDocument/2006/relationships/image" Target="media/tj4_xwxeocfjkaf9m41ru.png"/><Relationship Id="rId27" Type="http://schemas.openxmlformats.org/officeDocument/2006/relationships/image" Target="media/al1gat-t7jcqoybhmbnlx.png"/><Relationship Id="rId43" Type="http://schemas.openxmlformats.org/officeDocument/2006/relationships/image" Target="media/pmh-4ktdzgflbn97kn7px.png"/><Relationship Id="rId48" Type="http://schemas.openxmlformats.org/officeDocument/2006/relationships/image" Target="media/c8opgiog00l2tt1ndmujj.png"/><Relationship Id="rId64" Type="http://schemas.openxmlformats.org/officeDocument/2006/relationships/image" Target="media/6li_dryhroseatbeortud.png"/><Relationship Id="rId69" Type="http://schemas.openxmlformats.org/officeDocument/2006/relationships/image" Target="media/do-tr_dv-zosvkb1khtq7.png"/><Relationship Id="rId113" Type="http://schemas.openxmlformats.org/officeDocument/2006/relationships/image" Target="media/2csu5ac52md8lwjkflspl.png"/><Relationship Id="rId118" Type="http://schemas.openxmlformats.org/officeDocument/2006/relationships/image" Target="media/wqabxx1nmaonkbamix_9l.png"/><Relationship Id="rId134" Type="http://schemas.openxmlformats.org/officeDocument/2006/relationships/customXml" Target="../customXml/item1.xml"/><Relationship Id="rId80" Type="http://schemas.openxmlformats.org/officeDocument/2006/relationships/image" Target="media/uki6oydqsrqns9rwkbqxc.png"/><Relationship Id="rId85" Type="http://schemas.openxmlformats.org/officeDocument/2006/relationships/image" Target="media/klkcqk3cx1fct9wifvbq_.png"/><Relationship Id="rId12" Type="http://schemas.openxmlformats.org/officeDocument/2006/relationships/image" Target="media/vcrqy03k7xhdwuqahtcru.png"/><Relationship Id="rId17" Type="http://schemas.openxmlformats.org/officeDocument/2006/relationships/image" Target="media/ur-k29j5eicytqkklmxgl.png"/><Relationship Id="rId33" Type="http://schemas.openxmlformats.org/officeDocument/2006/relationships/image" Target="media/ic0gvfyn17iockazr0e29.png"/><Relationship Id="rId38" Type="http://schemas.openxmlformats.org/officeDocument/2006/relationships/image" Target="media/ld5it79nfujbwyavzk7om.png"/><Relationship Id="rId59" Type="http://schemas.openxmlformats.org/officeDocument/2006/relationships/image" Target="media/p2qu9skjwgm6qdhgzw1aq.png"/><Relationship Id="rId103" Type="http://schemas.openxmlformats.org/officeDocument/2006/relationships/image" Target="media/h72_4kln7e3j5g3sfmzve.png"/><Relationship Id="rId108" Type="http://schemas.openxmlformats.org/officeDocument/2006/relationships/image" Target="media/o9mezikivwbwabdndudid.png"/><Relationship Id="rId124" Type="http://schemas.openxmlformats.org/officeDocument/2006/relationships/image" Target="media/5pzzbg_qckabvptkiprwd.png"/><Relationship Id="rId129" Type="http://schemas.openxmlformats.org/officeDocument/2006/relationships/image" Target="media/gt25adx2gidzrbtyafcpt.png"/><Relationship Id="rId54" Type="http://schemas.openxmlformats.org/officeDocument/2006/relationships/image" Target="media/i7jxxzz3aikpffldjo5sj.png"/><Relationship Id="rId70" Type="http://schemas.openxmlformats.org/officeDocument/2006/relationships/image" Target="media/c0um71hjv4bwzzn1yswau.png"/><Relationship Id="rId75" Type="http://schemas.openxmlformats.org/officeDocument/2006/relationships/image" Target="media/5bqjqfun-o-pic4z6igr0.png"/><Relationship Id="rId91" Type="http://schemas.openxmlformats.org/officeDocument/2006/relationships/image" Target="media/zdcqfd0sqg3j5usueh8e-.png"/><Relationship Id="rId96" Type="http://schemas.openxmlformats.org/officeDocument/2006/relationships/image" Target="media/5c5xrv1rtvzrntkcoxi4s.png"/><Relationship Id="rId1" Type="http://schemas.openxmlformats.org/officeDocument/2006/relationships/styles" Target="styles.xml"/><Relationship Id="rId6" Type="http://schemas.openxmlformats.org/officeDocument/2006/relationships/image" Target="media/emj4gg1oldgjyrbdxaomi.png"/><Relationship Id="rId23" Type="http://schemas.openxmlformats.org/officeDocument/2006/relationships/image" Target="media/stitwlqe0oq8eixcsc9tu.png"/><Relationship Id="rId28" Type="http://schemas.openxmlformats.org/officeDocument/2006/relationships/image" Target="media/ysx5zjrgbm4rvp-0gpbvm.png"/><Relationship Id="rId49" Type="http://schemas.openxmlformats.org/officeDocument/2006/relationships/image" Target="media/fh075lbuzkxbctwmygiva.png"/><Relationship Id="rId114" Type="http://schemas.openxmlformats.org/officeDocument/2006/relationships/image" Target="media/zefqwv4wrlzh8kktvq6q4.png"/><Relationship Id="rId119" Type="http://schemas.openxmlformats.org/officeDocument/2006/relationships/image" Target="media/kjh_j5od2vai0oo_xq2eg.png"/><Relationship Id="rId44" Type="http://schemas.openxmlformats.org/officeDocument/2006/relationships/image" Target="media/eb8lnpihnhyynhmpmunti.png"/><Relationship Id="rId60" Type="http://schemas.openxmlformats.org/officeDocument/2006/relationships/image" Target="media/hxgkitxbxkn06owtvg4id.png"/><Relationship Id="rId65" Type="http://schemas.openxmlformats.org/officeDocument/2006/relationships/image" Target="media/3rjru3sqrjhazn9znsf-g.png"/><Relationship Id="rId81" Type="http://schemas.openxmlformats.org/officeDocument/2006/relationships/image" Target="media/cqtyimm8dhgsmp48ublga.png"/><Relationship Id="rId86" Type="http://schemas.openxmlformats.org/officeDocument/2006/relationships/image" Target="media/d6ppo2i9q-hqkeaxstmfm.png"/><Relationship Id="rId130" Type="http://schemas.openxmlformats.org/officeDocument/2006/relationships/image" Target="media/jx3rvzn9gkdrqzlyd_qul.png"/><Relationship Id="rId135" Type="http://schemas.openxmlformats.org/officeDocument/2006/relationships/customXml" Target="../customXml/item2.xml"/><Relationship Id="rId13" Type="http://schemas.openxmlformats.org/officeDocument/2006/relationships/image" Target="media/zrujhb7qmsame8fi70xba.png"/><Relationship Id="rId18" Type="http://schemas.openxmlformats.org/officeDocument/2006/relationships/image" Target="media/dolkml9prxtddettjsel8.png"/><Relationship Id="rId39" Type="http://schemas.openxmlformats.org/officeDocument/2006/relationships/image" Target="media/wzo_kqzo_gnou1dywydls.png"/><Relationship Id="rId109" Type="http://schemas.openxmlformats.org/officeDocument/2006/relationships/image" Target="media/4vxbeuewad25z0h7sbin9.png"/><Relationship Id="rId34" Type="http://schemas.openxmlformats.org/officeDocument/2006/relationships/image" Target="media/zlry9bfijihajcmekq3a_.png"/><Relationship Id="rId50" Type="http://schemas.openxmlformats.org/officeDocument/2006/relationships/image" Target="media/eqhhvnrcrj0nfwzvtunwa.png"/><Relationship Id="rId55" Type="http://schemas.openxmlformats.org/officeDocument/2006/relationships/image" Target="media/sj4wzl3w3zthkuox8oema.png"/><Relationship Id="rId76" Type="http://schemas.openxmlformats.org/officeDocument/2006/relationships/image" Target="media/kc7syx8gqou12ukzey3zz.png"/><Relationship Id="rId97" Type="http://schemas.openxmlformats.org/officeDocument/2006/relationships/image" Target="media/or71nih8owyqbkz2oziso.png"/><Relationship Id="rId104" Type="http://schemas.openxmlformats.org/officeDocument/2006/relationships/image" Target="media/9_by1tkrziiwcmjendsls.png"/><Relationship Id="rId120" Type="http://schemas.openxmlformats.org/officeDocument/2006/relationships/image" Target="media/hrrqd_tin7xdzdk6gsuiz.png"/><Relationship Id="rId125" Type="http://schemas.openxmlformats.org/officeDocument/2006/relationships/image" Target="media/bgaggloykbc00p3wwj-c6.png"/><Relationship Id="rId7" Type="http://schemas.openxmlformats.org/officeDocument/2006/relationships/image" Target="media/8yyc20ci4hl1vfc0xsmyj.png"/><Relationship Id="rId71" Type="http://schemas.openxmlformats.org/officeDocument/2006/relationships/image" Target="media/2becvficygmgiohharvwe.png"/><Relationship Id="rId92" Type="http://schemas.openxmlformats.org/officeDocument/2006/relationships/image" Target="media/f5pkkczxaz3y91vsy8p0w.png"/><Relationship Id="rId2" Type="http://schemas.openxmlformats.org/officeDocument/2006/relationships/numbering" Target="numbering.xml"/><Relationship Id="rId29" Type="http://schemas.openxmlformats.org/officeDocument/2006/relationships/image" Target="media/pqa6ewqox6okcnh1ykg_t.png"/><Relationship Id="rId24" Type="http://schemas.openxmlformats.org/officeDocument/2006/relationships/image" Target="media/dorslkc11x5ahgvlp2qlt.png"/><Relationship Id="rId40" Type="http://schemas.openxmlformats.org/officeDocument/2006/relationships/image" Target="media/vry0e4pnwh18fsmlrifll.png"/><Relationship Id="rId45" Type="http://schemas.openxmlformats.org/officeDocument/2006/relationships/image" Target="media/53ut8xels0emzoh23ewyq.png"/><Relationship Id="rId66" Type="http://schemas.openxmlformats.org/officeDocument/2006/relationships/image" Target="media/ziat-0aq2x4fh_2rd91qu.png"/><Relationship Id="rId87" Type="http://schemas.openxmlformats.org/officeDocument/2006/relationships/image" Target="media/ktucbf1mkisxuxwypwgka.png"/><Relationship Id="rId110" Type="http://schemas.openxmlformats.org/officeDocument/2006/relationships/image" Target="media/9p1xavl4ggfxdx0igq04m.png"/><Relationship Id="rId115" Type="http://schemas.openxmlformats.org/officeDocument/2006/relationships/image" Target="media/qjkae2-xao29flkae3lpf.png"/><Relationship Id="rId131" Type="http://schemas.openxmlformats.org/officeDocument/2006/relationships/image" Target="media/ofogbgnv20kaoey4_indl.png"/><Relationship Id="rId136" Type="http://schemas.openxmlformats.org/officeDocument/2006/relationships/customXml" Target="../customXml/item3.xml"/><Relationship Id="rId61" Type="http://schemas.openxmlformats.org/officeDocument/2006/relationships/image" Target="media/-qwf4yriktm_rchddhokb.png"/><Relationship Id="rId82" Type="http://schemas.openxmlformats.org/officeDocument/2006/relationships/image" Target="media/vxnmj5aqizggqgkj1pa_2.png"/><Relationship Id="rId19" Type="http://schemas.openxmlformats.org/officeDocument/2006/relationships/image" Target="media/u9bmkzax4wzne5oeuluqv.png"/><Relationship Id="rId14" Type="http://schemas.openxmlformats.org/officeDocument/2006/relationships/image" Target="media/dxik-vo9dkcdzg4ali5ky.png"/><Relationship Id="rId30" Type="http://schemas.openxmlformats.org/officeDocument/2006/relationships/image" Target="media/cv-sk92ozyktgqibutge2.png"/><Relationship Id="rId35" Type="http://schemas.openxmlformats.org/officeDocument/2006/relationships/image" Target="media/1bxlfcobkhm1mkdoxyjhe.png"/><Relationship Id="rId56" Type="http://schemas.openxmlformats.org/officeDocument/2006/relationships/image" Target="media/b2q6zvietha9arrj_syuw.png"/><Relationship Id="rId77" Type="http://schemas.openxmlformats.org/officeDocument/2006/relationships/image" Target="media/8hu2mhxzxmlp5npoarvmx.png"/><Relationship Id="rId100" Type="http://schemas.openxmlformats.org/officeDocument/2006/relationships/image" Target="media/rtotgyyeqktrjc-veipen.png"/><Relationship Id="rId105" Type="http://schemas.openxmlformats.org/officeDocument/2006/relationships/image" Target="media/sy7djiirmvb2z1aii98zn.png"/><Relationship Id="rId126" Type="http://schemas.openxmlformats.org/officeDocument/2006/relationships/image" Target="media/cg9gknxibbr6m_m_sgpy1.png"/><Relationship Id="rId8" Type="http://schemas.openxmlformats.org/officeDocument/2006/relationships/image" Target="media/7awrrzm1_ymffyd_bkakh.png"/><Relationship Id="rId51" Type="http://schemas.openxmlformats.org/officeDocument/2006/relationships/image" Target="media/nd_okdz3sxunatsy4i-l3.png"/><Relationship Id="rId72" Type="http://schemas.openxmlformats.org/officeDocument/2006/relationships/image" Target="media/8gmwbvasbhbmi3ns0qlj0.png"/><Relationship Id="rId93" Type="http://schemas.openxmlformats.org/officeDocument/2006/relationships/image" Target="media/0k-uta8lnlq_pakw_ihyd.png"/><Relationship Id="rId98" Type="http://schemas.openxmlformats.org/officeDocument/2006/relationships/image" Target="media/ygnjt0ibzkzteh09cft3l.png"/><Relationship Id="rId121" Type="http://schemas.openxmlformats.org/officeDocument/2006/relationships/image" Target="media/dpxivnchw0xyk7bsuf2wu.png"/><Relationship Id="rId3" Type="http://schemas.openxmlformats.org/officeDocument/2006/relationships/footnotes" Target="footnotes.xml"/><Relationship Id="rId25" Type="http://schemas.openxmlformats.org/officeDocument/2006/relationships/image" Target="media/opacnh1mqo_6phn8p2eof.png"/><Relationship Id="rId46" Type="http://schemas.openxmlformats.org/officeDocument/2006/relationships/image" Target="media/dew6x0pe3tlwoq2mwsi4h.png"/><Relationship Id="rId67" Type="http://schemas.openxmlformats.org/officeDocument/2006/relationships/image" Target="media/qh7ctokbnj4x6uuuaodm6.png"/><Relationship Id="rId116" Type="http://schemas.openxmlformats.org/officeDocument/2006/relationships/image" Target="media/hvgkspd7j3ssnshuvwxf6.png"/><Relationship Id="rId20" Type="http://schemas.openxmlformats.org/officeDocument/2006/relationships/image" Target="media/zliajrtrqrmugaxdadfm7.png"/><Relationship Id="rId41" Type="http://schemas.openxmlformats.org/officeDocument/2006/relationships/image" Target="media/qdo6an4i-idd6kntyvvry.png"/><Relationship Id="rId62" Type="http://schemas.openxmlformats.org/officeDocument/2006/relationships/image" Target="media/cku0rvrd2zumo3-naw8nk.png"/><Relationship Id="rId83" Type="http://schemas.openxmlformats.org/officeDocument/2006/relationships/image" Target="media/rpswbmlotpippapigf9gs.png"/><Relationship Id="rId88" Type="http://schemas.openxmlformats.org/officeDocument/2006/relationships/image" Target="media/nb2vvkmjedosqe4mtqexn.png"/><Relationship Id="rId111" Type="http://schemas.openxmlformats.org/officeDocument/2006/relationships/image" Target="media/bexn2gexbeuw8jxy51ht6.png"/><Relationship Id="rId132" Type="http://schemas.openxmlformats.org/officeDocument/2006/relationships/image" Target="media/w15wqd1pxc2soskw_bjf0.png"/><Relationship Id="rId15" Type="http://schemas.openxmlformats.org/officeDocument/2006/relationships/image" Target="media/ootn1vu_zl_gfhcfza23r.png"/><Relationship Id="rId36" Type="http://schemas.openxmlformats.org/officeDocument/2006/relationships/image" Target="media/qx3cvms-gw9qts3p-sxa9.png"/><Relationship Id="rId57" Type="http://schemas.openxmlformats.org/officeDocument/2006/relationships/image" Target="media/erfhf6uqzngwssbnototv.png"/><Relationship Id="rId106" Type="http://schemas.openxmlformats.org/officeDocument/2006/relationships/image" Target="media/38fn5ciwjydnr6xuhkqc-.png"/><Relationship Id="rId127" Type="http://schemas.openxmlformats.org/officeDocument/2006/relationships/image" Target="media/hduxfzyohoe48vr2yd-qc.png"/><Relationship Id="rId10" Type="http://schemas.openxmlformats.org/officeDocument/2006/relationships/image" Target="media/ch6raukiz9xkrkqunjuc-.png"/><Relationship Id="rId31" Type="http://schemas.openxmlformats.org/officeDocument/2006/relationships/image" Target="media/nlueprsgps_jj8mfwl5j9.png"/><Relationship Id="rId52" Type="http://schemas.openxmlformats.org/officeDocument/2006/relationships/image" Target="media/djcuu11qb7lbxqwkzzhto.png"/><Relationship Id="rId73" Type="http://schemas.openxmlformats.org/officeDocument/2006/relationships/image" Target="media/9uakwrcdvrmvsnvohchmn.png"/><Relationship Id="rId78" Type="http://schemas.openxmlformats.org/officeDocument/2006/relationships/image" Target="media/bbubpskochbbjx6_cptxv.png"/><Relationship Id="rId94" Type="http://schemas.openxmlformats.org/officeDocument/2006/relationships/image" Target="media/r9ypq4idjmdquis73riie.png"/><Relationship Id="rId99" Type="http://schemas.openxmlformats.org/officeDocument/2006/relationships/image" Target="media/sfrjecmhass5xec6qcrsz.png"/><Relationship Id="rId101" Type="http://schemas.openxmlformats.org/officeDocument/2006/relationships/image" Target="media/sdmycjq1qagt6dgiozsqj.png"/><Relationship Id="rId122" Type="http://schemas.openxmlformats.org/officeDocument/2006/relationships/image" Target="media/ih0ynhetd6fkmuk8zh1gz.png"/><Relationship Id="rId4" Type="http://schemas.openxmlformats.org/officeDocument/2006/relationships/settings" Target="settings.xml"/><Relationship Id="rId9" Type="http://schemas.openxmlformats.org/officeDocument/2006/relationships/image" Target="media/dbjcu6jkwdwodqaisohvo.png"/><Relationship Id="rId26" Type="http://schemas.openxmlformats.org/officeDocument/2006/relationships/image" Target="media/o0ypfvnjc1fzocv9rdl7f.png"/><Relationship Id="rId47" Type="http://schemas.openxmlformats.org/officeDocument/2006/relationships/image" Target="media/-ldeeq86ocrdimfxcukrn.png"/><Relationship Id="rId68" Type="http://schemas.openxmlformats.org/officeDocument/2006/relationships/image" Target="media/yz3nnze6-isls-nwmhayy.png"/><Relationship Id="rId89" Type="http://schemas.openxmlformats.org/officeDocument/2006/relationships/image" Target="media/wo1hdlvockq6-t-jp9rzr.png"/><Relationship Id="rId112" Type="http://schemas.openxmlformats.org/officeDocument/2006/relationships/image" Target="media/8i2lxp-ndwwi9qclmilgh.png"/><Relationship Id="rId133" Type="http://schemas.openxmlformats.org/officeDocument/2006/relationships/image" Target="media/7bhszbrwqvj8lomscbzf-.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D7E52E-38D9-4AF2-8720-37F390BA815F}"/>
</file>

<file path=customXml/itemProps2.xml><?xml version="1.0" encoding="utf-8"?>
<ds:datastoreItem xmlns:ds="http://schemas.openxmlformats.org/officeDocument/2006/customXml" ds:itemID="{89CC18E5-9D1A-4544-B533-BE5C3CFA4D95}"/>
</file>

<file path=customXml/itemProps3.xml><?xml version="1.0" encoding="utf-8"?>
<ds:datastoreItem xmlns:ds="http://schemas.openxmlformats.org/officeDocument/2006/customXml" ds:itemID="{A20C5089-CCD3-4CE0-ACDA-4315F770CBC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2025-12-18T17:44:37Z</dcterms:created>
  <dcterms:modified xsi:type="dcterms:W3CDTF">2025-12-18T17:44:37Z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