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Call-20260212_103107-Meeting Recording</w:t>
      </w:r>
    </w:p>
    <w:p>
      <w:pPr>
        <w:spacing w:after="100"/>
      </w:pPr>
      <w:r>
        <w:rPr>
          <w:color w:val="616161"/>
          <w:sz w:val="3mm"/>
          <w:szCs w:val="3mm"/>
          <w:rFonts w:ascii="Segoe UI" w:cs="Segoe UI" w:eastAsia="Segoe UI" w:hAnsi="Segoe UI"/>
        </w:rPr>
        <w:t xml:space="preserve">12 February 2026, 03:31pm</w:t>
      </w:r>
    </w:p>
    <w:p>
      <w:pPr>
        <w:spacing w:after="100"/>
      </w:pPr>
      <w:r>
        <w:rPr>
          <w:color w:val="616161"/>
          <w:sz w:val="3mm"/>
          <w:szCs w:val="3mm"/>
          <w:rFonts w:ascii="Segoe UI" w:cs="Segoe UI" w:eastAsia="Segoe UI" w:hAnsi="Segoe UI"/>
        </w:rPr>
        <w:t xml:space="preserve">29m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Last week regarding Karthik. So just to give you a heads up, I had my connect with him. We have shared the feedback. He's open to the feedback, so he's making sure that he's adhering to the break schedule. And in addition to that, the few challenges which Jacob brought into my attention, the feedback has also been shared and we have coached him accordingly.</w:t>
      </w:r>
      <w:r>
        <w:rPr>
          <w:color w:val="242424"/>
          <w:sz w:val="4.3mm"/>
          <w:szCs w:val="4.3mm"/>
          <w:rFonts w:ascii="Segoe UI" w:cs="Segoe UI" w:eastAsia="Segoe UI" w:hAnsi="Segoe UI"/>
        </w:rPr>
        <w:br/>
        <w:t xml:space="preserve">So just wanted to make sure not only Kartik, how's everyone in the team doing in terms of break adherence, in terms of taking care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Yes, I I was trying to follow up with. Did you invite Jacob Richardson to this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Yes, the meeting invite is already shared with the Jacob. If you would like, I can text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no, I I was just gonna ping him as well to see if he was, if he was available. Yeah, because I I he's also making some observations in that regards. I don't want to be just one sided quote UN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problem. I'll go ahead.</w:t>
      </w:r>
      <w:r>
        <w:rPr>
          <w:color w:val="242424"/>
          <w:sz w:val="4.3mm"/>
          <w:szCs w:val="4.3mm"/>
          <w:rFonts w:ascii="Segoe UI" w:cs="Segoe UI" w:eastAsia="Segoe UI" w:hAnsi="Segoe UI"/>
        </w:rPr>
        <w:br/>
        <w:t xml:space="preserve">Right direction and I have double checked the E white attendees. Yes, Jacob is already added in the recipient. Perfect. And how about the team's performance? How are these guys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OK, great.</w:t>
      </w:r>
      <w:r>
        <w:rPr>
          <w:color w:val="242424"/>
          <w:sz w:val="4.3mm"/>
          <w:szCs w:val="4.3mm"/>
          <w:rFonts w:ascii="Segoe UI" w:cs="Segoe UI" w:eastAsia="Segoe UI" w:hAnsi="Segoe UI"/>
        </w:rPr>
        <w:br/>
        <w:t xml:space="preserve">I I think when you have a chat with them, they tend to turn around pretty quickly. So you're effective in that manner as as we had, you know, a couple of attendance issues here and there, Ronan has been doing pretty fine.</w:t>
      </w:r>
      <w:r>
        <w:rPr>
          <w:color w:val="242424"/>
          <w:sz w:val="4.3mm"/>
          <w:szCs w:val="4.3mm"/>
          <w:rFonts w:ascii="Segoe UI" w:cs="Segoe UI" w:eastAsia="Segoe UI" w:hAnsi="Segoe UI"/>
        </w:rPr>
        <w:br/>
        <w:t xml:space="preserve">Thus far and they're sticking to the schedules that we developed as well. Nitin, no complaints, no comments. Pretty solid I think. Karen,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We I was, you know, monitoring the queue here and there and I want one or no one occasion when he was not in the queue. I pinged him on it and he he said that he was waiting to call a customer, which is absolutely fine. So no issue there at all.</w:t>
      </w:r>
      <w:r>
        <w:rPr>
          <w:color w:val="242424"/>
          <w:sz w:val="4.3mm"/>
          <w:szCs w:val="4.3mm"/>
          <w:rFonts w:ascii="Segoe UI" w:cs="Segoe UI" w:eastAsia="Segoe UI" w:hAnsi="Segoe UI"/>
        </w:rPr>
        <w:br/>
        <w:t xml:space="preserve">Right. I think he's he's very helpful. The quality of the notes though in one interaction with a customer was a little little bit brief, which kind of sparked.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A negative reaction from the customer within the the closure of the ticket and I I followed followed up on it. I think it was a little harsh on the customer's part, right? But.</w:t>
      </w:r>
      <w:r>
        <w:rPr>
          <w:color w:val="242424"/>
          <w:sz w:val="4.3mm"/>
          <w:szCs w:val="4.3mm"/>
          <w:rFonts w:ascii="Segoe UI" w:cs="Segoe UI" w:eastAsia="Segoe UI" w:hAnsi="Segoe UI"/>
        </w:rPr>
        <w:br/>
        <w:t xml:space="preserve">Of what he did to resolve the issue and within a very good time frame, I I don't have any issues with it at all. So just you know, just to let you all know from time to time a customer could have unrealistic expectations and be a little bit harsh.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Right. But he and I chatted about it and he explained to me what he did over the phone with the customer, which was which was fine, but the note in the ticket didn't reflect fully what what transpired and as a result they may have misunderstood on on not have an idea as to the extent that he went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Resolve the issue, right? So and and it's a common theme that we have across the board and to that extent I I think we might have to draft some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Notes that they can actually use in order to be very clear on what's happening. A lot of times they're gonna have to have some input as well too as to what are the steps that they're taking, but that that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At least aid in the what should be said and how it should be said. Some models and examples of that. We can't create everything under the sun for what a technician does, of course, but at least we could give some guidance on wording so that we see 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Tone and proper English, grammar, etcetera is used. I I I have a pet peeve where when people don't capitalize their their letters as they need to and they start up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Definitely.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That's me, right? But in proper business communication as well, it's good etiquette to do that versus which is as though you're texting to your friend scenario, right? So those are just so many things and it's not just.</w:t>
      </w:r>
      <w:r>
        <w:rPr>
          <w:color w:val="242424"/>
          <w:sz w:val="4.3mm"/>
          <w:szCs w:val="4.3mm"/>
          <w:rFonts w:ascii="Segoe UI" w:cs="Segoe UI" w:eastAsia="Segoe UI" w:hAnsi="Segoe UI"/>
        </w:rPr>
        <w:br/>
        <w:t xml:space="preserve">IT by design text, it's it's all of the text in general that I I I'm gonna make that comment to, but you know, as best as you can to reiterate it as well,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For sure, for sure. So I have this point taken. Jaisal, first of all, thank you for bringing this to our attention, not only specific with one engineer. Hey Jacob, thank you for joining in. So just to bring you up to the speed we were discussing about the nodes quality, how team is performing. So Jaisal has brought it into our attention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The notes could be more descriptive and then in terms of using the punctuations, the capitalization, obviously two things over here, Jaisal, which I'll definitely be reiterating the same information during my daily connects with the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And then I I really love the idea that probably having some standard notes which should be used for partner facing emails that should be there and then probably it will differ from customer to customer the kind of issues which they are working on.</w:t>
      </w:r>
      <w:r>
        <w:rPr>
          <w:color w:val="242424"/>
          <w:sz w:val="4.3mm"/>
          <w:szCs w:val="4.3mm"/>
          <w:rFonts w:ascii="Segoe UI" w:cs="Segoe UI" w:eastAsia="Segoe UI" w:hAnsi="Segoe UI"/>
        </w:rPr>
        <w:br/>
        <w:t xml:space="preserve">So we can definitely go ahead with that. And then for the internal notes, I'll ask them to be more elaborative so that when someone calls in or probably the ticket is getting escalated to 1 engineer from to another, they do not have to repeat the information or they do not have to check with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Exactly, yes. Because you know what you don't want to have is that they've already done 10 steps, you know, rebooting the machine, et cetera. And the customer says, hey that the the the tech has before you had just done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So point taken.</w:t>
      </w:r>
      <w:r>
        <w:rPr>
          <w:color w:val="242424"/>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Mm-hmm.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And and that's something, yeah, that doesn't look good on any of us, right. So, so we want to make sure that and it was time altogether. So we want to make sure that once you have those notes, it's clearly understood as to what was done before and what the handoff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Agreed. And the third thing which I'll also recommend probably installing Grammarly. That's like an add in on to their workstations which will save the rest of the trouble. So would that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It's interesting.</w:t>
      </w:r>
      <w:r>
        <w:rPr>
          <w:color w:val="242424"/>
          <w:sz w:val="4.3mm"/>
          <w:szCs w:val="4.3mm"/>
          <w:rFonts w:ascii="Segoe UI" w:cs="Segoe UI" w:eastAsia="Segoe UI" w:hAnsi="Segoe UI"/>
        </w:rPr>
        <w:br/>
        <w:t xml:space="preserve">It's interesting or you govern, you govern their workstations.</w:t>
      </w:r>
      <w:r>
        <w:rPr>
          <w:color w:val="242424"/>
          <w:sz w:val="4.3mm"/>
          <w:szCs w:val="4.3mm"/>
          <w:rFonts w:ascii="Segoe UI" w:cs="Segoe UI" w:eastAsia="Segoe UI" w:hAnsi="Segoe UI"/>
        </w:rPr>
        <w:br/>
        <w:t xml:space="preserve">You govern their work. I'm just working through from an admin sysadmin and policy standpoint. You govern their workstations and do you have a prescription as to what can and cannot be installed in the machines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You're using for our work is a question I don't think I know the answer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OK, so as of now all of the machines we are managing it through Connectwise Automate. We are SOC 2 compliant. So we are using Connectwise Automate as our remote monitoring tool and we are using Sentinel One as our antivirus agent. So the workstation is only limited with the partner specific tools for example.</w:t>
      </w:r>
      <w:r>
        <w:rPr>
          <w:color w:val="242424"/>
          <w:sz w:val="4.3mm"/>
          <w:szCs w:val="4.3mm"/>
          <w:rFonts w:ascii="Segoe UI" w:cs="Segoe UI" w:eastAsia="Segoe UI" w:hAnsi="Segoe UI"/>
        </w:rPr>
        <w:br/>
        <w:t xml:space="preserve">Connectwise, manage Office 365 teams and if there is a soft phone which is required that is the one which is installed. So Grammarly it's just like a add in or a plug in which can be installed on their browser so that when they are sending out emails at least it will check the grammar there and make.</w:t>
      </w:r>
      <w:r>
        <w:rPr>
          <w:color w:val="242424"/>
          <w:sz w:val="4.3mm"/>
          <w:szCs w:val="4.3mm"/>
          <w:rFonts w:ascii="Segoe UI" w:cs="Segoe UI" w:eastAsia="Segoe UI" w:hAnsi="Segoe UI"/>
        </w:rPr>
        <w:br/>
        <w:t xml:space="preserve">There shouldn't be any issues. I also wanted to let you know, Jacob, that we do have our internal training team. Let's say if we find out if there is any kind of com issues or probably e-mail etiquette training, something which is required which can be beneficial for all the team members, we can schedule these trainings online.</w:t>
      </w:r>
      <w:r>
        <w:rPr>
          <w:color w:val="242424"/>
          <w:sz w:val="4.3mm"/>
          <w:szCs w:val="4.3mm"/>
          <w:rFonts w:ascii="Segoe UI" w:cs="Segoe UI" w:eastAsia="Segoe UI" w:hAnsi="Segoe UI"/>
        </w:rPr>
        <w:br/>
        <w:t xml:space="preserve">So let's say how to handle difficult customers, empathy, using the neutral tone, how to intonate the basic etiquettes, e-mail etiquettes. So we can schedule these kind of trainings specifically by blocking some time on their calendar, which could be helpful.</w:t>
      </w:r>
      <w:r>
        <w:rPr>
          <w:color w:val="242424"/>
          <w:sz w:val="4.3mm"/>
          <w:szCs w:val="4.3mm"/>
          <w:rFonts w:ascii="Segoe UI" w:cs="Segoe UI" w:eastAsia="Segoe UI" w:hAnsi="Segoe UI"/>
        </w:rPr>
        <w:br/>
        <w:t xml:space="preserve">Full for them in long run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Let let's talk about that in a separate session because I Jacob and I had a discussion with a couple of the other colleagues yesterday on some of that in particular. So let's let's talk about that and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What we can do, I I definitely would be interested in giving them that communication training that that sounds, that sounds great. Actually, my mind is running 'cause we we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We were talking about career development plan and some of the things that we need to have a communication is one of the things that came up for sure. So yeah, let's let's definitely talk about that offline as well as the other training sessions that you mentioned that you all offer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And I kind of work out some so many things that we want to look at and whatever that proposal needs to be to come across my desk so that I can get it approved,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So what I'll do, I'll take it as an action item for myself. Let me coordinate with the training team, probably develop some customized plan of action for these guys. I'll ask the VNA coach to connect with them, understand where the gap is. Is it because of some Indianism or probably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E-mail at equates wherever these guys need some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No, sorry, what I meant, I meant for my whole team. You would do that. You offer that for my whole team, right? As well as in, do you all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That I need to check Jaisal. I would love to do so. However, I need to check it because I'm not the proving authority. It's specifically for the IT team members that I can do so. But let me check it out and if you are interested, probably we would love to have rest of your team members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It in that training, but let me talk it out internally and I'll be able to give you a confirmation once I'll have the heads up there. Would that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Perfect. Hey, Sushant, thanks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Hey, Sir, Jaisal, Jacob, Ashish, Karine, and I'm so sorry Jaisal joined a little late, but what exactly is the ask in terms of what kind of training we are planning is that can you share this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Hey, how you doing?</w:t>
      </w:r>
      <w:r>
        <w:rPr>
          <w:color w:val="242424"/>
          <w:sz w:val="4.3mm"/>
          <w:szCs w:val="4.3mm"/>
          <w:rFonts w:ascii="Segoe UI" w:cs="Segoe UI" w:eastAsia="Segoe UI" w:hAnsi="Segoe UI"/>
        </w:rPr>
        <w:br/>
        <w:t xml:space="preserve">Oh, we were talking, we were talking about communication in general and some coaching and guidance on that. And Sarbjeet mentioned that you have internal trainings to assist with like e-mail, etiquette, et cetera. And I he said that you could do that for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But Jacob and I were talking about that for the entire team because there there needs to be a a slight improvement in that and it's good to offer that type of training. So I was wondering if that was that's something that could be offered to my wider team, the entire team under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So in that case, couple of queries which come to our mind Jaisal is how much is the audience or the number of engineers or people that we are looking here at one and when can we do that right? Because accordingly we'll create an SOW around the same like how many hours it will required just share with you so that you can also kind of review it and let us know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Probably this is what you're looking for or this is more that you're looking for, this is less you're looking for. You can mention your inputs too and then accordingly we'll make sure we share that SOW and obviously whatever the the quote will be. We're going to help you out with that piece as well. But again, that is something for the next piece, but if you can just share with me right now as to how many.</w:t>
      </w:r>
      <w:r>
        <w:rPr>
          <w:color w:val="242424"/>
          <w:sz w:val="4.3mm"/>
          <w:szCs w:val="4.3mm"/>
          <w:rFonts w:ascii="Segoe UI" w:cs="Segoe UI" w:eastAsia="Segoe UI" w:hAnsi="Segoe UI"/>
        </w:rPr>
        <w:br/>
        <w:t xml:space="preserve">Engineers and when can we do that? Like, say, maybe in February, March, April? When do you want us to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would say that we have roughly 30 people on the team and yeah, but they won't be able to all attend at the same time. So we have to stagger it so that we we have people still on the queue and doing what they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That just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So maybe two sessions or or three sessions normally on a Friday afternoon is a little bit quieter for us, so we might be able to to do it like that. Maybe 2-2 Fridays is is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Right. Uh, do it in two different batches so that we can we can get technicians ID in one of those two sessions. Um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Yeah, that's what I'm thinking off the top of my head. Based on the numbers that that you send, I'm trying to see if I can get approvals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Perfect. So as I understand, 30 engineers in a batch of two and obviously we will create a standard SOW in terms of like as to what all we cover in terms of communication, training, e-mail etiquettes and everything. If you think you are OK with that piece, right, we will come back to you with the for the next steps as well for that, OK.</w:t>
      </w:r>
      <w:r>
        <w:rPr>
          <w:color w:val="242424"/>
          <w:sz w:val="4.3mm"/>
          <w:szCs w:val="4.3mm"/>
          <w:rFonts w:ascii="Segoe UI" w:cs="Segoe UI" w:eastAsia="Segoe UI" w:hAnsi="Segoe UI"/>
        </w:rPr>
        <w:br/>
        <w:t xml:space="preserve">But in the interim, in the interim, if you think there's something that you would definitely want that this is should be included as a part of the training, do let us know via e-mail or maybe Teams chat. Feel free to let me know. I'll I'll initiate a quick Teams channel right now between myself, Sarab, Ashish and again Jacob,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Oh, oh, well, well, actually you might, you might need to be added to the one that we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Uh, it's already there. Uh, Sushant.</w:t>
      </w:r>
      <w:r>
        <w:rPr>
          <w:color w:val="242424"/>
          <w:sz w:val="4.3mm"/>
          <w:szCs w:val="4.3mm"/>
          <w:rFonts w:ascii="Segoe UI" w:cs="Segoe UI" w:eastAsia="Segoe UI" w:hAnsi="Segoe UI"/>
        </w:rPr>
        <w:br/>
        <w:t xml:space="preserve">I led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So either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So we have plenty of conversation going on with just the rest of the team, but I'll add you there right away. Great. Awesome. Thank you, Sushant and thank you, Gissel and let us work on this one and then we'll keep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perfect.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Informed on priority and without any further ado, let me share the screen so that we can discuss the rest of the things in detail. It will be coming in a few seconds. I hope it will be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Yes,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Thanks. So we'll be discussing the details for the last two weeks, Gen. 26th till Feb 8th, week 7 ongoing. No changes in our agenda items in terms of the quick check in highlights, section tracker, performance analysis, voice of customer B forward ending with a quick recap.</w:t>
      </w:r>
      <w:r>
        <w:rPr>
          <w:color w:val="242424"/>
          <w:sz w:val="4.3mm"/>
          <w:szCs w:val="4.3mm"/>
          <w:rFonts w:ascii="Segoe UI" w:cs="Segoe UI" w:eastAsia="Segoe UI" w:hAnsi="Segoe UI"/>
        </w:rPr>
        <w:br/>
        <w:t xml:space="preserve">So Jasal, I have already got the feedback in terms of performance. They are doing well and then few cases where we need to focus on the e-mail etiquettes and then being more descriptive. So I'll make sure that I'll cascade it to the team. Excuse me talking about the highlights for the service stability, the delivery remains steady there.</w:t>
      </w:r>
      <w:r>
        <w:rPr>
          <w:color w:val="242424"/>
          <w:sz w:val="4.3mm"/>
          <w:szCs w:val="4.3mm"/>
          <w:rFonts w:ascii="Segoe UI" w:cs="Segoe UI" w:eastAsia="Segoe UI" w:hAnsi="Segoe UI"/>
        </w:rPr>
        <w:br/>
        <w:t xml:space="preserve">Were no challenges which has been observed in terms of KPIs being met. CSAT continue to trend positive for operational continuity, utilization and ticket throughput remain consistent. There were no risk which was identified. Workload alignment is improving and the team is able to.</w:t>
      </w:r>
      <w:r>
        <w:rPr>
          <w:color w:val="242424"/>
          <w:sz w:val="4.3mm"/>
          <w:szCs w:val="4.3mm"/>
          <w:rFonts w:ascii="Segoe UI" w:cs="Segoe UI" w:eastAsia="Segoe UI" w:hAnsi="Segoe UI"/>
        </w:rPr>
        <w:br/>
        <w:t xml:space="preserve">Take on more task in terms of ticket closure and they are strengthening of the efficiency. The main queue remains the first priority for all the team members. Then in terms of reporting and visibility, Jeremy has already shared us a sample report where he has included all the.</w:t>
      </w:r>
      <w:r>
        <w:rPr>
          <w:color w:val="242424"/>
          <w:sz w:val="4.3mm"/>
          <w:szCs w:val="4.3mm"/>
          <w:rFonts w:ascii="Segoe UI" w:cs="Segoe UI" w:eastAsia="Segoe UI" w:hAnsi="Segoe UI"/>
        </w:rPr>
        <w:br/>
        <w:t xml:space="preserve">KPIs, we had requested to include the end user CSAT as well, so I believe that's still pending with Jeremy. So I'll follow up with Jeremy because the report is created. However, it is yet to be scheduled, so that will be beneficial for all of us to have better visibility into the performance.</w:t>
      </w:r>
      <w:r>
        <w:rPr>
          <w:color w:val="242424"/>
          <w:sz w:val="4.3mm"/>
          <w:szCs w:val="4.3mm"/>
          <w:rFonts w:ascii="Segoe UI" w:cs="Segoe UI" w:eastAsia="Segoe UI" w:hAnsi="Segoe UI"/>
        </w:rPr>
        <w:br/>
        <w:t xml:space="preserve">For the team, Chirag replacement has already been completed. Stefan has been onboarded in along with Stefan. Sterling has been added. Both are in the knowledge transition and during my connect with them they have mentioned like the connect wise managed training are completed. Sterling is already working on.</w:t>
      </w:r>
      <w:r>
        <w:rPr>
          <w:color w:val="242424"/>
          <w:sz w:val="4.3mm"/>
          <w:szCs w:val="4.3mm"/>
          <w:rFonts w:ascii="Segoe UI" w:cs="Segoe UI" w:eastAsia="Segoe UI" w:hAnsi="Segoe UI"/>
        </w:rPr>
        <w:br/>
        <w:t xml:space="preserve">The orvic training part as well, the certification and he'll keep you posted. One help Gissel or Jacob probably I'll require from here. Sterling has brought it into my attention that he's not able to get enough time from Mike. Maybe he's tied up with multiple things.</w:t>
      </w:r>
      <w:r>
        <w:rPr>
          <w:color w:val="242424"/>
          <w:sz w:val="4.3mm"/>
          <w:szCs w:val="4.3mm"/>
          <w:rFonts w:ascii="Segoe UI" w:cs="Segoe UI" w:eastAsia="Segoe UI" w:hAnsi="Segoe UI"/>
        </w:rPr>
        <w:br/>
        <w:t xml:space="preserve">So in case if we can have someone to make sure that because it's the first initial days for Sterling and we want that not only the training part, he should be familiar with the processes, with the tools and Sky has got good work experience with the MSP industry, so the sooner.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We can start bringing him on the ticket side. It will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Sure, I I will. I will definitely look into that. Jacob, are you going to stay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Just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I've I've already, yeah, I've already handled that for context. I think there was a bit of a miscommunication between Sterling and Mike, as Mike was under the impression he was still working on the trainings. But I found out yesterday he had finished them, so I was able to locate one of our Tier 2 technicians.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Give him some shadowing and that should be scheduled for today and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 Thank you so much, Jacob. That's he's going to sort out the things for the Karthik piece. We have already connected with him, making sure that the coaching has been provided to him and I'll be working along with him to make sure that he's moving into the right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In terms of CSAT, the CSAT has been positive from our previous month and then just for all the team members, yesterday I have resent you the CSAT because it's a part of their monthly scorecard. So if you can take a moment out, let us know. We would love to share the feedback with our senior leadership team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Thank you. Moving on to the action items. So we already discussed about the, so I'll be coordinating with Jeremy so that we can get the reporting part scheduled. The replacement has already been completed, so I'll take that off from the list. The other thing which we were also in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Probably having a AVD or an RDP setup for the engineers for the flexibility purpose. If that is required you can let us know or probably because you are going to spin up those machines for these guys or in case if that is not required we'll continue to use the same setup as.</w:t>
      </w:r>
      <w:r>
        <w:rPr>
          <w:color w:val="242424"/>
          <w:sz w:val="4.3mm"/>
          <w:szCs w:val="4.3mm"/>
          <w:rFonts w:ascii="Segoe UI" w:cs="Segoe UI" w:eastAsia="Segoe UI" w:hAnsi="Segoe UI"/>
        </w:rPr>
        <w:br/>
        <w:t xml:space="preserve">All of them they are working 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We we are. I asked Jeremy about it as well and it is being processed. It's being pushed forward with the AVD RDP server for for those technicians. I don't have an present to give me an ETA on it and I don't have one as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Um, and it should be. I'm. I'm gonna try to push it sooner or later, alternatively.</w:t>
      </w:r>
      <w:r>
        <w:rPr>
          <w:color w:val="242424"/>
          <w:sz w:val="4.3mm"/>
          <w:szCs w:val="4.3mm"/>
          <w:rFonts w:ascii="Segoe UI" w:cs="Segoe UI" w:eastAsia="Segoe UI" w:hAnsi="Segoe UI"/>
        </w:rPr>
        <w:br/>
        <w:t xml:space="preserve">If I need to set up a machine where they can do that from, I'm probably gonna have to beg for forgiveness and and do that because we needed. Yeah we had we did have a couple of of incidents as a result where where it text me of try to log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An end customer's tenant and it would have flagged that as a potential breach and that happened twice this week with the same customer. So, so we we do need to resolve that on our side in order to get outgoing.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And just to make sure that you are also aware, all the IPS which are for our different location, for Chandigarh, for our Delhi office, for the Noida office, they have already been shared with the IT team. So they are already whitelisted. They are already been added into the safe list for so that it shouldn't flag.</w:t>
      </w:r>
      <w:r>
        <w:rPr>
          <w:color w:val="242424"/>
          <w:sz w:val="4.3mm"/>
          <w:szCs w:val="4.3mm"/>
          <w:rFonts w:ascii="Segoe UI" w:cs="Segoe UI" w:eastAsia="Segoe UI" w:hAnsi="Segoe UI"/>
        </w:rPr>
        <w:br/>
        <w:t xml:space="preserve">But it's exactly the same thing. We do not want that there should be any kind of issues coming in in future. So I'll wait for you on this one. Moving on to the KPIs. So these were the ones which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Oh, sorry. So if you if you go back, if you if you go back a SEC, I know we had discussed one other thing too, which is access to Connectwise. And I I spoke to Jeremy about it. He's gonna escalate it to Tyson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But he said he also had a query, an e-mail that he sent to you about Connectwise API access that you're requesting and he kinda wanted to know what data or what entities you wanted to get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This is an FYI, so if you respond to that he can he can provision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I'll double check my e-mail. However, I haven't received any, but I'll ping Jeremy and see to it. It just as of right now, probably me or Ash having a access, it will allow us to review the board.</w:t>
      </w:r>
      <w:r>
        <w:rPr>
          <w:color w:val="242424"/>
          <w:sz w:val="4.3mm"/>
          <w:szCs w:val="4.3mm"/>
          <w:rFonts w:ascii="Segoe UI" w:cs="Segoe UI" w:eastAsia="Segoe UI" w:hAnsi="Segoe UI"/>
        </w:rPr>
        <w:br/>
        <w:t xml:space="preserve">Like as a first thing in the morning, how many tickets are pending? If some extra attention is required to for the stale tickets or probably bringing the queue down, we will be able to do so. So the only ask which I am over here is that so we can help out the team in terms of better management, better managing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So as of now what I'm doing is I connect with the engineers for the report reviews. I go through the ticket notes as well to make sure that in the notes are appropriate. They are justifying the time we are putting into the tickets and at the same time I'm also checking if the tickets that they are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They are limited to a certain technology. Suppose if the help desk engineer is only getting ticket to reset the password or setting up a new a new user machines or off putting the machines. So I'm just you know keeping a track on that so that their learning curve may not be limited to just a few things.</w:t>
      </w:r>
      <w:r>
        <w:rPr>
          <w:color w:val="242424"/>
          <w:sz w:val="4.3mm"/>
          <w:szCs w:val="4.3mm"/>
          <w:rFonts w:ascii="Segoe UI" w:cs="Segoe UI" w:eastAsia="Segoe UI" w:hAnsi="Segoe UI"/>
        </w:rPr>
        <w:br/>
        <w:t xml:space="preserve">So yeah, this is this is what I have started with and on the basis of my findings I will be sharing more updates in our upcoming connects.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Thanks Ash. And uh, Jeremy, I was just going through the emails from Jeremy. Yes, I see that that's a miss from my end. Uh, he specifically mentioned about the API access, so that.</w:t>
      </w:r>
      <w:r>
        <w:rPr>
          <w:color w:val="242424"/>
          <w:sz w:val="4.3mm"/>
          <w:szCs w:val="4.3mm"/>
          <w:rFonts w:ascii="Segoe UI" w:cs="Segoe UI" w:eastAsia="Segoe UI" w:hAnsi="Segoe UI"/>
        </w:rPr>
        <w:br/>
        <w:t xml:space="preserve">The data sets which he's looking for, so I'll give him the heads up there. Perfect. Thank you. Then these are the KPIs which we have already discussed and agreed upon. So moving on to the performance side, this is the performance details for all the engineers in terms of the available utilization,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Closure the number of days work. I'll send this one out to you so that you can have it for your reference. Sterling and Stefan both are in the training phase because they have all just been on boarded on 2nd of Feb, so most of their time is being utilized and going to the Connectwise managed training.</w:t>
      </w:r>
      <w:r>
        <w:rPr>
          <w:color w:val="242424"/>
          <w:sz w:val="4.3mm"/>
          <w:szCs w:val="4.3mm"/>
          <w:rFonts w:ascii="Segoe UI" w:cs="Segoe UI" w:eastAsia="Segoe UI" w:hAnsi="Segoe UI"/>
        </w:rPr>
        <w:br/>
        <w:t xml:space="preserve">Stefan has already started working on the tickets and last week he has focused, worked on 11 tickets so far. In terms of meeting the ticket closure, let's say the 40 tickets per week, they all of them, they are able to achieve the same and the same is for the utilization, no major challenges. The team is productive, able to meet.</w:t>
      </w:r>
      <w:r>
        <w:rPr>
          <w:color w:val="242424"/>
          <w:sz w:val="4.3mm"/>
          <w:szCs w:val="4.3mm"/>
          <w:rFonts w:ascii="Segoe UI" w:cs="Segoe UI" w:eastAsia="Segoe UI" w:hAnsi="Segoe UI"/>
        </w:rPr>
        <w:br/>
        <w:t xml:space="preserve">The numbers, this is the observation. So in terms of the workload, it's balanced for both the pods, for my pod as well as well as for your pod. The phone queue demand is being handled steadily, maintaining the response discipline. In terms of utilization, all of the engineers are.</w:t>
      </w:r>
      <w:r>
        <w:rPr>
          <w:color w:val="242424"/>
          <w:sz w:val="4.3mm"/>
          <w:szCs w:val="4.3mm"/>
          <w:rFonts w:ascii="Segoe UI" w:cs="Segoe UI" w:eastAsia="Segoe UI" w:hAnsi="Segoe UI"/>
        </w:rPr>
        <w:br/>
        <w:t xml:space="preserve">At or above the 80% benchmark and then there are few uh dips here and there are from 75. So I have already cascaded that they should be picking up the pace to reach up to 80%. The ticket closure remains strong and they are aligned with the daily.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Sure, sorry. One thing on the slide before, there's a typo with Ronan. I think you have a you have Rahul instead of Ronan as his name. But yeah, that's that's that's my that's minor. I know who it is you speaking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No problem.</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Oh, that's good. Uh,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And I think I wanted Jacob to comment too on the push that we have right now, declare the tickets that are in their queues that should not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Jacob, you wanna you wanna talk about those efforts that you you you pushed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Absolutely. Yeah. I've spent some time kind of going over with everybody one by one when I can to review their cues individually and advise them. It's always a good time to remind them of our policies and practices, how long we work for tickets, where we look to escalate.</w:t>
      </w:r>
      <w:r>
        <w:rPr>
          <w:color w:val="242424"/>
          <w:sz w:val="4.3mm"/>
          <w:szCs w:val="4.3mm"/>
          <w:rFonts w:ascii="Segoe UI" w:cs="Segoe UI" w:eastAsia="Segoe UI" w:hAnsi="Segoe UI"/>
        </w:rPr>
        <w:br/>
        <w:t xml:space="preserve">I found so far the team has done an effective job of handling their tickets. One criticism I could make and I don't have any examples of this. Sometimes I do see that they don't always follow up every day. Sometimes tickets do get missed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So we want to make sure we're following up every day, including phone calls and voicemails for that as well, not just an e-mail from the ticket. Usually, for example, if a client is not getting back to us on time, we kind of follow a three strike rule. So the first time you reach out to the client, it's phone call if they don't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We leave a voicemail, send a follow up e-mail. The next day we follow up again. That can be over e-mail and then if they still don't respond a third time, we call them, leave a voicemail and then send a kind note on the ticket saying hey, we tried to reach you. If you don't, we're going to close the ticket out. If you want to get back to us, feel free to reopen it or open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Case. So I want to make sure that practice is being followed just for efficient resolution on tickets. If if clients aren't ready to get back to us then we can definitely close their tickets. So but outside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But with the exception, sorry, with the exception that the that the the customer is on vacation on leave and you may get that that response,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Point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Out of office, yes. So that's the standard policy, Jacob, but thank you for reiterating. I'll make sure that the team is adhering to the same the three strike policy and making sure they are following up with the phone call, then e-mail and then the regular follow-ups.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Yeah,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Within the 24 hours. So point taken. Gentlemen, I'm so sorry, but I have a hard stop at 11. I'm meeting with Ben from SOC team, so let me move on to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Do you have any, do you have anything in particular? And then since we have only a couple of minutes, anything in particular that you wanna raise and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This is the primary thing which I just wanted to make sure about. Thank you Karine. For us, it's business as normal, so all the team members will be available there for the start holiday. I have already given a Jacob, I believe you checked with us, but thank you. So for us it's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As normal, the major things which we have discussed, the few takeaways from this meeting would be e-mail etiquettes, the training part and then making sure that the team is adhering to the three strike policy and the note should be more descriptive. So I'll make sure that the team is being coached on the same rest.</w:t>
      </w:r>
      <w:r>
        <w:rPr>
          <w:color w:val="242424"/>
          <w:sz w:val="4.3mm"/>
          <w:szCs w:val="4.3mm"/>
          <w:rFonts w:ascii="Segoe UI" w:cs="Segoe UI" w:eastAsia="Segoe UI" w:hAnsi="Segoe UI"/>
        </w:rPr>
        <w:br/>
        <w:t xml:space="preserve">If there is anything at all, please feel free to reach out to me. The team channel is created and we are just a text away. You can always ring me up. Ash,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Yeah, I I I one thing I saw I I I'm not sure if we if we got the the timing right with with Karthiki where where we he's checking out. I think it should be 7:00 PM CST.</w:t>
      </w:r>
      <w:r>
        <w:rPr>
          <w:color w:val="242424"/>
          <w:sz w:val="4.3mm"/>
          <w:szCs w:val="4.3mm"/>
          <w:rFonts w:ascii="Segoe UI" w:cs="Segoe UI" w:eastAsia="Segoe UI" w:hAnsi="Segoe UI"/>
        </w:rPr>
        <w:br/>
        <w:t xml:space="preserve">But it looks like APMCST.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That he's checking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That's his shift as per Eastern send them that's from 12:00 to 9:00. So the shift timing is for 9 hours just so. So for CST it will be 11 to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No, 11:00 to 8:00 Central. It's 12 to 9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It gives us coverage in Edmonton here, Jaisal, because he checks out at 7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OK, OK. Alright, OK, OK, no problem. Then we we have to just adjust that that document then because I have that wrong on that document. Cool, no problem. We'll adjust the for that. Thanks so much. I just want to confirm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That does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Sure for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Thank you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Take care.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Fireflies.ai Notetaker Natalie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gtqkxmybi5eecrnittw1k.png"/><Relationship Id="rId21" Type="http://schemas.openxmlformats.org/officeDocument/2006/relationships/image" Target="media/clucffoskgmfauglxavso.png"/><Relationship Id="rId42" Type="http://schemas.openxmlformats.org/officeDocument/2006/relationships/image" Target="media/a8qp4ah-5agh9jpmht2ym.png"/><Relationship Id="rId63" Type="http://schemas.openxmlformats.org/officeDocument/2006/relationships/image" Target="media/ielizkbvfebh44cyvoxi_.png"/><Relationship Id="rId84" Type="http://schemas.openxmlformats.org/officeDocument/2006/relationships/image" Target="media/scfqe2p4lgzmvelrp13-k.png"/><Relationship Id="rId138" Type="http://schemas.openxmlformats.org/officeDocument/2006/relationships/image" Target="media/9lqsavwqw0mupm8guk5dk.png"/><Relationship Id="rId159" Type="http://schemas.openxmlformats.org/officeDocument/2006/relationships/image" Target="media/8ct0ar_uvtjkysjvy3teq.png"/><Relationship Id="rId170" Type="http://schemas.openxmlformats.org/officeDocument/2006/relationships/image" Target="media/zlomjwoe3odmwj-zmdhi_.png"/><Relationship Id="rId107" Type="http://schemas.openxmlformats.org/officeDocument/2006/relationships/image" Target="media/7ioxsiyi_six541uyebcn.png"/><Relationship Id="rId11" Type="http://schemas.openxmlformats.org/officeDocument/2006/relationships/image" Target="media/ccdrraa8dyinbv6lzq1va.png"/><Relationship Id="rId32" Type="http://schemas.openxmlformats.org/officeDocument/2006/relationships/image" Target="media/6aj-oul8bzdwvkcfdvrxq.png"/><Relationship Id="rId53" Type="http://schemas.openxmlformats.org/officeDocument/2006/relationships/image" Target="media/pgvhd9ccujptcji1y6ezl.png"/><Relationship Id="rId74" Type="http://schemas.openxmlformats.org/officeDocument/2006/relationships/image" Target="media/qfhgx-wcguhawf4zrxxdh.png"/><Relationship Id="rId128" Type="http://schemas.openxmlformats.org/officeDocument/2006/relationships/image" Target="media/kspoo9_jkqkpdtxj7vyix.png"/><Relationship Id="rId149" Type="http://schemas.openxmlformats.org/officeDocument/2006/relationships/image" Target="media/wazrxqavllcd-7imtml07.png"/><Relationship Id="rId5" Type="http://schemas.openxmlformats.org/officeDocument/2006/relationships/comments" Target="comments.xml"/><Relationship Id="rId95" Type="http://schemas.openxmlformats.org/officeDocument/2006/relationships/image" Target="media/dqo04p-qy7f74yw1ug7nz.png"/><Relationship Id="rId160" Type="http://schemas.openxmlformats.org/officeDocument/2006/relationships/image" Target="media/wri0suzdzla0topvswjyk.png"/><Relationship Id="rId22" Type="http://schemas.openxmlformats.org/officeDocument/2006/relationships/image" Target="media/_fdixm1hla4huobumeuro.png"/><Relationship Id="rId43" Type="http://schemas.openxmlformats.org/officeDocument/2006/relationships/image" Target="media/6nvrp4wlntyo0wfsqad7x.png"/><Relationship Id="rId64" Type="http://schemas.openxmlformats.org/officeDocument/2006/relationships/image" Target="media/0qqx3jdu50f4kx7ta70sm.png"/><Relationship Id="rId118" Type="http://schemas.openxmlformats.org/officeDocument/2006/relationships/image" Target="media/zx_d_xxfbbncnhfw5f-be.png"/><Relationship Id="rId139" Type="http://schemas.openxmlformats.org/officeDocument/2006/relationships/image" Target="media/f3urbrpc6itrkpqzgu6h5.png"/><Relationship Id="rId85" Type="http://schemas.openxmlformats.org/officeDocument/2006/relationships/image" Target="media/snyfphhqcsphy9praqler.png"/><Relationship Id="rId150" Type="http://schemas.openxmlformats.org/officeDocument/2006/relationships/image" Target="media/wg8u88qabusen01chutvm.png"/><Relationship Id="rId171" Type="http://schemas.openxmlformats.org/officeDocument/2006/relationships/image" Target="media/j1x7dj9ztpqi7_vqrbmjg.png"/><Relationship Id="rId12" Type="http://schemas.openxmlformats.org/officeDocument/2006/relationships/image" Target="media/t5roz5dry7vnuecfjfoqc.png"/><Relationship Id="rId33" Type="http://schemas.openxmlformats.org/officeDocument/2006/relationships/image" Target="media/flj9j4fnmus9q1sdenjep.png"/><Relationship Id="rId108" Type="http://schemas.openxmlformats.org/officeDocument/2006/relationships/image" Target="media/-puno0ng8ngpbfzbchs7q.png"/><Relationship Id="rId129" Type="http://schemas.openxmlformats.org/officeDocument/2006/relationships/image" Target="media/kpiwlshoz3cu0hz4eulgc.png"/><Relationship Id="rId54" Type="http://schemas.openxmlformats.org/officeDocument/2006/relationships/image" Target="media/e3hqj6r0ftghkf1hhoxck.png"/><Relationship Id="rId75" Type="http://schemas.openxmlformats.org/officeDocument/2006/relationships/image" Target="media/2fqn6qmgrlc53g9mvk88m.png"/><Relationship Id="rId96" Type="http://schemas.openxmlformats.org/officeDocument/2006/relationships/image" Target="media/obdmhlawdfwtqsyv1o82x.png"/><Relationship Id="rId140" Type="http://schemas.openxmlformats.org/officeDocument/2006/relationships/image" Target="media/dd_tlgqhkl2kp6-xiekrv.png"/><Relationship Id="rId161" Type="http://schemas.openxmlformats.org/officeDocument/2006/relationships/image" Target="media/o4aimqhsh-ilyxu3ebrpp.png"/><Relationship Id="rId1" Type="http://schemas.openxmlformats.org/officeDocument/2006/relationships/styles" Target="styles.xml"/><Relationship Id="rId6" Type="http://schemas.openxmlformats.org/officeDocument/2006/relationships/image" Target="media/lm9uffa7skn71claukaoi.png"/><Relationship Id="rId23" Type="http://schemas.openxmlformats.org/officeDocument/2006/relationships/image" Target="media/8izllo4eseywsa88cpx1f.png"/><Relationship Id="rId28" Type="http://schemas.openxmlformats.org/officeDocument/2006/relationships/image" Target="media/z4jveqpmwje-fh_1cvmky.png"/><Relationship Id="rId49" Type="http://schemas.openxmlformats.org/officeDocument/2006/relationships/image" Target="media/fdye8fasx6vksj7gqo6s3.png"/><Relationship Id="rId114" Type="http://schemas.openxmlformats.org/officeDocument/2006/relationships/image" Target="media/hybzxbri6hirxdclebian.png"/><Relationship Id="rId119" Type="http://schemas.openxmlformats.org/officeDocument/2006/relationships/image" Target="media/ko8qbxumbo7wwqxndukrh.png"/><Relationship Id="rId44" Type="http://schemas.openxmlformats.org/officeDocument/2006/relationships/image" Target="media/ak0utxufeyypm4cglhkra.png"/><Relationship Id="rId60" Type="http://schemas.openxmlformats.org/officeDocument/2006/relationships/image" Target="media/rmouim0ehbeufh8iaaujj.png"/><Relationship Id="rId65" Type="http://schemas.openxmlformats.org/officeDocument/2006/relationships/image" Target="media/cgow0fauarzyt6rgf6pv0.png"/><Relationship Id="rId81" Type="http://schemas.openxmlformats.org/officeDocument/2006/relationships/image" Target="media/ukkcya5d1a9gmsyf4kzr1.png"/><Relationship Id="rId86" Type="http://schemas.openxmlformats.org/officeDocument/2006/relationships/image" Target="media/yg4kmekdavkc_iwfxeand.png"/><Relationship Id="rId130" Type="http://schemas.openxmlformats.org/officeDocument/2006/relationships/image" Target="media/wqdm5l_xgemvs3cklmq48.png"/><Relationship Id="rId135" Type="http://schemas.openxmlformats.org/officeDocument/2006/relationships/image" Target="media/rt5omkhzvlxteyjbyrrck.png"/><Relationship Id="rId151" Type="http://schemas.openxmlformats.org/officeDocument/2006/relationships/image" Target="media/75hyjak_lxpnzrjk8buqv.png"/><Relationship Id="rId156" Type="http://schemas.openxmlformats.org/officeDocument/2006/relationships/image" Target="media/1dytz9re8e2mh3whlbnfv.png"/><Relationship Id="rId172" Type="http://schemas.openxmlformats.org/officeDocument/2006/relationships/image" Target="media/bbpy5lgt3sbxfuvpbmtwj.png"/><Relationship Id="rId13" Type="http://schemas.openxmlformats.org/officeDocument/2006/relationships/image" Target="media/txv0icogs8yqtzndqbiup.png"/><Relationship Id="rId18" Type="http://schemas.openxmlformats.org/officeDocument/2006/relationships/image" Target="media/8bcomuhq2am9pgufxw-0u.png"/><Relationship Id="rId39" Type="http://schemas.openxmlformats.org/officeDocument/2006/relationships/image" Target="media/7z3pysyjokngogy6lqpkh.png"/><Relationship Id="rId109" Type="http://schemas.openxmlformats.org/officeDocument/2006/relationships/image" Target="media/1_e6-qfn3vz3e6egkrzie.png"/><Relationship Id="rId34" Type="http://schemas.openxmlformats.org/officeDocument/2006/relationships/image" Target="media/mr7wam87ygxccg6p1aw_o.png"/><Relationship Id="rId50" Type="http://schemas.openxmlformats.org/officeDocument/2006/relationships/image" Target="media/0kqfwy1y-88ggawys5cr6.png"/><Relationship Id="rId55" Type="http://schemas.openxmlformats.org/officeDocument/2006/relationships/image" Target="media/hlc5pbv_piaz_npgbj5hy.png"/><Relationship Id="rId76" Type="http://schemas.openxmlformats.org/officeDocument/2006/relationships/image" Target="media/6jle0ovtha7dbw1erpk3b.png"/><Relationship Id="rId97" Type="http://schemas.openxmlformats.org/officeDocument/2006/relationships/image" Target="media/5fqo5vkv7lz5lw0c-vjv-.png"/><Relationship Id="rId104" Type="http://schemas.openxmlformats.org/officeDocument/2006/relationships/image" Target="media/16zwks56lhc8zyh_ievo3.png"/><Relationship Id="rId120" Type="http://schemas.openxmlformats.org/officeDocument/2006/relationships/image" Target="media/w1aij7cnx3vyo3onf_bex.png"/><Relationship Id="rId125" Type="http://schemas.openxmlformats.org/officeDocument/2006/relationships/image" Target="media/uwqkkip7ly8hu2ytb_uuj.png"/><Relationship Id="rId141" Type="http://schemas.openxmlformats.org/officeDocument/2006/relationships/image" Target="media/1l2-yhbu4gmttijdrj7lp.png"/><Relationship Id="rId146" Type="http://schemas.openxmlformats.org/officeDocument/2006/relationships/image" Target="media/huhvatyfluxjxjs0gyltd.png"/><Relationship Id="rId167" Type="http://schemas.openxmlformats.org/officeDocument/2006/relationships/image" Target="media/dvhv63avbndtwzwny7vnl.png"/><Relationship Id="rId7" Type="http://schemas.openxmlformats.org/officeDocument/2006/relationships/image" Target="media/d2aykkbrx_1no2depjy7j.png"/><Relationship Id="rId71" Type="http://schemas.openxmlformats.org/officeDocument/2006/relationships/image" Target="media/g8lszyjbkhijz6rkjuvrb.png"/><Relationship Id="rId92" Type="http://schemas.openxmlformats.org/officeDocument/2006/relationships/image" Target="media/spjtk89ytjhsaj2blvros.png"/><Relationship Id="rId162" Type="http://schemas.openxmlformats.org/officeDocument/2006/relationships/image" Target="media/ewv-zbnwm-vb92ewqoxv9.png"/><Relationship Id="rId2" Type="http://schemas.openxmlformats.org/officeDocument/2006/relationships/numbering" Target="numbering.xml"/><Relationship Id="rId29" Type="http://schemas.openxmlformats.org/officeDocument/2006/relationships/image" Target="media/do72tgkvstbuei_b5jsis.png"/><Relationship Id="rId24" Type="http://schemas.openxmlformats.org/officeDocument/2006/relationships/image" Target="media/clux4cmpqd8m7_onzkvaa.png"/><Relationship Id="rId40" Type="http://schemas.openxmlformats.org/officeDocument/2006/relationships/image" Target="media/tcfteyykd1mpaljwuhrq-.png"/><Relationship Id="rId45" Type="http://schemas.openxmlformats.org/officeDocument/2006/relationships/image" Target="media/ygcesljwf0xm_kh8ly9sh.png"/><Relationship Id="rId66" Type="http://schemas.openxmlformats.org/officeDocument/2006/relationships/image" Target="media/fgoq-kdynvlme_fs4vjfc.png"/><Relationship Id="rId87" Type="http://schemas.openxmlformats.org/officeDocument/2006/relationships/image" Target="media/lvvmpqxaqr0u7aktgxuys.png"/><Relationship Id="rId110" Type="http://schemas.openxmlformats.org/officeDocument/2006/relationships/image" Target="media/zucrwlbqrumhnaeyb7j1f.png"/><Relationship Id="rId115" Type="http://schemas.openxmlformats.org/officeDocument/2006/relationships/image" Target="media/ay8qy8cgqjkd2-rb3wjik.png"/><Relationship Id="rId131" Type="http://schemas.openxmlformats.org/officeDocument/2006/relationships/image" Target="media/d-fz67in_rp7mmcp81-b4.png"/><Relationship Id="rId136" Type="http://schemas.openxmlformats.org/officeDocument/2006/relationships/image" Target="media/neuh3_f_jf-ug_ttk4jsl.png"/><Relationship Id="rId157" Type="http://schemas.openxmlformats.org/officeDocument/2006/relationships/image" Target="media/br8damcffma9hxsj8ssak.png"/><Relationship Id="rId61" Type="http://schemas.openxmlformats.org/officeDocument/2006/relationships/image" Target="media/ejblxpqsqzg8jwbhmhkl7.png"/><Relationship Id="rId82" Type="http://schemas.openxmlformats.org/officeDocument/2006/relationships/image" Target="media/ga1f22srshy6v3ct3skvu.png"/><Relationship Id="rId152" Type="http://schemas.openxmlformats.org/officeDocument/2006/relationships/image" Target="media/7ou0oyo9jb3z8kaofyzqj.png"/><Relationship Id="rId173" Type="http://schemas.openxmlformats.org/officeDocument/2006/relationships/customXml" Target="../customXml/item1.xml"/><Relationship Id="rId19" Type="http://schemas.openxmlformats.org/officeDocument/2006/relationships/image" Target="media/cee3o3fmfn9a-v0jetcsc.png"/><Relationship Id="rId14" Type="http://schemas.openxmlformats.org/officeDocument/2006/relationships/image" Target="media/7iemnzdzbhkbvyhi1zlu6.png"/><Relationship Id="rId30" Type="http://schemas.openxmlformats.org/officeDocument/2006/relationships/image" Target="media/evx17jxvtztb3ewhv3zsc.png"/><Relationship Id="rId35" Type="http://schemas.openxmlformats.org/officeDocument/2006/relationships/image" Target="media/tw8jxggivucbmaptvx6nc.png"/><Relationship Id="rId56" Type="http://schemas.openxmlformats.org/officeDocument/2006/relationships/image" Target="media/ikoff5hhm1iww4t6oxxa4.png"/><Relationship Id="rId77" Type="http://schemas.openxmlformats.org/officeDocument/2006/relationships/image" Target="media/9t_2nyyy8v_-ixnk_mshe.png"/><Relationship Id="rId100" Type="http://schemas.openxmlformats.org/officeDocument/2006/relationships/image" Target="media/g0koja-br5fn96-qm3akv.png"/><Relationship Id="rId105" Type="http://schemas.openxmlformats.org/officeDocument/2006/relationships/image" Target="media/mf8ganl8sznbyrivznhua.png"/><Relationship Id="rId126" Type="http://schemas.openxmlformats.org/officeDocument/2006/relationships/image" Target="media/24pe1xxrdlas0l_cswem9.png"/><Relationship Id="rId147" Type="http://schemas.openxmlformats.org/officeDocument/2006/relationships/image" Target="media/hswducqfhvlc6xssq9rfq.png"/><Relationship Id="rId168" Type="http://schemas.openxmlformats.org/officeDocument/2006/relationships/image" Target="media/g_tvof58t8byxdwygbdp7.png"/><Relationship Id="rId8" Type="http://schemas.openxmlformats.org/officeDocument/2006/relationships/image" Target="media/kmnnwt0bu9jml_gljtz__.png"/><Relationship Id="rId51" Type="http://schemas.openxmlformats.org/officeDocument/2006/relationships/image" Target="media/0l0bag3b6ehorddbyi4wt.png"/><Relationship Id="rId72" Type="http://schemas.openxmlformats.org/officeDocument/2006/relationships/image" Target="media/ynnp5tu5zo51xhac59h7k.png"/><Relationship Id="rId93" Type="http://schemas.openxmlformats.org/officeDocument/2006/relationships/image" Target="media/c1mpwhij3qmldfzaa4g5h.png"/><Relationship Id="rId98" Type="http://schemas.openxmlformats.org/officeDocument/2006/relationships/image" Target="media/z1gp9r1brrshtzx7abi7x.png"/><Relationship Id="rId121" Type="http://schemas.openxmlformats.org/officeDocument/2006/relationships/image" Target="media/pwyinvux7byxya-gceh3j.png"/><Relationship Id="rId142" Type="http://schemas.openxmlformats.org/officeDocument/2006/relationships/image" Target="media/dyc-1w65fzwfimbmkux4z.png"/><Relationship Id="rId163" Type="http://schemas.openxmlformats.org/officeDocument/2006/relationships/image" Target="media/bxolceag93u1kyz7gsfh8.png"/><Relationship Id="rId3" Type="http://schemas.openxmlformats.org/officeDocument/2006/relationships/footnotes" Target="footnotes.xml"/><Relationship Id="rId25" Type="http://schemas.openxmlformats.org/officeDocument/2006/relationships/image" Target="media/b9tdzr5lesw09nittwgek.png"/><Relationship Id="rId46" Type="http://schemas.openxmlformats.org/officeDocument/2006/relationships/image" Target="media/dpzyi8iqpl2jtuzqjcqvq.png"/><Relationship Id="rId67" Type="http://schemas.openxmlformats.org/officeDocument/2006/relationships/image" Target="media/offueh9kwowipod5grxgt.png"/><Relationship Id="rId116" Type="http://schemas.openxmlformats.org/officeDocument/2006/relationships/image" Target="media/6ap0fdyxgzwrhiaftumqv.png"/><Relationship Id="rId137" Type="http://schemas.openxmlformats.org/officeDocument/2006/relationships/image" Target="media/dcxjhvt03a8nke6utby_0.png"/><Relationship Id="rId158" Type="http://schemas.openxmlformats.org/officeDocument/2006/relationships/image" Target="media/h7a6qbq-9fbawflvuimal.png"/><Relationship Id="rId20" Type="http://schemas.openxmlformats.org/officeDocument/2006/relationships/image" Target="media/mktikojo0ng_838zeqgjo.png"/><Relationship Id="rId41" Type="http://schemas.openxmlformats.org/officeDocument/2006/relationships/image" Target="media/ukgimbw6yzx-5ybanad1b.png"/><Relationship Id="rId62" Type="http://schemas.openxmlformats.org/officeDocument/2006/relationships/image" Target="media/einxrfajy21lvulpmve3_.png"/><Relationship Id="rId83" Type="http://schemas.openxmlformats.org/officeDocument/2006/relationships/image" Target="media/lnkhjhtv__9vvk3hs9e2c.png"/><Relationship Id="rId88" Type="http://schemas.openxmlformats.org/officeDocument/2006/relationships/image" Target="media/zt1esgtnbasb5wyx68eao.png"/><Relationship Id="rId111" Type="http://schemas.openxmlformats.org/officeDocument/2006/relationships/image" Target="media/zjxuxvjzt8xhol__xlbrv.png"/><Relationship Id="rId132" Type="http://schemas.openxmlformats.org/officeDocument/2006/relationships/image" Target="media/wbpb5ux_sgcguesscsjpc.png"/><Relationship Id="rId153" Type="http://schemas.openxmlformats.org/officeDocument/2006/relationships/image" Target="media/tyygugswg5evwj2aasl4b.png"/><Relationship Id="rId174" Type="http://schemas.openxmlformats.org/officeDocument/2006/relationships/customXml" Target="../customXml/item2.xml"/><Relationship Id="rId15" Type="http://schemas.openxmlformats.org/officeDocument/2006/relationships/image" Target="media/6-kldwudbc1djltq2l_ae.png"/><Relationship Id="rId36" Type="http://schemas.openxmlformats.org/officeDocument/2006/relationships/image" Target="media/4ehiaigzlwb6am3p8maeq.png"/><Relationship Id="rId57" Type="http://schemas.openxmlformats.org/officeDocument/2006/relationships/image" Target="media/rdzqhpolbvuj5yslsfocb.png"/><Relationship Id="rId106" Type="http://schemas.openxmlformats.org/officeDocument/2006/relationships/image" Target="media/ihwycj4w-yn-j8es7bv7o.png"/><Relationship Id="rId127" Type="http://schemas.openxmlformats.org/officeDocument/2006/relationships/image" Target="media/vkg6zlaxjmzspfuhayd0z.png"/><Relationship Id="rId10" Type="http://schemas.openxmlformats.org/officeDocument/2006/relationships/image" Target="media/njilwfx8lbdnqugot2mgm.png"/><Relationship Id="rId31" Type="http://schemas.openxmlformats.org/officeDocument/2006/relationships/image" Target="media/-v5buf3dtag3wppiw9zkm.png"/><Relationship Id="rId52" Type="http://schemas.openxmlformats.org/officeDocument/2006/relationships/image" Target="media/dtht-42tod7nonmpgj4jz.png"/><Relationship Id="rId73" Type="http://schemas.openxmlformats.org/officeDocument/2006/relationships/image" Target="media/lowlczc0gughcso98aei-.png"/><Relationship Id="rId78" Type="http://schemas.openxmlformats.org/officeDocument/2006/relationships/image" Target="media/rytgjzb23o-gkz7ncg00l.png"/><Relationship Id="rId94" Type="http://schemas.openxmlformats.org/officeDocument/2006/relationships/image" Target="media/wxltqfrljxdxcr1blef2q.png"/><Relationship Id="rId99" Type="http://schemas.openxmlformats.org/officeDocument/2006/relationships/image" Target="media/uasuxaltwf1jitqmnovfn.png"/><Relationship Id="rId101" Type="http://schemas.openxmlformats.org/officeDocument/2006/relationships/image" Target="media/bjb9ar32gtu3ay0swwml1.png"/><Relationship Id="rId122" Type="http://schemas.openxmlformats.org/officeDocument/2006/relationships/image" Target="media/drtinsdtgf7lwpby-zx3a.png"/><Relationship Id="rId143" Type="http://schemas.openxmlformats.org/officeDocument/2006/relationships/image" Target="media/scn0cgpsft3yc1nqy6i0-.png"/><Relationship Id="rId148" Type="http://schemas.openxmlformats.org/officeDocument/2006/relationships/image" Target="media/o5hxbs3fcwnabdmol9xsw.png"/><Relationship Id="rId164" Type="http://schemas.openxmlformats.org/officeDocument/2006/relationships/image" Target="media/zmbliwsn4ev5yvp_5s9dg.png"/><Relationship Id="rId169" Type="http://schemas.openxmlformats.org/officeDocument/2006/relationships/image" Target="media/fzmdbyzzpkzs9uyuvyrot.png"/><Relationship Id="rId4" Type="http://schemas.openxmlformats.org/officeDocument/2006/relationships/settings" Target="settings.xml"/><Relationship Id="rId9" Type="http://schemas.openxmlformats.org/officeDocument/2006/relationships/image" Target="media/j20dxv_m0om9khdsroapp.png"/><Relationship Id="rId26" Type="http://schemas.openxmlformats.org/officeDocument/2006/relationships/image" Target="media/w2b2nyyhow5siepf9_g6q.png"/><Relationship Id="rId47" Type="http://schemas.openxmlformats.org/officeDocument/2006/relationships/image" Target="media/ecego87fhwwg4zcwfib-i.png"/><Relationship Id="rId68" Type="http://schemas.openxmlformats.org/officeDocument/2006/relationships/image" Target="media/-x9ep7yliehr_haj-xo6w.png"/><Relationship Id="rId89" Type="http://schemas.openxmlformats.org/officeDocument/2006/relationships/image" Target="media/pas9i_zwxcr0lui7ewyjs.png"/><Relationship Id="rId112" Type="http://schemas.openxmlformats.org/officeDocument/2006/relationships/image" Target="media/wrfu0pvjpehysdkuzoiwh.png"/><Relationship Id="rId133" Type="http://schemas.openxmlformats.org/officeDocument/2006/relationships/image" Target="media/dqqfaax9femscb2hffnw6.png"/><Relationship Id="rId154" Type="http://schemas.openxmlformats.org/officeDocument/2006/relationships/image" Target="media/vydzpdgmfy3dyyh3kxi7i.png"/><Relationship Id="rId175" Type="http://schemas.openxmlformats.org/officeDocument/2006/relationships/customXml" Target="../customXml/item3.xml"/><Relationship Id="rId16" Type="http://schemas.openxmlformats.org/officeDocument/2006/relationships/image" Target="media/mvt3gcvgz3q2ntlbsl5zq.png"/><Relationship Id="rId37" Type="http://schemas.openxmlformats.org/officeDocument/2006/relationships/image" Target="media/_dxhrmkd2qpiqjkwqbpmn.png"/><Relationship Id="rId58" Type="http://schemas.openxmlformats.org/officeDocument/2006/relationships/image" Target="media/jihcdc4imz1dcsqqmnl6p.png"/><Relationship Id="rId79" Type="http://schemas.openxmlformats.org/officeDocument/2006/relationships/image" Target="media/w_eelq8sfqhyoopcqurxq.png"/><Relationship Id="rId102" Type="http://schemas.openxmlformats.org/officeDocument/2006/relationships/image" Target="media/4oqkk00cgithuj7jz2onj.png"/><Relationship Id="rId123" Type="http://schemas.openxmlformats.org/officeDocument/2006/relationships/image" Target="media/7xeu36nq2lsynpg-myypw.png"/><Relationship Id="rId144" Type="http://schemas.openxmlformats.org/officeDocument/2006/relationships/image" Target="media/3imgweb4jqy5rjnlcjdav.png"/><Relationship Id="rId90" Type="http://schemas.openxmlformats.org/officeDocument/2006/relationships/image" Target="media/5vbsazlhd78omki0sgvpq.png"/><Relationship Id="rId165" Type="http://schemas.openxmlformats.org/officeDocument/2006/relationships/image" Target="media/sjbxt24zwwgfor2jv29sc.png"/><Relationship Id="rId27" Type="http://schemas.openxmlformats.org/officeDocument/2006/relationships/image" Target="media/7hn5zkcdttk2gmxmnaktr.png"/><Relationship Id="rId48" Type="http://schemas.openxmlformats.org/officeDocument/2006/relationships/image" Target="media/ru0duosfvib1m-lz-rsib.png"/><Relationship Id="rId69" Type="http://schemas.openxmlformats.org/officeDocument/2006/relationships/image" Target="media/ndc2aq_vxufy9pqg3bzq-.png"/><Relationship Id="rId113" Type="http://schemas.openxmlformats.org/officeDocument/2006/relationships/image" Target="media/kwa-9meqyiw2knrldy6sq.png"/><Relationship Id="rId134" Type="http://schemas.openxmlformats.org/officeDocument/2006/relationships/image" Target="media/_xldsmexrekuji2rgixyv.png"/><Relationship Id="rId80" Type="http://schemas.openxmlformats.org/officeDocument/2006/relationships/image" Target="media/paee2hkpw9ul57vg4hgjh.png"/><Relationship Id="rId155" Type="http://schemas.openxmlformats.org/officeDocument/2006/relationships/image" Target="media/ghasmcmbw_grrswu6jb6y.png"/><Relationship Id="rId17" Type="http://schemas.openxmlformats.org/officeDocument/2006/relationships/image" Target="media/mpyww3fplwlu1jabp0zhj.png"/><Relationship Id="rId38" Type="http://schemas.openxmlformats.org/officeDocument/2006/relationships/image" Target="media/vvdxlwqkfarrfnqdwdo0u.png"/><Relationship Id="rId59" Type="http://schemas.openxmlformats.org/officeDocument/2006/relationships/image" Target="media/bzbknk9ar3lm3sol_j209.png"/><Relationship Id="rId103" Type="http://schemas.openxmlformats.org/officeDocument/2006/relationships/image" Target="media/qgl_xhs-yo9zqmdkyq1mq.png"/><Relationship Id="rId124" Type="http://schemas.openxmlformats.org/officeDocument/2006/relationships/image" Target="media/svnelgzbvhixqx2wje7r3.png"/><Relationship Id="rId70" Type="http://schemas.openxmlformats.org/officeDocument/2006/relationships/image" Target="media/rudqqkjyqlmji8odnkxwq.png"/><Relationship Id="rId91" Type="http://schemas.openxmlformats.org/officeDocument/2006/relationships/image" Target="media/uf4is8sjzp7jpvkildh_z.png"/><Relationship Id="rId145" Type="http://schemas.openxmlformats.org/officeDocument/2006/relationships/image" Target="media/3xpb1-cs6q-aixhnu1oj5.png"/><Relationship Id="rId166" Type="http://schemas.openxmlformats.org/officeDocument/2006/relationships/image" Target="media/l21fx_wb_rqop2oh6ppzd.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E839A6-A063-4684-BC00-77385BB4C501}"/>
</file>

<file path=customXml/itemProps2.xml><?xml version="1.0" encoding="utf-8"?>
<ds:datastoreItem xmlns:ds="http://schemas.openxmlformats.org/officeDocument/2006/customXml" ds:itemID="{6A74FAEE-0C11-4F0A-856B-FFCC3ECF9F4F}"/>
</file>

<file path=customXml/itemProps3.xml><?xml version="1.0" encoding="utf-8"?>
<ds:datastoreItem xmlns:ds="http://schemas.openxmlformats.org/officeDocument/2006/customXml" ds:itemID="{EC779BD4-1396-4856-9BC9-C319FA725F6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2026-02-12T18:36:11Z</dcterms:created>
  <dcterms:modified xsi:type="dcterms:W3CDTF">2026-02-12T18:36:11Z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