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Corp(Accounts Payable)  ITBD Service Call-20260410_132949-Meeting Recording</w:t>
      </w:r>
    </w:p>
    <w:p>
      <w:pPr>
        <w:spacing w:after="100"/>
      </w:pPr>
      <w:r>
        <w:rPr>
          <w:color w:val="605e5c"/>
          <w:sz w:val="3mm"/>
          <w:szCs w:val="3mm"/>
          <w:rFonts w:ascii="Segoe UI" w:cs="Segoe UI" w:eastAsia="Segoe UI" w:hAnsi="Segoe UI"/>
        </w:rPr>
        <w:t xml:space="preserve">April 10, 2026, 5:29PM</w:t>
      </w:r>
    </w:p>
    <w:p>
      <w:pPr>
        <w:spacing w:after="100"/>
      </w:pPr>
      <w:r>
        <w:rPr>
          <w:color w:val="605e5c"/>
          <w:sz w:val="3mm"/>
          <w:szCs w:val="3mm"/>
          <w:rFonts w:ascii="Segoe UI" w:cs="Segoe UI" w:eastAsia="Segoe UI" w:hAnsi="Segoe UI"/>
        </w:rPr>
        <w:t xml:space="preserve">20m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Good,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Hey, Timing, good afternoon, at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No, it's Friday. Morning. Morning. Oh, good afternoon. Sorry. It's a long day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All set for the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Ohh, so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So it's what time is it there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1.30.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You're in Eastern, so Sarah, you know it's 1:30,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1:30 P.m. in the afternoon, yes, or 1300 hours. I don't know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Yep, yep, it is,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Yes, we are at 11pm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10pm.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Hello, Sofia.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Hey, Sophia,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How are you? Doing fine, thanks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Great. Thank you for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Doing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Is Ray joining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You should,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Are you all set for the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You know that the best thing about our meetings is that we we meet right before the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So we have all good things going into our mind. Okay, I'll do this, 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How did your long weekend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And you know I like long weekends, but then it's harsh to come back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Wishing it could have been a longer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So true, so true, Sophia.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Yeah,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But finally, we are getting warmer.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Give me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Oh,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Yet, you are, you're wearing a sweater, right, Sophia?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The weekend,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Yes, but I work in the basement.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Yeah, and basement always is cold,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good to work from basement during summer.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Yes, yes,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Hey, Sophia. Hi, Tammy.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Hi,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Hey,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I guess.</w:t>
      </w:r>
      <w:r>
        <w:rPr>
          <w:color w:val="323130"/>
          <w:sz w:val="4.3mm"/>
          <w:szCs w:val="4.3mm"/>
          <w:rFonts w:ascii="Segoe UI" w:cs="Segoe UI" w:eastAsia="Segoe UI" w:hAnsi="Segoe UI"/>
        </w:rPr>
        <w:br/>
        <w:t xml:space="preserve">Waiting for Ray to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Yes,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I hope Ray is on busy with the different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I just sent him a message, so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They both based out of the same office, Sophia and Tammy.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I'm in Ontario or Richmond Hill, Toronto.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Alright, okay. And how about you, Sofia?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Yes, I mean, I'm in Winnipeg, Manitoba.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Okay, that's fall apart.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Yeah,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Ailey,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Hello everybody. Sophia, Tammy, how are you both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I'm fine,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I'm doing well, thank you.</w:t>
      </w:r>
      <w:r>
        <w:rPr>
          <w:color w:val="323130"/>
          <w:sz w:val="4.3mm"/>
          <w:szCs w:val="4.3mm"/>
          <w:rFonts w:ascii="Segoe UI" w:cs="Segoe UI" w:eastAsia="Segoe UI" w:hAnsi="Segoe UI"/>
        </w:rPr>
        <w:br/>
        <w:t xml:space="preserve">In good spirits, as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Especially on Friday,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And he says 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For Friday afternoon, it's a good time to be in a good mood.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 are counting the minutes to finish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I feel like the day would take longer if I counted the minutes. I just joined back to back to back to back meetings and then the day is over before I know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Yes, it does go by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Okay, Ray didn't respond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Okay, if you're okay, if you can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All right, I think we should get started here.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Thank you. All right. So thank you so much, Sophia and Tammy, for joining the call. So I would first start with Sally, about her feedback, how she had been in the past week. So Sophia,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Okay, so payment application is going actually really well. And she's doing quicker and accurate. So it's really good on that part. What we still have things to work on is how to find information in the system.</w:t>
      </w:r>
      <w:r>
        <w:rPr>
          <w:color w:val="323130"/>
          <w:sz w:val="4.3mm"/>
          <w:szCs w:val="4.3mm"/>
          <w:rFonts w:ascii="Segoe UI" w:cs="Segoe UI" w:eastAsia="Segoe UI" w:hAnsi="Segoe UI"/>
        </w:rPr>
        <w:br/>
        <w:t xml:space="preserve">We have gone through a few cases during the week and she still have problems to identify how to find the information. So we are working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So, yeah, so when you said the finding information in the system, is it regarding her unfamiliarity with the tooling?</w:t>
      </w:r>
      <w:r>
        <w:rPr>
          <w:color w:val="323130"/>
          <w:sz w:val="4.3mm"/>
          <w:szCs w:val="4.3mm"/>
          <w:rFonts w:ascii="Segoe UI" w:cs="Segoe UI" w:eastAsia="Segoe UI" w:hAnsi="Segoe UI"/>
        </w:rPr>
        <w:br/>
        <w:t xml:space="preserve">Or, um, uh, for lack of institutional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 I will say...</w:t>
      </w:r>
      <w:r>
        <w:rPr>
          <w:color w:val="323130"/>
          <w:sz w:val="4.3mm"/>
          <w:szCs w:val="4.3mm"/>
          <w:rFonts w:ascii="Segoe UI" w:cs="Segoe UI" w:eastAsia="Segoe UI" w:hAnsi="Segoe UI"/>
        </w:rPr>
        <w:br/>
        <w:t xml:space="preserve">in the tool, knowledge with the tool. The problem is that billing questions, they are not similar because any, the clients just request any information. So she needs to know where to find it and how to find the information. So in this case, we find a really new</w:t>
      </w:r>
      <w:r>
        <w:rPr>
          <w:color w:val="323130"/>
          <w:sz w:val="4.3mm"/>
          <w:szCs w:val="4.3mm"/>
          <w:rFonts w:ascii="Segoe UI" w:cs="Segoe UI" w:eastAsia="Segoe UI" w:hAnsi="Segoe UI"/>
        </w:rPr>
        <w:br/>
        <w:t xml:space="preserve">situation this week, and it was also the first time for me. So she needs to understand how to find it, where to go and go back in the process, because we always start at the end of the process and go to the beginning and find where is the error or where is the information that the client is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Any other concerns, Sophia?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No, just that part that we still need to work in how to find information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Okay, and you were right, it's her birthday today. Did she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Yes, she's off today,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Okay, great. Yeah, yeah.</w:t>
      </w:r>
      <w:r>
        <w:rPr>
          <w:color w:val="323130"/>
          <w:sz w:val="4.3mm"/>
          <w:szCs w:val="4.3mm"/>
          <w:rFonts w:ascii="Segoe UI" w:cs="Segoe UI" w:eastAsia="Segoe UI" w:hAnsi="Segoe UI"/>
        </w:rPr>
        <w:br/>
        <w:t xml:space="preserve">Uh, good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Great. Okay, thank you so much, Sophia. So I'll now move to Tammy about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Krishna, okay, so Krishna, I think we did lower her KPI from 60, like from 50 to 60 to 40 and 50. So like average per week would be 225 tickets to close. So she is managing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Yeah, this week should be closing between like 40 to forty-five tickets.</w:t>
      </w:r>
      <w:r>
        <w:rPr>
          <w:color w:val="323130"/>
          <w:sz w:val="4.3mm"/>
          <w:szCs w:val="4.3mm"/>
          <w:rFonts w:ascii="Segoe UI" w:cs="Segoe UI" w:eastAsia="Segoe UI" w:hAnsi="Segoe UI"/>
        </w:rPr>
        <w:br/>
        <w:t xml:space="preserve">The POs.</w:t>
      </w:r>
      <w:r>
        <w:rPr>
          <w:color w:val="323130"/>
          <w:sz w:val="4.3mm"/>
          <w:szCs w:val="4.3mm"/>
          <w:rFonts w:ascii="Segoe UI" w:cs="Segoe UI" w:eastAsia="Segoe UI" w:hAnsi="Segoe UI"/>
        </w:rPr>
        <w:br/>
        <w:t xml:space="preserve">When she struggles, she does ask questions, so that I like. When she does the AP payments, she does, she...</w:t>
      </w:r>
      <w:r>
        <w:rPr>
          <w:color w:val="323130"/>
          <w:sz w:val="4.3mm"/>
          <w:szCs w:val="4.3mm"/>
          <w:rFonts w:ascii="Segoe UI" w:cs="Segoe UI" w:eastAsia="Segoe UI" w:hAnsi="Segoe UI"/>
        </w:rPr>
        <w:br/>
        <w:t xml:space="preserve">I'm learning that process with the AP payments with Ray, because Ray's always have done the AP payments. So I'm trying to jump in and help out, but that part is still on my side, not on a weekly basis or on a monthly basis. So that I, it's not on her, it's really on me.</w:t>
      </w:r>
      <w:r>
        <w:rPr>
          <w:color w:val="323130"/>
          <w:sz w:val="4.3mm"/>
          <w:szCs w:val="4.3mm"/>
          <w:rFonts w:ascii="Segoe UI" w:cs="Segoe UI" w:eastAsia="Segoe UI" w:hAnsi="Segoe UI"/>
        </w:rPr>
        <w:br/>
        <w:t xml:space="preserve">And then I think that's...</w:t>
      </w:r>
      <w:r>
        <w:rPr>
          <w:color w:val="323130"/>
          <w:sz w:val="4.3mm"/>
          <w:szCs w:val="4.3mm"/>
          <w:rFonts w:ascii="Segoe UI" w:cs="Segoe UI" w:eastAsia="Segoe UI" w:hAnsi="Segoe UI"/>
        </w:rPr>
        <w:br/>
        <w:t xml:space="preserve">That's why I can tell her about my side with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Okay, I just want to quickly share a glimpse of Krishna's work from the past week. Tammy, I'm going to share my screen. Please let me know once you're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Is it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Thank you. So, this is starting April 2nd until yesterday, where Krishna was able to close 279 tickets from the vendor board, which averages to 46 tickets per day. So, we could see the peak days were April 2nd.</w:t>
      </w:r>
      <w:r>
        <w:rPr>
          <w:color w:val="323130"/>
          <w:sz w:val="4.3mm"/>
          <w:szCs w:val="4.3mm"/>
          <w:rFonts w:ascii="Segoe UI" w:cs="Segoe UI" w:eastAsia="Segoe UI" w:hAnsi="Segoe UI"/>
        </w:rPr>
        <w:br/>
        <w:t xml:space="preserve">3rd and 6th where she closed 51 tickets per day. However, on April 7th, that was the lowest where she only closed 36 tickets. So this was the day where she not only worked on the vendor board tickets, but she also did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research for reconciliation and some internal trainings because of which 8 hours time of her shift spent on doing that that sort of work as well because of which she could not get her enough Vanderhave tickets as she she did on the other three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Perfect,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So, yep. So I just wanted to understand that if you were aware of this, so this is why she could not reach the benchmark of 40 to 45 as we said. However, the other three days, actually she surpassed this target to 51 from the other three days.</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OK, well, I mean, that sounds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So, Tammy, is this something that you have visibility of? Because, of course, you know, one of the things that we spoke about on the previous meetings that we now have a target for Kaila to achieve, right? And if she's working on the other boards on the other tickets, of course, out of...</w:t>
      </w:r>
      <w:r>
        <w:rPr>
          <w:color w:val="323130"/>
          <w:sz w:val="4.3mm"/>
          <w:szCs w:val="4.3mm"/>
          <w:rFonts w:ascii="Segoe UI" w:cs="Segoe UI" w:eastAsia="Segoe UI" w:hAnsi="Segoe UI"/>
        </w:rPr>
        <w:br/>
        <w:t xml:space="preserve">9 hours of her time or 8 hours of her time, she's probably devoting an hour or a couple of hours doing the other type of tickets as well. So is this something that you will have visibility of? And if that is so, how do we incorporate that into overall utilization?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 at the end of the day, she does send like her notes indicating how much she close, so she does do that, but at.</w:t>
      </w:r>
      <w:r>
        <w:rPr>
          <w:color w:val="323130"/>
          <w:sz w:val="4.3mm"/>
          <w:szCs w:val="4.3mm"/>
          <w:rFonts w:ascii="Segoe UI" w:cs="Segoe UI" w:eastAsia="Segoe UI" w:hAnsi="Segoe UI"/>
        </w:rPr>
        <w:br/>
        <w:t xml:space="preserve">I don't want to say, I don't micromanage her, so I don't have to say this. You know what I'm saying? So I've just, whatever the end of the day that she provides us, how much sticks she closes, that's the marker for me. So.</w:t>
      </w:r>
      <w:r>
        <w:rPr>
          <w:color w:val="323130"/>
          <w:sz w:val="4.3mm"/>
          <w:szCs w:val="4.3mm"/>
          <w:rFonts w:ascii="Segoe UI" w:cs="Segoe UI" w:eastAsia="Segoe UI" w:hAnsi="Segoe UI"/>
        </w:rPr>
        <w:br/>
        <w:t xml:space="preserve">I don't know what else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So I guess one of the ways of, yeah, go ahead, after you,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I'm just saying, I mean, I know sometimes she does work with Ray, like a one on one, so I'm not something involved with that part. So I just want, like, I need Ray input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and unfortunately we're missing Ray on the call today. So I guess, Ashish, what we could do is right, we can, while we are sending the meeting notes, we can probably tag Ray to bring this point to his attention that there are other boards also when Camellia is working on and these are the days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Yeah, we are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she's not able to meet her target for a specific board because she's working on the other boards. So probably when we look at the overall utilization of the day and the target of the day, we probably will have to combine the tickets closed from both the boards rather than just setting a target for one board.</w:t>
      </w:r>
      <w:r>
        <w:rPr>
          <w:color w:val="323130"/>
          <w:sz w:val="4.3mm"/>
          <w:szCs w:val="4.3mm"/>
          <w:rFonts w:ascii="Segoe UI" w:cs="Segoe UI" w:eastAsia="Segoe UI" w:hAnsi="Segoe UI"/>
        </w:rPr>
        <w:br/>
        <w:t xml:space="preserve">So, and tell me if you could have a quick chat with Ray also, that would be helpful. Yeah, 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we're trying to, like, not meet the target during per day, but probably overall for a week. Like, like how, like how indicated here, like the first three days she calls fifty-one tickets and then the next two days she calls close to 40, but overall she met her target. I think we could just maybe reach...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to change that topic tool for Krishna.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It makes sense. It makes sense to it bi-weekly because sometimes some tickets are more difficult than other ones,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also when she has like, when she pulled away to do like investigative work, when she gets a call from a vendor and she needs to do her.</w:t>
      </w:r>
      <w:r>
        <w:rPr>
          <w:color w:val="323130"/>
          <w:sz w:val="4.3mm"/>
          <w:szCs w:val="4.3mm"/>
          <w:rFonts w:ascii="Segoe UI" w:cs="Segoe UI" w:eastAsia="Segoe UI" w:hAnsi="Segoe UI"/>
        </w:rPr>
        <w:br/>
        <w:t xml:space="preserve">duties to make sure that, you know, the vendors are accountants are up to date. So she does do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Any other questions, Tammy, you have on the slide or suggestions?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No,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Thank you so much.</w:t>
      </w:r>
      <w:r>
        <w:rPr>
          <w:color w:val="323130"/>
          <w:sz w:val="4.3mm"/>
          <w:szCs w:val="4.3mm"/>
          <w:rFonts w:ascii="Segoe UI" w:cs="Segoe UI" w:eastAsia="Segoe UI" w:hAnsi="Segoe UI"/>
        </w:rPr>
        <w:br/>
        <w:t xml:space="preserve">Let me and share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Well, I always talk to Ray, yeah, I will always reach out to Ray.</w:t>
      </w:r>
      <w:r>
        <w:rPr>
          <w:color w:val="323130"/>
          <w:sz w:val="4.3mm"/>
          <w:szCs w:val="4.3mm"/>
          <w:rFonts w:ascii="Segoe UI" w:cs="Segoe UI" w:eastAsia="Segoe UI" w:hAnsi="Segoe UI"/>
        </w:rPr>
        <w:br/>
        <w:t xml:space="preserve">And add any comments in the in the Team chat, or with me, or with you guys, or other way of get him get his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We appreciate it. Okay, yeah, so thank you so much, Tammy, for sharing the feedback. So, if you know, Tammy, once again, anything else you want to share about Sally and Kris respectively?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Ohh,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Just have a question: Sally has Kip eyes as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So for Sally, I think the target is to clear the service board. This is what she is doing, payment in the bank through QuickBooks. And anything and everything that comes into service board, her task is to clear those tickets. This is what she is aiming as of now.</w:t>
      </w:r>
      <w:r>
        <w:rPr>
          <w:color w:val="323130"/>
          <w:sz w:val="4.3mm"/>
          <w:szCs w:val="4.3mm"/>
          <w:rFonts w:ascii="Segoe UI" w:cs="Segoe UI" w:eastAsia="Segoe UI" w:hAnsi="Segoe UI"/>
        </w:rPr>
        <w:br/>
        <w:t xml:space="preserve">Correct me if I'm wrong, Sophie, because this is what I what I what I know based on my analysis of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she's doing that. I just wonder if she has KPIs or something similar. But she's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Yeah, I guess it'll be good to have a KPI in place, Sophia, because we are able to measure it. Of course, at the end of the day, everybody is expected to clear the board, but of course there will be volume of tickets, right, on a given day that may not be achievable. So having a specific target will be helpful. And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Yep, so,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If that can be shared, similar to what we're doing for Kumari, I think it will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Yep, uh, I, I, I know, I think I know what Sophia was asking. Let me just re-share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So this is, these are the KPIs that we have decided for Sally and Kaila in presence of Ray. And these are the scorecard parameters for both of them. I know some of them might not be applicable directly to Sally. So I was dependent on Ray to assist me.</w:t>
      </w:r>
      <w:r>
        <w:rPr>
          <w:color w:val="323130"/>
          <w:sz w:val="4.3mm"/>
          <w:szCs w:val="4.3mm"/>
          <w:rFonts w:ascii="Segoe UI" w:cs="Segoe UI" w:eastAsia="Segoe UI" w:hAnsi="Segoe UI"/>
        </w:rPr>
        <w:br/>
        <w:t xml:space="preserve">in striking out those which are more suited to Sally and more suited to Camila. So I've been, I'm going to share this deck once again over the call and would expect, you know, the respective analysis scoring for their particular month and see where they stand in terms of performance and</w:t>
      </w:r>
      <w:r>
        <w:rPr>
          <w:color w:val="323130"/>
          <w:sz w:val="4.3mm"/>
          <w:szCs w:val="4.3mm"/>
          <w:rFonts w:ascii="Segoe UI" w:cs="Segoe UI" w:eastAsia="Segoe UI" w:hAnsi="Segoe UI"/>
        </w:rPr>
        <w:br/>
        <w:t xml:space="preserve">as per your observation. Based on that, we can possibly rate them towards the end of this quarter and see how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Yeah, this will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And this can be changed, Sophia. So if you think that, you know, this requires a change and there are a number of KPIs that you see currently which can be taken off, we can very well do that, right? These are very flexible. So what we can do, we can send it across and if you both can have a word with Ray and find out what can be measured.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Right, and so that we can, whenever we're meeting, at least we will have a number to say what we have achieved, what they have not, because we would be able to focus it accordingly and very well we can make those adjustments.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And Sophia, since I have you on the call, I just wanted to understand if we have anything planned for Sally for the upcoming week because she had been working on this clearing the tickets from service board. Anything new that you are planning or considering for her to start working in the near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I need to talk with Ray about it because for now he told me these two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Just wanted to let you know that she is curious to work on new things because this is her forte. And obviously, she would discuss this with you, but I thought of since I have with you on the call. So let's discuss it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Harsha.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Great. Amit, sir, anything else you want to add? No,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No, I'm good. Good to hear that both of them are doing well and progressing in the right direction. Of course, there are 5% of improvement data. That is something that we will work to make sure that, you know, they are meeting those as well. And of course, as we speak more, we will have more clarity.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Myke.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Similar to, you know, what we found for Cavellier working on different boards and targets, et cetera. So I think a couple of more meetings and I think we should be good and we will be able to establish the KPIs as well. In terms of expanding the scope, Sophia and Tammy, when you see comfortable, you know, we appreciate that the both of them will have a desire to pick up more work given that.</w:t>
      </w:r>
      <w:r>
        <w:rPr>
          <w:color w:val="323130"/>
          <w:sz w:val="4.3mm"/>
          <w:szCs w:val="4.3mm"/>
          <w:rFonts w:ascii="Segoe UI" w:cs="Segoe UI" w:eastAsia="Segoe UI" w:hAnsi="Segoe UI"/>
        </w:rPr>
        <w:br/>
        <w:t xml:space="preserve">It is their forte, but again, once you feel that they're both comfortable doing what they're doing and they're pretty much hands on, I think that should be the point of expanding because at least we are able to ensure that they're not making mistakes, right? And we don't start from scratch. So yeah, we'll let that thing sit with you.</w:t>
      </w:r>
      <w:r>
        <w:rPr>
          <w:color w:val="323130"/>
          <w:sz w:val="4.3mm"/>
          <w:szCs w:val="4.3mm"/>
          <w:rFonts w:ascii="Segoe UI" w:cs="Segoe UI" w:eastAsia="Segoe UI" w:hAnsi="Segoe UI"/>
        </w:rPr>
        <w:br/>
        <w:t xml:space="preserve">and Ray to decide and do let us know how we want to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All right,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Thank you. Lee, anything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No, just, just, just, just appreciate the partnership. And Sophia, Tammy, I hope your week closes out very nicely.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Thank you,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Yeah, I cannot leave Sarbjeet,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Oh, you have already covered it all, Ash. Thank you so much. I'm all good. And rest, the only thing which I just want to reiterate, Sophia, Tammy, in case if there is anything at all, no matter how small it is, you don't have to wait for these service calls. We are just a text away. So feel free to reply to us over the teams and we'll be glad to connect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He's a CX, so we'll have to keep him happy all the time, right? He's on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All right, wonderful.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Alright,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Keep it, keep it us in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I wish you both a wonderful weekend ahead and thank you for your time today. And glad to see things are progressing in the right direction. Speak soon.</w:t>
      </w:r>
      <w:r>
        <w:rPr>
          <w:color w:val="323130"/>
          <w:sz w:val="4.3mm"/>
          <w:szCs w:val="4.3mm"/>
          <w:rFonts w:ascii="Segoe UI" w:cs="Segoe UI" w:eastAsia="Segoe UI" w:hAnsi="Segoe UI"/>
        </w:rPr>
        <w:br/>
        <w:t xml:space="preserve">Thank you so much. Thank you. Cheers.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Okay, thank you. Okay.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Thank you, Team. Cheers.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YouTube.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fxfwvk2n_et6x9nkbgkiq.png"/><Relationship Id="rId21" Type="http://schemas.openxmlformats.org/officeDocument/2006/relationships/image" Target="media/ihr4frnnbj1qwtrqewcs0.png"/><Relationship Id="rId42" Type="http://schemas.openxmlformats.org/officeDocument/2006/relationships/image" Target="media/1dxxg_tzyzput4fag1krc.png"/><Relationship Id="rId63" Type="http://schemas.openxmlformats.org/officeDocument/2006/relationships/image" Target="media/f2tuz-abh9up07a3wcztv.png"/><Relationship Id="rId84" Type="http://schemas.openxmlformats.org/officeDocument/2006/relationships/image" Target="media/fwuy0s0mfpdpbyhtda4ki.png"/><Relationship Id="rId138" Type="http://schemas.openxmlformats.org/officeDocument/2006/relationships/image" Target="media/fzgvlwlwpo8roubjwxu8p.png"/><Relationship Id="rId159" Type="http://schemas.openxmlformats.org/officeDocument/2006/relationships/image" Target="media/ecwj_0ywourxqylk1sk1g.png"/><Relationship Id="rId170" Type="http://schemas.openxmlformats.org/officeDocument/2006/relationships/image" Target="media/xwt7p0-f5erfniblrh51m.png"/><Relationship Id="rId191" Type="http://schemas.openxmlformats.org/officeDocument/2006/relationships/image" Target="media/rkfk3u4ngbsolhdjxv_tn.png"/><Relationship Id="rId205" Type="http://schemas.openxmlformats.org/officeDocument/2006/relationships/image" Target="media/mujuwd_zhnfjfvelhu_nj.png"/><Relationship Id="rId107" Type="http://schemas.openxmlformats.org/officeDocument/2006/relationships/image" Target="media/qedeinyiz4-zmx-o8owoi.png"/><Relationship Id="rId11" Type="http://schemas.openxmlformats.org/officeDocument/2006/relationships/image" Target="media/apxfwwzrzv7-1c4sk1-un.png"/><Relationship Id="rId32" Type="http://schemas.openxmlformats.org/officeDocument/2006/relationships/image" Target="media/kbr2qnx_fk2b4jfpt3t3h.png"/><Relationship Id="rId53" Type="http://schemas.openxmlformats.org/officeDocument/2006/relationships/image" Target="media/ifelpruil5vfjahrpsuot.png"/><Relationship Id="rId74" Type="http://schemas.openxmlformats.org/officeDocument/2006/relationships/image" Target="media/tjm6hxbxrkielu5iw2mxu.png"/><Relationship Id="rId128" Type="http://schemas.openxmlformats.org/officeDocument/2006/relationships/image" Target="media/hivesnrbyc08-dkbjwleo.png"/><Relationship Id="rId149" Type="http://schemas.openxmlformats.org/officeDocument/2006/relationships/image" Target="media/txrcyzj2i94k8hltrhddo.png"/><Relationship Id="rId5" Type="http://schemas.openxmlformats.org/officeDocument/2006/relationships/comments" Target="comments.xml"/><Relationship Id="rId95" Type="http://schemas.openxmlformats.org/officeDocument/2006/relationships/image" Target="media/b-qqfzsaqiyqtkgnfn418.png"/><Relationship Id="rId160" Type="http://schemas.openxmlformats.org/officeDocument/2006/relationships/image" Target="media/3xngqf73rswnmhmdabpik.png"/><Relationship Id="rId181" Type="http://schemas.openxmlformats.org/officeDocument/2006/relationships/image" Target="media/boatjepxtxult31ijgfya.png"/><Relationship Id="rId216" Type="http://schemas.openxmlformats.org/officeDocument/2006/relationships/customXml" Target="../customXml/item3.xml"/><Relationship Id="rId22" Type="http://schemas.openxmlformats.org/officeDocument/2006/relationships/image" Target="media/krwbx2q0cqjdfew8ttofc.png"/><Relationship Id="rId43" Type="http://schemas.openxmlformats.org/officeDocument/2006/relationships/image" Target="media/rcdpwhk-fxatbxluuocjl.png"/><Relationship Id="rId64" Type="http://schemas.openxmlformats.org/officeDocument/2006/relationships/image" Target="media/agaiz1tq5uszwv19-csrr.png"/><Relationship Id="rId118" Type="http://schemas.openxmlformats.org/officeDocument/2006/relationships/image" Target="media/_d0vbfhxivlfmhizfrvie.png"/><Relationship Id="rId139" Type="http://schemas.openxmlformats.org/officeDocument/2006/relationships/image" Target="media/vyifsql8uwjtcu5dx6dyq.png"/><Relationship Id="rId85" Type="http://schemas.openxmlformats.org/officeDocument/2006/relationships/image" Target="media/u1qv29pmlwgtzk1bcnhwa.png"/><Relationship Id="rId150" Type="http://schemas.openxmlformats.org/officeDocument/2006/relationships/image" Target="media/plxvps8zhu4agoffgq9i8.png"/><Relationship Id="rId171" Type="http://schemas.openxmlformats.org/officeDocument/2006/relationships/image" Target="media/8lf4i2mphusq5my_0chdg.png"/><Relationship Id="rId192" Type="http://schemas.openxmlformats.org/officeDocument/2006/relationships/image" Target="media/jyreyqxzzinudwrafxa2l.png"/><Relationship Id="rId206" Type="http://schemas.openxmlformats.org/officeDocument/2006/relationships/image" Target="media/ihjafszoev6a6e2fvdung.png"/><Relationship Id="rId12" Type="http://schemas.openxmlformats.org/officeDocument/2006/relationships/image" Target="media/nlzo_kpjcbpvj6kbsbvcl.png"/><Relationship Id="rId33" Type="http://schemas.openxmlformats.org/officeDocument/2006/relationships/image" Target="media/egvt9ijtb9k7ba2xh7q89.png"/><Relationship Id="rId108" Type="http://schemas.openxmlformats.org/officeDocument/2006/relationships/image" Target="media/uqqrtd4ckxszclxmoim4h.png"/><Relationship Id="rId129" Type="http://schemas.openxmlformats.org/officeDocument/2006/relationships/image" Target="media/pbnhxfwc0bojxeqjroeff.png"/><Relationship Id="rId54" Type="http://schemas.openxmlformats.org/officeDocument/2006/relationships/image" Target="media/cbl6ljczh87k2lirsqjzz.png"/><Relationship Id="rId75" Type="http://schemas.openxmlformats.org/officeDocument/2006/relationships/image" Target="media/90kusf9qqs7yp9ws8xw21.png"/><Relationship Id="rId96" Type="http://schemas.openxmlformats.org/officeDocument/2006/relationships/image" Target="media/05nqwovczey9a-r1wvtem.png"/><Relationship Id="rId140" Type="http://schemas.openxmlformats.org/officeDocument/2006/relationships/image" Target="media/axv1fb71vdhe1jutu8b-7.png"/><Relationship Id="rId161" Type="http://schemas.openxmlformats.org/officeDocument/2006/relationships/image" Target="media/pvgzcpc4ibkadv54uanvm.png"/><Relationship Id="rId182" Type="http://schemas.openxmlformats.org/officeDocument/2006/relationships/image" Target="media/bxkrdkkmrkjm-15v9syvw.png"/><Relationship Id="rId6" Type="http://schemas.openxmlformats.org/officeDocument/2006/relationships/image" Target="media/8tm92t_o_q4rznfr_ju2r.png"/><Relationship Id="rId23" Type="http://schemas.openxmlformats.org/officeDocument/2006/relationships/image" Target="media/eynwaq_zd2bsvivoo_gji.png"/><Relationship Id="rId119" Type="http://schemas.openxmlformats.org/officeDocument/2006/relationships/image" Target="media/9x3nhqf_em74nxty3auki.png"/><Relationship Id="rId44" Type="http://schemas.openxmlformats.org/officeDocument/2006/relationships/image" Target="media/zrfhepjkwz_jydyqzpuxj.png"/><Relationship Id="rId65" Type="http://schemas.openxmlformats.org/officeDocument/2006/relationships/image" Target="media/-xdcga20qzk1sn5ogun43.png"/><Relationship Id="rId86" Type="http://schemas.openxmlformats.org/officeDocument/2006/relationships/image" Target="media/hl2rzs8rv0vgojw-gmd--.png"/><Relationship Id="rId130" Type="http://schemas.openxmlformats.org/officeDocument/2006/relationships/image" Target="media/wqbnjjmhrgsib90czt1nc.png"/><Relationship Id="rId151" Type="http://schemas.openxmlformats.org/officeDocument/2006/relationships/image" Target="media/b9topcnoxjd6-nnkr2klz.png"/><Relationship Id="rId172" Type="http://schemas.openxmlformats.org/officeDocument/2006/relationships/image" Target="media/pkzwiuz8ualscioh7dpsb.png"/><Relationship Id="rId193" Type="http://schemas.openxmlformats.org/officeDocument/2006/relationships/image" Target="media/wq0vraormvvlc949m-g1t.png"/><Relationship Id="rId207" Type="http://schemas.openxmlformats.org/officeDocument/2006/relationships/image" Target="media/kgyup-e7bj65dh3qm9a9c.png"/><Relationship Id="rId13" Type="http://schemas.openxmlformats.org/officeDocument/2006/relationships/image" Target="media/-rbnxqiflkr-liaraqqlf.png"/><Relationship Id="rId109" Type="http://schemas.openxmlformats.org/officeDocument/2006/relationships/image" Target="media/hpztpcp9kpfeijbw2ubc6.png"/><Relationship Id="rId34" Type="http://schemas.openxmlformats.org/officeDocument/2006/relationships/image" Target="media/mttn9_ss1kvfut77wnvfr.png"/><Relationship Id="rId55" Type="http://schemas.openxmlformats.org/officeDocument/2006/relationships/image" Target="media/ettnyvjkhlwu4qx01hfhh.png"/><Relationship Id="rId76" Type="http://schemas.openxmlformats.org/officeDocument/2006/relationships/image" Target="media/xk4ealrkk56yh1-xn-xt6.png"/><Relationship Id="rId97" Type="http://schemas.openxmlformats.org/officeDocument/2006/relationships/image" Target="media/sgur3af6atd7jqkjzwur9.png"/><Relationship Id="rId120" Type="http://schemas.openxmlformats.org/officeDocument/2006/relationships/image" Target="media/sxsywlrzhdxho44sikd70.png"/><Relationship Id="rId141" Type="http://schemas.openxmlformats.org/officeDocument/2006/relationships/image" Target="media/rmb9rha7jgrlcmnaebe-l.png"/><Relationship Id="rId7" Type="http://schemas.openxmlformats.org/officeDocument/2006/relationships/image" Target="media/e7ewp3cen0v3hwfgsz9wf.png"/><Relationship Id="rId162" Type="http://schemas.openxmlformats.org/officeDocument/2006/relationships/image" Target="media/_il-xgrqjztrzpsvfzkx2.png"/><Relationship Id="rId183" Type="http://schemas.openxmlformats.org/officeDocument/2006/relationships/image" Target="media/qfityyrh4bumuus-gvf-q.png"/><Relationship Id="rId24" Type="http://schemas.openxmlformats.org/officeDocument/2006/relationships/image" Target="media/lwowgw8hspkvszgq9bcgl.png"/><Relationship Id="rId45" Type="http://schemas.openxmlformats.org/officeDocument/2006/relationships/image" Target="media/c_aqvcpxadhv81-rud5b6.png"/><Relationship Id="rId66" Type="http://schemas.openxmlformats.org/officeDocument/2006/relationships/image" Target="media/c9lhhxb4vq73md52hktk8.png"/><Relationship Id="rId87" Type="http://schemas.openxmlformats.org/officeDocument/2006/relationships/image" Target="media/pnfsj_dtkodehh8pop4yl.png"/><Relationship Id="rId110" Type="http://schemas.openxmlformats.org/officeDocument/2006/relationships/image" Target="media/skc4wyce7lj49fl2szq71.png"/><Relationship Id="rId131" Type="http://schemas.openxmlformats.org/officeDocument/2006/relationships/image" Target="media/tbubagv5xzqv3hcefhqjl.png"/><Relationship Id="rId152" Type="http://schemas.openxmlformats.org/officeDocument/2006/relationships/image" Target="media/tfmiub2omp6or3qlywu3x.png"/><Relationship Id="rId173" Type="http://schemas.openxmlformats.org/officeDocument/2006/relationships/image" Target="media/vaf08wy-wvtdd_xhessuf.png"/><Relationship Id="rId194" Type="http://schemas.openxmlformats.org/officeDocument/2006/relationships/image" Target="media/_9hlczcf3fvolvpzip3xy.png"/><Relationship Id="rId208" Type="http://schemas.openxmlformats.org/officeDocument/2006/relationships/image" Target="media/-bynwnlyddfhn-i-yyx57.png"/><Relationship Id="rId19" Type="http://schemas.openxmlformats.org/officeDocument/2006/relationships/image" Target="media/y3r2la-rxf8anpkpvmsf7.png"/><Relationship Id="rId14" Type="http://schemas.openxmlformats.org/officeDocument/2006/relationships/image" Target="media/qtsr9zvmgpzw8edsb6jcw.png"/><Relationship Id="rId30" Type="http://schemas.openxmlformats.org/officeDocument/2006/relationships/image" Target="media/wtsawhrlssrz8xbvlir10.png"/><Relationship Id="rId35" Type="http://schemas.openxmlformats.org/officeDocument/2006/relationships/image" Target="media/i_-lspmfsh1oggp7h7ncq.png"/><Relationship Id="rId56" Type="http://schemas.openxmlformats.org/officeDocument/2006/relationships/image" Target="media/mkc16sj0jtejjwuqpepao.png"/><Relationship Id="rId77" Type="http://schemas.openxmlformats.org/officeDocument/2006/relationships/image" Target="media/fzub9ks2m9buwunqzvtvw.png"/><Relationship Id="rId100" Type="http://schemas.openxmlformats.org/officeDocument/2006/relationships/image" Target="media/c9saduseeglwduomrbevb.png"/><Relationship Id="rId105" Type="http://schemas.openxmlformats.org/officeDocument/2006/relationships/image" Target="media/bf5ha1cv8wj-2xvkz1c2h.png"/><Relationship Id="rId126" Type="http://schemas.openxmlformats.org/officeDocument/2006/relationships/image" Target="media/3ttjqibuv91tof3fs6gjy.png"/><Relationship Id="rId147" Type="http://schemas.openxmlformats.org/officeDocument/2006/relationships/image" Target="media/_hunpxrkvrg95h3lmzigb.png"/><Relationship Id="rId168" Type="http://schemas.openxmlformats.org/officeDocument/2006/relationships/image" Target="media/p5xkz_7gfwljv1wn9shi-.png"/><Relationship Id="rId8" Type="http://schemas.openxmlformats.org/officeDocument/2006/relationships/image" Target="media/-8oa61by16m4dulcinjhm.png"/><Relationship Id="rId51" Type="http://schemas.openxmlformats.org/officeDocument/2006/relationships/image" Target="media/mzf9nf5zawkklo6mnuhwn.png"/><Relationship Id="rId72" Type="http://schemas.openxmlformats.org/officeDocument/2006/relationships/image" Target="media/g-n0vgbp0jplixmyn-2i-.png"/><Relationship Id="rId93" Type="http://schemas.openxmlformats.org/officeDocument/2006/relationships/image" Target="media/81f7rjyafxlxbez2dbxpd.png"/><Relationship Id="rId98" Type="http://schemas.openxmlformats.org/officeDocument/2006/relationships/image" Target="media/qy6ve2oxbjytxdydizpz9.png"/><Relationship Id="rId121" Type="http://schemas.openxmlformats.org/officeDocument/2006/relationships/image" Target="media/cwr6j7rlrsidu7jk8qnhr.png"/><Relationship Id="rId142" Type="http://schemas.openxmlformats.org/officeDocument/2006/relationships/image" Target="media/iax47c-zgjva5oysbq8gl.png"/><Relationship Id="rId163" Type="http://schemas.openxmlformats.org/officeDocument/2006/relationships/image" Target="media/nhnoejjx19zt-nlnog-nu.png"/><Relationship Id="rId184" Type="http://schemas.openxmlformats.org/officeDocument/2006/relationships/image" Target="media/e1typjs0zy0n-k_-evwmt.png"/><Relationship Id="rId189" Type="http://schemas.openxmlformats.org/officeDocument/2006/relationships/image" Target="media/u1dlelh7izwnkxuoivmvx.png"/><Relationship Id="rId3" Type="http://schemas.openxmlformats.org/officeDocument/2006/relationships/footnotes" Target="footnotes.xml"/><Relationship Id="rId214" Type="http://schemas.openxmlformats.org/officeDocument/2006/relationships/customXml" Target="../customXml/item1.xml"/><Relationship Id="rId25" Type="http://schemas.openxmlformats.org/officeDocument/2006/relationships/image" Target="media/bkdcnua1bbfki1r7fjdca.png"/><Relationship Id="rId46" Type="http://schemas.openxmlformats.org/officeDocument/2006/relationships/image" Target="media/devbxhztezd15dy1ygc2z.png"/><Relationship Id="rId67" Type="http://schemas.openxmlformats.org/officeDocument/2006/relationships/image" Target="media/bkr7iere-idcmqwamlvmy.png"/><Relationship Id="rId116" Type="http://schemas.openxmlformats.org/officeDocument/2006/relationships/image" Target="media/l-bqvzrqgek96m7ryfraw.png"/><Relationship Id="rId137" Type="http://schemas.openxmlformats.org/officeDocument/2006/relationships/image" Target="media/fpztro6_faci2lndpir2a.png"/><Relationship Id="rId158" Type="http://schemas.openxmlformats.org/officeDocument/2006/relationships/image" Target="media/y5zgd-5uptxu2vrv_wlqj.png"/><Relationship Id="rId20" Type="http://schemas.openxmlformats.org/officeDocument/2006/relationships/image" Target="media/ckyzxe__ba4rlemlegyef.png"/><Relationship Id="rId41" Type="http://schemas.openxmlformats.org/officeDocument/2006/relationships/image" Target="media/px3k2bldrsse4yjh_mvqx.png"/><Relationship Id="rId62" Type="http://schemas.openxmlformats.org/officeDocument/2006/relationships/image" Target="media/kbznnqxkjnyhd0dwafvg2.png"/><Relationship Id="rId83" Type="http://schemas.openxmlformats.org/officeDocument/2006/relationships/image" Target="media/f4l6nhug577cplcrngahv.png"/><Relationship Id="rId88" Type="http://schemas.openxmlformats.org/officeDocument/2006/relationships/image" Target="media/4dudii0v9a2nfcxd3vudk.png"/><Relationship Id="rId111" Type="http://schemas.openxmlformats.org/officeDocument/2006/relationships/image" Target="media/p10yidnev0chm1gdcnyb3.png"/><Relationship Id="rId132" Type="http://schemas.openxmlformats.org/officeDocument/2006/relationships/image" Target="media/qcmbt0pvc1fnhs4l6iszt.png"/><Relationship Id="rId153" Type="http://schemas.openxmlformats.org/officeDocument/2006/relationships/image" Target="media/1amowffvtgtqvntav9fez.png"/><Relationship Id="rId174" Type="http://schemas.openxmlformats.org/officeDocument/2006/relationships/image" Target="media/kl8gigib5xic0nfmmxfli.png"/><Relationship Id="rId179" Type="http://schemas.openxmlformats.org/officeDocument/2006/relationships/image" Target="media/zveyfbtbzdhsxkfeoik5a.png"/><Relationship Id="rId195" Type="http://schemas.openxmlformats.org/officeDocument/2006/relationships/image" Target="media/88unq08ahjyminumetfa5.png"/><Relationship Id="rId209" Type="http://schemas.openxmlformats.org/officeDocument/2006/relationships/image" Target="media/xohq922dfitcumm2hmygk.png"/><Relationship Id="rId190" Type="http://schemas.openxmlformats.org/officeDocument/2006/relationships/image" Target="media/hae5t4l_totjipaoqlv_a.png"/><Relationship Id="rId204" Type="http://schemas.openxmlformats.org/officeDocument/2006/relationships/image" Target="media/weh-itf41xggists8wvxa.png"/><Relationship Id="rId15" Type="http://schemas.openxmlformats.org/officeDocument/2006/relationships/image" Target="media/julxhn8jkolpz4krgo7ts.png"/><Relationship Id="rId36" Type="http://schemas.openxmlformats.org/officeDocument/2006/relationships/image" Target="media/gu-gfcvf70edkonhlqntt.png"/><Relationship Id="rId57" Type="http://schemas.openxmlformats.org/officeDocument/2006/relationships/image" Target="media/2tek_pvtbkyxmfgi-oymo.png"/><Relationship Id="rId106" Type="http://schemas.openxmlformats.org/officeDocument/2006/relationships/image" Target="media/umpzzas_y1c-icv-axqzp.png"/><Relationship Id="rId127" Type="http://schemas.openxmlformats.org/officeDocument/2006/relationships/image" Target="media/3ohwxya0azirf2obnt4qj.png"/><Relationship Id="rId10" Type="http://schemas.openxmlformats.org/officeDocument/2006/relationships/image" Target="media/gxr3rtvjityilmzhumnwa.png"/><Relationship Id="rId31" Type="http://schemas.openxmlformats.org/officeDocument/2006/relationships/image" Target="media/gbkvdlkuowpzvtvhs_rhu.png"/><Relationship Id="rId52" Type="http://schemas.openxmlformats.org/officeDocument/2006/relationships/image" Target="media/3valdec31epxvb4tzl-cp.png"/><Relationship Id="rId73" Type="http://schemas.openxmlformats.org/officeDocument/2006/relationships/image" Target="media/fq0wwgzzzgxt3tlo9pn4r.png"/><Relationship Id="rId78" Type="http://schemas.openxmlformats.org/officeDocument/2006/relationships/image" Target="media/xlyergurkl8yv5dinnqf3.png"/><Relationship Id="rId94" Type="http://schemas.openxmlformats.org/officeDocument/2006/relationships/image" Target="media/mcmmqvnu5w3mbpkoc4ttd.png"/><Relationship Id="rId99" Type="http://schemas.openxmlformats.org/officeDocument/2006/relationships/image" Target="media/xtei9rfnqnwgbykuthhcz.png"/><Relationship Id="rId101" Type="http://schemas.openxmlformats.org/officeDocument/2006/relationships/image" Target="media/8nlb6rgamjunulmr5sgwv.png"/><Relationship Id="rId122" Type="http://schemas.openxmlformats.org/officeDocument/2006/relationships/image" Target="media/qxdzyw-ybecppwvtnfdq1.png"/><Relationship Id="rId143" Type="http://schemas.openxmlformats.org/officeDocument/2006/relationships/image" Target="media/j3rw_wqxszecmpfwafd_t.png"/><Relationship Id="rId148" Type="http://schemas.openxmlformats.org/officeDocument/2006/relationships/image" Target="media/kvwxddlz_i2wxxhdj75th.png"/><Relationship Id="rId164" Type="http://schemas.openxmlformats.org/officeDocument/2006/relationships/image" Target="media/-yufienpa2caxfyxfxkpx.png"/><Relationship Id="rId169" Type="http://schemas.openxmlformats.org/officeDocument/2006/relationships/image" Target="media/piqcrubjcpizifgyfvbuj.png"/><Relationship Id="rId185" Type="http://schemas.openxmlformats.org/officeDocument/2006/relationships/image" Target="media/vyfjvkfi1fzlczoc1avon.png"/><Relationship Id="rId4" Type="http://schemas.openxmlformats.org/officeDocument/2006/relationships/settings" Target="settings.xml"/><Relationship Id="rId9" Type="http://schemas.openxmlformats.org/officeDocument/2006/relationships/image" Target="media/qwtnsomjxz7zyakgcn7kl.png"/><Relationship Id="rId180" Type="http://schemas.openxmlformats.org/officeDocument/2006/relationships/image" Target="media/lump0eph93d2g4oz9egon.png"/><Relationship Id="rId210" Type="http://schemas.openxmlformats.org/officeDocument/2006/relationships/image" Target="media/szksdccfhpmmqh4iyucoi.png"/><Relationship Id="rId215" Type="http://schemas.openxmlformats.org/officeDocument/2006/relationships/customXml" Target="../customXml/item2.xml"/><Relationship Id="rId26" Type="http://schemas.openxmlformats.org/officeDocument/2006/relationships/image" Target="media/9wjw9q_ewglnyxejjthtl.png"/><Relationship Id="rId47" Type="http://schemas.openxmlformats.org/officeDocument/2006/relationships/image" Target="media/bcv-n4ewme6lnemtn-v_o.png"/><Relationship Id="rId68" Type="http://schemas.openxmlformats.org/officeDocument/2006/relationships/image" Target="media/euv72qmfdbsm_2ugta-ls.png"/><Relationship Id="rId89" Type="http://schemas.openxmlformats.org/officeDocument/2006/relationships/image" Target="media/ouinbfabcwlx47xjjubng.png"/><Relationship Id="rId112" Type="http://schemas.openxmlformats.org/officeDocument/2006/relationships/image" Target="media/3cvapijcdlnynplrummoq.png"/><Relationship Id="rId133" Type="http://schemas.openxmlformats.org/officeDocument/2006/relationships/image" Target="media/zeh1dtlzlu-nn93jif0rp.png"/><Relationship Id="rId154" Type="http://schemas.openxmlformats.org/officeDocument/2006/relationships/image" Target="media/c9blojfp1yjmtladtzesk.png"/><Relationship Id="rId175" Type="http://schemas.openxmlformats.org/officeDocument/2006/relationships/image" Target="media/rknzskxbpheh4fjgiknbl.png"/><Relationship Id="rId196" Type="http://schemas.openxmlformats.org/officeDocument/2006/relationships/image" Target="media/bghxykezlr0mrb0irtpxw.png"/><Relationship Id="rId200" Type="http://schemas.openxmlformats.org/officeDocument/2006/relationships/image" Target="media/6fik4nwleywf9g5myuhvr.png"/><Relationship Id="rId16" Type="http://schemas.openxmlformats.org/officeDocument/2006/relationships/image" Target="media/_pd_y6w_igkdlvzrthrhb.png"/><Relationship Id="rId37" Type="http://schemas.openxmlformats.org/officeDocument/2006/relationships/image" Target="media/s6yeasvzi57dbay4t-3hr.png"/><Relationship Id="rId58" Type="http://schemas.openxmlformats.org/officeDocument/2006/relationships/image" Target="media/jzb0xgtzk_xndjzpguwgv.png"/><Relationship Id="rId79" Type="http://schemas.openxmlformats.org/officeDocument/2006/relationships/image" Target="media/ofkhpq7m0_yi4oa5mrafx.png"/><Relationship Id="rId102" Type="http://schemas.openxmlformats.org/officeDocument/2006/relationships/image" Target="media/cnrpqee2kjt1m2u3m295v.png"/><Relationship Id="rId123" Type="http://schemas.openxmlformats.org/officeDocument/2006/relationships/image" Target="media/neo3ydlznruqya2zzvora.png"/><Relationship Id="rId144" Type="http://schemas.openxmlformats.org/officeDocument/2006/relationships/image" Target="media/njfderjppdeiy_6kdugzo.png"/><Relationship Id="rId90" Type="http://schemas.openxmlformats.org/officeDocument/2006/relationships/image" Target="media/n67ghk7liviyvuugo2yqg.png"/><Relationship Id="rId165" Type="http://schemas.openxmlformats.org/officeDocument/2006/relationships/image" Target="media/yvvmbbt9zi_dc-ebllwm2.png"/><Relationship Id="rId186" Type="http://schemas.openxmlformats.org/officeDocument/2006/relationships/image" Target="media/xw5rtqsf4acfehmochip8.png"/><Relationship Id="rId211" Type="http://schemas.openxmlformats.org/officeDocument/2006/relationships/image" Target="media/kmsindxozhh-e4fxeb5wz.png"/><Relationship Id="rId27" Type="http://schemas.openxmlformats.org/officeDocument/2006/relationships/image" Target="media/9b_nxduryra3vndcprdyd.png"/><Relationship Id="rId48" Type="http://schemas.openxmlformats.org/officeDocument/2006/relationships/image" Target="media/ujgdobozcrv9mms5gqzjd.png"/><Relationship Id="rId69" Type="http://schemas.openxmlformats.org/officeDocument/2006/relationships/image" Target="media/wa66o-wghgdhggdnl57wt.png"/><Relationship Id="rId113" Type="http://schemas.openxmlformats.org/officeDocument/2006/relationships/image" Target="media/frdiynv1grtftlttetdli.png"/><Relationship Id="rId134" Type="http://schemas.openxmlformats.org/officeDocument/2006/relationships/image" Target="media/-tya_tpowwysdg3s9cu8n.png"/><Relationship Id="rId80" Type="http://schemas.openxmlformats.org/officeDocument/2006/relationships/image" Target="media/okpgkatnqod7d1qqpv2jw.png"/><Relationship Id="rId155" Type="http://schemas.openxmlformats.org/officeDocument/2006/relationships/image" Target="media/a33w-5qynhiwplp6u2geb.png"/><Relationship Id="rId176" Type="http://schemas.openxmlformats.org/officeDocument/2006/relationships/image" Target="media/r5knnvrfafud_iymzh5dy.png"/><Relationship Id="rId197" Type="http://schemas.openxmlformats.org/officeDocument/2006/relationships/image" Target="media/na6_bq_ruoxtes4h2a6c7.png"/><Relationship Id="rId201" Type="http://schemas.openxmlformats.org/officeDocument/2006/relationships/image" Target="media/qypzsylpd-mpkrhnsi7w2.png"/><Relationship Id="rId17" Type="http://schemas.openxmlformats.org/officeDocument/2006/relationships/image" Target="media/5qxsnfwioisl39hvyng-u.png"/><Relationship Id="rId38" Type="http://schemas.openxmlformats.org/officeDocument/2006/relationships/image" Target="media/6oexijsb5e6qj8-xp1vqt.png"/><Relationship Id="rId59" Type="http://schemas.openxmlformats.org/officeDocument/2006/relationships/image" Target="media/ggxc7g3k-ijkeoedapayf.png"/><Relationship Id="rId103" Type="http://schemas.openxmlformats.org/officeDocument/2006/relationships/image" Target="media/78f8-pi-vlnp-erzwyzlw.png"/><Relationship Id="rId124" Type="http://schemas.openxmlformats.org/officeDocument/2006/relationships/image" Target="media/w0kfvqxkdd19oowo7mscq.png"/><Relationship Id="rId70" Type="http://schemas.openxmlformats.org/officeDocument/2006/relationships/image" Target="media/3hwlmtf_iycxaybgyre55.png"/><Relationship Id="rId91" Type="http://schemas.openxmlformats.org/officeDocument/2006/relationships/image" Target="media/rn_bhjvgr8gaelaz4kksv.png"/><Relationship Id="rId145" Type="http://schemas.openxmlformats.org/officeDocument/2006/relationships/image" Target="media/mmi6zng8efvvxcmmlkgi_.png"/><Relationship Id="rId166" Type="http://schemas.openxmlformats.org/officeDocument/2006/relationships/image" Target="media/uaz5j65i7vxeij_dz1m5d.png"/><Relationship Id="rId187" Type="http://schemas.openxmlformats.org/officeDocument/2006/relationships/image" Target="media/upadp7jvqktfbty1id31f.png"/><Relationship Id="rId1" Type="http://schemas.openxmlformats.org/officeDocument/2006/relationships/styles" Target="styles.xml"/><Relationship Id="rId212" Type="http://schemas.openxmlformats.org/officeDocument/2006/relationships/image" Target="media/ednyzo_h1y3iuct7yj7na.png"/><Relationship Id="rId28" Type="http://schemas.openxmlformats.org/officeDocument/2006/relationships/image" Target="media/viigksyptfotnbykr_z9_.png"/><Relationship Id="rId49" Type="http://schemas.openxmlformats.org/officeDocument/2006/relationships/image" Target="media/i8e01pzg7jcg4eub7ffef.png"/><Relationship Id="rId114" Type="http://schemas.openxmlformats.org/officeDocument/2006/relationships/image" Target="media/zsg1lpzjqypvtvbio4fd-.png"/><Relationship Id="rId60" Type="http://schemas.openxmlformats.org/officeDocument/2006/relationships/image" Target="media/uwmqa0zib2jbysry2ob3k.png"/><Relationship Id="rId81" Type="http://schemas.openxmlformats.org/officeDocument/2006/relationships/image" Target="media/cciq8kbtlervhe5ptie1i.png"/><Relationship Id="rId135" Type="http://schemas.openxmlformats.org/officeDocument/2006/relationships/image" Target="media/zovqlcve-qtztzddzkauy.png"/><Relationship Id="rId156" Type="http://schemas.openxmlformats.org/officeDocument/2006/relationships/image" Target="media/rkbwmdbam7h75gjeotnse.png"/><Relationship Id="rId177" Type="http://schemas.openxmlformats.org/officeDocument/2006/relationships/image" Target="media/w9izop1wqhwazyqcjjtk0.png"/><Relationship Id="rId198" Type="http://schemas.openxmlformats.org/officeDocument/2006/relationships/image" Target="media/uek3vnz1jbfs-hstwdg6v.png"/><Relationship Id="rId202" Type="http://schemas.openxmlformats.org/officeDocument/2006/relationships/image" Target="media/4vgevnlly9e9fclbag79z.png"/><Relationship Id="rId18" Type="http://schemas.openxmlformats.org/officeDocument/2006/relationships/image" Target="media/1vum7vmnug7iwro-brauk.png"/><Relationship Id="rId39" Type="http://schemas.openxmlformats.org/officeDocument/2006/relationships/image" Target="media/qeimcmd8ysaj1ixnr0gos.png"/><Relationship Id="rId50" Type="http://schemas.openxmlformats.org/officeDocument/2006/relationships/image" Target="media/ymbqgatsjzw1n3tm1tzw9.png"/><Relationship Id="rId104" Type="http://schemas.openxmlformats.org/officeDocument/2006/relationships/image" Target="media/esl5m8t7odx_habp6e-ny.png"/><Relationship Id="rId125" Type="http://schemas.openxmlformats.org/officeDocument/2006/relationships/image" Target="media/euyatypfhlirjeu8km4v0.png"/><Relationship Id="rId146" Type="http://schemas.openxmlformats.org/officeDocument/2006/relationships/image" Target="media/mlohavfc8iqvsuqfnb9st.png"/><Relationship Id="rId167" Type="http://schemas.openxmlformats.org/officeDocument/2006/relationships/image" Target="media/8bvkbvzfazcyed4txmnhb.png"/><Relationship Id="rId188" Type="http://schemas.openxmlformats.org/officeDocument/2006/relationships/image" Target="media/svpqcqxkod6rlgmruau74.png"/><Relationship Id="rId71" Type="http://schemas.openxmlformats.org/officeDocument/2006/relationships/image" Target="media/adhxrp8mfqj6unn5io5xo.png"/><Relationship Id="rId92" Type="http://schemas.openxmlformats.org/officeDocument/2006/relationships/image" Target="media/uykzvviizq2sxezeshwbz.png"/><Relationship Id="rId213" Type="http://schemas.openxmlformats.org/officeDocument/2006/relationships/image" Target="media/szxfeukz4eai_6dbwcyo-.png"/><Relationship Id="rId2" Type="http://schemas.openxmlformats.org/officeDocument/2006/relationships/numbering" Target="numbering.xml"/><Relationship Id="rId29" Type="http://schemas.openxmlformats.org/officeDocument/2006/relationships/image" Target="media/s6cx74hsvcwauiyspw_ci.png"/><Relationship Id="rId40" Type="http://schemas.openxmlformats.org/officeDocument/2006/relationships/image" Target="media/p7k6slcqmeduuauy2kldb.png"/><Relationship Id="rId115" Type="http://schemas.openxmlformats.org/officeDocument/2006/relationships/image" Target="media/vzr11yafg1lykkz0jz1-y.png"/><Relationship Id="rId136" Type="http://schemas.openxmlformats.org/officeDocument/2006/relationships/image" Target="media/nbtlefhkokcmy2mdc4srt.png"/><Relationship Id="rId157" Type="http://schemas.openxmlformats.org/officeDocument/2006/relationships/image" Target="media/kjtyaol0a0z0c_fa1pxey.png"/><Relationship Id="rId178" Type="http://schemas.openxmlformats.org/officeDocument/2006/relationships/image" Target="media/tbu3k0xt-qf8aia6ohxee.png"/><Relationship Id="rId61" Type="http://schemas.openxmlformats.org/officeDocument/2006/relationships/image" Target="media/gji5zvypmv68jy4rfiuvr.png"/><Relationship Id="rId82" Type="http://schemas.openxmlformats.org/officeDocument/2006/relationships/image" Target="media/jcchdhjntjky0bg7-ulc9.png"/><Relationship Id="rId199" Type="http://schemas.openxmlformats.org/officeDocument/2006/relationships/image" Target="media/3ffhslfpt9v139w2emjvx.png"/><Relationship Id="rId203" Type="http://schemas.openxmlformats.org/officeDocument/2006/relationships/image" Target="media/kj7hzi5-ni-qmrctfiywh.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FB61AC-76CF-43FC-880A-0548EE5926BA}"/>
</file>

<file path=customXml/itemProps2.xml><?xml version="1.0" encoding="utf-8"?>
<ds:datastoreItem xmlns:ds="http://schemas.openxmlformats.org/officeDocument/2006/customXml" ds:itemID="{603D32F9-A3C0-4BFB-B560-E6D4268731F9}"/>
</file>

<file path=customXml/itemProps3.xml><?xml version="1.0" encoding="utf-8"?>
<ds:datastoreItem xmlns:ds="http://schemas.openxmlformats.org/officeDocument/2006/customXml" ds:itemID="{1F28D1EA-141E-4152-9A28-9254C82C538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2026-04-10T18:08:05Z</dcterms:created>
  <dcterms:modified xsi:type="dcterms:W3CDTF">2026-04-10T18:08:05Z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