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Corp(Accounts Payable)  ITBD Service Call-20251216_132925-Meeting Recording</w:t>
      </w:r>
    </w:p>
    <w:p>
      <w:pPr>
        <w:spacing w:after="100"/>
      </w:pPr>
      <w:r>
        <w:rPr>
          <w:color w:val="616161"/>
          <w:sz w:val="3mm"/>
          <w:szCs w:val="3mm"/>
          <w:rFonts w:ascii="Segoe UI" w:cs="Segoe UI" w:eastAsia="Segoe UI" w:hAnsi="Segoe UI"/>
        </w:rPr>
        <w:t xml:space="preserve">16 December 2025, 06:29pm</w:t>
      </w:r>
    </w:p>
    <w:p>
      <w:pPr>
        <w:spacing w:after="100"/>
      </w:pPr>
      <w:r>
        <w:rPr>
          <w:color w:val="616161"/>
          <w:sz w:val="3mm"/>
          <w:szCs w:val="3mm"/>
          <w:rFonts w:ascii="Segoe UI" w:cs="Segoe UI" w:eastAsia="Segoe UI" w:hAnsi="Segoe UI"/>
        </w:rPr>
        <w:t xml:space="preserve">10m 16s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For taking time out and just to reply, the call is getting recorded for quality monitoring. I hope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Oh, talk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Thank you. So before we delve into our agenda items, how's everything going along with Camilla?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Yeah, she's fine. She's great. Everything is still fine and I think we are hiring a new two guys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Yep, yes, I came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So we'll have a have a good relation.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Glad, glad to hear that. And I believe one of the interviews already scheduled. That's for tomorrow, Vinay.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No, me and Manu are busy with closing, so we will do it the 18th. I'm not sure if the guys approved it or accept it or not, but we are, yeah, we just move it to 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 Thanks for the heads up. I'll go ahead and update the team accordingly so that it can be taken accordingly. Excuse me. Hey, Sushant, thanks for joining in.</w:t>
      </w:r>
      <w:r>
        <w:rPr>
          <w:color w:val="242424"/>
          <w:sz w:val="4.3mm"/>
          <w:szCs w:val="4.3mm"/>
          <w:rFonts w:ascii="Segoe UI" w:cs="Segoe UI" w:eastAsia="Segoe UI" w:hAnsi="Segoe UI"/>
        </w:rPr>
        <w:br/>
        <w:t xml:space="preserve">Yep, OK, I still see it on the calendar for tomorrow, so I'll update the team so that it can be rescheduled for 18th.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Thank you. And Sushant, I'm not sure you catch up the good news. So Ray has mentioned they are already going to onboard two more accountants with us and I believe one of them is already scheduled for 18th as Ray mentioned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Thank you, Ray. Thank the the holiday season, the Christmas comes early for us as a team. So thank you so much. It's exciting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Just wanted to keep you posted.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Thank you. So Hari, let me go ahead, share the screen. I'm not sure if you will be able to visit, view it perfectively. If there is any difficulty, let me know. I'll definitely send it over to you over an e-mail. So we had made slight changes in our deck. Hope you like it. So biweekly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Hello, it's fine.</w:t>
      </w:r>
      <w:r>
        <w:rPr>
          <w:color w:val="242424"/>
          <w:sz w:val="4.3mm"/>
          <w:szCs w:val="4.3mm"/>
          <w:rFonts w:ascii="Segoe UI" w:cs="Segoe UI" w:eastAsia="Segoe UI" w:hAnsi="Segoe UI"/>
        </w:rPr>
        <w:br/>
        <w:t xml:space="preserve">That was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1:59</w:t>
      </w:r>
      <w:r>
        <w:rPr>
          <w:color w:val="242424"/>
          <w:sz w:val="4.3mm"/>
          <w:szCs w:val="4.3mm"/>
          <w:rFonts w:ascii="Segoe UI" w:cs="Segoe UI" w:eastAsia="Segoe UI" w:hAnsi="Segoe UI"/>
        </w:rPr>
        <w:br/>
        <w:t xml:space="preserve">We'll be discussing the details from the last two weeks, December 1st to 14th, week 51 ongoing. No changes in our agenda items, check in, highlights, section tracker, performance analysis, voice of customer way forward ending with a quick recap. And as you have already mentioned, Camilla, she's taking care of the things effectively, no challenges at all.</w:t>
      </w:r>
      <w:r>
        <w:rPr>
          <w:color w:val="242424"/>
          <w:sz w:val="4.3mm"/>
          <w:szCs w:val="4.3mm"/>
          <w:rFonts w:ascii="Segoe UI" w:cs="Segoe UI" w:eastAsia="Segoe UI" w:hAnsi="Segoe UI"/>
        </w:rPr>
        <w:br/>
        <w:t xml:space="preserve">And I believe she's able to add value the way she's taking care of the things. Anything at all where you think I'll need to work along with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2:28</w:t>
      </w:r>
      <w:r>
        <w:rPr>
          <w:color w:val="242424"/>
          <w:sz w:val="4.3mm"/>
          <w:szCs w:val="4.3mm"/>
          <w:rFonts w:ascii="Segoe UI" w:cs="Segoe UI" w:eastAsia="Segoe UI" w:hAnsi="Segoe UI"/>
        </w:rPr>
        <w:br/>
        <w:t xml:space="preserve">No, no, please don't find. She's a good fit with the now, with the team even,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Awesome. Talking about the highlights, our onboarding was completed on November 3rd. It's almost more than a month now with rapid stabilization within three to four weeks. Trainings have already been completed on Connectwise Manage when their board sales order invoicing, QuickBooks and SOPS.</w:t>
      </w:r>
      <w:r>
        <w:rPr>
          <w:color w:val="242424"/>
          <w:sz w:val="4.3mm"/>
          <w:szCs w:val="4.3mm"/>
          <w:rFonts w:ascii="Segoe UI" w:cs="Segoe UI" w:eastAsia="Segoe UI" w:hAnsi="Segoe UI"/>
        </w:rPr>
        <w:br/>
        <w:t xml:space="preserve">Now earlier she was shadowing rest of the team members. Now she's able to take care of the things independently across vendor board, purchasing, sales orders and payment. And then we do have the support setup available, the Teams channel. In case if there is anything urgent, anything pressing, you can always reach out to us over the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Thank you. Talking about the action items, these were the two things which I'm still awaiting from you. I know last week you were pretty tied up. So the 306090 day plan and then the scorecard KPIs that needs to be finalized. So do we have any update on these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not yet. But the KPIs I know that Manu is working on it, especially for ticket and month end closing. So let me check with Manu.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 sure. I'll keep these requests on hold. Just to let you know, as in our internal initiative, we are redoing the KPIs for different engineers, different kind of work role. However, this is just a sample scorecard which I have kept for your reference so that it can bring more clarity for this is more aligned with an engineer perspective,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You be honest.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For an account payable role. So just an example, let's say if you would like to instead of the ticket resolve rate, you would like to calculate the sales order or the number of tickets which she has worked on so we can keep it. Similarly instead of customer CSAT as she's primarily working along with you guys internally.</w:t>
      </w:r>
      <w:r>
        <w:rPr>
          <w:color w:val="242424"/>
          <w:sz w:val="4.3mm"/>
          <w:szCs w:val="4.3mm"/>
          <w:rFonts w:ascii="Segoe UI" w:cs="Segoe UI" w:eastAsia="Segoe UI" w:hAnsi="Segoe UI"/>
        </w:rPr>
        <w:br/>
        <w:t xml:space="preserve">So we can keep the monthly CSAT which we are going to send out to you. So this also remind me of one thing we have sent out the CSAT for the month of November for Kamila. So if you can take a moment and share your feedback that will be helpful that we are going to make it a part of our scorecard.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Let me work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So sure, if you haven't got it, let me know. I'll go ahead and send it once again to you while we are there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No, I have to. I received it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Oh, you have it. Perfect. So I'll wait and then we can move on to the next slide.</w:t>
      </w:r>
      <w:r>
        <w:rPr>
          <w:color w:val="242424"/>
          <w:sz w:val="4.3mm"/>
          <w:szCs w:val="4.3mm"/>
          <w:rFonts w:ascii="Segoe UI" w:cs="Segoe UI" w:eastAsia="Segoe UI" w:hAnsi="Segoe UI"/>
        </w:rPr>
        <w:br/>
        <w:t xml:space="preserve">Let me know once you are done, we can move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Yeah, I have it. You want me to, uh, do it? No, I have it to my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Oh, so Yep, yes, you can. You can do it right away if that's OK. If you would like to do it later on, whatever, that's convenient,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Let me let me do it today. I will just put this more.</w:t>
      </w:r>
      <w:r>
        <w:rPr>
          <w:color w:val="242424"/>
          <w:sz w:val="4.3mm"/>
          <w:szCs w:val="4.3mm"/>
          <w:rFonts w:ascii="Segoe UI" w:cs="Segoe UI" w:eastAsia="Segoe UI" w:hAnsi="Segoe UI"/>
        </w:rPr>
        <w:br/>
        <w:t xml:space="preserve">So I think it will not take time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No problem,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Okay, no worries. I will do it today, tonight.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Thank you. Moving on to the next slide, this is the performance analysis talking about the performance as we are not calculating her utilization or the ticket resolve because of her current role. So I have just kept the.</w:t>
      </w:r>
      <w:r>
        <w:rPr>
          <w:color w:val="242424"/>
          <w:sz w:val="4.3mm"/>
          <w:szCs w:val="4.3mm"/>
          <w:rFonts w:ascii="Segoe UI" w:cs="Segoe UI" w:eastAsia="Segoe UI" w:hAnsi="Segoe UI"/>
        </w:rPr>
        <w:br/>
        <w:t xml:space="preserve">The kind of task which she's being aligned on, how exactly she's taking care of the things. So if I talk about the last two weeks, she has shown consistent engagement, senses onboarding, regular status updates, active participation with the with the activities which has been assigned to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And now the she's more into the execution part instead of shadowing or the training part. Now she's taking care of these vendor board service tickets independently. Apart from that, she's actively contributing across vendor board tickets, purchasing inbox, vendor queries, sales order, bank reconciliation and payment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And then ticket volume has also increased over time. So currently she's taking care of 28 to 29 tickets within the last few days. And then the growth, the familiarity with the process that's overall increasing there. Talking about daily reporting and the task visibility, she's sharing an internal report to me just to.</w:t>
      </w:r>
      <w:r>
        <w:rPr>
          <w:color w:val="242424"/>
          <w:sz w:val="4.3mm"/>
          <w:szCs w:val="4.3mm"/>
          <w:rFonts w:ascii="Segoe UI" w:cs="Segoe UI" w:eastAsia="Segoe UI" w:hAnsi="Segoe UI"/>
        </w:rPr>
        <w:br/>
        <w:t xml:space="preserve">Keep a track of what kind of tickets she has been working on. No issues which I have observed in terms of quality. However, always checking it from you if there is any kind of concern, anything where you think that we need to work along with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no, please. Fine. Please wait. We don't have any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And then special thanks to you, Ray, Sarah and Natalie. All of you guys are definitely making sure that she's up to the speed primarily as I've mentioned that she's working as an account payable, so we are not tracking the utilization. If there is anything else which you would like to track, you can always let us know,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Talking about way forward, the focus would remain the same that she will continue to add value, then slowly and steadily picking up more vendor board tickets, ensuring that the quality levels are being taken care, taking complete ownership of routine sales order with reduced quality checks and then increase independence.</w:t>
      </w:r>
      <w:r>
        <w:rPr>
          <w:color w:val="242424"/>
          <w:sz w:val="4.3mm"/>
          <w:szCs w:val="4.3mm"/>
          <w:rFonts w:ascii="Segoe UI" w:cs="Segoe UI" w:eastAsia="Segoe UI" w:hAnsi="Segoe UI"/>
        </w:rPr>
        <w:br/>
        <w:t xml:space="preserve">In purchasing inbox and vendor query handling consistency in bank reconciliation and payment related workflows. So these are what we think that should be good for the coming weeks. So are we aligned here Ray or something else which you think that needs to be added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No,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Thank you. Rest. These are our AI by design services. So we have already shared the details with the leadership team. So I'll skip this one and then this is our Team GPS platform. Rest. I believe I'm all good. Just before I let you go, Ray, I will quickly like to bring up the holiday calendar for 2027.</w:t>
      </w:r>
      <w:r>
        <w:rPr>
          <w:color w:val="242424"/>
          <w:sz w:val="4.3mm"/>
          <w:szCs w:val="4.3mm"/>
          <w:rFonts w:ascii="Segoe UI" w:cs="Segoe UI" w:eastAsia="Segoe UI" w:hAnsi="Segoe UI"/>
        </w:rPr>
        <w:br/>
        <w:t xml:space="preserve">Six on the screen. I'll send it over to you in an e-mail separately so that you can have it for your reference. And if there are any queries, you can always let us know. The PTS days we have already discussed it during last meeting, so the upcoming one, that's Christmas and then New Year's Eve, that's first of Jen.</w:t>
      </w:r>
      <w:r>
        <w:rPr>
          <w:color w:val="242424"/>
          <w:sz w:val="4.3mm"/>
          <w:szCs w:val="4.3mm"/>
          <w:rFonts w:ascii="Segoe UI" w:cs="Segoe UI" w:eastAsia="Segoe UI" w:hAnsi="Segoe UI"/>
        </w:rPr>
        <w:br/>
        <w:t xml:space="preserve">Let me share the holiday calendar.</w:t>
      </w:r>
      <w:r>
        <w:rPr>
          <w:color w:val="242424"/>
          <w:sz w:val="4.3mm"/>
          <w:szCs w:val="4.3mm"/>
          <w:rFonts w:ascii="Segoe UI" w:cs="Segoe UI" w:eastAsia="Segoe UI" w:hAnsi="Segoe UI"/>
        </w:rPr>
        <w:br/>
        <w:t xml:space="preserve">Here you have it. So these are the holidays. Let me Scroll down to the Canadian ones and I'll send this one out to you so that you can have it for your reference. So these are the ones which are a mix of Indian and Canadian holidays.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So any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No, no, we are fine.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Perfect. Anything else, Ray, which you would like to add in or are we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No, so it should be fine.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Awesome. I'm glad that she's taking care of the things effectively. Everything is moving in the right direction. And as we continue to say, if there is anything at all, no matter how small it is, Ray, we you don't have to wait for these service calls, we are just a text away. So feel free to reply to me over Teams or you can always pick me up.</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Sure, sure.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Awesome. Sushant, anything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No, I'm good, right. Thank you so much. Right. Anything that you. Yep, mutual, mutual feelings, right. For service delivery, you do have a startup, you know, anything to do with the the existing resource, but anything to do apart from that piece, right? Just keep me posted. Bing the account manager. I'll be more than happy to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Ray Fathi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Thanks, Sir. Nice meeting you.</w:t>
      </w:r>
      <w:r>
        <w:rPr>
          <w:color w:val="242424"/>
          <w:sz w:val="4.3mm"/>
          <w:szCs w:val="4.3mm"/>
          <w:rFonts w:ascii="Segoe UI" w:cs="Segoe UI" w:eastAsia="Segoe UI" w:hAnsi="Segoe UI"/>
        </w:rPr>
        <w:br/>
        <w:t xml:space="preserve">Sure. Thank you. Have a yeah, have a nice holiday. I'm not sure if we will meet again this year or not, but yeah, Merry Christmas and happy holiday.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Sushant Bhatia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Help OK.</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Merry Christmas and Happy Holidays to you as well.</w:t>
      </w:r>
      <w:r>
        <w:rPr>
          <w:color w:val="242424"/>
          <w:sz w:val="4.3mm"/>
          <w:szCs w:val="4.3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tlmjb4wfagq6eqdu4exem.png"/><Relationship Id="rId21" Type="http://schemas.openxmlformats.org/officeDocument/2006/relationships/image" Target="media/2mgbfe1h1rwmoibujwmc-.png"/><Relationship Id="rId34" Type="http://schemas.openxmlformats.org/officeDocument/2006/relationships/image" Target="media/mijibgswgbxk1igveb6th.png"/><Relationship Id="rId42" Type="http://schemas.openxmlformats.org/officeDocument/2006/relationships/image" Target="media/asfuzohhv0h7pv0bxtry2.png"/><Relationship Id="rId47" Type="http://schemas.openxmlformats.org/officeDocument/2006/relationships/image" Target="media/dcf1dk3mui67z6t_oxzde.png"/><Relationship Id="rId50" Type="http://schemas.openxmlformats.org/officeDocument/2006/relationships/image" Target="media/vew5qsdegsdbympbv8fnn.png"/><Relationship Id="rId55" Type="http://schemas.openxmlformats.org/officeDocument/2006/relationships/image" Target="media/5jhhlhiykoz4p4x8odm5x.png"/><Relationship Id="rId63" Type="http://schemas.openxmlformats.org/officeDocument/2006/relationships/customXml" Target="../customXml/item1.xml"/><Relationship Id="rId7" Type="http://schemas.openxmlformats.org/officeDocument/2006/relationships/image" Target="media/lh4ktqqdvx9bnpjcpd2xt.png"/><Relationship Id="rId2" Type="http://schemas.openxmlformats.org/officeDocument/2006/relationships/numbering" Target="numbering.xml"/><Relationship Id="rId16" Type="http://schemas.openxmlformats.org/officeDocument/2006/relationships/image" Target="media/le5jkfhwvsqzexjw_0w8g.png"/><Relationship Id="rId29" Type="http://schemas.openxmlformats.org/officeDocument/2006/relationships/image" Target="media/ujqfh2toj9mqhnkna-nmn.png"/><Relationship Id="rId11" Type="http://schemas.openxmlformats.org/officeDocument/2006/relationships/image" Target="media/v-bn0rpwqxjyv4po-vmky.png"/><Relationship Id="rId24" Type="http://schemas.openxmlformats.org/officeDocument/2006/relationships/image" Target="media/oogkwn1gizn0zwgjojvvh.png"/><Relationship Id="rId32" Type="http://schemas.openxmlformats.org/officeDocument/2006/relationships/image" Target="media/ceiutqnc2nc_sgwz02hgh.png"/><Relationship Id="rId37" Type="http://schemas.openxmlformats.org/officeDocument/2006/relationships/image" Target="media/hwwtmbnnoq8yhl7x2zq3x.png"/><Relationship Id="rId40" Type="http://schemas.openxmlformats.org/officeDocument/2006/relationships/image" Target="media/av1kxkvjaabellnje8ynu.png"/><Relationship Id="rId45" Type="http://schemas.openxmlformats.org/officeDocument/2006/relationships/image" Target="media/6lqeezo8p69kmxsykl00q.png"/><Relationship Id="rId53" Type="http://schemas.openxmlformats.org/officeDocument/2006/relationships/image" Target="media/2k_hefxrqpuqj7f93y-_p.png"/><Relationship Id="rId58" Type="http://schemas.openxmlformats.org/officeDocument/2006/relationships/image" Target="media/m31ux7eauighhbtan7x9r.png"/><Relationship Id="rId5" Type="http://schemas.openxmlformats.org/officeDocument/2006/relationships/comments" Target="comments.xml"/><Relationship Id="rId61" Type="http://schemas.openxmlformats.org/officeDocument/2006/relationships/image" Target="media/s9eyokmm768bh13mpk8nk.png"/><Relationship Id="rId19" Type="http://schemas.openxmlformats.org/officeDocument/2006/relationships/image" Target="media/nt3mgtw7amzcvf5w9puij.png"/><Relationship Id="rId14" Type="http://schemas.openxmlformats.org/officeDocument/2006/relationships/image" Target="media/fcqnwyw46a5fbrcwowfsw.png"/><Relationship Id="rId22" Type="http://schemas.openxmlformats.org/officeDocument/2006/relationships/image" Target="media/ohmq7-nrztxwguudeutaw.png"/><Relationship Id="rId27" Type="http://schemas.openxmlformats.org/officeDocument/2006/relationships/image" Target="media/xw5sw853yhmv_1imq4hhn.png"/><Relationship Id="rId30" Type="http://schemas.openxmlformats.org/officeDocument/2006/relationships/image" Target="media/jck-iy-slp3e1bfgvpvgc.png"/><Relationship Id="rId35" Type="http://schemas.openxmlformats.org/officeDocument/2006/relationships/image" Target="media/3wrx4__wuawsaypyr9-gu.png"/><Relationship Id="rId43" Type="http://schemas.openxmlformats.org/officeDocument/2006/relationships/image" Target="media/y8dsn8skb3bxvrwbgekud.png"/><Relationship Id="rId48" Type="http://schemas.openxmlformats.org/officeDocument/2006/relationships/image" Target="media/7uwfvq1kuyu22dzss3xfb.png"/><Relationship Id="rId56" Type="http://schemas.openxmlformats.org/officeDocument/2006/relationships/image" Target="media/fllexhiete8ilofy8dphm.png"/><Relationship Id="rId64" Type="http://schemas.openxmlformats.org/officeDocument/2006/relationships/customXml" Target="../customXml/item2.xml"/><Relationship Id="rId8" Type="http://schemas.openxmlformats.org/officeDocument/2006/relationships/image" Target="media/3m_ww5fkdhy7btdfzm-4z.png"/><Relationship Id="rId51" Type="http://schemas.openxmlformats.org/officeDocument/2006/relationships/image" Target="media/mlr_z14vc4ydo7bhwjw_z.png"/><Relationship Id="rId3" Type="http://schemas.openxmlformats.org/officeDocument/2006/relationships/footnotes" Target="footnotes.xml"/><Relationship Id="rId12" Type="http://schemas.openxmlformats.org/officeDocument/2006/relationships/image" Target="media/tqo8rmpvcxcy1ocwgbzl-.png"/><Relationship Id="rId17" Type="http://schemas.openxmlformats.org/officeDocument/2006/relationships/image" Target="media/itmrog9uftvnzzhsk-dc1.png"/><Relationship Id="rId25" Type="http://schemas.openxmlformats.org/officeDocument/2006/relationships/image" Target="media/4lm9jj3yo3nh_xtykrh6c.png"/><Relationship Id="rId33" Type="http://schemas.openxmlformats.org/officeDocument/2006/relationships/image" Target="media/g9feztc2bupemwt9igbpg.png"/><Relationship Id="rId38" Type="http://schemas.openxmlformats.org/officeDocument/2006/relationships/image" Target="media/guniiwwavs7h0slaxtcw-.png"/><Relationship Id="rId46" Type="http://schemas.openxmlformats.org/officeDocument/2006/relationships/image" Target="media/fqtwdkzizcw1yoyvgvima.png"/><Relationship Id="rId59" Type="http://schemas.openxmlformats.org/officeDocument/2006/relationships/image" Target="media/lzrq1ewk8mbjs8uecf5n0.png"/><Relationship Id="rId20" Type="http://schemas.openxmlformats.org/officeDocument/2006/relationships/image" Target="media/1jxnf78w9r35qvjyh2pvq.png"/><Relationship Id="rId41" Type="http://schemas.openxmlformats.org/officeDocument/2006/relationships/image" Target="media/2v2ouva1ctwssa6qaymh4.png"/><Relationship Id="rId54" Type="http://schemas.openxmlformats.org/officeDocument/2006/relationships/image" Target="media/xzehadk1jlcpkgkmzrylt.png"/><Relationship Id="rId62" Type="http://schemas.openxmlformats.org/officeDocument/2006/relationships/image" Target="media/577gf31llggihq64o3js5.png"/><Relationship Id="rId1" Type="http://schemas.openxmlformats.org/officeDocument/2006/relationships/styles" Target="styles.xml"/><Relationship Id="rId6" Type="http://schemas.openxmlformats.org/officeDocument/2006/relationships/image" Target="media/9sgurg7hcsphzrzs0n1se.png"/><Relationship Id="rId15" Type="http://schemas.openxmlformats.org/officeDocument/2006/relationships/image" Target="media/ef7wg4nk7hb00kzjk45el.png"/><Relationship Id="rId23" Type="http://schemas.openxmlformats.org/officeDocument/2006/relationships/image" Target="media/ihzyp8vi6orkjjmvnxgjr.png"/><Relationship Id="rId28" Type="http://schemas.openxmlformats.org/officeDocument/2006/relationships/image" Target="media/iymgbbku75dqxioe0moqq.png"/><Relationship Id="rId36" Type="http://schemas.openxmlformats.org/officeDocument/2006/relationships/image" Target="media/gjzka7mzqtwrobchwo_p4.png"/><Relationship Id="rId49" Type="http://schemas.openxmlformats.org/officeDocument/2006/relationships/image" Target="media/_nrfaczzqm2dcrjvbihle.png"/><Relationship Id="rId57" Type="http://schemas.openxmlformats.org/officeDocument/2006/relationships/image" Target="media/mi92v3xsydp6ajq9bz_dd.png"/><Relationship Id="rId10" Type="http://schemas.openxmlformats.org/officeDocument/2006/relationships/image" Target="media/9dqtfmjts1_vozin5sxzb.png"/><Relationship Id="rId31" Type="http://schemas.openxmlformats.org/officeDocument/2006/relationships/image" Target="media/e_37ozcjgdybtrekzausf.png"/><Relationship Id="rId44" Type="http://schemas.openxmlformats.org/officeDocument/2006/relationships/image" Target="media/lrxp0gctf8ezmpu6rf6qn.png"/><Relationship Id="rId52" Type="http://schemas.openxmlformats.org/officeDocument/2006/relationships/image" Target="media/x-z57p0k1bkka0oz5m8sv.png"/><Relationship Id="rId60" Type="http://schemas.openxmlformats.org/officeDocument/2006/relationships/image" Target="media/y0ulzzqo_bq_enq7a-uiu.png"/><Relationship Id="rId65"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bghiunv42eogqx3cblqhq.png"/><Relationship Id="rId13" Type="http://schemas.openxmlformats.org/officeDocument/2006/relationships/image" Target="media/_do52ilucmu2vvxjwva9j.png"/><Relationship Id="rId18" Type="http://schemas.openxmlformats.org/officeDocument/2006/relationships/image" Target="media/21vgnyybi21rkdaukwum0.png"/><Relationship Id="rId39" Type="http://schemas.openxmlformats.org/officeDocument/2006/relationships/image" Target="media/ew9ywfq_hxgdlvh9gel1i.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C5092B2-DD36-4279-9F8F-0E53DE8533B1}"/>
</file>

<file path=customXml/itemProps2.xml><?xml version="1.0" encoding="utf-8"?>
<ds:datastoreItem xmlns:ds="http://schemas.openxmlformats.org/officeDocument/2006/customXml" ds:itemID="{61CFC56C-19C0-41EF-88CB-8E675FEBAC6D}"/>
</file>

<file path=customXml/itemProps3.xml><?xml version="1.0" encoding="utf-8"?>
<ds:datastoreItem xmlns:ds="http://schemas.openxmlformats.org/officeDocument/2006/customXml" ds:itemID="{29A79B09-E39F-4D20-B19F-D9BE446A793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2025-12-16T20:23:16Z</dcterms:created>
  <dcterms:modified xsi:type="dcterms:W3CDTF">2025-12-16T20:23:16Z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