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13 March 2026, 05:29pm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Auto on.</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Hello,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Hi mate, how are you? Hi,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Hi, I'm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I'm fine, Ashish. I just have two guys to join me. I sent them the invitation, so can you just add them when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0:33</w:t>
      </w:r>
      <w:r>
        <w:rPr>
          <w:color w:val="323130"/>
          <w:sz w:val="4.3mm"/>
          <w:szCs w:val="4.3mm"/>
          <w:rFonts w:ascii="Segoe UI" w:cs="Segoe UI" w:eastAsia="Segoe UI" w:hAnsi="Segoe UI"/>
        </w:rPr>
        <w:br/>
        <w:t xml:space="preserve">Sure, as soon as they see, I see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Sofia and Tammy,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Do you want me to send them the right of this call or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I I sent them. Let me check. I'm not sure if I can add.</w:t>
      </w:r>
      <w:r>
        <w:rPr>
          <w:color w:val="323130"/>
          <w:sz w:val="4.3mm"/>
          <w:szCs w:val="4.3mm"/>
          <w:rFonts w:ascii="Segoe UI" w:cs="Segoe UI" w:eastAsia="Segoe UI" w:hAnsi="Segoe UI"/>
        </w:rPr>
        <w:br/>
        <w:t xml:space="preserve">Let me check if I can add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I see Sophie and Tammy. Yep, I see they missed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So as soon as they try to join, I'll let them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Sure, I'm trying to add them, so hopefully, Yep.</w:t>
      </w:r>
      <w:r>
        <w:rPr>
          <w:color w:val="323130"/>
          <w:sz w:val="4.3mm"/>
          <w:szCs w:val="4.3mm"/>
          <w:rFonts w:ascii="Segoe UI" w:cs="Segoe UI" w:eastAsia="Segoe UI" w:hAnsi="Segoe UI"/>
        </w:rPr>
        <w:br/>
        <w:t xml:space="preserve">Hi Sophie,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OK, we have Sophia.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Ice faith.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Hey Sophia,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I'm doing fine 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Been great. Thank you for asking. Hey,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Hi, Tim,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Mute. Hello. Hello.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Tammy, you're on mute.</w:t>
      </w:r>
      <w:r>
        <w:rPr>
          <w:color w:val="323130"/>
          <w:sz w:val="4.3mm"/>
          <w:szCs w:val="4.3mm"/>
          <w:rFonts w:ascii="Segoe UI" w:cs="Segoe UI" w:eastAsia="Segoe UI" w:hAnsi="Segoe UI"/>
        </w:rPr>
        <w:br/>
        <w:t xml:space="preserve">How's everything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So Ashish, I invited Sophia and Tami. Let Sophia have some not concern, but some comments on Sally because Sophia I told you before that Sophia is her mentor and supervising her. Tami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The Krishna supervisor going forward. So she will work closely with Krishna. I think she's working already. I mean he's working already for the last 10 days with Krishna, but officially she will take over.</w:t>
      </w:r>
      <w:r>
        <w:rPr>
          <w:color w:val="323130"/>
          <w:sz w:val="4.3mm"/>
          <w:szCs w:val="4.3mm"/>
          <w:rFonts w:ascii="Segoe UI" w:cs="Segoe UI" w:eastAsia="Segoe UI" w:hAnsi="Segoe UI"/>
        </w:rPr>
        <w:br/>
        <w:t xml:space="preserve">From my side, I will be here. I'm not leaving. OK, so I will be here. But but then we will take over. OK, Yeah. And that's why I wanted to introduce Tami and Sofia, of course. So Sofia, you want to discuss your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For sure. So I was mentioning to Rhea Manon that I have been working with Sally since she start and I provide her a training for so many hours now and after I think that she's working out two months.</w:t>
      </w:r>
      <w:r>
        <w:rPr>
          <w:color w:val="323130"/>
          <w:sz w:val="4.3mm"/>
          <w:szCs w:val="4.3mm"/>
          <w:rFonts w:ascii="Segoe UI" w:cs="Segoe UI" w:eastAsia="Segoe UI" w:hAnsi="Segoe UI"/>
        </w:rPr>
        <w:br/>
        <w:t xml:space="preserve">I will expect that she do the work alone with no more help from me that it when it's strictly needed, but what I have found is that she really needs supervision and follow-ups.</w:t>
      </w:r>
      <w:r>
        <w:rPr>
          <w:color w:val="323130"/>
          <w:sz w:val="4.3mm"/>
          <w:szCs w:val="4.3mm"/>
          <w:rFonts w:ascii="Segoe UI" w:cs="Segoe UI" w:eastAsia="Segoe UI" w:hAnsi="Segoe UI"/>
        </w:rPr>
        <w:br/>
        <w:t xml:space="preserve">To do it in the proper way and do it quickly because the work that we have, the workload that we have is not for this exact task is not for 8 hours and she's taking 8 hours to do it and not not even complete.</w:t>
      </w:r>
      <w:r>
        <w:rPr>
          <w:color w:val="323130"/>
          <w:sz w:val="4.3mm"/>
          <w:szCs w:val="4.3mm"/>
          <w:rFonts w:ascii="Segoe UI" w:cs="Segoe UI" w:eastAsia="Segoe UI" w:hAnsi="Segoe UI"/>
        </w:rPr>
        <w:br/>
        <w:t xml:space="preserve">So that is my concern.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Yeah. And Sophia, would you be able to share certain specifics of it? Because what we would like to do is go back and have a word with her to understand like what exactly her challenge is and take the corrective actions, of course. So if you can help us with certain specifics, that would be helpful to have a constructive conversation and feedback session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For sure. So for example, I just finished a call with her for one hour and 30 minutes explaining again how she needs to find information. So I have created a document that has the different company names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Pay for a different customer. So it's just to help to recognize the payments and she's not using the tools. I I see that she's not using the tool, but she's only trying to find what is evident and not trying to investigate a little bit more to find the payments and apply the payments.</w:t>
      </w:r>
      <w:r>
        <w:rPr>
          <w:color w:val="323130"/>
          <w:sz w:val="4.3mm"/>
          <w:szCs w:val="4.3mm"/>
          <w:rFonts w:ascii="Segoe UI" w:cs="Segoe UI" w:eastAsia="Segoe UI" w:hAnsi="Segoe UI"/>
        </w:rPr>
        <w:br/>
        <w:t xml:space="preserve">For example, we receive payments for VDC, that is an Interco, another business unit from MSC Corp, and we have to apply these payments as journal entry. When we do this, she needs to confirm with Emily that we received these payments.</w:t>
      </w:r>
      <w:r>
        <w:rPr>
          <w:color w:val="323130"/>
          <w:sz w:val="4.3mm"/>
          <w:szCs w:val="4.3mm"/>
          <w:rFonts w:ascii="Segoe UI" w:cs="Segoe UI" w:eastAsia="Segoe UI" w:hAnsi="Segoe UI"/>
        </w:rPr>
        <w:br/>
        <w:t xml:space="preserve">This amount for this client and she said yes we did so she can do a journal ent. She didn't do it. She was just lost and she couldn't find the information that she needed to proceed with the payment and this is happening very often. So what I found that even she saved.</w:t>
      </w:r>
      <w:r>
        <w:rPr>
          <w:color w:val="323130"/>
          <w:sz w:val="4.3mm"/>
          <w:szCs w:val="4.3mm"/>
          <w:rFonts w:ascii="Segoe UI" w:cs="Segoe UI" w:eastAsia="Segoe UI" w:hAnsi="Segoe UI"/>
        </w:rPr>
        <w:br/>
        <w:t xml:space="preserve">Every time that she's clear that she understand the process, she cannot find the information alone.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And so Fay, is it something that we have seen very recently or has this been happening for a while given that she's completed two months now? So probably initial days you would have ignored saying that she was of course in training, right? And now that she's expected to work alone, you're able to discover these things as as a problem that we need to 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Yes, The thing is that the first until February I was doing with her. So we were doing hand by hand. But from March I just say, OK, now I think that you can do solo because when we are doing together, she asked me, I say and she said yes, I'm clear with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It should be because it's already two months and now that she's doing solo, she's having a lot of issues trying to find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So what we will do is Sophie, right? Of course we'll follow the feedback process here. We will have a connect with her to understand what her challenges are, right? And if she requires some hand holding on the ground, of course we'll see what are the steps required and we'll come back to you with the next steps in terms of what we're doing to make sure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It's like another thing that I would request Sophia, right, that if we can connect on a weekly basis now because in for the initial three weeks we would like to see things improving, right. So every week we should be able to see that improvement and by the end of three weeks we should be in a comfortable state.</w:t>
      </w:r>
      <w:r>
        <w:rPr>
          <w:color w:val="323130"/>
          <w:sz w:val="4.3mm"/>
          <w:szCs w:val="4.3mm"/>
          <w:rFonts w:ascii="Segoe UI" w:cs="Segoe UI" w:eastAsia="Segoe UI" w:hAnsi="Segoe UI"/>
        </w:rPr>
        <w:br/>
        <w:t xml:space="preserve">To say OK if things are working out or if there is anything else that we need to reconsider. So first step we will have our feedback session take us through the details and 2nd is of course you know connecting with you specifically even if it is for 15 minutes to find out how things are going.</w:t>
      </w:r>
      <w:r>
        <w:rPr>
          <w:color w:val="323130"/>
          <w:sz w:val="4.3mm"/>
          <w:szCs w:val="4.3mm"/>
          <w:rFonts w:ascii="Segoe UI" w:cs="Segoe UI" w:eastAsia="Segoe UI" w:hAnsi="Segoe UI"/>
        </w:rPr>
        <w:br/>
        <w:t xml:space="preserve">That will give us confidence that you know she has start moving that direction. Would that work for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And one more question, Sophia, do you think is it because of her unfamiliarity with the tool, the Connectwise Manage tool that she's not able to find the information? Maybe you told her how to find this, but she could not keep a track of the steps how to get to the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Uh, I have trained her on. I think that she's familiar to where to find it, but not when.</w:t>
      </w:r>
      <w:r>
        <w:rPr>
          <w:color w:val="323130"/>
          <w:sz w:val="4.3mm"/>
          <w:szCs w:val="4.3mm"/>
          <w:rFonts w:ascii="Segoe UI" w:cs="Segoe UI" w:eastAsia="Segoe UI" w:hAnsi="Segoe UI"/>
        </w:rPr>
        <w:br/>
        <w:t xml:space="preserve">When she realized that she has to investigate more. So for example, they send a check with a quote. Instead of sending the reference of the invoice number, they send a reference of the quote and she was not able to find it. And when I went go through with her again.</w:t>
      </w:r>
      <w:r>
        <w:rPr>
          <w:color w:val="323130"/>
          <w:sz w:val="4.3mm"/>
          <w:szCs w:val="4.3mm"/>
          <w:rFonts w:ascii="Segoe UI" w:cs="Segoe UI" w:eastAsia="Segoe UI" w:hAnsi="Segoe UI"/>
        </w:rPr>
        <w:br/>
        <w:t xml:space="preserve">The system and say, hey, you have to do these you find here, just keep clicking until you find information and we find the both of us. So we were like, OK, so now you're clear how you're going to find. She say yes, but then when you have the same case, she's not able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I know that connect wise is challenging, but it's not that she has to do this 100% of the times. I would say maybe 10% she will have issues with the payment until she get familiar with the system.</w:t>
      </w:r>
      <w:r>
        <w:rPr>
          <w:color w:val="323130"/>
          <w:sz w:val="4.3mm"/>
          <w:szCs w:val="4.3mm"/>
          <w:rFonts w:ascii="Segoe UI" w:cs="Segoe UI" w:eastAsia="Segoe UI" w:hAnsi="Segoe UI"/>
        </w:rPr>
        <w:br/>
        <w:t xml:space="preserve">But it seems that she lose time when she applied payments and she's taking for example 5 minutes to record one transaction that is super easy made on credit card process and it's just.</w:t>
      </w:r>
      <w:r>
        <w:rPr>
          <w:color w:val="323130"/>
          <w:sz w:val="4.3mm"/>
          <w:szCs w:val="4.3mm"/>
          <w:rFonts w:ascii="Segoe UI" w:cs="Segoe UI" w:eastAsia="Segoe UI" w:hAnsi="Segoe UI"/>
        </w:rPr>
        <w:br/>
        <w:t xml:space="preserve">Input the data, save, close. You have done this in 45 seconds and she's taking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OK, I'm in the add it with that one of the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Yeah, so I can tell you this because I was doing it alone for so long and the same amount of transactions that she's doing it, I should finish maybe in three hours, 4 hours top, but she's taking 8 hours and is not complete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Alright, Sophia, point taken, give us a day so that we can go back, work on this right and get back to you. Of course you will have our first feedback for Monday to at least know what steps that we have taken and what support that we are able to extend here on the ground and we will again connect with.</w:t>
      </w:r>
      <w:r>
        <w:rPr>
          <w:color w:val="323130"/>
          <w:sz w:val="4.3mm"/>
          <w:szCs w:val="4.3mm"/>
          <w:rFonts w:ascii="Segoe UI" w:cs="Segoe UI" w:eastAsia="Segoe UI" w:hAnsi="Segoe UI"/>
        </w:rPr>
        <w:br/>
        <w:t xml:space="preserve">With you on Friday, right? Just to take, um, the full visibility around how things have gone throughout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I think I went.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Any other suggestions or or feedback Sophia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No, I think that Sally is amazing, but for this job you need to be precise, accurate and quick to do 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Yeah, but.</w:t>
      </w:r>
      <w:r>
        <w:rPr>
          <w:color w:val="323130"/>
          <w:sz w:val="4.3mm"/>
          <w:szCs w:val="4.3mm"/>
          <w:rFonts w:ascii="Segoe UI" w:cs="Segoe UI" w:eastAsia="Segoe UI" w:hAnsi="Segoe UI"/>
        </w:rPr>
        <w:br/>
        <w:t xml:space="preserve">I I think my my opinion Ahmed is she just need to go back to her notes and she need to be more faster because she went through this and the first months I think she was fine or the first 45 days she was great. So I think she need just to go back to her notes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That's it. And focus more.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But on a personal level, I don't think she she's smart. She's very smart.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Yes, yes. I don't think that is an issue there. And as I mentioned, I was working with her all this time until March and then is when I start noticing these issues because I'm not doing it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I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Right. We will work with Sandy and share the update by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OK, OK. Tammy, do you want to share about Kamila or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Yep,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11:45</w:t>
      </w:r>
      <w:r>
        <w:rPr>
          <w:color w:val="323130"/>
          <w:sz w:val="4.3mm"/>
          <w:szCs w:val="4.3mm"/>
          <w:rFonts w:ascii="Segoe UI" w:cs="Segoe UI" w:eastAsia="Segoe UI" w:hAnsi="Segoe UI"/>
        </w:rPr>
        <w:br/>
        <w:t xml:space="preserve">Oh, that's like Ray said. I started 10 days ago with her and I seems I'm. I'm learning about her, so I don't have an opinion yet,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So I'm just gonna reserve it right now until I would have more times with her. Is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Yeah, absolutely, absolutely. We'll keep this feedback channel open. Anytime you feel that there is anything that we need to know, you know, just drop us a note. One thing that works really well that we have federation open, so you can send us a message on teams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Do drop us a message anytime, right? Ashish me. If we see that things are really pressing, we can always create a group similar to what we have done with the services team, right? Given that services is more active and due to the nature of the work, we do have a Teams group, Teams channel open with them so that we can continue to interact and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About things that needs to be, so we'll give it a beep, but again, drop us a one-on-one message and we'll be more than happy to jump on anything that you feel is necessary for us to focus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Yeah, another thing, Sophie, I just have one more question. That's regarding Sally. How is she with the follow-ups? So let's say if the vendor is not replying and she has to reach out follow up with them about the payments. So is she?</w:t>
      </w:r>
      <w:r>
        <w:rPr>
          <w:color w:val="323130"/>
          <w:sz w:val="4.3mm"/>
          <w:szCs w:val="4.3mm"/>
          <w:rFonts w:ascii="Segoe UI" w:cs="Segoe UI" w:eastAsia="Segoe UI" w:hAnsi="Segoe UI"/>
        </w:rPr>
        <w:br/>
        <w:t xml:space="preserve">Do you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OK, we don't have, we don't reach to the vendors, but customers. I have sent her a few templates that I used or CC on the way that I do and she's doing fine with that. I don't have any complaints on that she's doing.</w:t>
      </w:r>
      <w:r>
        <w:rPr>
          <w:color w:val="323130"/>
          <w:sz w:val="4.3mm"/>
          <w:szCs w:val="4.3mm"/>
          <w:rFonts w:ascii="Segoe UI" w:cs="Segoe UI" w:eastAsia="Segoe UI" w:hAnsi="Segoe UI"/>
        </w:rPr>
        <w:br/>
        <w:t xml:space="preserve">Fine with the client is super respectful and trying to give the information that is needed. So that is that part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Yeah, and just that the speed of completion requires. So yeah, got it, got it. It could be the case that she's overthinking, right? Just trying to get things right.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Probably, yes. I was talking with her about that today because she was trying to, she wanted to reach the customer for the remittance, but this client, I know them, they don't send remittance.</w:t>
      </w:r>
      <w:r>
        <w:rPr>
          <w:color w:val="323130"/>
          <w:sz w:val="4.3mm"/>
          <w:szCs w:val="4.3mm"/>
          <w:rFonts w:ascii="Segoe UI" w:cs="Segoe UI" w:eastAsia="Segoe UI" w:hAnsi="Segoe UI"/>
        </w:rPr>
        <w:br/>
        <w:t xml:space="preserve">They just send the payment for the invoice. So as I have explained that, but of course there's a lot of clients. You need to learn about the clients and every everyone has his peculiar parts of ways to do the payments and I already am familiarized with that. So I say yes, just apply it, don't worry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Ray, do you have anything to add regarding Sandy or Kamila?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No, no, uh.</w:t>
      </w:r>
      <w:r>
        <w:rPr>
          <w:color w:val="323130"/>
          <w:sz w:val="4.3mm"/>
          <w:szCs w:val="4.3mm"/>
          <w:rFonts w:ascii="Segoe UI" w:cs="Segoe UI" w:eastAsia="Segoe UI" w:hAnsi="Segoe UI"/>
        </w:rPr>
        <w:br/>
        <w:t xml:space="preserve">Hey, Mila. OK, as Temi mentioned, we just have. She's working with her like for 10 days so far, but me and Temi went through all my comments.</w:t>
      </w:r>
      <w:r>
        <w:rPr>
          <w:color w:val="323130"/>
          <w:sz w:val="4.3mm"/>
          <w:szCs w:val="4.3mm"/>
          <w:rFonts w:ascii="Segoe UI" w:cs="Segoe UI" w:eastAsia="Segoe UI" w:hAnsi="Segoe UI"/>
        </w:rPr>
        <w:br/>
        <w:t xml:space="preserve">I think I mean that's fine. We discussed he is doing like 40 to 50 tickets today daily now which is good number on vendor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I don't think, I don't. I don't think we have any problem with Krishna or with Kamila so far. But Tami will be working closely with her. So Tami maybe will have another different opinion. But from my side, Krishna is doing fine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We had to know what we went through it before, which is was a some drop, but he's better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Thank you. And Tammy, if you notice any no signs in the beginning, please just message us over the team so that we can take proactive measures. And I'm also going to update the schedule of the service call to weekly.</w:t>
      </w:r>
      <w:r>
        <w:rPr>
          <w:color w:val="323130"/>
          <w:sz w:val="4.3mm"/>
          <w:szCs w:val="4.3mm"/>
          <w:rFonts w:ascii="Segoe UI" w:cs="Segoe UI" w:eastAsia="Segoe UI" w:hAnsi="Segoe UI"/>
        </w:rPr>
        <w:br/>
        <w:t xml:space="preserve">Or sometime until we have things aligned and I guess Friday same time would work or you want me to change it to Tuesday like the regular cadence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I'm fine Friday, but Sophia, I mean, it's Optum.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Me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Lombok,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Friday 1:30 Eastern.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Any other questions or suggestions before I jump into the presentation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No, we should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Alright, let me quickly share my screen just a moment.</w:t>
      </w:r>
      <w:r>
        <w:rPr>
          <w:color w:val="323130"/>
          <w:sz w:val="4.3mm"/>
          <w:szCs w:val="4.3mm"/>
          <w:rFonts w:ascii="Segoe UI" w:cs="Segoe UI" w:eastAsia="Segoe UI" w:hAnsi="Segoe UI"/>
        </w:rPr>
        <w:br/>
        <w:t xml:space="preserve">I hope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Thank you. So this is our biweekly business review and the review duration is Feb 23rd till March 8th. Our agenda items will remain the same. We have check in highlights of the account, action tracker, performance analysis.</w:t>
      </w:r>
      <w:r>
        <w:rPr>
          <w:color w:val="323130"/>
          <w:sz w:val="4.3mm"/>
          <w:szCs w:val="4.3mm"/>
          <w:rFonts w:ascii="Segoe UI" w:cs="Segoe UI" w:eastAsia="Segoe UI" w:hAnsi="Segoe UI"/>
        </w:rPr>
        <w:br/>
        <w:t xml:space="preserve">Voice of the customer, pay forward and then recap towards the end. We already went through how things are moving with the engineers, so we have the update there so I can skip this slide. These were the highlights and discussion points we had in a previous connect where Tamila was working.</w:t>
      </w:r>
      <w:r>
        <w:rPr>
          <w:color w:val="323130"/>
          <w:sz w:val="4.3mm"/>
          <w:szCs w:val="4.3mm"/>
          <w:rFonts w:ascii="Segoe UI" w:cs="Segoe UI" w:eastAsia="Segoe UI" w:hAnsi="Segoe UI"/>
        </w:rPr>
        <w:br/>
        <w:t xml:space="preserve">One vendor board tickets and queries. Sally was looking on service board and payment remittance and other stuff. We also got to know the the peak tickets per day where they were able to close, which was close to 30 tickets per day.</w:t>
      </w:r>
      <w:r>
        <w:rPr>
          <w:color w:val="323130"/>
          <w:sz w:val="4.3mm"/>
          <w:szCs w:val="4.3mm"/>
          <w:rFonts w:ascii="Segoe UI" w:cs="Segoe UI" w:eastAsia="Segoe UI" w:hAnsi="Segoe UI"/>
        </w:rPr>
        <w:br/>
        <w:t xml:space="preserve">KPIs were finalized for Sally and Camila and we also have Team Channel in place for urgent queries. Excuse me, starting with Action Tracker first. This is a 36 to 90 days plan.</w:t>
      </w:r>
      <w:r>
        <w:rPr>
          <w:color w:val="323130"/>
          <w:sz w:val="4.3mm"/>
          <w:szCs w:val="4.3mm"/>
          <w:rFonts w:ascii="Segoe UI" w:cs="Segoe UI" w:eastAsia="Segoe UI" w:hAnsi="Segoe UI"/>
        </w:rPr>
        <w:br/>
        <w:t xml:space="preserve">Ray, I think Sarab also had a word with you regarding this one. Do we have any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This is this is for Sadie, correct? OK, because Camilla, we have it. OK, let me work with Sofia on the KPIs and yeah, no worry, OK, I can work with the number 2 scoreboard for KPIs. I will work with Sofia this week in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So for KPIs, I think these were the KPIs which were finalized. Please. Yep,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This, this was for Krishna. This for Krishna. Yeah, we will have same for Sai.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OK, right. So what I have done is I have this slide where Sally's score and Camila's score to be entered. Once I share this presentation deck in the e-mail, you can just enter the number for the.</w:t>
      </w:r>
      <w:r>
        <w:rPr>
          <w:color w:val="323130"/>
          <w:sz w:val="4.3mm"/>
          <w:szCs w:val="4.3mm"/>
          <w:rFonts w:ascii="Segoe UI" w:cs="Segoe UI" w:eastAsia="Segoe UI" w:hAnsi="Segoe UI"/>
        </w:rPr>
        <w:br/>
        <w:t xml:space="preserve">The persons and on the basis of the reply that we get, we would rate them internally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Okay.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next we have is performance analysis. So in terms of work, so we have received a feedback about Sally. At the same time, you know in terms of communication, she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Doing a good job and whatever the work she is doing with the customer with the follower, she's doing fine there. A few pickups that we have observed in terms of finding the information and clarity with the steps to complete the work. So this is something that we have received with the feedback and we'll work.</w:t>
      </w:r>
      <w:r>
        <w:rPr>
          <w:color w:val="323130"/>
          <w:sz w:val="4.3mm"/>
          <w:szCs w:val="4.3mm"/>
          <w:rFonts w:ascii="Segoe UI" w:cs="Segoe UI" w:eastAsia="Segoe UI" w:hAnsi="Segoe UI"/>
        </w:rPr>
        <w:br/>
        <w:t xml:space="preserve">With Sally on that in terms of the ticket invoicing payments and vendor and bank reconciliation, this is being done by Kamila. She's also working on the aging reports, so this is that.</w:t>
      </w:r>
      <w:r>
        <w:rPr>
          <w:color w:val="323130"/>
          <w:sz w:val="4.3mm"/>
          <w:szCs w:val="4.3mm"/>
          <w:rFonts w:ascii="Segoe UI" w:cs="Segoe UI" w:eastAsia="Segoe UI" w:hAnsi="Segoe UI"/>
        </w:rPr>
        <w:br/>
        <w:t xml:space="preserve">In terms of quality and process stability, so as per the previous connects that we have, things were going well and just the feedback that we have received just now, I would update it and work with Sally to have required actions done.</w:t>
      </w:r>
      <w:r>
        <w:rPr>
          <w:color w:val="323130"/>
          <w:sz w:val="4.3mm"/>
          <w:szCs w:val="4.3mm"/>
          <w:rFonts w:ascii="Segoe UI" w:cs="Segoe UI" w:eastAsia="Segoe UI" w:hAnsi="Segoe UI"/>
        </w:rPr>
        <w:br/>
        <w:t xml:space="preserve">And the work that they are doing. So we don't have like a fixed number of cases that they have to work on it. It only depends on like how many cases they would get in that day. They would have to work on each one of them. This is what they are doing already. So yeah.</w:t>
      </w:r>
      <w:r>
        <w:rPr>
          <w:color w:val="323130"/>
          <w:sz w:val="4.3mm"/>
          <w:szCs w:val="4.3mm"/>
          <w:rFonts w:ascii="Segoe UI" w:cs="Segoe UI" w:eastAsia="Segoe UI" w:hAnsi="Segoe UI"/>
        </w:rPr>
        <w:br/>
        <w:t xml:space="preserve">Any questions on this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good way forward. So we would have vendor board ticket volume. So this is where engineers are already working ownership with their sales order and QC touchpoints this is.</w:t>
      </w:r>
      <w:r>
        <w:rPr>
          <w:color w:val="323130"/>
          <w:sz w:val="4.3mm"/>
          <w:szCs w:val="4.3mm"/>
          <w:rFonts w:ascii="Segoe UI" w:cs="Segoe UI" w:eastAsia="Segoe UI" w:hAnsi="Segoe UI"/>
        </w:rPr>
        <w:br/>
        <w:t xml:space="preserve">Done already and the knowledge payable workflows, this is where we have consistency with reconciliation. I think we have not observed any issues there, but yes, the feedback that we have received today, so we would work accordingly.</w:t>
      </w:r>
      <w:r>
        <w:rPr>
          <w:color w:val="323130"/>
          <w:sz w:val="4.3mm"/>
          <w:szCs w:val="4.3mm"/>
          <w:rFonts w:ascii="Segoe UI" w:cs="Segoe UI" w:eastAsia="Segoe UI" w:hAnsi="Segoe UI"/>
        </w:rPr>
        <w:br/>
        <w:t xml:space="preserve">OK, this was our AI by design slide. I can skip this one.</w:t>
      </w:r>
      <w:r>
        <w:rPr>
          <w:color w:val="323130"/>
          <w:sz w:val="4.3mm"/>
          <w:szCs w:val="4.3mm"/>
          <w:rFonts w:ascii="Segoe UI" w:cs="Segoe UI" w:eastAsia="Segoe UI" w:hAnsi="Segoe UI"/>
        </w:rPr>
        <w:br/>
        <w:t xml:space="preserve">Suppose our team GPS and uh, Yep, that's it.</w:t>
      </w:r>
      <w:r>
        <w:rPr>
          <w:color w:val="323130"/>
          <w:sz w:val="4.3mm"/>
          <w:szCs w:val="4.3mm"/>
          <w:rFonts w:ascii="Segoe UI" w:cs="Segoe UI" w:eastAsia="Segoe UI" w:hAnsi="Segoe UI"/>
        </w:rPr>
        <w:br/>
        <w:t xml:space="preserve">Any other questions? Ray, Sophia,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Hello. Thanks, Ashish. Thanks, Amit.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Thank you, Ray. Thank you for the feedback. So OK, yes, I'm confident that she'll be back on track. It's just about guiding her through and working very closely with us, which we will do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Yeah, rest, I think I'm I'm good at this stage. Hey, Shashank.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Hey Amit, hey team, Tami, Sophia, Ray, good to see you again. I'm good for a Friday. Not too bad. Excited for the weekend coming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Yeah,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Yeah, but I've been trying hard to propose a three day weekend.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They don't have said that I have proposed several Times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It did, yeah.</w:t>
      </w:r>
      <w:r>
        <w:rPr>
          <w:color w:val="323130"/>
          <w:sz w:val="4.3mm"/>
          <w:szCs w:val="4.3mm"/>
          <w:rFonts w:ascii="Segoe UI" w:cs="Segoe UI" w:eastAsia="Segoe UI" w:hAnsi="Segoe UI"/>
        </w:rPr>
        <w:br/>
        <w:t xml:space="preserve">So with two days, just flow, you know, just just flow by, right? I mean, you don't realize.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Yes,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But no, thank you so much for this. Sorry, what did that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No, no, go ahead. No, no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No, no, no. I just wanted to kind of just paraphrase and complete the conversation. It was a very transparent and honest discussion. So thank you so much for that. And I think we do have a marching order, so I think we're good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Sure, sure. Understand. OK, great. Yep. So when I see, we will see you next week, correct? Ashish, you will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Lovely.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Correct. I'll yeah, I'll update the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Sushant Bhatia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OK. Thank you. Thank you, Tim. See you guys.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qqbttf_pk6_xnjv_hwskn.png"/><Relationship Id="rId21" Type="http://schemas.openxmlformats.org/officeDocument/2006/relationships/image" Target="media/iyprpxyhiieupyndfe5ws.png"/><Relationship Id="rId42" Type="http://schemas.openxmlformats.org/officeDocument/2006/relationships/image" Target="media/znmcsohw2a13gworb555x.png"/><Relationship Id="rId63" Type="http://schemas.openxmlformats.org/officeDocument/2006/relationships/image" Target="media/bwk-nckprdeqagws4vlpj.png"/><Relationship Id="rId84" Type="http://schemas.openxmlformats.org/officeDocument/2006/relationships/image" Target="media/n-1l5jd-ffsrcah-nmolz.png"/><Relationship Id="rId138" Type="http://schemas.openxmlformats.org/officeDocument/2006/relationships/image" Target="media/oscbhe_m5edhjlm4i06oe.png"/><Relationship Id="rId107" Type="http://schemas.openxmlformats.org/officeDocument/2006/relationships/image" Target="media/vwbx8cdyk5fijn4d1l-ov.png"/><Relationship Id="rId11" Type="http://schemas.openxmlformats.org/officeDocument/2006/relationships/image" Target="media/dodja7gw4h7slqek3qwsv.png"/><Relationship Id="rId32" Type="http://schemas.openxmlformats.org/officeDocument/2006/relationships/image" Target="media/-wokznhvqx4f9eoqauqgr.png"/><Relationship Id="rId53" Type="http://schemas.openxmlformats.org/officeDocument/2006/relationships/image" Target="media/3b4iqu_ozxr3tw54fn9us.png"/><Relationship Id="rId74" Type="http://schemas.openxmlformats.org/officeDocument/2006/relationships/image" Target="media/gesqbbyxj6afel-crhm0g.png"/><Relationship Id="rId128" Type="http://schemas.openxmlformats.org/officeDocument/2006/relationships/image" Target="media/mbjalbzymlo9skoztgb-l.png"/><Relationship Id="rId149" Type="http://schemas.openxmlformats.org/officeDocument/2006/relationships/image" Target="media/ekzz3fmjdzkhrpm9qgg4m.png"/><Relationship Id="rId5" Type="http://schemas.openxmlformats.org/officeDocument/2006/relationships/comments" Target="comments.xml"/><Relationship Id="rId95" Type="http://schemas.openxmlformats.org/officeDocument/2006/relationships/image" Target="media/sakh73tochhhsdinvvqgo.png"/><Relationship Id="rId22" Type="http://schemas.openxmlformats.org/officeDocument/2006/relationships/image" Target="media/tzcxrypnscvcbuxj1njga.png"/><Relationship Id="rId27" Type="http://schemas.openxmlformats.org/officeDocument/2006/relationships/image" Target="media/3blckacb92gykmpdukn61.png"/><Relationship Id="rId43" Type="http://schemas.openxmlformats.org/officeDocument/2006/relationships/image" Target="media/x37lxeyze6ig-ag1_l3rf.png"/><Relationship Id="rId48" Type="http://schemas.openxmlformats.org/officeDocument/2006/relationships/image" Target="media/buicienvtocjcat4htbt7.png"/><Relationship Id="rId64" Type="http://schemas.openxmlformats.org/officeDocument/2006/relationships/image" Target="media/gges1k6ka5epopr0irwaf.png"/><Relationship Id="rId69" Type="http://schemas.openxmlformats.org/officeDocument/2006/relationships/image" Target="media/3o8s1ar_bnkhkk7wxzhhh.png"/><Relationship Id="rId113" Type="http://schemas.openxmlformats.org/officeDocument/2006/relationships/image" Target="media/8ussfvmcjk4qjsjnv3lw1.png"/><Relationship Id="rId118" Type="http://schemas.openxmlformats.org/officeDocument/2006/relationships/image" Target="media/uarzzc-0fmzc6qq7jkydb.png"/><Relationship Id="rId134" Type="http://schemas.openxmlformats.org/officeDocument/2006/relationships/image" Target="media/yq5k2gdufgxqz8ss7d7yh.png"/><Relationship Id="rId139" Type="http://schemas.openxmlformats.org/officeDocument/2006/relationships/image" Target="media/5genryeuyp_pqpcftxnqf.png"/><Relationship Id="rId80" Type="http://schemas.openxmlformats.org/officeDocument/2006/relationships/image" Target="media/n-ejv8kkfxxlvltsb4cdt.png"/><Relationship Id="rId85" Type="http://schemas.openxmlformats.org/officeDocument/2006/relationships/image" Target="media/2rycpuvotbg5sqoenita0.png"/><Relationship Id="rId150" Type="http://schemas.openxmlformats.org/officeDocument/2006/relationships/image" Target="media/v3uohkzjqohbjbmtg3tmj.png"/><Relationship Id="rId12" Type="http://schemas.openxmlformats.org/officeDocument/2006/relationships/image" Target="media/y33mmktbfrgyozkuho3ns.png"/><Relationship Id="rId17" Type="http://schemas.openxmlformats.org/officeDocument/2006/relationships/image" Target="media/gd06meh8v86irqtl8tixk.png"/><Relationship Id="rId33" Type="http://schemas.openxmlformats.org/officeDocument/2006/relationships/image" Target="media/dnnqpqnq1zpcynfes5ry5.png"/><Relationship Id="rId38" Type="http://schemas.openxmlformats.org/officeDocument/2006/relationships/image" Target="media/zzlix7h9ehabs2cklsiv_.png"/><Relationship Id="rId59" Type="http://schemas.openxmlformats.org/officeDocument/2006/relationships/image" Target="media/7np4lgcutrmirldu0hemt.png"/><Relationship Id="rId103" Type="http://schemas.openxmlformats.org/officeDocument/2006/relationships/image" Target="media/xduc4-fiadluxp53mej1b.png"/><Relationship Id="rId108" Type="http://schemas.openxmlformats.org/officeDocument/2006/relationships/image" Target="media/mkpyvldmpyzgbmktsmncq.png"/><Relationship Id="rId124" Type="http://schemas.openxmlformats.org/officeDocument/2006/relationships/image" Target="media/sutcpnj6cde4exwcqs3yq.png"/><Relationship Id="rId129" Type="http://schemas.openxmlformats.org/officeDocument/2006/relationships/image" Target="media/ujhhfoxni5yg0ribrh5hb.png"/><Relationship Id="rId54" Type="http://schemas.openxmlformats.org/officeDocument/2006/relationships/image" Target="media/wrvi_htwplgrk1fmljs97.png"/><Relationship Id="rId70" Type="http://schemas.openxmlformats.org/officeDocument/2006/relationships/image" Target="media/6dbto147nhp02rtrtau7a.png"/><Relationship Id="rId75" Type="http://schemas.openxmlformats.org/officeDocument/2006/relationships/image" Target="media/fvgnw4rfukw56u_vjelo2.png"/><Relationship Id="rId91" Type="http://schemas.openxmlformats.org/officeDocument/2006/relationships/image" Target="media/dt5s2pssrkq-94nb4ixzf.png"/><Relationship Id="rId96" Type="http://schemas.openxmlformats.org/officeDocument/2006/relationships/image" Target="media/cb10iuygqkilhgupidgbv.png"/><Relationship Id="rId140" Type="http://schemas.openxmlformats.org/officeDocument/2006/relationships/image" Target="media/kx7pzvwazvwt0oogvciyv.png"/><Relationship Id="rId145" Type="http://schemas.openxmlformats.org/officeDocument/2006/relationships/image" Target="media/fcnk36hjb_p-i0xh513xc.png"/><Relationship Id="rId1" Type="http://schemas.openxmlformats.org/officeDocument/2006/relationships/styles" Target="styles.xml"/><Relationship Id="rId6" Type="http://schemas.openxmlformats.org/officeDocument/2006/relationships/image" Target="media/2aezh21gxq6xwveelq415.png"/><Relationship Id="rId23" Type="http://schemas.openxmlformats.org/officeDocument/2006/relationships/image" Target="media/jjucc3m2frych43b3iyzl.png"/><Relationship Id="rId28" Type="http://schemas.openxmlformats.org/officeDocument/2006/relationships/image" Target="media/i3p739phkt2iigrfcmvki.png"/><Relationship Id="rId49" Type="http://schemas.openxmlformats.org/officeDocument/2006/relationships/image" Target="media/nnpqd7ouljuwhwfezyvx8.png"/><Relationship Id="rId114" Type="http://schemas.openxmlformats.org/officeDocument/2006/relationships/image" Target="media/xlnx5yzljjcqincawgnin.png"/><Relationship Id="rId119" Type="http://schemas.openxmlformats.org/officeDocument/2006/relationships/image" Target="media/zpryf8eiwr-g0kaz7pxta.png"/><Relationship Id="rId44" Type="http://schemas.openxmlformats.org/officeDocument/2006/relationships/image" Target="media/5fg9kzguu4ggo8zvakpsz.png"/><Relationship Id="rId60" Type="http://schemas.openxmlformats.org/officeDocument/2006/relationships/image" Target="media/qlvw44yj11wq-w_z4he3-.png"/><Relationship Id="rId65" Type="http://schemas.openxmlformats.org/officeDocument/2006/relationships/image" Target="media/ig_dsmmj7seqjc8ykehj0.png"/><Relationship Id="rId81" Type="http://schemas.openxmlformats.org/officeDocument/2006/relationships/image" Target="media/loegbu_y0dhybjlgmp-tu.png"/><Relationship Id="rId86" Type="http://schemas.openxmlformats.org/officeDocument/2006/relationships/image" Target="media/j1gvh51gyyxgnbptuxot1.png"/><Relationship Id="rId130" Type="http://schemas.openxmlformats.org/officeDocument/2006/relationships/image" Target="media/gaxtmv30ky6ld5vpaib9s.png"/><Relationship Id="rId135" Type="http://schemas.openxmlformats.org/officeDocument/2006/relationships/image" Target="media/rh4ehvxfz9rcllji6hhd0.png"/><Relationship Id="rId151" Type="http://schemas.openxmlformats.org/officeDocument/2006/relationships/customXml" Target="../customXml/item1.xml"/><Relationship Id="rId13" Type="http://schemas.openxmlformats.org/officeDocument/2006/relationships/image" Target="media/wtgdkxtbyl8x6vyruh-8y.png"/><Relationship Id="rId18" Type="http://schemas.openxmlformats.org/officeDocument/2006/relationships/image" Target="media/0fjuweriv3dheh6oueks2.png"/><Relationship Id="rId39" Type="http://schemas.openxmlformats.org/officeDocument/2006/relationships/image" Target="media/ix6bisj_p7lkeha91wd5l.png"/><Relationship Id="rId109" Type="http://schemas.openxmlformats.org/officeDocument/2006/relationships/image" Target="media/lmyr4ymjihy7mkryskgat.png"/><Relationship Id="rId34" Type="http://schemas.openxmlformats.org/officeDocument/2006/relationships/image" Target="media/7gsbyk3fvt73sbiwexaye.png"/><Relationship Id="rId50" Type="http://schemas.openxmlformats.org/officeDocument/2006/relationships/image" Target="media/aw9dsaibgztbfklxr319m.png"/><Relationship Id="rId55" Type="http://schemas.openxmlformats.org/officeDocument/2006/relationships/image" Target="media/wdkx1ic380zuncnmoc676.png"/><Relationship Id="rId76" Type="http://schemas.openxmlformats.org/officeDocument/2006/relationships/image" Target="media/3m9n-atizmxojrk1tf6cu.png"/><Relationship Id="rId97" Type="http://schemas.openxmlformats.org/officeDocument/2006/relationships/image" Target="media/p1admxbec3clisxrpwodn.png"/><Relationship Id="rId104" Type="http://schemas.openxmlformats.org/officeDocument/2006/relationships/image" Target="media/4a2ctshe2lewxwjhvnn-j.png"/><Relationship Id="rId120" Type="http://schemas.openxmlformats.org/officeDocument/2006/relationships/image" Target="media/fgpwxkqdsxzbcv7ctjv_c.png"/><Relationship Id="rId125" Type="http://schemas.openxmlformats.org/officeDocument/2006/relationships/image" Target="media/4cwnznuotk0cf0zwfvcf4.png"/><Relationship Id="rId141" Type="http://schemas.openxmlformats.org/officeDocument/2006/relationships/image" Target="media/foxw4f0f9whjpmkw7sqbo.png"/><Relationship Id="rId146" Type="http://schemas.openxmlformats.org/officeDocument/2006/relationships/image" Target="media/zsrujm71ospiqh4i8kilm.png"/><Relationship Id="rId7" Type="http://schemas.openxmlformats.org/officeDocument/2006/relationships/image" Target="media/9xdb6mlvdrdasesk6ncob.png"/><Relationship Id="rId71" Type="http://schemas.openxmlformats.org/officeDocument/2006/relationships/image" Target="media/dquvbhbmsrzmxqw4gh7i1.png"/><Relationship Id="rId92" Type="http://schemas.openxmlformats.org/officeDocument/2006/relationships/image" Target="media/fkdsaalujkuwzwqn_w4vr.png"/><Relationship Id="rId2" Type="http://schemas.openxmlformats.org/officeDocument/2006/relationships/numbering" Target="numbering.xml"/><Relationship Id="rId29" Type="http://schemas.openxmlformats.org/officeDocument/2006/relationships/image" Target="media/aborx8uodkb_bv1p2j6u3.png"/><Relationship Id="rId24" Type="http://schemas.openxmlformats.org/officeDocument/2006/relationships/image" Target="media/u-i7wnphigqv0qsk__l5w.png"/><Relationship Id="rId40" Type="http://schemas.openxmlformats.org/officeDocument/2006/relationships/image" Target="media/pflak-0zqrargbwnop0nh.png"/><Relationship Id="rId45" Type="http://schemas.openxmlformats.org/officeDocument/2006/relationships/image" Target="media/tfjbcnimcd5a1eugufxuc.png"/><Relationship Id="rId66" Type="http://schemas.openxmlformats.org/officeDocument/2006/relationships/image" Target="media/ro84zpo9ecelarhpbbiku.png"/><Relationship Id="rId87" Type="http://schemas.openxmlformats.org/officeDocument/2006/relationships/image" Target="media/sphx6hr6fgf3c0gvxhswj.png"/><Relationship Id="rId110" Type="http://schemas.openxmlformats.org/officeDocument/2006/relationships/image" Target="media/sm0cijxb-z6a5gkkqruxz.png"/><Relationship Id="rId115" Type="http://schemas.openxmlformats.org/officeDocument/2006/relationships/image" Target="media/udt3pex7w-fwb5g_5gnuq.png"/><Relationship Id="rId131" Type="http://schemas.openxmlformats.org/officeDocument/2006/relationships/image" Target="media/1alhmq-s1zdpmyjjynf7g.png"/><Relationship Id="rId136" Type="http://schemas.openxmlformats.org/officeDocument/2006/relationships/image" Target="media/_bbs3oz--mbm-_ioli8u3.png"/><Relationship Id="rId61" Type="http://schemas.openxmlformats.org/officeDocument/2006/relationships/image" Target="media/ss9w8qj5n7puhf9ltrigq.png"/><Relationship Id="rId82" Type="http://schemas.openxmlformats.org/officeDocument/2006/relationships/image" Target="media/do-zplhjdsbm1hdedhbro.png"/><Relationship Id="rId152" Type="http://schemas.openxmlformats.org/officeDocument/2006/relationships/customXml" Target="../customXml/item2.xml"/><Relationship Id="rId19" Type="http://schemas.openxmlformats.org/officeDocument/2006/relationships/image" Target="media/7rvi5qjzp7kljsaaac2i8.png"/><Relationship Id="rId14" Type="http://schemas.openxmlformats.org/officeDocument/2006/relationships/image" Target="media/ws1xzf9lrfwxob3gusmze.png"/><Relationship Id="rId30" Type="http://schemas.openxmlformats.org/officeDocument/2006/relationships/image" Target="media/g01xxy4-thd5jjo-ld7ik.png"/><Relationship Id="rId35" Type="http://schemas.openxmlformats.org/officeDocument/2006/relationships/image" Target="media/tyud2whbkqq8xeej8qlow.png"/><Relationship Id="rId56" Type="http://schemas.openxmlformats.org/officeDocument/2006/relationships/image" Target="media/_bt9fouxaa8ki0jkwyemx.png"/><Relationship Id="rId77" Type="http://schemas.openxmlformats.org/officeDocument/2006/relationships/image" Target="media/bvpxeyufw-xzuyyj30dd-.png"/><Relationship Id="rId100" Type="http://schemas.openxmlformats.org/officeDocument/2006/relationships/image" Target="media/2sxjglsfu19fh-foibtgh.png"/><Relationship Id="rId105" Type="http://schemas.openxmlformats.org/officeDocument/2006/relationships/image" Target="media/i4-ee8kxz7uk9pyajxhyq.png"/><Relationship Id="rId126" Type="http://schemas.openxmlformats.org/officeDocument/2006/relationships/image" Target="media/r6ldbe-g0hcvgyndpixrt.png"/><Relationship Id="rId147" Type="http://schemas.openxmlformats.org/officeDocument/2006/relationships/image" Target="media/bqv1riptaqbjdcak6ssft.png"/><Relationship Id="rId8" Type="http://schemas.openxmlformats.org/officeDocument/2006/relationships/image" Target="media/4k0bfanlkzhy6tlstnlvf.png"/><Relationship Id="rId51" Type="http://schemas.openxmlformats.org/officeDocument/2006/relationships/image" Target="media/qxkjzuvbplavllzafuvuh.png"/><Relationship Id="rId72" Type="http://schemas.openxmlformats.org/officeDocument/2006/relationships/image" Target="media/ntdfo0e3ur9w8gs7botyy.png"/><Relationship Id="rId93" Type="http://schemas.openxmlformats.org/officeDocument/2006/relationships/image" Target="media/jq8srqgdi12tvsst5zjge.png"/><Relationship Id="rId98" Type="http://schemas.openxmlformats.org/officeDocument/2006/relationships/image" Target="media/lvql-wrwfntvhr9pdny0a.png"/><Relationship Id="rId121" Type="http://schemas.openxmlformats.org/officeDocument/2006/relationships/image" Target="media/qtx4brjw2gfk7bijh3d3a.png"/><Relationship Id="rId142" Type="http://schemas.openxmlformats.org/officeDocument/2006/relationships/image" Target="media/jl7qaupn-hpkgvmof0uta.png"/><Relationship Id="rId3" Type="http://schemas.openxmlformats.org/officeDocument/2006/relationships/footnotes" Target="footnotes.xml"/><Relationship Id="rId25" Type="http://schemas.openxmlformats.org/officeDocument/2006/relationships/image" Target="media/q9x18rbku9agzfpxyioj8.png"/><Relationship Id="rId46" Type="http://schemas.openxmlformats.org/officeDocument/2006/relationships/image" Target="media/bvtx054i-cs9wasdpc3na.png"/><Relationship Id="rId67" Type="http://schemas.openxmlformats.org/officeDocument/2006/relationships/image" Target="media/fbybc-ebaer7oxvfpydjr.png"/><Relationship Id="rId116" Type="http://schemas.openxmlformats.org/officeDocument/2006/relationships/image" Target="media/gtfhscxpxfrtu1sfdskai.png"/><Relationship Id="rId137" Type="http://schemas.openxmlformats.org/officeDocument/2006/relationships/image" Target="media/vfffk8thkxq_h-uaajoyc.png"/><Relationship Id="rId20" Type="http://schemas.openxmlformats.org/officeDocument/2006/relationships/image" Target="media/nhzgli0_xddvnvawx5l3q.png"/><Relationship Id="rId41" Type="http://schemas.openxmlformats.org/officeDocument/2006/relationships/image" Target="media/xeshx56blohp3wlbgswjk.png"/><Relationship Id="rId62" Type="http://schemas.openxmlformats.org/officeDocument/2006/relationships/image" Target="media/9-ycdivt7n0n9racooic_.png"/><Relationship Id="rId83" Type="http://schemas.openxmlformats.org/officeDocument/2006/relationships/image" Target="media/nu2hcskfiq9spdanex7e5.png"/><Relationship Id="rId88" Type="http://schemas.openxmlformats.org/officeDocument/2006/relationships/image" Target="media/sliqaspbl9iw76pv7dpp6.png"/><Relationship Id="rId111" Type="http://schemas.openxmlformats.org/officeDocument/2006/relationships/image" Target="media/jwrrfahe72ej-tvorktyt.png"/><Relationship Id="rId132" Type="http://schemas.openxmlformats.org/officeDocument/2006/relationships/image" Target="media/cqoskietluaoq6ghxykos.png"/><Relationship Id="rId153" Type="http://schemas.openxmlformats.org/officeDocument/2006/relationships/customXml" Target="../customXml/item3.xml"/><Relationship Id="rId15" Type="http://schemas.openxmlformats.org/officeDocument/2006/relationships/image" Target="media/w3fbkkb0hoxn10rjc4hhu.png"/><Relationship Id="rId36" Type="http://schemas.openxmlformats.org/officeDocument/2006/relationships/image" Target="media/dkbzdkge34rf3_yfd96_x.png"/><Relationship Id="rId57" Type="http://schemas.openxmlformats.org/officeDocument/2006/relationships/image" Target="media/8h_ho7sj3j5xac0djhtlk.png"/><Relationship Id="rId106" Type="http://schemas.openxmlformats.org/officeDocument/2006/relationships/image" Target="media/pexkj5hmrtjojpjsws1_m.png"/><Relationship Id="rId127" Type="http://schemas.openxmlformats.org/officeDocument/2006/relationships/image" Target="media/nr7lf_e2citjv_bkhrmeq.png"/><Relationship Id="rId10" Type="http://schemas.openxmlformats.org/officeDocument/2006/relationships/image" Target="media/-qzhkzn5v3iujbxcgnl9k.png"/><Relationship Id="rId31" Type="http://schemas.openxmlformats.org/officeDocument/2006/relationships/image" Target="media/r7kkejxakzntjclxt_0ck.png"/><Relationship Id="rId52" Type="http://schemas.openxmlformats.org/officeDocument/2006/relationships/image" Target="media/-xbqkzjmoy_dtyu-hniic.png"/><Relationship Id="rId73" Type="http://schemas.openxmlformats.org/officeDocument/2006/relationships/image" Target="media/cntie6lkonlhil2u1at1f.png"/><Relationship Id="rId78" Type="http://schemas.openxmlformats.org/officeDocument/2006/relationships/image" Target="media/dshrrble6ceffo-ye9pf7.png"/><Relationship Id="rId94" Type="http://schemas.openxmlformats.org/officeDocument/2006/relationships/image" Target="media/rozfwkldxgpq1azwwjlky.png"/><Relationship Id="rId99" Type="http://schemas.openxmlformats.org/officeDocument/2006/relationships/image" Target="media/heqomlsl544q8dh6vclhe.png"/><Relationship Id="rId101" Type="http://schemas.openxmlformats.org/officeDocument/2006/relationships/image" Target="media/qxvkghpfqflah6b2_kvgl.png"/><Relationship Id="rId122" Type="http://schemas.openxmlformats.org/officeDocument/2006/relationships/image" Target="media/nkbhmhifwhfcj7xmqoell.png"/><Relationship Id="rId143" Type="http://schemas.openxmlformats.org/officeDocument/2006/relationships/image" Target="media/pmyxd8gfqfcwkjl87_zom.png"/><Relationship Id="rId148" Type="http://schemas.openxmlformats.org/officeDocument/2006/relationships/image" Target="media/wzdyzimzmmusfc4aoc0zh.png"/><Relationship Id="rId4" Type="http://schemas.openxmlformats.org/officeDocument/2006/relationships/settings" Target="settings.xml"/><Relationship Id="rId9" Type="http://schemas.openxmlformats.org/officeDocument/2006/relationships/image" Target="media/r6vwjaxjay5-wkmznqqfd.png"/><Relationship Id="rId26" Type="http://schemas.openxmlformats.org/officeDocument/2006/relationships/image" Target="media/grgkinmjo5pvi5wbzci5g.png"/><Relationship Id="rId47" Type="http://schemas.openxmlformats.org/officeDocument/2006/relationships/image" Target="media/ulq2roz21ry44bzx276y_.png"/><Relationship Id="rId68" Type="http://schemas.openxmlformats.org/officeDocument/2006/relationships/image" Target="media/n190qcbwcvsdbf9043wqx.png"/><Relationship Id="rId89" Type="http://schemas.openxmlformats.org/officeDocument/2006/relationships/image" Target="media/r2sry9ryp7fprjskyxnxb.png"/><Relationship Id="rId112" Type="http://schemas.openxmlformats.org/officeDocument/2006/relationships/image" Target="media/4tofrt8barhqw0o0vsdan.png"/><Relationship Id="rId133" Type="http://schemas.openxmlformats.org/officeDocument/2006/relationships/image" Target="media/mvuylqam6pjjywr0i-ymi.png"/><Relationship Id="rId16" Type="http://schemas.openxmlformats.org/officeDocument/2006/relationships/image" Target="media/wias0-cjadhaqldvfrt4b.png"/><Relationship Id="rId37" Type="http://schemas.openxmlformats.org/officeDocument/2006/relationships/image" Target="media/2jy4arvan6-fwnuq4utza.png"/><Relationship Id="rId58" Type="http://schemas.openxmlformats.org/officeDocument/2006/relationships/image" Target="media/4mwkzsiajsafdx1l-lhed.png"/><Relationship Id="rId79" Type="http://schemas.openxmlformats.org/officeDocument/2006/relationships/image" Target="media/_my88son3i78pw93q2znw.png"/><Relationship Id="rId102" Type="http://schemas.openxmlformats.org/officeDocument/2006/relationships/image" Target="media/8k9v0z5zmcsdqlhioy4im.png"/><Relationship Id="rId123" Type="http://schemas.openxmlformats.org/officeDocument/2006/relationships/image" Target="media/xueckv2wr4k0za0u-kkth.png"/><Relationship Id="rId144" Type="http://schemas.openxmlformats.org/officeDocument/2006/relationships/image" Target="media/1fnlcglzqdkcbgioikn4m.png"/><Relationship Id="rId90" Type="http://schemas.openxmlformats.org/officeDocument/2006/relationships/image" Target="media/5wea-yycspmwfo284ysvk.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169B76-B65A-4F7D-A2D0-099E7A058036}"/>
</file>

<file path=customXml/itemProps2.xml><?xml version="1.0" encoding="utf-8"?>
<ds:datastoreItem xmlns:ds="http://schemas.openxmlformats.org/officeDocument/2006/customXml" ds:itemID="{9D6E8D80-D14A-472E-8C5F-25C0DEEB942F}"/>
</file>

<file path=customXml/itemProps3.xml><?xml version="1.0" encoding="utf-8"?>
<ds:datastoreItem xmlns:ds="http://schemas.openxmlformats.org/officeDocument/2006/customXml" ds:itemID="{EC11E811-1412-4B43-99A1-1DDFAF98CA1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2026-03-20T15:50:15Z</dcterms:created>
  <dcterms:modified xsi:type="dcterms:W3CDTF">2026-03-20T15:50:15Z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