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20 March 2026, 05:30pm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Good afternoon, Green. Good afternoon, Ray.</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I actually saw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I'm doing good.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Wait, uh, Ray,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They're just waiting to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Yep, I was just saying that I'm out of office today, which is why my camera is off. I hope it's OK with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No worry, no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Hi, Ray. Hi, Ashish. I will not. I'm good. I will not turn my mic on. I'm just a little bit sick today. I will just. I will listen. That's it. But I'm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Hello, green.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Hi Karina,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Great. I we hope your work speed recovery green. Take care of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Yeah.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Sophia's not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Um, give me just one second, Akish,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Oh,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So sweet. I'm not sure why Sophia is not 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She was there in the invite. I can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Yeah, if I remember.</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Anyway.</w:t>
      </w:r>
      <w:r>
        <w:rPr>
          <w:color w:val="323130"/>
          <w:sz w:val="4.3mm"/>
          <w:szCs w:val="4.3mm"/>
          <w:rFonts w:ascii="Segoe UI" w:cs="Segoe UI" w:eastAsia="Segoe UI" w:hAnsi="Segoe UI"/>
        </w:rPr>
        <w:br/>
        <w:t xml:space="preserve">Let me tell me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I'm actually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Hello. OK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Hi, Tony. How are you? I'm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Hey, tell me how we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Hi,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Uh, doing fine. Thank you for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So let's begin. Sofia is not around. I'm not sure why. Maybe she's whatever. So I think last week we discussed with you Sally and Krishna and Sally, we can, yeah, we can see some improvement with Sally.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That's what Sophia told me. Not 100%, but he's focusing more now on what you need to be done. Krishna, he's fine, but still a little bit slow.</w:t>
      </w:r>
      <w:r>
        <w:rPr>
          <w:color w:val="323130"/>
          <w:sz w:val="4.3mm"/>
          <w:szCs w:val="4.3mm"/>
          <w:rFonts w:ascii="Segoe UI" w:cs="Segoe UI" w:eastAsia="Segoe UI" w:hAnsi="Segoe UI"/>
        </w:rPr>
        <w:br/>
        <w:t xml:space="preserve">But she is fine. I'm not saying she's bad, but a little bit slow. I'm not sure how we can manage this. I will have a one to one call with her me and Tammy because Tammy will be her manager or already Tammy is her manager, now supervisor. So we will have one-on-one.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Call with her next week, Monday to discuss this issue with her because when we are comparing between Krishna and Natalie, one of our team, we found that Natalie is doing.</w:t>
      </w:r>
      <w:r>
        <w:rPr>
          <w:color w:val="323130"/>
          <w:sz w:val="4.3mm"/>
          <w:szCs w:val="4.3mm"/>
          <w:rFonts w:ascii="Segoe UI" w:cs="Segoe UI" w:eastAsia="Segoe UI" w:hAnsi="Segoe UI"/>
        </w:rPr>
        <w:br/>
        <w:t xml:space="preserve">Ticket will take like 2 minutes. Let's see this is the example. This is not the accurate numbers. For Krishna it will take like 6 or 7 minutes. So it's like 70% more than usual and Natalie Jumon is not working in daily basis.</w:t>
      </w:r>
      <w:r>
        <w:rPr>
          <w:color w:val="323130"/>
          <w:sz w:val="4.3mm"/>
          <w:szCs w:val="4.3mm"/>
          <w:rFonts w:ascii="Segoe UI" w:cs="Segoe UI" w:eastAsia="Segoe UI" w:hAnsi="Segoe UI"/>
        </w:rPr>
        <w:br/>
        <w:t xml:space="preserve">And they have the same training. So I'm not sure we need to push a little bit with Krishna as I I confirmed me and Tanya will have a one-on-one call with her, but I'm just telling you that we will have one-on-one call with them with her then Monday to discuss the speed and.</w:t>
      </w:r>
      <w:r>
        <w:rPr>
          <w:color w:val="323130"/>
          <w:sz w:val="4.3mm"/>
          <w:szCs w:val="4.3mm"/>
          <w:rFonts w:ascii="Segoe UI" w:cs="Segoe UI" w:eastAsia="Segoe UI" w:hAnsi="Segoe UI"/>
        </w:rPr>
        <w:br/>
        <w:t xml:space="preserve">The tasks. There is a lot of tasks and but we need to be more faster. Let's say this way. This is from our side, but go ahead of course and begin your slides.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Yep, Yep,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I just want to update you what what we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Thank you so much and thank you for sharing that. Things are improving with Sally for for Krishna, I just wanted to understand the slowness that you have observed. Do you think is it because of?</w:t>
      </w:r>
      <w:r>
        <w:rPr>
          <w:color w:val="323130"/>
          <w:sz w:val="4.3mm"/>
          <w:szCs w:val="4.3mm"/>
          <w:rFonts w:ascii="Segoe UI" w:cs="Segoe UI" w:eastAsia="Segoe UI" w:hAnsi="Segoe UI"/>
        </w:rPr>
        <w:br/>
        <w:t xml:space="preserve">A different way of working on the tickets that she is struggling with or is it the process that she's not able to remember? Just the overview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I don't know, but I think maybe she is.</w:t>
      </w:r>
      <w:r>
        <w:rPr>
          <w:color w:val="323130"/>
          <w:sz w:val="4.3mm"/>
          <w:szCs w:val="4.3mm"/>
          <w:rFonts w:ascii="Segoe UI" w:cs="Segoe UI" w:eastAsia="Segoe UI" w:hAnsi="Segoe UI"/>
        </w:rPr>
        <w:br/>
        <w:t xml:space="preserve">More meticulous, let's say this way. So she want to do everything 100% correct, which all of us need to do it. I don't want to say, but that's why she's a little bit slow because she hesitate to do it faster. This is my opinion.</w:t>
      </w:r>
      <w:r>
        <w:rPr>
          <w:color w:val="323130"/>
          <w:sz w:val="4.3mm"/>
          <w:szCs w:val="4.3mm"/>
          <w:rFonts w:ascii="Segoe UI" w:cs="Segoe UI" w:eastAsia="Segoe UI" w:hAnsi="Segoe UI"/>
        </w:rPr>
        <w:br/>
        <w:t xml:space="preserve">But we will have, as I told you, we'll have one-on-one meeting with her Monday to see exactly why. Because Tammy now knows the vendor board and tracking the vendor board daily. How many ticket, how many ticket he's doing, how many ticket Natalie is doing. Next week she will do. She will be sitting for someone else, so it will be.</w:t>
      </w:r>
      <w:r>
        <w:rPr>
          <w:color w:val="323130"/>
          <w:sz w:val="4.3mm"/>
          <w:szCs w:val="4.3mm"/>
          <w:rFonts w:ascii="Segoe UI" w:cs="Segoe UI" w:eastAsia="Segoe UI" w:hAnsi="Segoe UI"/>
        </w:rPr>
        <w:br/>
        <w:t xml:space="preserve">I think he would be focused more on some other stuff, not the vendor board that he will do ordering, I think correct Tammy.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Yeah, yeah. So next week she'll be on the sales order. Well, the the other person on vacation, so she's covering.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he is covering her, but uh, we will discuss it with her. Actually we will discuss with her. But uh, but my opinion, she's trying hard to do everything 100% correct and you know some, some it's.</w:t>
      </w:r>
      <w:r>
        <w:rPr>
          <w:color w:val="323130"/>
          <w:sz w:val="4.3mm"/>
          <w:szCs w:val="4.3mm"/>
          <w:rFonts w:ascii="Segoe UI" w:cs="Segoe UI" w:eastAsia="Segoe UI" w:hAnsi="Segoe UI"/>
        </w:rPr>
        <w:br/>
        <w:t xml:space="preserve">Some guys are a little bit slow. It's not saying that he is, uh, bad, but sometimes, uh.</w:t>
      </w:r>
      <w:r>
        <w:rPr>
          <w:color w:val="323130"/>
          <w:sz w:val="4.3mm"/>
          <w:szCs w:val="4.3mm"/>
          <w:rFonts w:ascii="Segoe UI" w:cs="Segoe UI" w:eastAsia="Segoe UI" w:hAnsi="Segoe UI"/>
        </w:rPr>
        <w:br/>
        <w:t xml:space="preserve">Yeah, here it's slow. Let's say this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And Ray, just one question completely out of curiosity. So what according to you should be an acceptable speed? And of course, you know everybody will have their own speed, right? Somebody who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Yeah, of course. That's why I tell you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Yeah. So I mean, if I take, I take this on an average, right, or you'd call somebody as good to go, right? I mean, what should be the ideal speed of that person? Because I can what I could hear when I joined is right, somebody's finishing that work in two to three and someone currently is taking five to six for example like that.</w:t>
      </w:r>
      <w:r>
        <w:rPr>
          <w:color w:val="323130"/>
          <w:sz w:val="4.3mm"/>
          <w:szCs w:val="4.3mm"/>
          <w:rFonts w:ascii="Segoe UI" w:cs="Segoe UI" w:eastAsia="Segoe UI" w:hAnsi="Segoe UI"/>
        </w:rPr>
        <w:br/>
        <w:t xml:space="preserve">Lot of difference. So what according to you should be the ideal time of finishing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our our plan was to have Krishna to do 2 main tasks, bank reconciliation and also vendor board. Vendor board because of the volume. Now we have someone else from our team helping us, Madeline from another PU.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In us was bank reconciliation. So she's now focusing 100% on vendor board, so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Our expectation that she at least if she's just doing vendor board, at least she need to clean every all the tickets daily and we received Max. I think we received like 60 to 6065 ticket a day. She's working. She's doing 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3539 maximum.</w:t>
      </w:r>
      <w:r>
        <w:rPr>
          <w:color w:val="323130"/>
          <w:sz w:val="4.3mm"/>
          <w:szCs w:val="4.3mm"/>
          <w:rFonts w:ascii="Segoe UI" w:cs="Segoe UI" w:eastAsia="Segoe UI" w:hAnsi="Segoe UI"/>
        </w:rPr>
        <w:br/>
        <w:t xml:space="preserve">And that's it. She's not doing bank reconciliation. She's not doing all those other tasks that we ask for. Sometimes we ask her to do some payment when, but.</w:t>
      </w:r>
      <w:r>
        <w:rPr>
          <w:color w:val="323130"/>
          <w:sz w:val="4.3mm"/>
          <w:szCs w:val="4.3mm"/>
          <w:rFonts w:ascii="Segoe UI" w:cs="Segoe UI" w:eastAsia="Segoe UI" w:hAnsi="Segoe UI"/>
        </w:rPr>
        <w:br/>
        <w:t xml:space="preserve">Our expectations that he need to clean all the tickets daily. By the end of the day he need to clean it, not clean it anything that close all the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Alright, so in order to close about 60 tickets, Ray, how much amount of time do you think would be an ideal time to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It depends because some tickets take like one minute and some tickets like 10 minutes. So this is a problem that we don't have like the KPIs. Let's say this way we don't have a list of all the tickets that we receive daily. This is a problem,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Yesterday I can give you like example yesterday. Yesterday Natalie was working and Krishna was working also the same project, the same time. I think Krishna finished like 35 ticket and Natalie finished like in one hour she finished I think like.</w:t>
      </w:r>
      <w:r>
        <w:rPr>
          <w:color w:val="323130"/>
          <w:sz w:val="4.3mm"/>
          <w:szCs w:val="4.3mm"/>
          <w:rFonts w:ascii="Segoe UI" w:cs="Segoe UI" w:eastAsia="Segoe UI" w:hAnsi="Segoe UI"/>
        </w:rPr>
        <w:br/>
        <w:t xml:space="preserve">15 or 16 tickets.</w:t>
      </w:r>
      <w:r>
        <w:rPr>
          <w:color w:val="323130"/>
          <w:sz w:val="4.3mm"/>
          <w:szCs w:val="4.3mm"/>
          <w:rFonts w:ascii="Segoe UI" w:cs="Segoe UI" w:eastAsia="Segoe UI" w:hAnsi="Segoe UI"/>
        </w:rPr>
        <w:br/>
        <w:t xml:space="preserve">So if you are working 8 hours and paging only for 40 tickets a day and focusing only on Vendor board, it's just a little bit slow. It's a little bit slow, but I don't have, I I know what I mean. I don't have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Accurate. How many minutes? The minutes per ticket. We can check with Natalie. I can work with Natalie, one of our team and check with her. How many? Yeah, how many minutes? Yeah, minutes she took.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To finish or to close the ticket, we can discuss. She's out today. Sorry for this, but Monday I can give you an an estimate, clear estimate per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Sure. One thing that I'm thinking, Ray, I'm completely out of curiosity, right? Is there a way we can possibly do a dump of given that ticket comes into the connect wise manage, right? We can do a dump of a month ticket connect wise, right? Look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The categories of the tickets that we have received, right? And then see what categories of tickets have taken, how much amount of time by the experience team members, right? And what sort of tickets are getting picked up by these individuals, right? So that we can have a better understanding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Of course, makes sense. That's why I always tell Krishna finish this easy ticket first. This will make you count more tickets and I think he's doing this now.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Demi, can we discuss with Natalie when you have time Monday?</w:t>
      </w:r>
      <w:r>
        <w:rPr>
          <w:color w:val="323130"/>
          <w:sz w:val="4.3mm"/>
          <w:szCs w:val="4.3mm"/>
          <w:rFonts w:ascii="Segoe UI" w:cs="Segoe UI" w:eastAsia="Segoe UI" w:hAnsi="Segoe UI"/>
        </w:rPr>
        <w:br/>
        <w:t xml:space="preserve">Each ticket per minute. Yeah, each. Yeah, there's a ticket. Sometimes I know some tickets take like 10 minutes and beginning of Monday, Natalie will take care of the vendor work because Krishna will be sitting for covering someone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So yeah, OK, let's let's do it Monday. So do you want us to send you like a message, e-mail, birth ticket or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And yeah, if you can let us know what an e-mail or chat, whatever works best for you. It just we once we have a clear understanding of you know what category of ticket takes, what amount of time, at least we can start tracking those right to see if they're working on a similar kind of ticket, what the time difference is, right. So that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Really understand on what type of crickets they need to put more focus.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Great. I agree. Let me. OK, one day we'll have a call with one of Natalie. She's because see she's a person that we are comparing Krishna to her this. That's it. So we can give you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 yeah. No, I totally understand, Ray. And this is the reason, you know, one of the reasons I wanted to understand what the ideal situation looks like because you you may have Natalie as one of the top, top performers, right? And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No, no, no. Yeah, no, no. Natalie is. From what I can tell you, Natalie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She began I also, I think in October before Krishna was like 3 or 4 weeks. So she began with us in October. But as I told you, it's personal. Each person is different. Each person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Yeah, absolutely. We'll get there, right. We'll get there for sure. So we can, we can start building the traction.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Yeah, I understand. Yeah, I know. I know it's look.</w:t>
      </w:r>
      <w:r>
        <w:rPr>
          <w:color w:val="323130"/>
          <w:sz w:val="4.3mm"/>
          <w:szCs w:val="4.3mm"/>
          <w:rFonts w:ascii="Segoe UI" w:cs="Segoe UI" w:eastAsia="Segoe UI" w:hAnsi="Segoe UI"/>
        </w:rPr>
        <w:br/>
        <w:t xml:space="preserve">Yeah, we just need to push. I know we just need to push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Great. Oh,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Thank you. And Ray, before we got on to this call, I was discussing with Sally because you know we were a previous conversation was was more focused on Sally. So she she confirmed that I think on every Friday there is a report that needs to be sent out.</w:t>
      </w:r>
      <w:r>
        <w:rPr>
          <w:color w:val="323130"/>
          <w:sz w:val="4.3mm"/>
          <w:szCs w:val="4.3mm"/>
          <w:rFonts w:ascii="Segoe UI" w:cs="Segoe UI" w:eastAsia="Segoe UI" w:hAnsi="Segoe UI"/>
        </w:rPr>
        <w:br/>
        <w:t xml:space="preserve">That was completed beforehand. I think the ETA was 1:00 PM and Yep, ETA was one and she was able to do it around 10. So in terms of speed and the execution, how do you see her improve from previous discussion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Yesterday.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Sofia is not around, but my understanding was so a lot of improvement. It's I'm not saying 100%, but he is better. Sofia can comment, but unfortunately he's not around. I'm not sure why, but but I I I yeah, there is a lot of, yeah, huge improvement.</w:t>
      </w:r>
      <w:r>
        <w:rPr>
          <w:color w:val="323130"/>
          <w:sz w:val="4.3mm"/>
          <w:szCs w:val="4.3mm"/>
          <w:rFonts w:ascii="Segoe UI" w:cs="Segoe UI" w:eastAsia="Segoe UI" w:hAnsi="Segoe UI"/>
        </w:rPr>
        <w:br/>
        <w:t xml:space="preserve">She finished her all her work yesterday. Regarding this report you had talked about it, it usually she finished it yesterday and she confirmed this to me this morning in our weekly call. So yeah, but yeah, we can say that we everyone can see the improvement.</w:t>
      </w:r>
      <w:r>
        <w:rPr>
          <w:color w:val="323130"/>
          <w:sz w:val="4.3mm"/>
          <w:szCs w:val="4.3mm"/>
          <w:rFonts w:ascii="Segoe UI" w:cs="Segoe UI" w:eastAsia="Segoe UI" w:hAnsi="Segoe UI"/>
        </w:rPr>
        <w:br/>
        <w:t xml:space="preserve">For setting again, it's different person. It's each one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Yeah, yeah. But yeah, I think the goal is common rate, right. So they all should get to the same point. So we'll continue to work. A little bit of idea and structure at the data would help us drive the right behaviors and the practices which we'll continue to push and I'm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Which one?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On the next call, you'll hear in a good feedback for both of them.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Yeah,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All right. Ash,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I don't have anything else to discuss about in terms of the presentation. We only have the discussion points around how Sally has improved her speed in terms of execution and work. We have discussed it already going through.</w:t>
      </w:r>
      <w:r>
        <w:rPr>
          <w:color w:val="323130"/>
          <w:sz w:val="4.3mm"/>
          <w:szCs w:val="4.3mm"/>
          <w:rFonts w:ascii="Segoe UI" w:cs="Segoe UI" w:eastAsia="Segoe UI" w:hAnsi="Segoe UI"/>
        </w:rPr>
        <w:br/>
        <w:t xml:space="preserve">The same flights again, I don't think would give us any other insight. So we will keep the weekly traction until we are there and I will work with Krishna as well as I worked with Sally and Ray, you said you have a connect with her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Monday. So possibly we will have, yes. So possibly we'll have more clarity around Krishna by Tuesday and I'll take my points and start working with her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We would go there.</w:t>
      </w:r>
      <w:r>
        <w:rPr>
          <w:color w:val="323130"/>
          <w:sz w:val="4.3mm"/>
          <w:szCs w:val="4.3mm"/>
          <w:rFonts w:ascii="Segoe UI" w:cs="Segoe UI" w:eastAsia="Segoe UI" w:hAnsi="Segoe UI"/>
        </w:rPr>
        <w:br/>
        <w:t xml:space="preserve">Sure, sure. And I will share you the information for the tickets and the time, maybe Monday, end of Monday, Tuesday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That'll be helpful.</w:t>
      </w:r>
      <w:r>
        <w:rPr>
          <w:color w:val="323130"/>
          <w:sz w:val="4.3mm"/>
          <w:szCs w:val="4.3mm"/>
          <w:rFonts w:ascii="Segoe UI" w:cs="Segoe UI" w:eastAsia="Segoe UI" w:hAnsi="Segoe UI"/>
        </w:rPr>
        <w:br/>
        <w:t xml:space="preserve">That'll be helpful. Yep. Thank you so much.</w:t>
      </w:r>
      <w:r>
        <w:rPr>
          <w:color w:val="323130"/>
          <w:sz w:val="4.3mm"/>
          <w:szCs w:val="4.3mm"/>
          <w:rFonts w:ascii="Segoe UI" w:cs="Segoe UI" w:eastAsia="Segoe UI" w:hAnsi="Segoe UI"/>
        </w:rPr>
        <w:br/>
        <w:t xml:space="preserve">Yeah. Anything else, Ray, you want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No, I'm fine. Demi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Yeah, that's it. No,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Thank you. I can see Karim on the call. Karim, I can keep you for two minutes. That'll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OK, uh, we are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All right, Ray. Yep. Thank you so much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OK. Thanks, Avid. Thanks, Ashish. Thank you. Have a good day. Thank you.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Right. Thank you, Rick. Thank you, Tami.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Thank you, Timmy. Thank you, Rick.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OK. 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Hey, Karim.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40kthad1_tyisask6c_ci.png"/><Relationship Id="rId21" Type="http://schemas.openxmlformats.org/officeDocument/2006/relationships/image" Target="media/8o_q9rl_n9kbv1futirtv.png"/><Relationship Id="rId42" Type="http://schemas.openxmlformats.org/officeDocument/2006/relationships/image" Target="media/wt83j1y8fup1eqmhemgzy.png"/><Relationship Id="rId47" Type="http://schemas.openxmlformats.org/officeDocument/2006/relationships/image" Target="media/pzoaz7jdythavi1rvimsy.png"/><Relationship Id="rId63" Type="http://schemas.openxmlformats.org/officeDocument/2006/relationships/image" Target="media/z84gs02zbid7xrnn6yon7.png"/><Relationship Id="rId68" Type="http://schemas.openxmlformats.org/officeDocument/2006/relationships/image" Target="media/qczk7_blylh8anbhnqogy.png"/><Relationship Id="rId84" Type="http://schemas.openxmlformats.org/officeDocument/2006/relationships/image" Target="media/en5kiyucv_emtvltym52i.png"/><Relationship Id="rId89" Type="http://schemas.openxmlformats.org/officeDocument/2006/relationships/image" Target="media/5h8-t-7xsmuqwglfajo0z.png"/><Relationship Id="rId112" Type="http://schemas.openxmlformats.org/officeDocument/2006/relationships/image" Target="media/j2-npvr5b_tekkqscch8a.png"/><Relationship Id="rId16" Type="http://schemas.openxmlformats.org/officeDocument/2006/relationships/image" Target="media/nzphuic3x3_rqg0vbrmck.png"/><Relationship Id="rId107" Type="http://schemas.openxmlformats.org/officeDocument/2006/relationships/image" Target="media/nohalqga4i8_rp5kh_ns1.png"/><Relationship Id="rId11" Type="http://schemas.openxmlformats.org/officeDocument/2006/relationships/image" Target="media/qff5o2zoz6-dkmimbmeii.png"/><Relationship Id="rId32" Type="http://schemas.openxmlformats.org/officeDocument/2006/relationships/image" Target="media/ncexn4tsweegnit9w2kkk.png"/><Relationship Id="rId37" Type="http://schemas.openxmlformats.org/officeDocument/2006/relationships/image" Target="media/zss03h20et5nwyawkuhij.png"/><Relationship Id="rId53" Type="http://schemas.openxmlformats.org/officeDocument/2006/relationships/image" Target="media/lo36o8ha3mkrpba71qwnk.png"/><Relationship Id="rId58" Type="http://schemas.openxmlformats.org/officeDocument/2006/relationships/image" Target="media/daaqly6q_x6fspm651pbp.png"/><Relationship Id="rId74" Type="http://schemas.openxmlformats.org/officeDocument/2006/relationships/image" Target="media/a_tzmv5da-i8p0iewxtd4.png"/><Relationship Id="rId79" Type="http://schemas.openxmlformats.org/officeDocument/2006/relationships/image" Target="media/bsuofdrjac4-mka2xdpes.png"/><Relationship Id="rId102" Type="http://schemas.openxmlformats.org/officeDocument/2006/relationships/image" Target="media/qsm2eituzb0jxrrvebix7.png"/><Relationship Id="rId5" Type="http://schemas.openxmlformats.org/officeDocument/2006/relationships/comments" Target="comments.xml"/><Relationship Id="rId90" Type="http://schemas.openxmlformats.org/officeDocument/2006/relationships/image" Target="media/l7rv_dqvpmw20_5lqexf4.png"/><Relationship Id="rId95" Type="http://schemas.openxmlformats.org/officeDocument/2006/relationships/image" Target="media/jhknfeunhqoaioiaju0oy.png"/><Relationship Id="rId22" Type="http://schemas.openxmlformats.org/officeDocument/2006/relationships/image" Target="media/tyeoxidljp90cpchkq_xu.png"/><Relationship Id="rId27" Type="http://schemas.openxmlformats.org/officeDocument/2006/relationships/image" Target="media/qsz0ntimeuhfppmcbjzdm.png"/><Relationship Id="rId43" Type="http://schemas.openxmlformats.org/officeDocument/2006/relationships/image" Target="media/rysidzc082jdi-wpgowdj.png"/><Relationship Id="rId48" Type="http://schemas.openxmlformats.org/officeDocument/2006/relationships/image" Target="media/jml56l4koe0278jwcmf7b.png"/><Relationship Id="rId64" Type="http://schemas.openxmlformats.org/officeDocument/2006/relationships/image" Target="media/qo-jdqnp24nto7is1ik7r.png"/><Relationship Id="rId69" Type="http://schemas.openxmlformats.org/officeDocument/2006/relationships/image" Target="media/-gycgpu-tdtmf--x16lkj.png"/><Relationship Id="rId113" Type="http://schemas.openxmlformats.org/officeDocument/2006/relationships/customXml" Target="../customXml/item1.xml"/><Relationship Id="rId80" Type="http://schemas.openxmlformats.org/officeDocument/2006/relationships/image" Target="media/kmlmrtmfy38sxe1bz1ztq.png"/><Relationship Id="rId85" Type="http://schemas.openxmlformats.org/officeDocument/2006/relationships/image" Target="media/srgegx4waj3rjzlz3rlt3.png"/><Relationship Id="rId12" Type="http://schemas.openxmlformats.org/officeDocument/2006/relationships/image" Target="media/abcktb2yxg3j5a-gemvkt.png"/><Relationship Id="rId17" Type="http://schemas.openxmlformats.org/officeDocument/2006/relationships/image" Target="media/5t6bsei7of6yk7udnkb8c.png"/><Relationship Id="rId33" Type="http://schemas.openxmlformats.org/officeDocument/2006/relationships/image" Target="media/o5fajblj-ygsga5f_mryz.png"/><Relationship Id="rId38" Type="http://schemas.openxmlformats.org/officeDocument/2006/relationships/image" Target="media/h8bxp--daqxzybhvihvzj.png"/><Relationship Id="rId59" Type="http://schemas.openxmlformats.org/officeDocument/2006/relationships/image" Target="media/kd8sbhffm4wg2hsqah8xd.png"/><Relationship Id="rId103" Type="http://schemas.openxmlformats.org/officeDocument/2006/relationships/image" Target="media/3ascyy640qi56du6kh0po.png"/><Relationship Id="rId108" Type="http://schemas.openxmlformats.org/officeDocument/2006/relationships/image" Target="media/k4fgdhcqayqxrgerotryy.png"/><Relationship Id="rId54" Type="http://schemas.openxmlformats.org/officeDocument/2006/relationships/image" Target="media/gwvzkkf9b-5_yipogexho.png"/><Relationship Id="rId70" Type="http://schemas.openxmlformats.org/officeDocument/2006/relationships/image" Target="media/3zvjpiejzt6a1tssorabq.png"/><Relationship Id="rId75" Type="http://schemas.openxmlformats.org/officeDocument/2006/relationships/image" Target="media/ojr6ino168s9s4chvbgl7.png"/><Relationship Id="rId91" Type="http://schemas.openxmlformats.org/officeDocument/2006/relationships/image" Target="media/quuealpqaujtkzexfn9yt.png"/><Relationship Id="rId96" Type="http://schemas.openxmlformats.org/officeDocument/2006/relationships/image" Target="media/ydeyr0eapdmf2-uhfo6e6.png"/><Relationship Id="rId1" Type="http://schemas.openxmlformats.org/officeDocument/2006/relationships/styles" Target="styles.xml"/><Relationship Id="rId6" Type="http://schemas.openxmlformats.org/officeDocument/2006/relationships/image" Target="media/n9eumg7xkm1i8uozllwjx.png"/><Relationship Id="rId15" Type="http://schemas.openxmlformats.org/officeDocument/2006/relationships/image" Target="media/thhufye5wzjv3bibehs0w.png"/><Relationship Id="rId23" Type="http://schemas.openxmlformats.org/officeDocument/2006/relationships/image" Target="media/8piq9llgnaexnvyh5tpfi.png"/><Relationship Id="rId28" Type="http://schemas.openxmlformats.org/officeDocument/2006/relationships/image" Target="media/f-7brovr0bytz7u-ybzxd.png"/><Relationship Id="rId36" Type="http://schemas.openxmlformats.org/officeDocument/2006/relationships/image" Target="media/47rs1d5nwc1p2fyfdjioi.png"/><Relationship Id="rId49" Type="http://schemas.openxmlformats.org/officeDocument/2006/relationships/image" Target="media/9gih4aekv3-2qezuhrtck.png"/><Relationship Id="rId57" Type="http://schemas.openxmlformats.org/officeDocument/2006/relationships/image" Target="media/566an0jwdniyrp5tzdkuv.png"/><Relationship Id="rId106" Type="http://schemas.openxmlformats.org/officeDocument/2006/relationships/image" Target="media/-wufjdoctp31quuqtvhxo.png"/><Relationship Id="rId114" Type="http://schemas.openxmlformats.org/officeDocument/2006/relationships/customXml" Target="../customXml/item2.xml"/><Relationship Id="rId10" Type="http://schemas.openxmlformats.org/officeDocument/2006/relationships/image" Target="media/xhomwmvnaxhznzig6wih3.png"/><Relationship Id="rId31" Type="http://schemas.openxmlformats.org/officeDocument/2006/relationships/image" Target="media/nrxl0nb7utt2ixlenjofi.png"/><Relationship Id="rId44" Type="http://schemas.openxmlformats.org/officeDocument/2006/relationships/image" Target="media/l0pkzec67zf2in2kfap0l.png"/><Relationship Id="rId52" Type="http://schemas.openxmlformats.org/officeDocument/2006/relationships/image" Target="media/vpejx82dclnin7j_n7t9i.png"/><Relationship Id="rId60" Type="http://schemas.openxmlformats.org/officeDocument/2006/relationships/image" Target="media/lil-j7mrqvrwkfkpo3sez.png"/><Relationship Id="rId65" Type="http://schemas.openxmlformats.org/officeDocument/2006/relationships/image" Target="media/xlpmltllypgd3v2b_7una.png"/><Relationship Id="rId73" Type="http://schemas.openxmlformats.org/officeDocument/2006/relationships/image" Target="media/rpposjx21nk1dezwtbthj.png"/><Relationship Id="rId78" Type="http://schemas.openxmlformats.org/officeDocument/2006/relationships/image" Target="media/jsww0ircgzx5kahuxgvsv.png"/><Relationship Id="rId81" Type="http://schemas.openxmlformats.org/officeDocument/2006/relationships/image" Target="media/xlnhdwmkvaktw-dx9nf-a.png"/><Relationship Id="rId86" Type="http://schemas.openxmlformats.org/officeDocument/2006/relationships/image" Target="media/12bce9kgrkw2dny_aju4f.png"/><Relationship Id="rId94" Type="http://schemas.openxmlformats.org/officeDocument/2006/relationships/image" Target="media/-5i1ew110zi0gvsmluyyy.png"/><Relationship Id="rId99" Type="http://schemas.openxmlformats.org/officeDocument/2006/relationships/image" Target="media/emt0c0uzoqybiubc7qjwy.png"/><Relationship Id="rId101" Type="http://schemas.openxmlformats.org/officeDocument/2006/relationships/image" Target="media/by4labj3cunzic7pekq0k.png"/><Relationship Id="rId4" Type="http://schemas.openxmlformats.org/officeDocument/2006/relationships/settings" Target="settings.xml"/><Relationship Id="rId9" Type="http://schemas.openxmlformats.org/officeDocument/2006/relationships/image" Target="media/j2xyvobrndz8jcqh2gzsa.png"/><Relationship Id="rId13" Type="http://schemas.openxmlformats.org/officeDocument/2006/relationships/image" Target="media/jidchh1kjt2lsboga1o78.png"/><Relationship Id="rId18" Type="http://schemas.openxmlformats.org/officeDocument/2006/relationships/image" Target="media/jqj4kqamuwvvtfv-jflyl.png"/><Relationship Id="rId39" Type="http://schemas.openxmlformats.org/officeDocument/2006/relationships/image" Target="media/1b0a1ghe2k98zn_4odaco.png"/><Relationship Id="rId109" Type="http://schemas.openxmlformats.org/officeDocument/2006/relationships/image" Target="media/sts_0hxee56hva-eon4va.png"/><Relationship Id="rId34" Type="http://schemas.openxmlformats.org/officeDocument/2006/relationships/image" Target="media/it7xho_neap0-t5uq-xjf.png"/><Relationship Id="rId50" Type="http://schemas.openxmlformats.org/officeDocument/2006/relationships/image" Target="media/u0vd8dgb7havxgwam4shd.png"/><Relationship Id="rId55" Type="http://schemas.openxmlformats.org/officeDocument/2006/relationships/image" Target="media/ais2fudhcbpmzybkaato9.png"/><Relationship Id="rId76" Type="http://schemas.openxmlformats.org/officeDocument/2006/relationships/image" Target="media/fv0xtskoo1ux7a4y7grye.png"/><Relationship Id="rId97" Type="http://schemas.openxmlformats.org/officeDocument/2006/relationships/image" Target="media/9m15k6-qayul1jt5t6s4w.png"/><Relationship Id="rId104" Type="http://schemas.openxmlformats.org/officeDocument/2006/relationships/image" Target="media/mkszhshzy2y3y6neowdpe.png"/><Relationship Id="rId7" Type="http://schemas.openxmlformats.org/officeDocument/2006/relationships/image" Target="media/kt99-oaujkw3p-cduensv.png"/><Relationship Id="rId71" Type="http://schemas.openxmlformats.org/officeDocument/2006/relationships/image" Target="media/fwxjdhxzfnkggywhlkqhx.png"/><Relationship Id="rId92" Type="http://schemas.openxmlformats.org/officeDocument/2006/relationships/image" Target="media/o45scm_8-hxejwzh4_4co.png"/><Relationship Id="rId2" Type="http://schemas.openxmlformats.org/officeDocument/2006/relationships/numbering" Target="numbering.xml"/><Relationship Id="rId29" Type="http://schemas.openxmlformats.org/officeDocument/2006/relationships/image" Target="media/qaovjf-0d2fpssxvc3mgd.png"/><Relationship Id="rId24" Type="http://schemas.openxmlformats.org/officeDocument/2006/relationships/image" Target="media/r8ayjphjn5rtc4_daxe1t.png"/><Relationship Id="rId40" Type="http://schemas.openxmlformats.org/officeDocument/2006/relationships/image" Target="media/gpjfjrxnugkt-aqhlprmi.png"/><Relationship Id="rId45" Type="http://schemas.openxmlformats.org/officeDocument/2006/relationships/image" Target="media/yg2vz32ampjumc0wndnwm.png"/><Relationship Id="rId66" Type="http://schemas.openxmlformats.org/officeDocument/2006/relationships/image" Target="media/4l3smkkqedygk5coq0nh_.png"/><Relationship Id="rId87" Type="http://schemas.openxmlformats.org/officeDocument/2006/relationships/image" Target="media/7ezhsqt48-lda1fps2iyz.png"/><Relationship Id="rId110" Type="http://schemas.openxmlformats.org/officeDocument/2006/relationships/image" Target="media/2ifxirnakygn50kmpn1rs.png"/><Relationship Id="rId115" Type="http://schemas.openxmlformats.org/officeDocument/2006/relationships/customXml" Target="../customXml/item3.xml"/><Relationship Id="rId61" Type="http://schemas.openxmlformats.org/officeDocument/2006/relationships/image" Target="media/fymgzo5xsmq9g0yqv2ndl.png"/><Relationship Id="rId82" Type="http://schemas.openxmlformats.org/officeDocument/2006/relationships/image" Target="media/aqfp_rac628fq2ytri89y.png"/><Relationship Id="rId19" Type="http://schemas.openxmlformats.org/officeDocument/2006/relationships/image" Target="media/trxvzkypbpiqgeff4sh2d.png"/><Relationship Id="rId14" Type="http://schemas.openxmlformats.org/officeDocument/2006/relationships/image" Target="media/7ugpl7eufxnwndmqi8c1g.png"/><Relationship Id="rId30" Type="http://schemas.openxmlformats.org/officeDocument/2006/relationships/image" Target="media/wvvtiqmv9tzhinttkps6m.png"/><Relationship Id="rId35" Type="http://schemas.openxmlformats.org/officeDocument/2006/relationships/image" Target="media/nos39kr8t0zi9rcntaxha.png"/><Relationship Id="rId56" Type="http://schemas.openxmlformats.org/officeDocument/2006/relationships/image" Target="media/asc3z5qknvl0optdiujsm.png"/><Relationship Id="rId77" Type="http://schemas.openxmlformats.org/officeDocument/2006/relationships/image" Target="media/4ekwzkuhza8gcusz4gdx8.png"/><Relationship Id="rId100" Type="http://schemas.openxmlformats.org/officeDocument/2006/relationships/image" Target="media/guek0_qkmal_9vnxqz5h8.png"/><Relationship Id="rId105" Type="http://schemas.openxmlformats.org/officeDocument/2006/relationships/image" Target="media/plyphvowz8cscgwt9xxwd.png"/><Relationship Id="rId8" Type="http://schemas.openxmlformats.org/officeDocument/2006/relationships/image" Target="media/aka-rfe6ij3dptnh2551p.png"/><Relationship Id="rId51" Type="http://schemas.openxmlformats.org/officeDocument/2006/relationships/image" Target="media/t2dibc1tfhb73kxcydc5k.png"/><Relationship Id="rId72" Type="http://schemas.openxmlformats.org/officeDocument/2006/relationships/image" Target="media/34rpeiwipzilsexlxnc9t.png"/><Relationship Id="rId93" Type="http://schemas.openxmlformats.org/officeDocument/2006/relationships/image" Target="media/my4iawpf7x74irskbhkqw.png"/><Relationship Id="rId98" Type="http://schemas.openxmlformats.org/officeDocument/2006/relationships/image" Target="media/_pnyvhhey1kvwzgufk4ju.png"/><Relationship Id="rId3" Type="http://schemas.openxmlformats.org/officeDocument/2006/relationships/footnotes" Target="footnotes.xml"/><Relationship Id="rId25" Type="http://schemas.openxmlformats.org/officeDocument/2006/relationships/image" Target="media/rfn9hr-ahj1edyereuiu-.png"/><Relationship Id="rId46" Type="http://schemas.openxmlformats.org/officeDocument/2006/relationships/image" Target="media/qjd_ca7mpaxpguabaopbo.png"/><Relationship Id="rId67" Type="http://schemas.openxmlformats.org/officeDocument/2006/relationships/image" Target="media/l0wmelatlxq0mzx3x7crj.png"/><Relationship Id="rId20" Type="http://schemas.openxmlformats.org/officeDocument/2006/relationships/image" Target="media/uujuxz5jnbwcc87h4sphm.png"/><Relationship Id="rId41" Type="http://schemas.openxmlformats.org/officeDocument/2006/relationships/image" Target="media/zj5qb0kmuwimqmjo-f1dn.png"/><Relationship Id="rId62" Type="http://schemas.openxmlformats.org/officeDocument/2006/relationships/image" Target="media/lsayddmn4hspsuaqbd205.png"/><Relationship Id="rId83" Type="http://schemas.openxmlformats.org/officeDocument/2006/relationships/image" Target="media/cxhglamhaaned3dtabjm7.png"/><Relationship Id="rId88" Type="http://schemas.openxmlformats.org/officeDocument/2006/relationships/image" Target="media/yv8pjxwo4qfdrf1tjrj2m.png"/><Relationship Id="rId111" Type="http://schemas.openxmlformats.org/officeDocument/2006/relationships/image" Target="media/fqyn_j2soxo6kxomag_zz.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FAA2B24-6C6B-48C3-AB77-5441F4358611}"/>
</file>

<file path=customXml/itemProps2.xml><?xml version="1.0" encoding="utf-8"?>
<ds:datastoreItem xmlns:ds="http://schemas.openxmlformats.org/officeDocument/2006/customXml" ds:itemID="{95A07D3C-05D6-40B7-9F32-633D22FA1E81}"/>
</file>

<file path=customXml/itemProps3.xml><?xml version="1.0" encoding="utf-8"?>
<ds:datastoreItem xmlns:ds="http://schemas.openxmlformats.org/officeDocument/2006/customXml" ds:itemID="{7EF3DEB9-8FF4-4B2C-A2B1-DB76F69F354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2026-03-20T17:49:35Z</dcterms:created>
  <dcterms:modified xsi:type="dcterms:W3CDTF">2026-03-20T17:49:35Z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