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27, 2026, 5:29PM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Good afternoon, Karine.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I'm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Hello,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I'm doing fine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Doing good too. Thank you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Hi Sophia,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Hi, Karine. I haven't met you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I know I'm I'm missing Montreal. We're going to surely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Oh, one of the people in the meetings that I was before, they were saying that Montreal is really cold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Yes, it's cold. It's it's -15 this morning. It was was cool. Yes, it was a little bit. We exhausted about the weather and hoping that the spring will come soon because it's hot,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has to. It has to. Yeah. For us. Hi. For us today, it was snowing. I'm in Winnipeg,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Hey, Karin. Hey,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was snowing, which, oh, you Winnipeg, right? And the weather, it's Winnipeg. It's look like it's a little bit colder.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Actually this winter has been really good. We are in today. It's a bit cold, but we're in -7, but sunny, super sunny.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well, it's mine and Sadan is almost in T-shirt.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Yes, yes, I have seen people with shirts. I'm I'm still not in that mood. And yes, people on shirts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And that's a different style altogether. Like in the winters, you wear shorts and enjoy the weather. We have got Tammy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Yeah, we don't have chores.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Wow, looks like we have got the party joining in. Hey, Tammy. Hey,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Hello, Ray. Hi,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Hello. Hi. Hey,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I'm really hard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Good afternoon.</w:t>
      </w:r>
      <w:r>
        <w:rPr>
          <w:color w:val="323130"/>
          <w:sz w:val="4.3mm"/>
          <w:szCs w:val="4.3mm"/>
          <w:rFonts w:ascii="Segoe UI" w:cs="Segoe UI" w:eastAsia="Segoe UI" w:hAnsi="Segoe UI"/>
        </w:rPr>
        <w:br/>
        <w:t xml:space="preserve">Are you doing this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Little busy payroll, payroll, payroll,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Is he on a Friday? Oh,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Just few more hours to go, Tammy. Just few more hours.</w:t>
      </w:r>
      <w:r>
        <w:rPr>
          <w:color w:val="323130"/>
          <w:sz w:val="4.3mm"/>
          <w:szCs w:val="4.3mm"/>
          <w:rFonts w:ascii="Segoe UI" w:cs="Segoe UI" w:eastAsia="Segoe UI" w:hAnsi="Segoe UI"/>
        </w:rPr>
        <w:br/>
        <w:t xml:space="preserve">So just a quick introduction, Tammy, Sophia, I'm Sarbjeet. I've been working with Ray and Karin earlier. I was missing these guys, so I joined back once again and Ash, he's the primary point of contact. I'll be joining.</w:t>
      </w:r>
      <w:r>
        <w:rPr>
          <w:color w:val="323130"/>
          <w:sz w:val="4.3mm"/>
          <w:szCs w:val="4.3mm"/>
          <w:rFonts w:ascii="Segoe UI" w:cs="Segoe UI" w:eastAsia="Segoe UI" w:hAnsi="Segoe UI"/>
        </w:rPr>
        <w:br/>
        <w:t xml:space="preserve">With you guys more often, though it's not from the service delivery side. This time it will be from the CX perspective and rest. Think of me as a part of your extended team in case if there is anything where you need our help, we all are there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Yeah. Thank you so much, Abhijit. Thank you. All right. Welcome Sophia, Ray, Tammy and Kareem to this call. So yeah, I would start with quick introduction about non introduction, the feedback about Sally and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Over to you,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So I would first like to start with Sally. So Sophie, I know you could not join the previous connect, but at the same time I think things are going well with Sally. So just wanted to know your perspective, how are things moving with her in the in the current week and how you feel her.</w:t>
      </w:r>
      <w:r>
        <w:rPr>
          <w:color w:val="323130"/>
          <w:sz w:val="4.3mm"/>
          <w:szCs w:val="4.3mm"/>
          <w:rFonts w:ascii="Segoe UI" w:cs="Segoe UI" w:eastAsia="Segoe UI" w:hAnsi="Segoe UI"/>
        </w:rPr>
        <w:br/>
        <w:t xml:space="preserve">Working as per the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 first, I apologize. I completely forgot last week and I went for lunch. Yeah, sorry about that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Oh, it's completely fine.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In in in her defense that we have a time difference, time zone difference. They have like I think one or two hours before or after us. So that's why in her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I believe you're not missing a lunch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No, I'm I'm going to take after this. So I put a reminder, don't go to lunch, wait for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So with Sally, I have seen an improvement. I think that she's more confident with the things that they they don't present any troubles. So the easy ones, she's more confident to apply payments and do what she needs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But when the things get like a little bit fishy that she has to investigate which invoice which client, when we have to split payments and things like that, then she she's still having.</w:t>
      </w:r>
      <w:r>
        <w:rPr>
          <w:color w:val="323130"/>
          <w:sz w:val="4.3mm"/>
          <w:szCs w:val="4.3mm"/>
          <w:rFonts w:ascii="Segoe UI" w:cs="Segoe UI" w:eastAsia="Segoe UI" w:hAnsi="Segoe UI"/>
        </w:rPr>
        <w:br/>
        <w:t xml:space="preserve">Problems to solve them. So and she something that is still she's doing is she's waiting for me to solve them instead of looking for the answer.</w:t>
      </w:r>
      <w:r>
        <w:rPr>
          <w:color w:val="323130"/>
          <w:sz w:val="4.3mm"/>
          <w:szCs w:val="4.3mm"/>
          <w:rFonts w:ascii="Segoe UI" w:cs="Segoe UI" w:eastAsia="Segoe UI" w:hAnsi="Segoe UI"/>
        </w:rPr>
        <w:br/>
        <w:t xml:space="preserve">But overall, she's much better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thank you so much, Sophia, for sharing the feedback. When you mentioned that she is, she's, she's still waiting for you on some of the things. So are they like things that were that she was told in the past or is it something that that requires some complexity?</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No, most of them she already have done, so she's supposed to do how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Oh, all right.</w:t>
      </w:r>
      <w:r>
        <w:rPr>
          <w:color w:val="323130"/>
          <w:sz w:val="4.3mm"/>
          <w:szCs w:val="4.3mm"/>
          <w:rFonts w:ascii="Segoe UI" w:cs="Segoe UI" w:eastAsia="Segoe UI" w:hAnsi="Segoe UI"/>
        </w:rPr>
        <w:br/>
        <w:t xml:space="preserve">OK, I'll, uh, connect with her on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And is there any kind of documentation, Sophia, which we have already shared with her so that in case, let's say if she gets stuck, instead of waiting for a confirmation, she can refer to the document and then proceed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I create a file when where it's a client, some you have a name of a client that pays for someone else. So I have create that file to look in there. I asked her to make notes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 file in Word or Excel, whatever she feels comfortable instead of a notebook because she takes time to review that one. And every time that I find that is something different, I say, hey, took notes about this one because we don't really have a master sheet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it's different scenarios. So it's this is different. Take note. This is different. Take note. This is how we do. This is how we find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Point taken. Thank you. So Ash, probably we can get in touch with Sally once again and see where we can support her, let's say in case if she has all the relevant documentation available with her in case if there is anything where she needs some hand 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We can make sure that something from our internal team can help her out, or probably she can always refer to the document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Yes, yes. And I was mentioned to her that it's not necessary to do anything formal, just OK, I have this issue, do 123 things, we find the information and that's it and keep going because right now.</w:t>
      </w:r>
      <w:r>
        <w:rPr>
          <w:color w:val="323130"/>
          <w:sz w:val="4.3mm"/>
          <w:szCs w:val="4.3mm"/>
          <w:rFonts w:ascii="Segoe UI" w:cs="Segoe UI" w:eastAsia="Segoe UI" w:hAnsi="Segoe UI"/>
        </w:rPr>
        <w:br/>
        <w:t xml:space="preserve">These the last 15 days it has not been so much volume, but the next week month end we are going to receive more payments. She has to process credit cards so the volume is going to increase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OK, Yep, point taken. And so yeah, I have instructed Sally already to make notes if she encounters any any new situation or a new new process to work on. But at the same time I would like to make a quick request here. Sophia, do you have any any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A repository in terms of some key insights that would give her more clarity like the client specifics. So if a certain vendor would have a query so she would know which will come only after the institutional knowledge.</w:t>
      </w:r>
      <w:r>
        <w:rPr>
          <w:color w:val="323130"/>
          <w:sz w:val="4.3mm"/>
          <w:szCs w:val="4.3mm"/>
          <w:rFonts w:ascii="Segoe UI" w:cs="Segoe UI" w:eastAsia="Segoe UI" w:hAnsi="Segoe UI"/>
        </w:rPr>
        <w:br/>
        <w:t xml:space="preserve">At at what time the this particular vendor preferred to be reached at if this vendor is easy to deal with, if this vendor is OK to deal with things like like those that only comes after experience and working on multiple.</w:t>
      </w:r>
      <w:r>
        <w:rPr>
          <w:color w:val="323130"/>
          <w:sz w:val="4.3mm"/>
          <w:szCs w:val="4.3mm"/>
          <w:rFonts w:ascii="Segoe UI" w:cs="Segoe UI" w:eastAsia="Segoe UI" w:hAnsi="Segoe UI"/>
        </w:rPr>
        <w:br/>
        <w:t xml:space="preserve">Cases, but um, anything of that sort you think that uh can be handy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Yes, can be handy, but I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Yes, that's why when I do the calls with Sally, I always mention OK, this is new for you. Take a note because I don't have any any document that she can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And and just adding to Ash point, Sophia, because I know when Sally got onboarded, it was just like two months back. So it takes 90 days so that she can get hold of all the things how you guys work. So do you guys have any kind of daily connect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Yes, I yes, yes, yes. I I have two calls almost every day with Sally in the morning and in the afternoon to check after she applies everything. Did you have issues? How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Probably where she's stuck. Awesome.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Oh, nice.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What are you missing? So we have these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Oh, that will definitely helpful. So let us get back to Sally and let us hear her side of story and let's check how we can help her out to make sure that she's not going through the repeated scenarios and make sure that the documentation is there which she can always refer to and if there is something where we'll need your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We'll reach out to you. Would that be OK? Awesome. Thank you. I'll show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Right. Uh, any other suggestion or feedbacks that you have for Sally?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No, we are still working on how to respond to the client and that is something that unfortunately is nothing that it's every day and is there are several scenarios that she haven't deal with yet.</w:t>
      </w:r>
      <w:r>
        <w:rPr>
          <w:color w:val="323130"/>
          <w:sz w:val="4.3mm"/>
          <w:szCs w:val="4.3mm"/>
          <w:rFonts w:ascii="Segoe UI" w:cs="Segoe UI" w:eastAsia="Segoe UI" w:hAnsi="Segoe UI"/>
        </w:rPr>
        <w:br/>
        <w:t xml:space="preserve">So I I work with her once that we receive this scenario because just telling her is not going to confuse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Yep, Yep. And obviously, since it depends at the counting, so you have to be extra careful that you don't miss on to any of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I got it. All right. Well, thank you so much, Sophia, for sharing the feedback about Sally. Ray, would you like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No, no. Sophia is her direct manager, so she know it better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Thank you. OK, now we will talk about Krishna. So Tammy, would you like to add something about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Unfortunately I haven't worked with her this week. I was mostly trying to finish my month and so I'm I'm guilty of that. But she did the back up.</w:t>
      </w:r>
      <w:r>
        <w:rPr>
          <w:color w:val="323130"/>
          <w:sz w:val="4.3mm"/>
          <w:szCs w:val="4.3mm"/>
          <w:rFonts w:ascii="Segoe UI" w:cs="Segoe UI" w:eastAsia="Segoe UI" w:hAnsi="Segoe UI"/>
        </w:rPr>
        <w:br/>
        <w:t xml:space="preserve">Service for Sarah when she was on vacation. I haven't heard anything like what she was on her own basically. So when she needs help, she does reach out. I do help her out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I'm I'm so far so good. I mean what's with what I'm with me I think well Ray if anything else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Yeah. OK. So for Krishna last week, this week he was working in sitting for Sara. Sara was off for I think Monday, Tuesday, Wednesday and he was sitting for minimum errors. We have like 3 or 4 errors, but.</w:t>
      </w:r>
      <w:r>
        <w:rPr>
          <w:color w:val="323130"/>
          <w:sz w:val="4.3mm"/>
          <w:szCs w:val="4.3mm"/>
          <w:rFonts w:ascii="Segoe UI" w:cs="Segoe UI" w:eastAsia="Segoe UI" w:hAnsi="Segoe UI"/>
        </w:rPr>
        <w:br/>
        <w:t xml:space="preserve">We can manage. It's not a lot. So then we fix some of it, fix some of it. So it's not a rule. So we can understand. But mainly for vendor board, she's now doing like 40 tickets, 42 tickets a day. Our plan to our PPI is 60. I think I send it to Ashish or I send it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That's right. Yes, yes, yes,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Yeah, she's better. I think with some pressure, some push from our side, your side, she will be better. And as Tami mentioned, when she have question, she come to us. My main concern is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Another area because she's taking care also from the AP and payment in the bank. So she need to focus more. I'm not saying she's not focusing, she's she is, but she need to connect the dots for payment and AP.</w:t>
      </w:r>
      <w:r>
        <w:rPr>
          <w:color w:val="323130"/>
          <w:sz w:val="4.3mm"/>
          <w:szCs w:val="4.3mm"/>
          <w:rFonts w:ascii="Segoe UI" w:cs="Segoe UI" w:eastAsia="Segoe UI" w:hAnsi="Segoe UI"/>
        </w:rPr>
        <w:br/>
        <w:t xml:space="preserve">And that's what we are doing now. Me and Tammy, we are trying to help her and we will have a call I think in today at 2:45, so yeah, 2:45. So we're trying to help her. So just to make sure that everyone in the same picture, we are trying to help her with this one and Tammy is very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And very experienced with the APAR, he's wonderful accounting manager, so he's there maybe if so. But then yeah, when the board, I think we need to push some push. I think Ashish can push from his side and we also are trying to help her to push from our side. But we are almost there. I think we are almost.</w:t>
      </w:r>
      <w:r>
        <w:rPr>
          <w:color w:val="323130"/>
          <w:sz w:val="4.3mm"/>
          <w:szCs w:val="4.3mm"/>
          <w:rFonts w:ascii="Segoe UI" w:cs="Segoe UI" w:eastAsia="Segoe UI" w:hAnsi="Segoe UI"/>
        </w:rPr>
        <w:br/>
        <w:t xml:space="preserve">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Thank you so much for for sharing that. Yes, I did have a connect with the Krishna post Friday's Connect and I shared the feedback with her and she was aligned with that and she said that she would need few more days to reach to the expectations. Although you know she she started a few months back and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No catching up. The best part is we see her graph trending upwards, which is which is a good thing. It is just that she has to reach to the point where we expect her to be. So she's working towards it and I'm also helping her and she's getting required support from Jamie and from you as well. So yeah,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 you're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She'll be there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And and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Because we invest.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Sorry, sorry, please complete yourself.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No, I mean that we invest a lot in her in the last the first three months. So we invest a lot of time and effort with her. So that's why we don't, we don't want to lose her because we invest a lot of time and if we have someone else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It would take time to train, of course. Yeah, we'll start from scratch,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We understand, you know, you don't have to redo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I started it start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Just one comment about all of this, about Krishna and Sally. I know that we are putting pressure on them and but I would like to emphasize that.</w:t>
      </w:r>
      <w:r>
        <w:rPr>
          <w:color w:val="323130"/>
          <w:sz w:val="4.3mm"/>
          <w:szCs w:val="4.3mm"/>
          <w:rFonts w:ascii="Segoe UI" w:cs="Segoe UI" w:eastAsia="Segoe UI" w:hAnsi="Segoe UI"/>
        </w:rPr>
        <w:br/>
        <w:t xml:space="preserve">They need to pay attention to the details because this is, this is a task for both of them that is really sensible today, sensitive to the client. So invoicing, applying payments, you know, things like that, they it's something that we need to be really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Sure. Thank you, Sophia. Thanks, Ray. So just two things which I would like to add in from my end over here. So Sophia, Tammy, we already have the Teams Federation opened up. Whenever you think there is something we're just not moving in the right direction, something going South, feel free to ping me, Ash, you can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Agree. I'd be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Instead of waiting for these calls, you can always ping us and talking about attention to details and connecting the dots. Ray, I know you're talking from a larger perspective. However, if you can share some samples so that we can discuss that, hey, these were the things where you missed out on.</w:t>
      </w:r>
      <w:r>
        <w:rPr>
          <w:color w:val="323130"/>
          <w:sz w:val="4.3mm"/>
          <w:szCs w:val="4.3mm"/>
          <w:rFonts w:ascii="Segoe UI" w:cs="Segoe UI" w:eastAsia="Segoe UI" w:hAnsi="Segoe UI"/>
        </w:rPr>
        <w:br/>
        <w:t xml:space="preserve">And then probably they know that, OK, that's where we need to make these kind of repeated mistakes.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Can we can we can construct our our coaching session in a in a much collaborative way?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 today we will have a call, me and Timmy with her regarding payment. We can just, yeah, I can send you like a draft what we did regarding the connecting the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Perfect. That will be helpful.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 I will send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I I can provide an example. For example when doing invoices when these products and we have a quotes with products and time, time cannot be invoice with products, it has to be a separate invoice. So she has to be careful to not to unclick the time.</w:t>
      </w:r>
      <w:r>
        <w:rPr>
          <w:color w:val="323130"/>
          <w:sz w:val="4.3mm"/>
          <w:szCs w:val="4.3mm"/>
          <w:rFonts w:ascii="Segoe UI" w:cs="Segoe UI" w:eastAsia="Segoe UI" w:hAnsi="Segoe UI"/>
        </w:rPr>
        <w:br/>
        <w:t xml:space="preserve">And only invoice the products, so that is something that is delegated.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I think also.</w:t>
      </w:r>
      <w:r>
        <w:rPr>
          <w:color w:val="323130"/>
          <w:sz w:val="4.3mm"/>
          <w:szCs w:val="4.3mm"/>
          <w:rFonts w:ascii="Segoe UI" w:cs="Segoe UI" w:eastAsia="Segoe UI" w:hAnsi="Segoe UI"/>
        </w:rPr>
        <w:br/>
        <w:t xml:space="preserve">I think it also fares a tax issue, correct in invoicing when we are invoice, we are talking about Krishna, not saying we are talking about Krishna now. So I think it's also tax tax. It's like a small click, but sometimes if he missed looks,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Yes, that that is time. That is time.</w:t>
      </w:r>
      <w:r>
        <w:rPr>
          <w:color w:val="323130"/>
          <w:sz w:val="4.3mm"/>
          <w:szCs w:val="4.3mm"/>
          <w:rFonts w:ascii="Segoe UI" w:cs="Segoe UI" w:eastAsia="Segoe UI" w:hAnsi="Segoe UI"/>
        </w:rPr>
        <w:br/>
        <w:t xml:space="preserve">Access.</w:t>
      </w:r>
      <w:r>
        <w:rPr>
          <w:color w:val="323130"/>
          <w:sz w:val="4.3mm"/>
          <w:szCs w:val="4.3mm"/>
          <w:rFonts w:ascii="Segoe UI" w:cs="Segoe UI" w:eastAsia="Segoe UI" w:hAnsi="Segoe UI"/>
        </w:rPr>
        <w:br/>
        <w:t xml:space="preserve">The product has to be taxable,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A very small click, yeah, yeah, but sometimes he missed to click this button,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Point taken, Ray. Thank you,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Sophia is talking about Krishna because she Krishna is doing some invoices, so that's why Sophia see it from 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That's perfectly OK and Ash, like the way we have created a team channel with the other pods, can we create a pod specifically where we can include Ray, Sophia, Tammy so that they won't have to wait for the service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Yes, I will.</w:t>
      </w:r>
      <w:r>
        <w:rPr>
          <w:color w:val="323130"/>
          <w:sz w:val="4.3mm"/>
          <w:szCs w:val="4.3mm"/>
          <w:rFonts w:ascii="Segoe UI" w:cs="Segoe UI" w:eastAsia="Segoe UI" w:hAnsi="Segoe UI"/>
        </w:rPr>
        <w:br/>
        <w:t xml:space="preserve">Sure, I'll I'll do it right after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They can ping us right away on the teams.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Any other feedback team you have for the analysts?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Do they have questions about us or concerned about like me, Sophia or Ray or do they raise any issues? Just the other side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Just our feedback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 yeah, there are feedback on us. Is there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One thing that thank you so much Tammy that you brought this up. I would say it is just maybe since they are remote so they cannot be much interactive as you know someone sitting next to you in the office. So a few things what what they have to do is.</w:t>
      </w:r>
      <w:r>
        <w:rPr>
          <w:color w:val="323130"/>
          <w:sz w:val="4.3mm"/>
          <w:szCs w:val="4.3mm"/>
          <w:rFonts w:ascii="Segoe UI" w:cs="Segoe UI" w:eastAsia="Segoe UI" w:hAnsi="Segoe UI"/>
        </w:rPr>
        <w:br/>
        <w:t xml:space="preserve">Pile up their their questions so that they they don't, you know, ping you multiple times. They are dealing with one of the tickets and they have a question or need clarity on so they will ping you once. What if after 5th or 10th ticket they have another query?</w:t>
      </w:r>
      <w:r>
        <w:rPr>
          <w:color w:val="323130"/>
          <w:sz w:val="4.3mm"/>
          <w:szCs w:val="4.3mm"/>
          <w:rFonts w:ascii="Segoe UI" w:cs="Segoe UI" w:eastAsia="Segoe UI" w:hAnsi="Segoe UI"/>
        </w:rPr>
        <w:br/>
        <w:t xml:space="preserve">But they would ping you again. So what they would do is they would rather collect all those queries and ping you just one time to get all of them all set in in in one in one go. So this is what the thing to make sure that 'cause you are also working on important stuff, they don't want you to, you know.</w:t>
      </w:r>
      <w:r>
        <w:rPr>
          <w:color w:val="323130"/>
          <w:sz w:val="4.3mm"/>
          <w:szCs w:val="4.3mm"/>
          <w:rFonts w:ascii="Segoe UI" w:cs="Segoe UI" w:eastAsia="Segoe UI" w:hAnsi="Segoe UI"/>
        </w:rPr>
        <w:br/>
        <w:t xml:space="preserve">Get disturbed. This is what they what they think. So they collect all that, all those questions and ask you in one go sometime in the middle of the day or towards the end of the day. So this is this is something what they have.</w:t>
      </w:r>
      <w:r>
        <w:rPr>
          <w:color w:val="323130"/>
          <w:sz w:val="4.3mm"/>
          <w:szCs w:val="4.3mm"/>
          <w:rFonts w:ascii="Segoe UI" w:cs="Segoe UI" w:eastAsia="Segoe UI" w:hAnsi="Segoe UI"/>
        </w:rPr>
        <w:br/>
        <w:t xml:space="preserve">Oh, oh.</w:t>
      </w:r>
      <w:r>
        <w:rPr>
          <w:color w:val="323130"/>
          <w:sz w:val="4.3mm"/>
          <w:szCs w:val="4.3mm"/>
          <w:rFonts w:ascii="Segoe UI" w:cs="Segoe UI" w:eastAsia="Segoe UI" w:hAnsi="Segoe UI"/>
        </w:rPr>
        <w:br/>
        <w:t xml:space="preserve">What do they have shared?</w:t>
      </w:r>
      <w:r>
        <w:rPr>
          <w:color w:val="323130"/>
          <w:sz w:val="4.3mm"/>
          <w:szCs w:val="4.3mm"/>
          <w:rFonts w:ascii="Segoe UI" w:cs="Segoe UI" w:eastAsia="Segoe UI" w:hAnsi="Segoe UI"/>
        </w:rPr>
        <w:br/>
        <w:t xml:space="preserve">And uh, so yeah.</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Oh, you're cutting out. You cut. You cut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And you're breaking up.</w:t>
      </w:r>
      <w:r>
        <w:rPr>
          <w:color w:val="323130"/>
          <w:sz w:val="4.3mm"/>
          <w:szCs w:val="4.3mm"/>
          <w:rFonts w:ascii="Segoe UI" w:cs="Segoe UI" w:eastAsia="Segoe UI" w:hAnsi="Segoe UI"/>
        </w:rPr>
        <w:br/>
        <w:t xml:space="preserve">Oh, we couldn't get the gist of it. You're breaking a bash. If you could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 right. I'm so sorry. So what I was saying is that so Sally and Krishna, if they have any questions or any query for a ticket, they would collect all of the all of those queries and ping you once to get all of them answered.</w:t>
      </w:r>
      <w:r>
        <w:rPr>
          <w:color w:val="323130"/>
          <w:sz w:val="4.3mm"/>
          <w:szCs w:val="4.3mm"/>
          <w:rFonts w:ascii="Segoe UI" w:cs="Segoe UI" w:eastAsia="Segoe UI" w:hAnsi="Segoe UI"/>
        </w:rPr>
        <w:br/>
        <w:t xml:space="preserve">Set rather than pinging you separately for the for the separate queries. So at times what happens because of this they have to wait for the queries to be accumulated and then ask you. So they have to wait for that task to be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So this is the approach that they are taking as of as of yet. So I just wanted to understand if it is the right way of doing it because this is what they have developed on the basis of their understanding and connects with you that you are also occupied with important stuff. So pinging you multiple times in a day would also you know would deviate you from your work that you are.</w:t>
      </w:r>
      <w:r>
        <w:rPr>
          <w:color w:val="323130"/>
          <w:sz w:val="4.3mm"/>
          <w:szCs w:val="4.3mm"/>
          <w:rFonts w:ascii="Segoe UI" w:cs="Segoe UI" w:eastAsia="Segoe UI" w:hAnsi="Segoe UI"/>
        </w:rPr>
        <w:br/>
        <w:t xml:space="preserve">That you are doing, so I just wanted to understand if if they're doing it right or can they do something different?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I'm OK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Demi,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All right, I guess this is it then. So yeah, this was the query that they had and thank you so much for giving clarity on it.</w:t>
      </w:r>
      <w:r>
        <w:rPr>
          <w:color w:val="323130"/>
          <w:sz w:val="4.3mm"/>
          <w:szCs w:val="4.3mm"/>
          <w:rFonts w:ascii="Segoe UI" w:cs="Segoe UI" w:eastAsia="Segoe UI" w:hAnsi="Segoe UI"/>
        </w:rPr>
        <w:br/>
        <w:t xml:space="preserve">Yep. Uh, any other questions, feedback team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Just one question. Sally was mentioning that she doesn't have access on teams to make calls. Is she able to have access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But he has the MSP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Yes, but she said that she she cannot do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Uh, click was the summit I think. I'm not sure if at least is this something related to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No. So she's using teams of MSP Corp. So if if she cannot make the call then it has to be from the teams of MSP Corp side,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Oh, so it's from us,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Can click your screen. Can you please click with summit?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Thank you. Or he can check if you don't have time, he can just send a message to summit.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OK,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See, see or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And Tammy, Sophia, these guys have shared a great feedback. They love being a part of the MSP Corp team, specifically Tammy. Camilla has mentioned like the way you are being supportive for all the queries. So thank you so much for taking time out and assisting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Oh, OK. No problem.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OK. All right. This brings us towards the end of the call. So yeah, we'll connect next week and we'll have a separate discussion then. So thank you so much team for joining the call. I wish you a wonderful weekend and I'll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Great. Thank you.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Same to you. Bye,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_b9go3j7j_cp3nldfmihv.png"/><Relationship Id="rId21" Type="http://schemas.openxmlformats.org/officeDocument/2006/relationships/image" Target="media/yj7dfmu38yxy1kiuitzyj.png"/><Relationship Id="rId42" Type="http://schemas.openxmlformats.org/officeDocument/2006/relationships/image" Target="media/k-jrkg32rfkjdzkvoet3z.png"/><Relationship Id="rId63" Type="http://schemas.openxmlformats.org/officeDocument/2006/relationships/image" Target="media/4g5jtht1oz4psq4oygwvl.png"/><Relationship Id="rId84" Type="http://schemas.openxmlformats.org/officeDocument/2006/relationships/image" Target="media/tsildfddqeoy_oenekrly.png"/><Relationship Id="rId138" Type="http://schemas.openxmlformats.org/officeDocument/2006/relationships/image" Target="media/rsqejbc1fhfir4ftao0nu.png"/><Relationship Id="rId159" Type="http://schemas.openxmlformats.org/officeDocument/2006/relationships/image" Target="media/cr8bcdticj5wcwl15ffvx.png"/><Relationship Id="rId170" Type="http://schemas.openxmlformats.org/officeDocument/2006/relationships/image" Target="media/nxl7vuhkvn6t9350ud78w.png"/><Relationship Id="rId107" Type="http://schemas.openxmlformats.org/officeDocument/2006/relationships/image" Target="media/zttpiliwzpwglfmreiren.png"/><Relationship Id="rId11" Type="http://schemas.openxmlformats.org/officeDocument/2006/relationships/image" Target="media/-gf18vejo97_vcmo5b4ae.png"/><Relationship Id="rId32" Type="http://schemas.openxmlformats.org/officeDocument/2006/relationships/image" Target="media/w5rj5zjavnckc-iwcghiv.png"/><Relationship Id="rId53" Type="http://schemas.openxmlformats.org/officeDocument/2006/relationships/image" Target="media/n2eza4jc6fj6wpa_ojjr-.png"/><Relationship Id="rId74" Type="http://schemas.openxmlformats.org/officeDocument/2006/relationships/image" Target="media/yy9loio0_tawaq4vm_xlk.png"/><Relationship Id="rId128" Type="http://schemas.openxmlformats.org/officeDocument/2006/relationships/image" Target="media/d9nnt1-j_gysloztvs_9c.png"/><Relationship Id="rId149" Type="http://schemas.openxmlformats.org/officeDocument/2006/relationships/image" Target="media/soxl5kddalm-dzvedbanr.png"/><Relationship Id="rId5" Type="http://schemas.openxmlformats.org/officeDocument/2006/relationships/comments" Target="comments.xml"/><Relationship Id="rId95" Type="http://schemas.openxmlformats.org/officeDocument/2006/relationships/image" Target="media/0yz5yx5afkkhaevuo-wwn.png"/><Relationship Id="rId160" Type="http://schemas.openxmlformats.org/officeDocument/2006/relationships/image" Target="media/8zpg4fumyiffh_p8bbtvp.png"/><Relationship Id="rId181" Type="http://schemas.openxmlformats.org/officeDocument/2006/relationships/image" Target="media/hinh7e-0ex-yv3ngxgpao.png"/><Relationship Id="rId22" Type="http://schemas.openxmlformats.org/officeDocument/2006/relationships/image" Target="media/x5wkves-rq-vzvtzuotof.png"/><Relationship Id="rId43" Type="http://schemas.openxmlformats.org/officeDocument/2006/relationships/image" Target="media/viysompcwnfpixqpfyqjo.png"/><Relationship Id="rId64" Type="http://schemas.openxmlformats.org/officeDocument/2006/relationships/image" Target="media/3bfu40ve3cowmaxglx6xa.png"/><Relationship Id="rId118" Type="http://schemas.openxmlformats.org/officeDocument/2006/relationships/image" Target="media/dhogfllosnz3ttgkasp0g.png"/><Relationship Id="rId139" Type="http://schemas.openxmlformats.org/officeDocument/2006/relationships/image" Target="media/ouoyyh0kfnucydgyplrqb.png"/><Relationship Id="rId85" Type="http://schemas.openxmlformats.org/officeDocument/2006/relationships/image" Target="media/chbfx4qbvyzi24godo4jc.png"/><Relationship Id="rId150" Type="http://schemas.openxmlformats.org/officeDocument/2006/relationships/image" Target="media/jwokflb-kahq8qzmaywfm.png"/><Relationship Id="rId171" Type="http://schemas.openxmlformats.org/officeDocument/2006/relationships/image" Target="media/snvtprva2bo0mrng4sep6.png"/><Relationship Id="rId12" Type="http://schemas.openxmlformats.org/officeDocument/2006/relationships/image" Target="media/nwnxgobrpbphca9qncnfc.png"/><Relationship Id="rId33" Type="http://schemas.openxmlformats.org/officeDocument/2006/relationships/image" Target="media/wg2bwy8upnxuprjm811m0.png"/><Relationship Id="rId108" Type="http://schemas.openxmlformats.org/officeDocument/2006/relationships/image" Target="media/nac17gnswj_5po1ffzz7l.png"/><Relationship Id="rId129" Type="http://schemas.openxmlformats.org/officeDocument/2006/relationships/image" Target="media/s1scunczfcoad0pmyd5lf.png"/><Relationship Id="rId54" Type="http://schemas.openxmlformats.org/officeDocument/2006/relationships/image" Target="media/7fhlhbvyxn1hgzk7vsxvq.png"/><Relationship Id="rId75" Type="http://schemas.openxmlformats.org/officeDocument/2006/relationships/image" Target="media/77x59u9k_4u6t5w4rqlom.png"/><Relationship Id="rId96" Type="http://schemas.openxmlformats.org/officeDocument/2006/relationships/image" Target="media/lajyuorahxb5utejqqqrf.png"/><Relationship Id="rId140" Type="http://schemas.openxmlformats.org/officeDocument/2006/relationships/image" Target="media/ytq1cfbspy198i1zyqwei.png"/><Relationship Id="rId161" Type="http://schemas.openxmlformats.org/officeDocument/2006/relationships/image" Target="media/jpxv1usm5ioswlbh5h5hs.png"/><Relationship Id="rId182" Type="http://schemas.openxmlformats.org/officeDocument/2006/relationships/image" Target="media/jhzemupi1stsn0xup2cjl.png"/><Relationship Id="rId6" Type="http://schemas.openxmlformats.org/officeDocument/2006/relationships/image" Target="media/yomf-wxlly0lbwp85a0gy.png"/><Relationship Id="rId23" Type="http://schemas.openxmlformats.org/officeDocument/2006/relationships/image" Target="media/bfxaji491i-swx_hu6y9p.png"/><Relationship Id="rId119" Type="http://schemas.openxmlformats.org/officeDocument/2006/relationships/image" Target="media/yc_vxx78fckk0-tmosltc.png"/><Relationship Id="rId44" Type="http://schemas.openxmlformats.org/officeDocument/2006/relationships/image" Target="media/vzsao8nzusopqm0bsbxty.png"/><Relationship Id="rId65" Type="http://schemas.openxmlformats.org/officeDocument/2006/relationships/image" Target="media/q04_mrjth8i-nc9ypqiv9.png"/><Relationship Id="rId86" Type="http://schemas.openxmlformats.org/officeDocument/2006/relationships/image" Target="media/y6qoeb-bck0bj_phib8rp.png"/><Relationship Id="rId130" Type="http://schemas.openxmlformats.org/officeDocument/2006/relationships/image" Target="media/6qyk4fzhyieuo41qkwvyi.png"/><Relationship Id="rId151" Type="http://schemas.openxmlformats.org/officeDocument/2006/relationships/image" Target="media/yb0lapvch5z5mkeotsrmb.png"/><Relationship Id="rId172" Type="http://schemas.openxmlformats.org/officeDocument/2006/relationships/image" Target="media/jgbghnpkth-snsmjakcxd.png"/><Relationship Id="rId13" Type="http://schemas.openxmlformats.org/officeDocument/2006/relationships/image" Target="media/zqb1xvurrgjytkbkn1tso.png"/><Relationship Id="rId18" Type="http://schemas.openxmlformats.org/officeDocument/2006/relationships/image" Target="media/ejy8f1xx38dbgm9h1xrsa.png"/><Relationship Id="rId39" Type="http://schemas.openxmlformats.org/officeDocument/2006/relationships/image" Target="media/r3xi0mi1meljf9coxewof.png"/><Relationship Id="rId109" Type="http://schemas.openxmlformats.org/officeDocument/2006/relationships/image" Target="media/aj4a8dkl3qhyvi2hw7prb.png"/><Relationship Id="rId34" Type="http://schemas.openxmlformats.org/officeDocument/2006/relationships/image" Target="media/j0hjgkplmff_nyz3xrhfj.png"/><Relationship Id="rId50" Type="http://schemas.openxmlformats.org/officeDocument/2006/relationships/image" Target="media/ebmpoawspjk55xptzkyfm.png"/><Relationship Id="rId55" Type="http://schemas.openxmlformats.org/officeDocument/2006/relationships/image" Target="media/j-obbsz-rnou1rcx1e2ws.png"/><Relationship Id="rId76" Type="http://schemas.openxmlformats.org/officeDocument/2006/relationships/image" Target="media/sownisd3pbq9x1sjrsagz.png"/><Relationship Id="rId97" Type="http://schemas.openxmlformats.org/officeDocument/2006/relationships/image" Target="media/rsmtbwnookckorayn0gc6.png"/><Relationship Id="rId104" Type="http://schemas.openxmlformats.org/officeDocument/2006/relationships/image" Target="media/jwiob-fsmuqzk_l-2izdv.png"/><Relationship Id="rId120" Type="http://schemas.openxmlformats.org/officeDocument/2006/relationships/image" Target="media/dyaz0qcweesx9zqdhzku0.png"/><Relationship Id="rId125" Type="http://schemas.openxmlformats.org/officeDocument/2006/relationships/image" Target="media/ay_kddoe7vxpu7wcymugf.png"/><Relationship Id="rId141" Type="http://schemas.openxmlformats.org/officeDocument/2006/relationships/image" Target="media/mrebdbjjlkars4npagidr.png"/><Relationship Id="rId146" Type="http://schemas.openxmlformats.org/officeDocument/2006/relationships/image" Target="media/ko_wtafnsk8au5c32mfrz.png"/><Relationship Id="rId167" Type="http://schemas.openxmlformats.org/officeDocument/2006/relationships/image" Target="media/rce1cwceuirimhe6odcj8.png"/><Relationship Id="rId7" Type="http://schemas.openxmlformats.org/officeDocument/2006/relationships/image" Target="media/zxtulvmd0s3qujk8voy9i.png"/><Relationship Id="rId71" Type="http://schemas.openxmlformats.org/officeDocument/2006/relationships/image" Target="media/nb8uqvbvkwrjlnre3gwsb.png"/><Relationship Id="rId92" Type="http://schemas.openxmlformats.org/officeDocument/2006/relationships/image" Target="media/wdz6viyn4j-rpactanath.png"/><Relationship Id="rId162" Type="http://schemas.openxmlformats.org/officeDocument/2006/relationships/image" Target="media/s5ubrrsz6rhx40fcsftwn.png"/><Relationship Id="rId183" Type="http://schemas.openxmlformats.org/officeDocument/2006/relationships/image" Target="media/38wt1m1zxcyqi-mlc2cdz.png"/><Relationship Id="rId2" Type="http://schemas.openxmlformats.org/officeDocument/2006/relationships/numbering" Target="numbering.xml"/><Relationship Id="rId29" Type="http://schemas.openxmlformats.org/officeDocument/2006/relationships/image" Target="media/p8rwq8plmnbrcwcex8i4_.png"/><Relationship Id="rId24" Type="http://schemas.openxmlformats.org/officeDocument/2006/relationships/image" Target="media/hta1mmig52rob__pv_dlq.png"/><Relationship Id="rId40" Type="http://schemas.openxmlformats.org/officeDocument/2006/relationships/image" Target="media/gjolwvhlctok8lhihxlmk.png"/><Relationship Id="rId45" Type="http://schemas.openxmlformats.org/officeDocument/2006/relationships/image" Target="media/kd6jeeqz0ul0kmvvumrnt.png"/><Relationship Id="rId66" Type="http://schemas.openxmlformats.org/officeDocument/2006/relationships/image" Target="media/rpfj6qyfds6j4n8jwbgsz.png"/><Relationship Id="rId87" Type="http://schemas.openxmlformats.org/officeDocument/2006/relationships/image" Target="media/0oqaehlnxr8yeg_s9sujc.png"/><Relationship Id="rId110" Type="http://schemas.openxmlformats.org/officeDocument/2006/relationships/image" Target="media/asxcun-kd_tw37h69ijs2.png"/><Relationship Id="rId115" Type="http://schemas.openxmlformats.org/officeDocument/2006/relationships/image" Target="media/htmiwbf_e-om6bfhqucca.png"/><Relationship Id="rId131" Type="http://schemas.openxmlformats.org/officeDocument/2006/relationships/image" Target="media/nqgvqtpaowcob_pbon5em.png"/><Relationship Id="rId136" Type="http://schemas.openxmlformats.org/officeDocument/2006/relationships/image" Target="media/exhupti1exlp_v-xcepmy.png"/><Relationship Id="rId157" Type="http://schemas.openxmlformats.org/officeDocument/2006/relationships/image" Target="media/nv0lzuqqs0pp9o78omrwx.png"/><Relationship Id="rId178" Type="http://schemas.openxmlformats.org/officeDocument/2006/relationships/image" Target="media/zjs00vwygelf29yo79hyb.png"/><Relationship Id="rId61" Type="http://schemas.openxmlformats.org/officeDocument/2006/relationships/image" Target="media/aughq-c9nyqxqk0p-7ahf.png"/><Relationship Id="rId82" Type="http://schemas.openxmlformats.org/officeDocument/2006/relationships/image" Target="media/sfgrnkj2jqtx8at07zpvp.png"/><Relationship Id="rId152" Type="http://schemas.openxmlformats.org/officeDocument/2006/relationships/image" Target="media/e4l7rthww84zujcw6w45f.png"/><Relationship Id="rId173" Type="http://schemas.openxmlformats.org/officeDocument/2006/relationships/image" Target="media/e2tzp5xl_qv4gqvtczvcz.png"/><Relationship Id="rId19" Type="http://schemas.openxmlformats.org/officeDocument/2006/relationships/image" Target="media/iz33cowrd5whtfvpipfbo.png"/><Relationship Id="rId14" Type="http://schemas.openxmlformats.org/officeDocument/2006/relationships/image" Target="media/si91ouicu0lqiqrwlrtca.png"/><Relationship Id="rId30" Type="http://schemas.openxmlformats.org/officeDocument/2006/relationships/image" Target="media/0esskasca-71kye1gcdko.png"/><Relationship Id="rId35" Type="http://schemas.openxmlformats.org/officeDocument/2006/relationships/image" Target="media/52agpmqvkfye41m4gacwc.png"/><Relationship Id="rId56" Type="http://schemas.openxmlformats.org/officeDocument/2006/relationships/image" Target="media/_5dn8n_4zaf7fxcu_yul-.png"/><Relationship Id="rId77" Type="http://schemas.openxmlformats.org/officeDocument/2006/relationships/image" Target="media/r745folhxg9_f-v3ggtux.png"/><Relationship Id="rId100" Type="http://schemas.openxmlformats.org/officeDocument/2006/relationships/image" Target="media/lpox86_z3mbuih5hy2o6b.png"/><Relationship Id="rId105" Type="http://schemas.openxmlformats.org/officeDocument/2006/relationships/image" Target="media/kouaa4bxnxkpq0skbjmaq.png"/><Relationship Id="rId126" Type="http://schemas.openxmlformats.org/officeDocument/2006/relationships/image" Target="media/4rkl0uf7wqruw-a21gdzo.png"/><Relationship Id="rId147" Type="http://schemas.openxmlformats.org/officeDocument/2006/relationships/image" Target="media/eu9cd9r15a4dm-nzaxtgx.png"/><Relationship Id="rId168" Type="http://schemas.openxmlformats.org/officeDocument/2006/relationships/image" Target="media/aqjtcz7tgjhnpsvgciko1.png"/><Relationship Id="rId8" Type="http://schemas.openxmlformats.org/officeDocument/2006/relationships/image" Target="media/1q_gz0nvpobjqycxelocd.png"/><Relationship Id="rId51" Type="http://schemas.openxmlformats.org/officeDocument/2006/relationships/image" Target="media/hh_tozkionxp6gho5ggku.png"/><Relationship Id="rId72" Type="http://schemas.openxmlformats.org/officeDocument/2006/relationships/image" Target="media/4pkjhi8nn_thp56-hudwf.png"/><Relationship Id="rId93" Type="http://schemas.openxmlformats.org/officeDocument/2006/relationships/image" Target="media/cspyddbscqxapxbftgy5n.png"/><Relationship Id="rId98" Type="http://schemas.openxmlformats.org/officeDocument/2006/relationships/image" Target="media/glkh1wrllgtnxu0qddwga.png"/><Relationship Id="rId121" Type="http://schemas.openxmlformats.org/officeDocument/2006/relationships/image" Target="media/b_drxlqs7hjvcdtee4dqj.png"/><Relationship Id="rId142" Type="http://schemas.openxmlformats.org/officeDocument/2006/relationships/image" Target="media/3ujnfzjgtllidwapkfnxa.png"/><Relationship Id="rId163" Type="http://schemas.openxmlformats.org/officeDocument/2006/relationships/image" Target="media/wow2xh4fv4gjeoumwwu6s.png"/><Relationship Id="rId184"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ap1gvxygjo7rucd7epakd.png"/><Relationship Id="rId46" Type="http://schemas.openxmlformats.org/officeDocument/2006/relationships/image" Target="media/25lni9j5iqg3d3faf_tct.png"/><Relationship Id="rId67" Type="http://schemas.openxmlformats.org/officeDocument/2006/relationships/image" Target="media/env6wpqz7u5ty90146ovk.png"/><Relationship Id="rId116" Type="http://schemas.openxmlformats.org/officeDocument/2006/relationships/image" Target="media/6_cdeijdceb32nkh46145.png"/><Relationship Id="rId137" Type="http://schemas.openxmlformats.org/officeDocument/2006/relationships/image" Target="media/devlnxptr8yujrk7w2sic.png"/><Relationship Id="rId158" Type="http://schemas.openxmlformats.org/officeDocument/2006/relationships/image" Target="media/uz9q_ohddaybkl7lp0_a7.png"/><Relationship Id="rId20" Type="http://schemas.openxmlformats.org/officeDocument/2006/relationships/image" Target="media/yzf0zujfft3pywagc9x6l.png"/><Relationship Id="rId41" Type="http://schemas.openxmlformats.org/officeDocument/2006/relationships/image" Target="media/ra5opmhxdkw92oyrtgcjo.png"/><Relationship Id="rId62" Type="http://schemas.openxmlformats.org/officeDocument/2006/relationships/image" Target="media/e_8bjnzombrno_7k34xtg.png"/><Relationship Id="rId83" Type="http://schemas.openxmlformats.org/officeDocument/2006/relationships/image" Target="media/gzpdylsxhwqevrnp6pjk2.png"/><Relationship Id="rId88" Type="http://schemas.openxmlformats.org/officeDocument/2006/relationships/image" Target="media/jsyw-auayjt8quswm0spn.png"/><Relationship Id="rId111" Type="http://schemas.openxmlformats.org/officeDocument/2006/relationships/image" Target="media/eapwevtld8kycodzhxe2f.png"/><Relationship Id="rId132" Type="http://schemas.openxmlformats.org/officeDocument/2006/relationships/image" Target="media/5hqhqda5tmhvxftzjxjui.png"/><Relationship Id="rId153" Type="http://schemas.openxmlformats.org/officeDocument/2006/relationships/image" Target="media/9dkmv3tvgmwlx5bhrrgk4.png"/><Relationship Id="rId174" Type="http://schemas.openxmlformats.org/officeDocument/2006/relationships/image" Target="media/k1_nqxcspanq0cnphlog1.png"/><Relationship Id="rId179" Type="http://schemas.openxmlformats.org/officeDocument/2006/relationships/image" Target="media/o-iigli4z_hboghc9t0iu.png"/><Relationship Id="rId15" Type="http://schemas.openxmlformats.org/officeDocument/2006/relationships/image" Target="media/xr57kbwlieb6ubdhgpgi_.png"/><Relationship Id="rId36" Type="http://schemas.openxmlformats.org/officeDocument/2006/relationships/image" Target="media/1qii-gff7tzvlgyt_ehyp.png"/><Relationship Id="rId57" Type="http://schemas.openxmlformats.org/officeDocument/2006/relationships/image" Target="media/msqnnlolngqo59kmeqjgr.png"/><Relationship Id="rId106" Type="http://schemas.openxmlformats.org/officeDocument/2006/relationships/image" Target="media/bycrn1yxkwybcdagpsczv.png"/><Relationship Id="rId127" Type="http://schemas.openxmlformats.org/officeDocument/2006/relationships/image" Target="media/oqytgypwsaoxqhhgyinow.png"/><Relationship Id="rId10" Type="http://schemas.openxmlformats.org/officeDocument/2006/relationships/image" Target="media/illmwfaobp0v0mxdxn_fh.png"/><Relationship Id="rId31" Type="http://schemas.openxmlformats.org/officeDocument/2006/relationships/image" Target="media/f1wl84v9dxczbogye-mh2.png"/><Relationship Id="rId52" Type="http://schemas.openxmlformats.org/officeDocument/2006/relationships/image" Target="media/llkqvv833kdxyetlrnpwb.png"/><Relationship Id="rId73" Type="http://schemas.openxmlformats.org/officeDocument/2006/relationships/image" Target="media/2llyrdihzjradu3qpw2cf.png"/><Relationship Id="rId78" Type="http://schemas.openxmlformats.org/officeDocument/2006/relationships/image" Target="media/gsbrndndvri01fm5lylzt.png"/><Relationship Id="rId94" Type="http://schemas.openxmlformats.org/officeDocument/2006/relationships/image" Target="media/ka2jah4zr5ubtcjyldimk.png"/><Relationship Id="rId99" Type="http://schemas.openxmlformats.org/officeDocument/2006/relationships/image" Target="media/7h0njcrriwuivj2d_rgzb.png"/><Relationship Id="rId101" Type="http://schemas.openxmlformats.org/officeDocument/2006/relationships/image" Target="media/pmdqnk_pghjrxfyjmzy7b.png"/><Relationship Id="rId122" Type="http://schemas.openxmlformats.org/officeDocument/2006/relationships/image" Target="media/yjrdevtsbaoxptkqbgpzg.png"/><Relationship Id="rId143" Type="http://schemas.openxmlformats.org/officeDocument/2006/relationships/image" Target="media/pp28wheainmn1nexpwinm.png"/><Relationship Id="rId148" Type="http://schemas.openxmlformats.org/officeDocument/2006/relationships/image" Target="media/6hydd0rxqwtsohurgw_jp.png"/><Relationship Id="rId164" Type="http://schemas.openxmlformats.org/officeDocument/2006/relationships/image" Target="media/xgwjcqiaze4cxlwkwp4z8.png"/><Relationship Id="rId169" Type="http://schemas.openxmlformats.org/officeDocument/2006/relationships/image" Target="media/qz-laspbulbzrrjzy2dvf.png"/><Relationship Id="rId185"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e79htsahitbzdvbxzbbpz.png"/><Relationship Id="rId180" Type="http://schemas.openxmlformats.org/officeDocument/2006/relationships/image" Target="media/ma0poxuyrmlj7i59_1j2g.png"/><Relationship Id="rId26" Type="http://schemas.openxmlformats.org/officeDocument/2006/relationships/image" Target="media/uuv22wicycbvjfnwnie34.png"/><Relationship Id="rId47" Type="http://schemas.openxmlformats.org/officeDocument/2006/relationships/image" Target="media/t-p11vuqj1dm1-iec_srl.png"/><Relationship Id="rId68" Type="http://schemas.openxmlformats.org/officeDocument/2006/relationships/image" Target="media/j1vbulnc7hhtnuce3mvpy.png"/><Relationship Id="rId89" Type="http://schemas.openxmlformats.org/officeDocument/2006/relationships/image" Target="media/5sd3ji0dg5aah5vqc9_0v.png"/><Relationship Id="rId112" Type="http://schemas.openxmlformats.org/officeDocument/2006/relationships/image" Target="media/iycxpiuymlggyib-kpcb7.png"/><Relationship Id="rId133" Type="http://schemas.openxmlformats.org/officeDocument/2006/relationships/image" Target="media/qnm8kcivbq7k2jyx6yewi.png"/><Relationship Id="rId154" Type="http://schemas.openxmlformats.org/officeDocument/2006/relationships/image" Target="media/k_anncmk6am-tdeogntnc.png"/><Relationship Id="rId175" Type="http://schemas.openxmlformats.org/officeDocument/2006/relationships/image" Target="media/tqmyzvayepx-4npbz1mr9.png"/><Relationship Id="rId16" Type="http://schemas.openxmlformats.org/officeDocument/2006/relationships/image" Target="media/db9i9ahco1tijdttl9r6v.png"/><Relationship Id="rId37" Type="http://schemas.openxmlformats.org/officeDocument/2006/relationships/image" Target="media/_hft1c32nqjjjwwvvcct-.png"/><Relationship Id="rId58" Type="http://schemas.openxmlformats.org/officeDocument/2006/relationships/image" Target="media/ox52m332ulfbqs7vwfb63.png"/><Relationship Id="rId79" Type="http://schemas.openxmlformats.org/officeDocument/2006/relationships/image" Target="media/_udn3jyn6-xoftttdivna.png"/><Relationship Id="rId102" Type="http://schemas.openxmlformats.org/officeDocument/2006/relationships/image" Target="media/tj4mjqfh-uwqad-soioln.png"/><Relationship Id="rId123" Type="http://schemas.openxmlformats.org/officeDocument/2006/relationships/image" Target="media/pi4jsob1fh980rrgubdkl.png"/><Relationship Id="rId144" Type="http://schemas.openxmlformats.org/officeDocument/2006/relationships/image" Target="media/quqsckjx6ehebzjvxsoal.png"/><Relationship Id="rId90" Type="http://schemas.openxmlformats.org/officeDocument/2006/relationships/image" Target="media/ul-c_2szdslrontw1hyjl.png"/><Relationship Id="rId165" Type="http://schemas.openxmlformats.org/officeDocument/2006/relationships/image" Target="media/ba0htm7_qdq-6lekry316.png"/><Relationship Id="rId186" Type="http://schemas.openxmlformats.org/officeDocument/2006/relationships/customXml" Target="../customXml/item3.xml"/><Relationship Id="rId27" Type="http://schemas.openxmlformats.org/officeDocument/2006/relationships/image" Target="media/56rfliow8cgq3cd_uchko.png"/><Relationship Id="rId48" Type="http://schemas.openxmlformats.org/officeDocument/2006/relationships/image" Target="media/nsyrwkqurl2a1er0scdh5.png"/><Relationship Id="rId69" Type="http://schemas.openxmlformats.org/officeDocument/2006/relationships/image" Target="media/r9itwdb1j508tv4ql1dbt.png"/><Relationship Id="rId113" Type="http://schemas.openxmlformats.org/officeDocument/2006/relationships/image" Target="media/pn5jzlkmeafo2nsfqtu_7.png"/><Relationship Id="rId134" Type="http://schemas.openxmlformats.org/officeDocument/2006/relationships/image" Target="media/ulcfpo-xb1r0-bti9rold.png"/><Relationship Id="rId80" Type="http://schemas.openxmlformats.org/officeDocument/2006/relationships/image" Target="media/0z5hucxlzihn5xfz0oggo.png"/><Relationship Id="rId155" Type="http://schemas.openxmlformats.org/officeDocument/2006/relationships/image" Target="media/e5hwhzfdodvo4hxxxoixv.png"/><Relationship Id="rId176" Type="http://schemas.openxmlformats.org/officeDocument/2006/relationships/image" Target="media/k_pwappuxxtak2g5xfjpi.png"/><Relationship Id="rId17" Type="http://schemas.openxmlformats.org/officeDocument/2006/relationships/image" Target="media/udou6uct5w8sxtuch9yx7.png"/><Relationship Id="rId38" Type="http://schemas.openxmlformats.org/officeDocument/2006/relationships/image" Target="media/ai33jq5e7ntuicgjn8mbw.png"/><Relationship Id="rId59" Type="http://schemas.openxmlformats.org/officeDocument/2006/relationships/image" Target="media/emh4tpa96acwjcl_-yqna.png"/><Relationship Id="rId103" Type="http://schemas.openxmlformats.org/officeDocument/2006/relationships/image" Target="media/rtaztsu6dowyjp2wfkpan.png"/><Relationship Id="rId124" Type="http://schemas.openxmlformats.org/officeDocument/2006/relationships/image" Target="media/8wpy4snjodyfzb6pbaqr5.png"/><Relationship Id="rId70" Type="http://schemas.openxmlformats.org/officeDocument/2006/relationships/image" Target="media/fodj9ctyv_-uttm02aykb.png"/><Relationship Id="rId91" Type="http://schemas.openxmlformats.org/officeDocument/2006/relationships/image" Target="media/x69yomol1enogj__gc-pb.png"/><Relationship Id="rId145" Type="http://schemas.openxmlformats.org/officeDocument/2006/relationships/image" Target="media/2gicld-sjrzvgm_jtkvlr.png"/><Relationship Id="rId166" Type="http://schemas.openxmlformats.org/officeDocument/2006/relationships/image" Target="media/56dj-8tsbqgqgebeqt36b.png"/><Relationship Id="rId1" Type="http://schemas.openxmlformats.org/officeDocument/2006/relationships/styles" Target="styles.xml"/><Relationship Id="rId28" Type="http://schemas.openxmlformats.org/officeDocument/2006/relationships/image" Target="media/j5bfi6jtvrrqtaaotyxy4.png"/><Relationship Id="rId49" Type="http://schemas.openxmlformats.org/officeDocument/2006/relationships/image" Target="media/1_-8wkph_lasoxep4qixp.png"/><Relationship Id="rId114" Type="http://schemas.openxmlformats.org/officeDocument/2006/relationships/image" Target="media/webanquye3xsrptzkinwz.png"/><Relationship Id="rId60" Type="http://schemas.openxmlformats.org/officeDocument/2006/relationships/image" Target="media/eisyy53csu-xulphabeie.png"/><Relationship Id="rId81" Type="http://schemas.openxmlformats.org/officeDocument/2006/relationships/image" Target="media/dslyc3at6ojedhf61xohw.png"/><Relationship Id="rId135" Type="http://schemas.openxmlformats.org/officeDocument/2006/relationships/image" Target="media/9lvoog5wdovp1s8s1i1a7.png"/><Relationship Id="rId156" Type="http://schemas.openxmlformats.org/officeDocument/2006/relationships/image" Target="media/gaa1hequvqjaeofvzg4qf.png"/><Relationship Id="rId177" Type="http://schemas.openxmlformats.org/officeDocument/2006/relationships/image" Target="media/2o2tbpvpmfci1iz2p00r_.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296EAB-6BD3-48EB-9995-4A7F468A6E49}"/>
</file>

<file path=customXml/itemProps2.xml><?xml version="1.0" encoding="utf-8"?>
<ds:datastoreItem xmlns:ds="http://schemas.openxmlformats.org/officeDocument/2006/customXml" ds:itemID="{7341F86A-ECBB-40E6-AAC5-9FE6A56C342A}"/>
</file>

<file path=customXml/itemProps3.xml><?xml version="1.0" encoding="utf-8"?>
<ds:datastoreItem xmlns:ds="http://schemas.openxmlformats.org/officeDocument/2006/customXml" ds:itemID="{068C437B-4A56-43A2-AE4F-44865737AA2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2026-03-27T18:13:25Z</dcterms:created>
  <dcterms:modified xsi:type="dcterms:W3CDTF">2026-03-27T18:13:25Z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