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Call-20260508_135417-Meeting Recording</w:t>
      </w:r>
    </w:p>
    <w:p>
      <w:pPr>
        <w:spacing w:after="100"/>
      </w:pPr>
      <w:r>
        <w:rPr>
          <w:color w:val="605e5c"/>
          <w:sz w:val="3mm"/>
          <w:szCs w:val="3mm"/>
          <w:rFonts w:ascii="Segoe UI" w:cs="Segoe UI" w:eastAsia="Segoe UI" w:hAnsi="Segoe UI"/>
        </w:rPr>
        <w:t xml:space="preserve">May 8, 2026, 5:54PM</w:t>
      </w:r>
    </w:p>
    <w:p>
      <w:pPr>
        <w:spacing w:after="100"/>
      </w:pPr>
      <w:r>
        <w:rPr>
          <w:color w:val="605e5c"/>
          <w:sz w:val="3mm"/>
          <w:szCs w:val="3mm"/>
          <w:rFonts w:ascii="Segoe UI" w:cs="Segoe UI" w:eastAsia="Segoe UI" w:hAnsi="Segoe UI"/>
        </w:rPr>
        <w:t xml:space="preserve">7m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 taking a lot of time to join this call. Really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Sorry about that, I completely forgot and I remembered that I have to do another task at one, so I was going rushing to eat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Oh, okay. Yeah, I was thinking that you might be out to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yep. So at what time do you take lunch, if I may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Usually at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Okay, so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Yes, I have the meeting set at this time and I usually remember, but today I have to do a few things at the same time and I just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Maybe you know you are in a Friday mood, so things tends to go here 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Yep, yep, that's right.</w:t>
      </w:r>
      <w:r>
        <w:rPr>
          <w:color w:val="323130"/>
          <w:sz w:val="4.3mm"/>
          <w:szCs w:val="4.3mm"/>
          <w:rFonts w:ascii="Segoe UI" w:cs="Segoe UI" w:eastAsia="Segoe UI" w:hAnsi="Segoe UI"/>
        </w:rPr>
        <w:br/>
        <w:t xml:space="preserve">Hello, Mr.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Hey,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Everything is good, thank you.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Good, good. We were waiting for you on the calls, then we decided to drop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Yes,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No,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Great, OK. So, Sophia, we can make it real quick, you know, since regarding the feedback for Sally, how she had been the past week. I know there were a QuickBooks server issue where the work was impacted, but at the same time, just wanted to know whatever work she did.</w:t>
      </w:r>
      <w:r>
        <w:rPr>
          <w:color w:val="323130"/>
          <w:sz w:val="4.3mm"/>
          <w:szCs w:val="4.3mm"/>
          <w:rFonts w:ascii="Segoe UI" w:cs="Segoe UI" w:eastAsia="Segoe UI" w:hAnsi="Segoe UI"/>
        </w:rPr>
        <w:br/>
        <w:t xml:space="preserve">in those five days. How was it and how do you see her progressing?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So for almost all week, she didn't do any work in ConnectWise or QuickBooks because of the access. So she was working on her notes to try to make it like a master sheet or something like that. And when she recovered the access to everything, she is</w:t>
      </w:r>
      <w:r>
        <w:rPr>
          <w:color w:val="323130"/>
          <w:sz w:val="4.3mm"/>
          <w:szCs w:val="4.3mm"/>
          <w:rFonts w:ascii="Segoe UI" w:cs="Segoe UI" w:eastAsia="Segoe UI" w:hAnsi="Segoe UI"/>
        </w:rPr>
        <w:br/>
        <w:t xml:space="preserve">We we have to partner up to work on under all the volume that we have behind, and...</w:t>
      </w:r>
      <w:r>
        <w:rPr>
          <w:color w:val="323130"/>
          <w:sz w:val="4.3mm"/>
          <w:szCs w:val="4.3mm"/>
          <w:rFonts w:ascii="Segoe UI" w:cs="Segoe UI" w:eastAsia="Segoe UI" w:hAnsi="Segoe UI"/>
        </w:rPr>
        <w:br/>
        <w:t xml:space="preserve">I think that actually with all the workload that we have accumulated for those days, she did a really good job. I just did the reconciliation and I just encountered like 5 errors in an amount of almost 500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So, it's really good, it's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Yes, so I have seen that Sally is paying more attention to details. She's looking more to the remittance, taking the time to apply to the correct invoice. So those errors are less now, which is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Thank you so much, Sophia, for sharing that.</w:t>
      </w:r>
      <w:r>
        <w:rPr>
          <w:color w:val="323130"/>
          <w:sz w:val="4.3mm"/>
          <w:szCs w:val="4.3mm"/>
          <w:rFonts w:ascii="Segoe UI" w:cs="Segoe UI" w:eastAsia="Segoe UI" w:hAnsi="Segoe UI"/>
        </w:rPr>
        <w:br/>
        <w:t xml:space="preserve">Amit said, you want to add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No, I think this is the only thing that we were concerned about, Sophia, that we wanted to connect and see that she's moving the right direction because of course we want to see her completely settled as a, you know, as a very strong member of your team and we next time we meet, we do not have to think about the performance. We are here to hear about the good things, right, that she's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And I know that under your leadership, she will do really well because she praises a lot about you and how helpful you are. So I'm sure that, you know, she is getting the help and support and everything that is required from her immediate manager. So it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Yeah, she speaks very highly about you, which is very important because you know, when you have a team member, at the end of the day, when they feel supported, they go over and over everything to deliver the best, which I think is happening at the moment.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I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We know, based on the feedback last week you had, we had a plan in place, but of course, given the QuickBooks and everything was down and the error that you're saying is less than even 1%, I think I'm understanding that this is a very positive sign, right? And we can meet next week to see how things are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So what I would like to focus is that she's more proactive in the work. She's doing great in the payment application, but in the billing questions, we still have to work on that. She still has some doubts where to find the information.</w:t>
      </w:r>
      <w:r>
        <w:rPr>
          <w:color w:val="323130"/>
          <w:sz w:val="4.3mm"/>
          <w:szCs w:val="4.3mm"/>
          <w:rFonts w:ascii="Segoe UI" w:cs="Segoe UI" w:eastAsia="Segoe UI" w:hAnsi="Segoe UI"/>
        </w:rPr>
        <w:br/>
        <w:t xml:space="preserve">how to realize to who she has to sign the ticket and trying to understand the process in general. Because even though we are not involved with quotes and sales team and anything, she needs to know the general procedure so she knows to who she has to sign. So that is a very confusing if you are not doing this and you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the expertise. So we are working on that. I'm trying to give it the full workflow so she understands where to go and when and how. So we're working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Great, great. And I guess you have your one-on-one connect with her, right, to give her feedback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Okay, that is great. Okay.</w:t>
      </w:r>
      <w:r>
        <w:rPr>
          <w:color w:val="323130"/>
          <w:sz w:val="4.3mm"/>
          <w:szCs w:val="4.3mm"/>
          <w:rFonts w:ascii="Segoe UI" w:cs="Segoe UI" w:eastAsia="Segoe UI" w:hAnsi="Segoe UI"/>
        </w:rPr>
        <w:br/>
        <w:t xml:space="preserve">Right, so I think we're good, Sophia. Keeping our fingers crossed that things, and as she continues to do well, as she's doing now. And yeah, let us connect next week. And yeah, I think this is it. Wish you a wonderful weekend ahead. Ashish, do you have anything?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Yes, just one thing. So 18th of May is a holiday, Sophia. So I guess Sally and Krishna both are on off on that day. For Krishna, I took the approval from Tanim and for Sally, I think you already gave the approval for 18th of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I talked with Tammy, I thought that maybe she saved something in the meeting, but I talked with Tammy. We have we have off on the 18th too, so it doesn't it doesn't make sense that Krishna work on the 18th if we are going to be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Yousuf.</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So, as per Tammy's understanding, she said that there would be no one available in the office. So when she would be working on payments and other things, there would be no one to give her the approval. And other information, so whatever work she would do that would be less impactful as she would work on the 25th because no one would be there to assist her with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So, uh, that's why she said that, uh, let uh, let Kris take an off on 18th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Yes, yes, yes. Both of them is going to be on the 18th.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Yes, there will be an awful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Okay, yes,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Yep, this is all I have. So yeah, thank you so much, Sophia, for joining the call. We will meet next week. Until then, please take care of yourself and have a great day.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Thank you. You too, and enjoy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You too,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hterc3jl7tb1ozc7xrzso.png"/><Relationship Id="rId21" Type="http://schemas.openxmlformats.org/officeDocument/2006/relationships/image" Target="media/6bjk54gnedzrf-wgmztda.png"/><Relationship Id="rId34" Type="http://schemas.openxmlformats.org/officeDocument/2006/relationships/image" Target="media/empc_xwfz3uvkrb7emsqc.png"/><Relationship Id="rId42" Type="http://schemas.openxmlformats.org/officeDocument/2006/relationships/image" Target="media/0roqgujj3nnucnf9prhgl.png"/><Relationship Id="rId47" Type="http://schemas.openxmlformats.org/officeDocument/2006/relationships/image" Target="media/zbd3b-lcb7_dtugt5hq6n.png"/><Relationship Id="rId50" Type="http://schemas.openxmlformats.org/officeDocument/2006/relationships/image" Target="media/a6ckkez_4xtvoivdsthzz.png"/><Relationship Id="rId55" Type="http://schemas.openxmlformats.org/officeDocument/2006/relationships/image" Target="media/lifhmnzc_bvimca4zb0ov.png"/><Relationship Id="rId63" Type="http://schemas.openxmlformats.org/officeDocument/2006/relationships/image" Target="media/_bwbz0uth3f-zvpk7nshw.png"/><Relationship Id="rId68" Type="http://schemas.openxmlformats.org/officeDocument/2006/relationships/customXml" Target="../customXml/item3.xml"/><Relationship Id="rId7" Type="http://schemas.openxmlformats.org/officeDocument/2006/relationships/image" Target="media/3d1g-eqp3fqjnf0dcci8x.png"/><Relationship Id="rId2" Type="http://schemas.openxmlformats.org/officeDocument/2006/relationships/numbering" Target="numbering.xml"/><Relationship Id="rId16" Type="http://schemas.openxmlformats.org/officeDocument/2006/relationships/image" Target="media/gey6zphjcn7dewm5n_jww.png"/><Relationship Id="rId29" Type="http://schemas.openxmlformats.org/officeDocument/2006/relationships/image" Target="media/qbc--gngvhosl4rwlhdn3.png"/><Relationship Id="rId11" Type="http://schemas.openxmlformats.org/officeDocument/2006/relationships/image" Target="media/llzjqcuuqopqxtt1zt7vk.png"/><Relationship Id="rId24" Type="http://schemas.openxmlformats.org/officeDocument/2006/relationships/image" Target="media/kw-kx_hypuxu6ndprfuaj.png"/><Relationship Id="rId32" Type="http://schemas.openxmlformats.org/officeDocument/2006/relationships/image" Target="media/ke02r6rd0f-dmbxbqaegn.png"/><Relationship Id="rId37" Type="http://schemas.openxmlformats.org/officeDocument/2006/relationships/image" Target="media/ofxz46bwivt7ulg0mbcry.png"/><Relationship Id="rId40" Type="http://schemas.openxmlformats.org/officeDocument/2006/relationships/image" Target="media/cdntnwnqeknh4dg4dbrt8.png"/><Relationship Id="rId45" Type="http://schemas.openxmlformats.org/officeDocument/2006/relationships/image" Target="media/pm9fyfhza8wiuexrrvup6.png"/><Relationship Id="rId53" Type="http://schemas.openxmlformats.org/officeDocument/2006/relationships/image" Target="media/l8mkrx9las3di4aftkoeh.png"/><Relationship Id="rId58" Type="http://schemas.openxmlformats.org/officeDocument/2006/relationships/image" Target="media/dhef6ywpoparpstyqu0o1.png"/><Relationship Id="rId66" Type="http://schemas.openxmlformats.org/officeDocument/2006/relationships/customXml" Target="../customXml/item1.xml"/><Relationship Id="rId5" Type="http://schemas.openxmlformats.org/officeDocument/2006/relationships/comments" Target="comments.xml"/><Relationship Id="rId61" Type="http://schemas.openxmlformats.org/officeDocument/2006/relationships/image" Target="media/lsjbdjbsy_nenr6sb-wdq.png"/><Relationship Id="rId19" Type="http://schemas.openxmlformats.org/officeDocument/2006/relationships/image" Target="media/fdpaiy-2gjdwe6ovonjvp.png"/><Relationship Id="rId14" Type="http://schemas.openxmlformats.org/officeDocument/2006/relationships/image" Target="media/t9nl82kiw-xfmfxsgxqek.png"/><Relationship Id="rId22" Type="http://schemas.openxmlformats.org/officeDocument/2006/relationships/image" Target="media/8-ynmnz7dzjxi9weioqbw.png"/><Relationship Id="rId27" Type="http://schemas.openxmlformats.org/officeDocument/2006/relationships/image" Target="media/8afy5xhwdxokoub80_6ma.png"/><Relationship Id="rId30" Type="http://schemas.openxmlformats.org/officeDocument/2006/relationships/image" Target="media/7qyyolc4yzco4trl17nle.png"/><Relationship Id="rId35" Type="http://schemas.openxmlformats.org/officeDocument/2006/relationships/image" Target="media/f0vy5xq-qkqxp9e6sxjxf.png"/><Relationship Id="rId43" Type="http://schemas.openxmlformats.org/officeDocument/2006/relationships/image" Target="media/ts6cho0zxoww8vzdylxo3.png"/><Relationship Id="rId48" Type="http://schemas.openxmlformats.org/officeDocument/2006/relationships/image" Target="media/ir5zmkslymn5zavkov8an.png"/><Relationship Id="rId56" Type="http://schemas.openxmlformats.org/officeDocument/2006/relationships/image" Target="media/vsef3nvgivuq8zcxb6kem.png"/><Relationship Id="rId64" Type="http://schemas.openxmlformats.org/officeDocument/2006/relationships/image" Target="media/4morbm94almqbnoczwn5j.png"/><Relationship Id="rId8" Type="http://schemas.openxmlformats.org/officeDocument/2006/relationships/image" Target="media/gromkkcsmb_1hzlovy8gw.png"/><Relationship Id="rId51" Type="http://schemas.openxmlformats.org/officeDocument/2006/relationships/image" Target="media/4d-ztjfq5agmill5pcybc.png"/><Relationship Id="rId3" Type="http://schemas.openxmlformats.org/officeDocument/2006/relationships/footnotes" Target="footnotes.xml"/><Relationship Id="rId12" Type="http://schemas.openxmlformats.org/officeDocument/2006/relationships/image" Target="media/wgaombimocsyo7mnphelw.png"/><Relationship Id="rId17" Type="http://schemas.openxmlformats.org/officeDocument/2006/relationships/image" Target="media/hr6soyfljmvzbg3noktwx.png"/><Relationship Id="rId25" Type="http://schemas.openxmlformats.org/officeDocument/2006/relationships/image" Target="media/he93_1k8uawwo2ya-sx23.png"/><Relationship Id="rId33" Type="http://schemas.openxmlformats.org/officeDocument/2006/relationships/image" Target="media/esbesvbkw_bxphp0xggqu.png"/><Relationship Id="rId38" Type="http://schemas.openxmlformats.org/officeDocument/2006/relationships/image" Target="media/hclywsy-dcfifuplnvdz7.png"/><Relationship Id="rId46" Type="http://schemas.openxmlformats.org/officeDocument/2006/relationships/image" Target="media/bixu5lrywvv72yvz45yt2.png"/><Relationship Id="rId59" Type="http://schemas.openxmlformats.org/officeDocument/2006/relationships/image" Target="media/mnpsu1wkcwjegc8p44jmo.png"/><Relationship Id="rId67" Type="http://schemas.openxmlformats.org/officeDocument/2006/relationships/customXml" Target="../customXml/item2.xml"/><Relationship Id="rId20" Type="http://schemas.openxmlformats.org/officeDocument/2006/relationships/image" Target="media/foxipxia6ms2zquv578db.png"/><Relationship Id="rId41" Type="http://schemas.openxmlformats.org/officeDocument/2006/relationships/image" Target="media/9vxppfk7g7rnm9z4ldcan.png"/><Relationship Id="rId54" Type="http://schemas.openxmlformats.org/officeDocument/2006/relationships/image" Target="media/aeopwqigexxa2uqbhhmah.png"/><Relationship Id="rId62" Type="http://schemas.openxmlformats.org/officeDocument/2006/relationships/image" Target="media/_9rdymoswryrysadsx6m_.png"/><Relationship Id="rId1" Type="http://schemas.openxmlformats.org/officeDocument/2006/relationships/styles" Target="styles.xml"/><Relationship Id="rId6" Type="http://schemas.openxmlformats.org/officeDocument/2006/relationships/image" Target="media/twyh_hwr79bv8viibhj1y.png"/><Relationship Id="rId15" Type="http://schemas.openxmlformats.org/officeDocument/2006/relationships/image" Target="media/mcqxnjvcqlrbflnccs3zk.png"/><Relationship Id="rId23" Type="http://schemas.openxmlformats.org/officeDocument/2006/relationships/image" Target="media/g1fqrwbzlceg7xhdjmdjx.png"/><Relationship Id="rId28" Type="http://schemas.openxmlformats.org/officeDocument/2006/relationships/image" Target="media/uvnigt9rn1efrsjnxw7ih.png"/><Relationship Id="rId36" Type="http://schemas.openxmlformats.org/officeDocument/2006/relationships/image" Target="media/y8w_cxfg5sld_tnq6tymu.png"/><Relationship Id="rId49" Type="http://schemas.openxmlformats.org/officeDocument/2006/relationships/image" Target="media/_hmg55crje0kl54n1zrfa.png"/><Relationship Id="rId57" Type="http://schemas.openxmlformats.org/officeDocument/2006/relationships/image" Target="media/ruo6wospbt6-lzwiuadby.png"/><Relationship Id="rId10" Type="http://schemas.openxmlformats.org/officeDocument/2006/relationships/image" Target="media/vtfwl5-velzflygxp8jb8.png"/><Relationship Id="rId31" Type="http://schemas.openxmlformats.org/officeDocument/2006/relationships/image" Target="media/57h9ticcfexshrbfrwvfo.png"/><Relationship Id="rId44" Type="http://schemas.openxmlformats.org/officeDocument/2006/relationships/image" Target="media/ecubiwm7unu6_emhiqnli.png"/><Relationship Id="rId52" Type="http://schemas.openxmlformats.org/officeDocument/2006/relationships/image" Target="media/nr34y77nwz29z_h9sh0np.png"/><Relationship Id="rId60" Type="http://schemas.openxmlformats.org/officeDocument/2006/relationships/image" Target="media/1nxp3vpzz4ca-yutgsa7s.png"/><Relationship Id="rId65" Type="http://schemas.openxmlformats.org/officeDocument/2006/relationships/image" Target="media/mshpia0ihe99m9ml2apo8.png"/><Relationship Id="rId4" Type="http://schemas.openxmlformats.org/officeDocument/2006/relationships/settings" Target="settings.xml"/><Relationship Id="rId9" Type="http://schemas.openxmlformats.org/officeDocument/2006/relationships/image" Target="media/77zadqiqhnhf7vmbah8rf.png"/><Relationship Id="rId13" Type="http://schemas.openxmlformats.org/officeDocument/2006/relationships/image" Target="media/mp4q0godfiukcgw2uy4qa.png"/><Relationship Id="rId18" Type="http://schemas.openxmlformats.org/officeDocument/2006/relationships/image" Target="media/p_3l6nuwjgcwwy1cwx6si.png"/><Relationship Id="rId39" Type="http://schemas.openxmlformats.org/officeDocument/2006/relationships/image" Target="media/ltpmkgff8i3r_eoe8kjrr.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DFE13B-2BCA-4008-AB13-A7DEFBD642B8}"/>
</file>

<file path=customXml/itemProps2.xml><?xml version="1.0" encoding="utf-8"?>
<ds:datastoreItem xmlns:ds="http://schemas.openxmlformats.org/officeDocument/2006/customXml" ds:itemID="{0720111B-8603-4365-ABE5-D30524CD0D32}"/>
</file>

<file path=customXml/itemProps3.xml><?xml version="1.0" encoding="utf-8"?>
<ds:datastoreItem xmlns:ds="http://schemas.openxmlformats.org/officeDocument/2006/customXml" ds:itemID="{2CFEC326-D08E-47F6-B4E7-DE7E38AA23A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2026-05-08T18:04:43Z</dcterms:created>
  <dcterms:modified xsi:type="dcterms:W3CDTF">2026-05-08T18:04:43Z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