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10 March 2026, 03:00pm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Good morning, Chester.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Doing well, doing well.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Doing fine. Good morning, Kareem.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Good morning.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Are you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I'm doing fine for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Hi, Chester.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Doing well,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Great. So Chester, it's probably you and I have meeting for the first time. So my name is Ashish. I'm just give you a quick intro about myself. So Sarab used to work with you in terms of service delivery. So Sarab has to take care of other responsibilities. So it's me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Going forward to your point of contact for concerns regarding ingenious work, utilization, service delivery. I mean anything and everything from service delivery, I'll be your point of contact. So just a quick intro about myself. I joined IT by design seven years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Join as a technician there and signed up the technical ladder. You know, I was promoted to the level 2 plus engineer and then transferred into the people management role where I'm supporting my team with their technical concerns at the same time.</w:t>
      </w:r>
      <w:r>
        <w:rPr>
          <w:color w:val="323130"/>
          <w:sz w:val="4.3mm"/>
          <w:szCs w:val="4.3mm"/>
          <w:rFonts w:ascii="Segoe UI" w:cs="Segoe UI" w:eastAsia="Segoe UI" w:hAnsi="Segoe UI"/>
        </w:rPr>
        <w:br/>
        <w:t xml:space="preserve">I was available for them for their daily issues and connecting the partners for their deliverables. So this is just a quick overview about myself. So I would be leading the conversations regarding Ray going forward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If you have any feedback about Ray, how he's performing, any development or coaching need is there, you would be reaching out to me. So yeah, this is how we would take it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Hello Sameer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Sameer Shukla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Hey, thanks Ashish. I I and Kareem go along back. Hey Chester, I work very closely with Kareem and and rest of the folks at MSP Core site and I work. I am sort of a peer colleague for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Sameer Shukla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And I work in capacity of head of service delivery for Chandigarh. That's another site where there are a few of the engineers in factories at my site at Chandigarh where I work very closely with these guys and I could be the last foot to choke in case the service go haywire right in 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Sameer Shukla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But I I'll make sure that does not happen at all and I'm here to help in support in whatever capacity I can and I hope that I would get your blessings and support in all ways, right? So that's the intent and Kareem is a great support for us.</w:t>
      </w:r>
      <w:r>
        <w:rPr>
          <w:color w:val="323130"/>
          <w:sz w:val="4.3mm"/>
          <w:szCs w:val="4.3mm"/>
          <w:rFonts w:ascii="Segoe UI" w:cs="Segoe UI" w:eastAsia="Segoe UI" w:hAnsi="Segoe UI"/>
        </w:rPr>
        <w:br/>
        <w:t xml:space="preserve">Right. She's at our end, you can say. OK, over to you. And Sushant, why don't you give a small introduction and then we can start the proceedings?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 we'll we'll wait a few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Sameer Shukla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Oh, OK. Perfect.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That that was helpful, Chester. Today, Tuesday is acting like a Monday 2.0. Trust me and and it's chaotic. It's really chaotic. And at the end of the call, Karin and Sameer, if you can just stay back for two minutes, that would be my request for this call. Just need a quick two minutes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Thanks, Jester. Thanks, Ashish. Back to you. Thanks,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You Sushant. All right. So just to welcome once again to this call, I would like to start with a quick discussion about Ray, how he's working, how he has been with the the processes and the techniques and what is your feedback about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Um, you know, overall I say it's been a great, you know, part of our team, you know, working well with, you know, managing the tickets, the daily load, catching up on, you know, he's got a few open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You know, overall, no complaints.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All right. Just wanted to know how about his peers, the genius who work with him. What do they have to say about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I think, yeah, no, he's he's definitely been very approachable. Our team has, you know, 'cause I see the we have a teams channel with all the the service guys and you know, there's always.</w:t>
      </w:r>
      <w:r>
        <w:rPr>
          <w:color w:val="323130"/>
          <w:sz w:val="4.3mm"/>
          <w:szCs w:val="4.3mm"/>
          <w:rFonts w:ascii="Segoe UI" w:cs="Segoe UI" w:eastAsia="Segoe UI" w:hAnsi="Segoe UI"/>
        </w:rPr>
        <w:br/>
        <w:t xml:space="preserve">Questions being asked and help being asked. And yeah, he's he's always, you know, putting himself available for anyone that needs him,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 great. I was also doing a, you know, board reviews for Ray just to understand the kind of tickets he's working on. This is just a, you know, a daily practice that I follow with most of the engineers to understand if their ticket status is incorrect, is correct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The time that they are entering in the ticket is matching with the time, you know the notes that they have put in the ticket. So just from from that perspective, there were a couple of tickets which are, you know, old than they usually should have been.</w:t>
      </w:r>
      <w:r>
        <w:rPr>
          <w:color w:val="323130"/>
          <w:sz w:val="4.3mm"/>
          <w:szCs w:val="4.3mm"/>
          <w:rFonts w:ascii="Segoe UI" w:cs="Segoe UI" w:eastAsia="Segoe UI" w:hAnsi="Segoe UI"/>
        </w:rPr>
        <w:br/>
        <w:t xml:space="preserve">So few tickets regarding users and availability, things like that. So I know he's following the three strike policy to reach out to users and then close them accordingly. Anything of that sort in terms of the process that you want to make any changes to it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Is it how we want to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Yeah, I know that's kinda been how we've been doing it and and you know he he does make all efforts to try and reach out via e-mail calling teams.</w:t>
      </w:r>
      <w:r>
        <w:rPr>
          <w:color w:val="323130"/>
          <w:sz w:val="4.3mm"/>
          <w:szCs w:val="4.3mm"/>
          <w:rFonts w:ascii="Segoe UI" w:cs="Segoe UI" w:eastAsia="Segoe UI" w:hAnsi="Segoe UI"/>
        </w:rPr>
        <w:br/>
        <w:t xml:space="preserve">You know, sometimes users just do not get back to us, you know? So yeah, and you know, that's kind of our our life here. And we, you know, that's that's nothing new. Sometimes people will send a ticket in the panic and then they would resolve it themselves without telling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Yeah, this way.</w:t>
      </w:r>
      <w:r>
        <w:rPr>
          <w:color w:val="323130"/>
          <w:sz w:val="4.3mm"/>
          <w:szCs w:val="4.3mm"/>
          <w:rFonts w:ascii="Segoe UI" w:cs="Segoe UI" w:eastAsia="Segoe UI" w:hAnsi="Segoe UI"/>
        </w:rPr>
        <w:br/>
        <w:t xml:space="preserve">When you call them, they say, oh, it's all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Yeah, um.</w:t>
      </w:r>
      <w:r>
        <w:rPr>
          <w:color w:val="323130"/>
          <w:sz w:val="4.3mm"/>
          <w:szCs w:val="4.3mm"/>
          <w:rFonts w:ascii="Segoe UI" w:cs="Segoe UI" w:eastAsia="Segoe UI" w:hAnsi="Segoe UI"/>
        </w:rPr>
        <w:br/>
        <w:t xml:space="preserve">Yeah, yeah, exactly. So it's, you know, it's he, you know, he, he's, he's, he's, you know, following the proper protocols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Right. And uh, have you received any uh feedback from the end users regarding Raveny closes the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Nothing. No, not nothing in particular, no.</w:t>
      </w:r>
      <w:r>
        <w:rPr>
          <w:color w:val="323130"/>
          <w:sz w:val="4.3mm"/>
          <w:szCs w:val="4.3mm"/>
          <w:rFonts w:ascii="Segoe UI" w:cs="Segoe UI" w:eastAsia="Segoe UI" w:hAnsi="Segoe UI"/>
        </w:rPr>
        <w:br/>
        <w:t xml:space="preserve">We we don't do Csats for our end users, so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So yeah, we probably won't see any feedback,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Before I jump into the presentation deck, uh, just uh, anything else that you want to share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Um,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Thank you. I'll quickly go ahead and share my screen.</w:t>
      </w:r>
      <w:r>
        <w:rPr>
          <w:color w:val="323130"/>
          <w:sz w:val="4.3mm"/>
          <w:szCs w:val="4.3mm"/>
          <w:rFonts w:ascii="Segoe UI" w:cs="Segoe UI" w:eastAsia="Segoe UI" w:hAnsi="Segoe UI"/>
        </w:rPr>
        <w:br/>
        <w:t xml:space="preserve">Please let me know if you're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Thank you. So this is our monthly business review and the review duration we have is Feb 9th till 28th. So our agenda items will remain same. We have check in highlights of the account then we have action tracker performance analysis voice of the customer we forward.</w:t>
      </w:r>
      <w:r>
        <w:rPr>
          <w:color w:val="323130"/>
          <w:sz w:val="4.3mm"/>
          <w:szCs w:val="4.3mm"/>
          <w:rFonts w:ascii="Segoe UI" w:cs="Segoe UI" w:eastAsia="Segoe UI" w:hAnsi="Segoe UI"/>
        </w:rPr>
        <w:br/>
        <w:t xml:space="preserve">And then recap towards the end. We just had the check in. We discussed about how Ray is performing. Thank you for sharing good feedback about him.</w:t>
      </w:r>
      <w:r>
        <w:rPr>
          <w:color w:val="323130"/>
          <w:sz w:val="4.3mm"/>
          <w:szCs w:val="4.3mm"/>
          <w:rFonts w:ascii="Segoe UI" w:cs="Segoe UI" w:eastAsia="Segoe UI" w:hAnsi="Segoe UI"/>
        </w:rPr>
        <w:br/>
        <w:t xml:space="preserve">I'll move on to the next slide where we have highlights. So overall we have been getting good feedback for Ray in terms of his ticket drivers. He's working on O365 SharePoint security and backup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His AC 104 certification is in progress and once it's completed I will update you. In terms of his utilization, he he was at 68% and gradually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Climbing up the utilization targets, he's getting good feedback in terms of the tickets that he's closing from the peers. And yeah, we discussed about the KPIs as well for Ray. A couple of things that we are dependent on is the.</w:t>
      </w:r>
      <w:r>
        <w:rPr>
          <w:color w:val="323130"/>
          <w:sz w:val="4.3mm"/>
          <w:szCs w:val="4.3mm"/>
          <w:rFonts w:ascii="Segoe UI" w:cs="Segoe UI" w:eastAsia="Segoe UI" w:hAnsi="Segoe UI"/>
        </w:rPr>
        <w:br/>
        <w:t xml:space="preserve">Said the SLA and FDR, I guess Sir spoke with you regarding some sort of reporting mechanism that would help us rate rate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Yes. So I'm not sure if he filled you in, you know, we're moving towards the national platform, so.</w:t>
      </w:r>
      <w:r>
        <w:rPr>
          <w:color w:val="323130"/>
          <w:sz w:val="4.3mm"/>
          <w:szCs w:val="4.3mm"/>
          <w:rFonts w:ascii="Segoe UI" w:cs="Segoe UI" w:eastAsia="Segoe UI" w:hAnsi="Segoe UI"/>
        </w:rPr>
        <w:br/>
        <w:t xml:space="preserve">Our our Kinect Wise instance will be migrated over to to national. It's supposed to happen.</w:t>
      </w:r>
      <w:r>
        <w:rPr>
          <w:color w:val="323130"/>
          <w:sz w:val="4.3mm"/>
          <w:szCs w:val="4.3mm"/>
          <w:rFonts w:ascii="Segoe UI" w:cs="Segoe UI" w:eastAsia="Segoe UI" w:hAnsi="Segoe UI"/>
        </w:rPr>
        <w:br/>
        <w:t xml:space="preserve">Well, last it was planned to. So we we're supposed to be migrating in the next two or three months, but as of yet we haven't even started and obviously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But things may change. Well, you know, until it happens, I I I really can't say when you know.</w:t>
      </w:r>
      <w:r>
        <w:rPr>
          <w:color w:val="323130"/>
          <w:sz w:val="4.3mm"/>
          <w:szCs w:val="4.3mm"/>
          <w:rFonts w:ascii="Segoe UI" w:cs="Segoe UI" w:eastAsia="Segoe UI" w:hAnsi="Segoe UI"/>
        </w:rPr>
        <w:br/>
        <w:t xml:space="preserve">Yeah, I like giving a definite time when.</w:t>
      </w:r>
      <w:r>
        <w:rPr>
          <w:color w:val="323130"/>
          <w:sz w:val="4.3mm"/>
          <w:szCs w:val="4.3mm"/>
          <w:rFonts w:ascii="Segoe UI" w:cs="Segoe UI" w:eastAsia="Segoe UI" w:hAnsi="Segoe UI"/>
        </w:rPr>
        <w:br/>
        <w:t xml:space="preserve">You know when we can actually start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Sure. Thank you so much Esther for sharing that. In the meantime, you know we can have the utilization for Ray, his tickets closure. There is another parameter, although this is not related to the end user CSET, it's the monthly CSET that we share for the engineer.</w:t>
      </w:r>
      <w:r>
        <w:rPr>
          <w:color w:val="323130"/>
          <w:sz w:val="4.3mm"/>
          <w:szCs w:val="4.3mm"/>
          <w:rFonts w:ascii="Segoe UI" w:cs="Segoe UI" w:eastAsia="Segoe UI" w:hAnsi="Segoe UI"/>
        </w:rPr>
        <w:br/>
        <w:t xml:space="preserve">And uh, Yep, for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Oh yes, it's on my list to do,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Yeah, thank you. Yep. So these parameters help us evaluate where the engineer is standing. I would also request you if you please fill in the comments as well at the time of submitting the CSAT.</w:t>
      </w:r>
      <w:r>
        <w:rPr>
          <w:color w:val="323130"/>
          <w:sz w:val="4.3mm"/>
          <w:szCs w:val="4.3mm"/>
          <w:rFonts w:ascii="Segoe UI" w:cs="Segoe UI" w:eastAsia="Segoe UI" w:hAnsi="Segoe UI"/>
        </w:rPr>
        <w:br/>
        <w:t xml:space="preserve">So I'm expecting it would be positive for Ray, but you know if you would fill in some comments too, that would be really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Moving on to next slide where we have the action tracker. OK, it talks about the same thing that we just discussed, so I'll skip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Alright, these were the ITBD recommended KPIs we would monitor as we would have data, so I'm gonna skip this one as well.</w:t>
      </w:r>
      <w:r>
        <w:rPr>
          <w:color w:val="323130"/>
          <w:sz w:val="4.3mm"/>
          <w:szCs w:val="4.3mm"/>
          <w:rFonts w:ascii="Segoe UI" w:cs="Segoe UI" w:eastAsia="Segoe UI" w:hAnsi="Segoe UI"/>
        </w:rPr>
        <w:br/>
        <w:t xml:space="preserve">Moving on to performance analysis. So this is the utilization trend for Ray starting with billable at 62% average and 11.5% non billable. So as you could see his billable is trending upwards from 50.</w:t>
      </w:r>
      <w:r>
        <w:rPr>
          <w:color w:val="323130"/>
          <w:sz w:val="4.3mm"/>
          <w:szCs w:val="4.3mm"/>
          <w:rFonts w:ascii="Segoe UI" w:cs="Segoe UI" w:eastAsia="Segoe UI" w:hAnsi="Segoe UI"/>
        </w:rPr>
        <w:br/>
        <w:t xml:space="preserve">9256 and then 269 altogether. And in terms of his troubleshooting skills, one of the basis of my analysis, his his notes are up to date. They are they are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And he's performing the logical troubleshooting. So nothing here and there, just to the point. This is what I have observed. Just wanted to know your perspective, Ray. Chester, how do you feel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Yeah, no, it's definitely good. You know, he's reached out to me a few times for assistance on some tickets. You know, whenever he reaches, reaches out to me, he's like, yeah, I've done all this, this, this, this, and I still can't.</w:t>
      </w:r>
      <w:r>
        <w:rPr>
          <w:color w:val="323130"/>
          <w:sz w:val="4.3mm"/>
          <w:szCs w:val="4.3mm"/>
          <w:rFonts w:ascii="Segoe UI" w:cs="Segoe UI" w:eastAsia="Segoe UI" w:hAnsi="Segoe UI"/>
        </w:rPr>
        <w:br/>
        <w:t xml:space="preserve">And get it to work and which is great, you know, you know, which is, which is what what I expect. Which means that tells me he's done his research, he's done initial troubleshooting and you know,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You know, with IT, like we're gonna come up with like weird problems that, you know, we've never encountered before. And you know, there's always something like that, right? And and you know, between him and I kinda.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Bouncing back ideas and we're able to resolve the issues, but you know, for him to be able to take that first steps into identifying, you know, possible root cause.</w:t>
      </w:r>
      <w:r>
        <w:rPr>
          <w:color w:val="323130"/>
          <w:sz w:val="4.3mm"/>
          <w:szCs w:val="4.3mm"/>
          <w:rFonts w:ascii="Segoe UI" w:cs="Segoe UI" w:eastAsia="Segoe UI" w:hAnsi="Segoe UI"/>
        </w:rPr>
        <w:br/>
        <w:t xml:space="preserve">It's it's really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Thank you. Any questions, Jester, you have on the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Thank you. Next we have is the tickets closure. All right, so here we have Ray closing 108 tickets in total and the primary drivers were user facing issues, obviously the ones which were escalated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SharePoint server support and other technologies too. So Yep and like we discussed a couple of users who are non responsive to the communication. Obviously those tickets are either close to because of users non confirmation or they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You know, stretch on for you know at times users reply on the third strike and then it would again follow the same cycle. So things of those nature. But yeah, this is what we have in terms of tickets closure for Ray.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Just if you have any questions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uh, these were slides dependent on the KPIs, so I'm gonna skip them.</w:t>
      </w:r>
      <w:r>
        <w:rPr>
          <w:color w:val="323130"/>
          <w:sz w:val="4.3mm"/>
          <w:szCs w:val="4.3mm"/>
          <w:rFonts w:ascii="Segoe UI" w:cs="Segoe UI" w:eastAsia="Segoe UI" w:hAnsi="Segoe UI"/>
        </w:rPr>
        <w:br/>
        <w:t xml:space="preserve">OK, way forward. So we have preparing for his easy 104 certification. He's working on his operational understanding following the process internally and one thing that I would like to add is the the board reviews which is the daily practice that I'm following with the.</w:t>
      </w:r>
      <w:r>
        <w:rPr>
          <w:color w:val="323130"/>
          <w:sz w:val="4.3mm"/>
          <w:szCs w:val="4.3mm"/>
          <w:rFonts w:ascii="Segoe UI" w:cs="Segoe UI" w:eastAsia="Segoe UI" w:hAnsi="Segoe UI"/>
        </w:rPr>
        <w:br/>
        <w:t xml:space="preserve">Genius to make sure they are on track and the service quality is mandate.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This is our AI by design slide. I believe Sarbjeet had already went through this one, so I can skip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This is our team GPS.</w:t>
      </w:r>
      <w:r>
        <w:rPr>
          <w:color w:val="323130"/>
          <w:sz w:val="4.3mm"/>
          <w:szCs w:val="4.3mm"/>
          <w:rFonts w:ascii="Segoe UI" w:cs="Segoe UI" w:eastAsia="Segoe UI" w:hAnsi="Segoe UI"/>
        </w:rPr>
        <w:br/>
        <w:t xml:space="preserve">And that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Tip.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Any other questions, suggestions, Gesta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Thank you, Karin. Anything from your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No question. I'm sorry, I was on the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It's the right.</w:t>
      </w:r>
      <w:r>
        <w:rPr>
          <w:color w:val="323130"/>
          <w:sz w:val="4.3mm"/>
          <w:szCs w:val="4.3mm"/>
          <w:rFonts w:ascii="Segoe UI" w:cs="Segoe UI" w:eastAsia="Segoe UI" w:hAnsi="Segoe UI"/>
        </w:rPr>
        <w:br/>
        <w:t xml:space="preserve">Thank you so much.</w:t>
      </w:r>
      <w:r>
        <w:rPr>
          <w:color w:val="323130"/>
          <w:sz w:val="4.3mm"/>
          <w:szCs w:val="4.3mm"/>
          <w:rFonts w:ascii="Segoe UI" w:cs="Segoe UI" w:eastAsia="Segoe UI" w:hAnsi="Segoe UI"/>
        </w:rPr>
        <w:br/>
        <w:t xml:space="preserve">Amita, anything you want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Sameer Shukla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No, I'm good. Thank you. Thank you,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Thank you, Rochester. Well, thank you so much for your time. I would be expecting the seaside survey for Ray. That's one and we would meet next month. So until then, please take care of yourself and if you have any questions,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Thank you. Great meeting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Feeling good mutual.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Chester Co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Sameer Shukla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Sushant, you join for the reason, right? You need me here, Sushant. OK, all right, I'm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Hey, Karin. Yeah, yeah, there's no harm you being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How is the user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Karen, I'll be honest to you. He is the most omnipresent guy, right? You look at, you look,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I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No, I just want to say you look at teams and feel that he's not there, but he's there. He's responding. You drop a message. You just drop a message. Hey guys, the first person among those guys will be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Yeah, even in vacation it. Even in vacation, a Sameer responds sometimes,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There's no vacations. There's no vacations for him. Trust me, Karen.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Sameer Shukla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Then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You don't need you have a very nice coat, Isabel said. Yes, Samir has has a very nice coat. It's like a flight coat. Did you Samir, you have a coat like a a pallet coat,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Sameer Shukla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Yes, there is one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He said, I don't love your coat.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Sameer Shukla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Karine, now that we're doing a mini bashing of Sameer, the other day I went to pick him up to go to somewhere and we saw his wardrobe. Trust me, and with due respects, most of the females will feel embarrassed, right? This guy has this much of A wardrobe. There's a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Sameer Shukla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Sushanti, you're making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And are we talking about also shoes or not? Are you a shoes lover, Sameer?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But again.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vltnx7ojfvui6cqev2xwx.png"/><Relationship Id="rId21" Type="http://schemas.openxmlformats.org/officeDocument/2006/relationships/image" Target="media/fzqmo3fs1crsdjdbxpuys.png"/><Relationship Id="rId42" Type="http://schemas.openxmlformats.org/officeDocument/2006/relationships/image" Target="media/fbjw4zxbuzcl2d61bu5ix.png"/><Relationship Id="rId47" Type="http://schemas.openxmlformats.org/officeDocument/2006/relationships/image" Target="media/oq0hxu8ssjfs8qqnngwe8.png"/><Relationship Id="rId63" Type="http://schemas.openxmlformats.org/officeDocument/2006/relationships/image" Target="media/jz4hctc38efg-dav2wkeb.png"/><Relationship Id="rId68" Type="http://schemas.openxmlformats.org/officeDocument/2006/relationships/image" Target="media/qnbpov1hgbzs_onwwfvui.png"/><Relationship Id="rId84" Type="http://schemas.openxmlformats.org/officeDocument/2006/relationships/image" Target="media/lnixo3vagin5xqm4otymf.png"/><Relationship Id="rId89" Type="http://schemas.openxmlformats.org/officeDocument/2006/relationships/image" Target="media/ik89sxlleepfwv6idp4oe.png"/><Relationship Id="rId112" Type="http://schemas.openxmlformats.org/officeDocument/2006/relationships/image" Target="media/s-82ghmffqsfhg_iasi_m.png"/><Relationship Id="rId16" Type="http://schemas.openxmlformats.org/officeDocument/2006/relationships/image" Target="media/iftjfe3jqae9o28hudegm.png"/><Relationship Id="rId107" Type="http://schemas.openxmlformats.org/officeDocument/2006/relationships/image" Target="media/y4ztmzijzlgbvuhbfms0_.png"/><Relationship Id="rId11" Type="http://schemas.openxmlformats.org/officeDocument/2006/relationships/image" Target="media/tqun7zyzujie1p3rh8afx.png"/><Relationship Id="rId32" Type="http://schemas.openxmlformats.org/officeDocument/2006/relationships/image" Target="media/98oh9i8j3p8u7euvwvuub.png"/><Relationship Id="rId37" Type="http://schemas.openxmlformats.org/officeDocument/2006/relationships/image" Target="media/rd-l9g7zstnny25oeo9re.png"/><Relationship Id="rId53" Type="http://schemas.openxmlformats.org/officeDocument/2006/relationships/image" Target="media/wyt1_udcgpkucyvdvtlyd.png"/><Relationship Id="rId58" Type="http://schemas.openxmlformats.org/officeDocument/2006/relationships/image" Target="media/aaxohrb11ut0bgb98c6-b.png"/><Relationship Id="rId74" Type="http://schemas.openxmlformats.org/officeDocument/2006/relationships/image" Target="media/wj4kgc4dgfkgfqqizlojk.png"/><Relationship Id="rId79" Type="http://schemas.openxmlformats.org/officeDocument/2006/relationships/image" Target="media/xv008uc6vqsixoonvkkgh.png"/><Relationship Id="rId102" Type="http://schemas.openxmlformats.org/officeDocument/2006/relationships/image" Target="media/orjfovsc4imdcdov9cuj-.png"/><Relationship Id="rId123" Type="http://schemas.openxmlformats.org/officeDocument/2006/relationships/image" Target="media/bzwrbqutqjtktqdfivoyh.png"/><Relationship Id="rId128" Type="http://schemas.openxmlformats.org/officeDocument/2006/relationships/customXml" Target="../customXml/item1.xml"/><Relationship Id="rId5" Type="http://schemas.openxmlformats.org/officeDocument/2006/relationships/comments" Target="comments.xml"/><Relationship Id="rId90" Type="http://schemas.openxmlformats.org/officeDocument/2006/relationships/image" Target="media/c4x7fuxrgdy-gwmcc9pry.png"/><Relationship Id="rId95" Type="http://schemas.openxmlformats.org/officeDocument/2006/relationships/image" Target="media/xw2nd8hhrstbnvzg90oab.png"/><Relationship Id="rId22" Type="http://schemas.openxmlformats.org/officeDocument/2006/relationships/image" Target="media/k5uyu1vvzqp8d9vg0c3pd.png"/><Relationship Id="rId27" Type="http://schemas.openxmlformats.org/officeDocument/2006/relationships/image" Target="media/133mah3t6ryczydkqpukp.png"/><Relationship Id="rId43" Type="http://schemas.openxmlformats.org/officeDocument/2006/relationships/image" Target="media/cpoebvr5w5wtjcbwd3y17.png"/><Relationship Id="rId48" Type="http://schemas.openxmlformats.org/officeDocument/2006/relationships/image" Target="media/njn8fydfdvzgqkumgrhbl.png"/><Relationship Id="rId64" Type="http://schemas.openxmlformats.org/officeDocument/2006/relationships/image" Target="media/2z2jnhh3_ro2q9foftf5v.png"/><Relationship Id="rId69" Type="http://schemas.openxmlformats.org/officeDocument/2006/relationships/image" Target="media/z0xoc9oghp5zaew7m6luk.png"/><Relationship Id="rId113" Type="http://schemas.openxmlformats.org/officeDocument/2006/relationships/image" Target="media/dlgst0wujqa5gaolvbpor.png"/><Relationship Id="rId118" Type="http://schemas.openxmlformats.org/officeDocument/2006/relationships/image" Target="media/qcwsdrzxxhdqlwnhyob2u.png"/><Relationship Id="rId80" Type="http://schemas.openxmlformats.org/officeDocument/2006/relationships/image" Target="media/arvjsh5wlpmqhq8k962f7.png"/><Relationship Id="rId85" Type="http://schemas.openxmlformats.org/officeDocument/2006/relationships/image" Target="media/84xlnwrocjf6tyu2wdbh3.png"/><Relationship Id="rId12" Type="http://schemas.openxmlformats.org/officeDocument/2006/relationships/image" Target="media/kwyfdv_gmexl9-bazwyax.png"/><Relationship Id="rId17" Type="http://schemas.openxmlformats.org/officeDocument/2006/relationships/image" Target="media/p4w-lofsbhsgmm1sngeaa.png"/><Relationship Id="rId33" Type="http://schemas.openxmlformats.org/officeDocument/2006/relationships/image" Target="media/oq7fwbbhykswiico5t4wj.png"/><Relationship Id="rId38" Type="http://schemas.openxmlformats.org/officeDocument/2006/relationships/image" Target="media/idrjamu1vwgo-dgtmgk6q.png"/><Relationship Id="rId59" Type="http://schemas.openxmlformats.org/officeDocument/2006/relationships/image" Target="media/obdelh23fddsipv-q55qv.png"/><Relationship Id="rId103" Type="http://schemas.openxmlformats.org/officeDocument/2006/relationships/image" Target="media/_nrrvmkyzhwmtxw9oqpwt.png"/><Relationship Id="rId108" Type="http://schemas.openxmlformats.org/officeDocument/2006/relationships/image" Target="media/fjx0vd12-zgjk4am3popd.png"/><Relationship Id="rId124" Type="http://schemas.openxmlformats.org/officeDocument/2006/relationships/image" Target="media/g3eqwlgbpbntztkyg5auq.png"/><Relationship Id="rId129" Type="http://schemas.openxmlformats.org/officeDocument/2006/relationships/customXml" Target="../customXml/item2.xml"/><Relationship Id="rId54" Type="http://schemas.openxmlformats.org/officeDocument/2006/relationships/image" Target="media/fu8wxcq3k54wcn3oim9ld.png"/><Relationship Id="rId70" Type="http://schemas.openxmlformats.org/officeDocument/2006/relationships/image" Target="media/krv0yshv4ukbqwunuskhl.png"/><Relationship Id="rId75" Type="http://schemas.openxmlformats.org/officeDocument/2006/relationships/image" Target="media/baakw5behlbqdznnxkhb3.png"/><Relationship Id="rId91" Type="http://schemas.openxmlformats.org/officeDocument/2006/relationships/image" Target="media/xuyencwkfxtnlejkdvzpl.png"/><Relationship Id="rId96" Type="http://schemas.openxmlformats.org/officeDocument/2006/relationships/image" Target="media/qu8uj2kqe-fsnnqxfra3l.png"/><Relationship Id="rId1" Type="http://schemas.openxmlformats.org/officeDocument/2006/relationships/styles" Target="styles.xml"/><Relationship Id="rId6" Type="http://schemas.openxmlformats.org/officeDocument/2006/relationships/image" Target="media/kc5ohxkdxtqxxfobjji82.png"/><Relationship Id="rId23" Type="http://schemas.openxmlformats.org/officeDocument/2006/relationships/image" Target="media/3dffbcvlrg1xifpo7ootx.png"/><Relationship Id="rId28" Type="http://schemas.openxmlformats.org/officeDocument/2006/relationships/image" Target="media/op5qui9mohmxug9z6iiwk.png"/><Relationship Id="rId49" Type="http://schemas.openxmlformats.org/officeDocument/2006/relationships/image" Target="media/qdcjxgjrt9ejufgbserip.png"/><Relationship Id="rId114" Type="http://schemas.openxmlformats.org/officeDocument/2006/relationships/image" Target="media/xfvqp2gisqmnt1k8ehbhq.png"/><Relationship Id="rId119" Type="http://schemas.openxmlformats.org/officeDocument/2006/relationships/image" Target="media/fsznl-_adjvzory2y46x4.png"/><Relationship Id="rId44" Type="http://schemas.openxmlformats.org/officeDocument/2006/relationships/image" Target="media/rwtx8dlywbcx7gvizqzbe.png"/><Relationship Id="rId60" Type="http://schemas.openxmlformats.org/officeDocument/2006/relationships/image" Target="media/ockmx96b7alor2zkynjdg.png"/><Relationship Id="rId65" Type="http://schemas.openxmlformats.org/officeDocument/2006/relationships/image" Target="media/odvesgt-n6ec4gzzljdrv.png"/><Relationship Id="rId81" Type="http://schemas.openxmlformats.org/officeDocument/2006/relationships/image" Target="media/nt3yeehcmdijeiq8h-ddc.png"/><Relationship Id="rId86" Type="http://schemas.openxmlformats.org/officeDocument/2006/relationships/image" Target="media/-xse1xxmz1kk41liyfbix.png"/><Relationship Id="rId130" Type="http://schemas.openxmlformats.org/officeDocument/2006/relationships/customXml" Target="../customXml/item3.xml"/><Relationship Id="rId13" Type="http://schemas.openxmlformats.org/officeDocument/2006/relationships/image" Target="media/vxkvehdpbq9_8sylyit7b.png"/><Relationship Id="rId18" Type="http://schemas.openxmlformats.org/officeDocument/2006/relationships/image" Target="media/7lnacuc9cxf4gcpaneuuq.png"/><Relationship Id="rId39" Type="http://schemas.openxmlformats.org/officeDocument/2006/relationships/image" Target="media/dkwga2xscz-n4lilmcv_9.png"/><Relationship Id="rId109" Type="http://schemas.openxmlformats.org/officeDocument/2006/relationships/image" Target="media/yba4dvwtbz8veswl6dp9p.png"/><Relationship Id="rId34" Type="http://schemas.openxmlformats.org/officeDocument/2006/relationships/image" Target="media/yibie0mae8yeidzosprdo.png"/><Relationship Id="rId50" Type="http://schemas.openxmlformats.org/officeDocument/2006/relationships/image" Target="media/fcjfpd-mzmfuy2ilk8jgb.png"/><Relationship Id="rId55" Type="http://schemas.openxmlformats.org/officeDocument/2006/relationships/image" Target="media/im00scqobbkhg88m2zg3j.png"/><Relationship Id="rId76" Type="http://schemas.openxmlformats.org/officeDocument/2006/relationships/image" Target="media/6rtzaoqkk-43s0zwiffk8.png"/><Relationship Id="rId97" Type="http://schemas.openxmlformats.org/officeDocument/2006/relationships/image" Target="media/1ykvpg2mgj38ibdnyi3yn.png"/><Relationship Id="rId104" Type="http://schemas.openxmlformats.org/officeDocument/2006/relationships/image" Target="media/ztw2fz3opycyeqztwlqey.png"/><Relationship Id="rId120" Type="http://schemas.openxmlformats.org/officeDocument/2006/relationships/image" Target="media/qkbchstr9h0aimymhznvn.png"/><Relationship Id="rId125" Type="http://schemas.openxmlformats.org/officeDocument/2006/relationships/image" Target="media/egdtnuq4qbnnovbvx7tmw.png"/><Relationship Id="rId7" Type="http://schemas.openxmlformats.org/officeDocument/2006/relationships/image" Target="media/xekxrlspgbt9h7ftvoxor.png"/><Relationship Id="rId71" Type="http://schemas.openxmlformats.org/officeDocument/2006/relationships/image" Target="media/neqmbbryywvkjyeurh5ig.png"/><Relationship Id="rId92" Type="http://schemas.openxmlformats.org/officeDocument/2006/relationships/image" Target="media/nagtv_7zspqbi-4mwgyxp.png"/><Relationship Id="rId2" Type="http://schemas.openxmlformats.org/officeDocument/2006/relationships/numbering" Target="numbering.xml"/><Relationship Id="rId29" Type="http://schemas.openxmlformats.org/officeDocument/2006/relationships/image" Target="media/jji2nbt78nog3bblggzo6.png"/><Relationship Id="rId24" Type="http://schemas.openxmlformats.org/officeDocument/2006/relationships/image" Target="media/e-gz8yemt_vwoatwptsu4.png"/><Relationship Id="rId40" Type="http://schemas.openxmlformats.org/officeDocument/2006/relationships/image" Target="media/6p79gktf6i6adjohucrad.png"/><Relationship Id="rId45" Type="http://schemas.openxmlformats.org/officeDocument/2006/relationships/image" Target="media/-ae4vfy7ckznm533qjwl-.png"/><Relationship Id="rId66" Type="http://schemas.openxmlformats.org/officeDocument/2006/relationships/image" Target="media/kn7_movnv3hsq5zgmlqgp.png"/><Relationship Id="rId87" Type="http://schemas.openxmlformats.org/officeDocument/2006/relationships/image" Target="media/da2okwhmbmlvtcg1wowln.png"/><Relationship Id="rId110" Type="http://schemas.openxmlformats.org/officeDocument/2006/relationships/image" Target="media/viy8pvi0xniv-vmlbadvv.png"/><Relationship Id="rId115" Type="http://schemas.openxmlformats.org/officeDocument/2006/relationships/image" Target="media/sdb4wwfm-s-qvkt_tdgkk.png"/><Relationship Id="rId61" Type="http://schemas.openxmlformats.org/officeDocument/2006/relationships/image" Target="media/mhzinvnmqzfn_xjyl-hcn.png"/><Relationship Id="rId82" Type="http://schemas.openxmlformats.org/officeDocument/2006/relationships/image" Target="media/o0ywtj8n6y2b9vinya2xp.png"/><Relationship Id="rId19" Type="http://schemas.openxmlformats.org/officeDocument/2006/relationships/image" Target="media/pnj3fiqrmmp4bhktqpswx.png"/><Relationship Id="rId14" Type="http://schemas.openxmlformats.org/officeDocument/2006/relationships/image" Target="media/-vdteea0tcqps3k4uouw2.png"/><Relationship Id="rId30" Type="http://schemas.openxmlformats.org/officeDocument/2006/relationships/image" Target="media/cvjjlinxhz9_5amybmioo.png"/><Relationship Id="rId35" Type="http://schemas.openxmlformats.org/officeDocument/2006/relationships/image" Target="media/kynaatha04enlge_6x3pg.png"/><Relationship Id="rId56" Type="http://schemas.openxmlformats.org/officeDocument/2006/relationships/image" Target="media/efjpudxo-rsmtw7axptop.png"/><Relationship Id="rId77" Type="http://schemas.openxmlformats.org/officeDocument/2006/relationships/image" Target="media/le38fsyofc7trifxy4fsg.png"/><Relationship Id="rId100" Type="http://schemas.openxmlformats.org/officeDocument/2006/relationships/image" Target="media/mg1l9ftdif7pkrby4vuqx.png"/><Relationship Id="rId105" Type="http://schemas.openxmlformats.org/officeDocument/2006/relationships/image" Target="media/bu5r7c6jgzzpcgkienbyo.png"/><Relationship Id="rId126" Type="http://schemas.openxmlformats.org/officeDocument/2006/relationships/image" Target="media/k6tjs7bfyzhaspcl6wf0n.png"/><Relationship Id="rId8" Type="http://schemas.openxmlformats.org/officeDocument/2006/relationships/image" Target="media/0kwakrurflh38q1jirbo4.png"/><Relationship Id="rId51" Type="http://schemas.openxmlformats.org/officeDocument/2006/relationships/image" Target="media/ucuifhfewdw9_zmezjjqb.png"/><Relationship Id="rId72" Type="http://schemas.openxmlformats.org/officeDocument/2006/relationships/image" Target="media/8rr9xqymqfsriim1jiine.png"/><Relationship Id="rId93" Type="http://schemas.openxmlformats.org/officeDocument/2006/relationships/image" Target="media/int9etqiox-wnmmz3uhwy.png"/><Relationship Id="rId98" Type="http://schemas.openxmlformats.org/officeDocument/2006/relationships/image" Target="media/lfa1cxsmucw5y1m5yyzdd.png"/><Relationship Id="rId121" Type="http://schemas.openxmlformats.org/officeDocument/2006/relationships/image" Target="media/1qyp1lsxva8czn3k8_x7i.png"/><Relationship Id="rId3" Type="http://schemas.openxmlformats.org/officeDocument/2006/relationships/footnotes" Target="footnotes.xml"/><Relationship Id="rId25" Type="http://schemas.openxmlformats.org/officeDocument/2006/relationships/image" Target="media/6wffxzfzj2wc9yf1dj_9w.png"/><Relationship Id="rId46" Type="http://schemas.openxmlformats.org/officeDocument/2006/relationships/image" Target="media/8_2gylroxy2lrc8fdgjjo.png"/><Relationship Id="rId67" Type="http://schemas.openxmlformats.org/officeDocument/2006/relationships/image" Target="media/bkpvuydcx0pqrqblm9hlb.png"/><Relationship Id="rId116" Type="http://schemas.openxmlformats.org/officeDocument/2006/relationships/image" Target="media/m5my0ir0qii5ireq_6mgw.png"/><Relationship Id="rId20" Type="http://schemas.openxmlformats.org/officeDocument/2006/relationships/image" Target="media/7po_ebfn82-lkhqvfnoyo.png"/><Relationship Id="rId41" Type="http://schemas.openxmlformats.org/officeDocument/2006/relationships/image" Target="media/4gkrlrxrkmbhu0adnwm0-.png"/><Relationship Id="rId62" Type="http://schemas.openxmlformats.org/officeDocument/2006/relationships/image" Target="media/ap38rw-6guos6ni3psnus.png"/><Relationship Id="rId83" Type="http://schemas.openxmlformats.org/officeDocument/2006/relationships/image" Target="media/zax3te286onvoupnlqucz.png"/><Relationship Id="rId88" Type="http://schemas.openxmlformats.org/officeDocument/2006/relationships/image" Target="media/pq1nb7ht7ztmalinjonyv.png"/><Relationship Id="rId111" Type="http://schemas.openxmlformats.org/officeDocument/2006/relationships/image" Target="media/fqjnmgzqdq20_3tz3sdqw.png"/><Relationship Id="rId15" Type="http://schemas.openxmlformats.org/officeDocument/2006/relationships/image" Target="media/xljti8cguvbjzcavtkghy.png"/><Relationship Id="rId36" Type="http://schemas.openxmlformats.org/officeDocument/2006/relationships/image" Target="media/7go2fszeabrntoyhxvovu.png"/><Relationship Id="rId57" Type="http://schemas.openxmlformats.org/officeDocument/2006/relationships/image" Target="media/owjelrc-e9lwgncie6fgi.png"/><Relationship Id="rId106" Type="http://schemas.openxmlformats.org/officeDocument/2006/relationships/image" Target="media/9ck3nvhyov5gixma2qcd5.png"/><Relationship Id="rId127" Type="http://schemas.openxmlformats.org/officeDocument/2006/relationships/image" Target="media/eg7ctzhf_kt6lzfazetsr.png"/><Relationship Id="rId10" Type="http://schemas.openxmlformats.org/officeDocument/2006/relationships/image" Target="media/jhi4vmge8dy1injeauqh9.png"/><Relationship Id="rId31" Type="http://schemas.openxmlformats.org/officeDocument/2006/relationships/image" Target="media/97ikzdhw163stsvw6d_ac.png"/><Relationship Id="rId52" Type="http://schemas.openxmlformats.org/officeDocument/2006/relationships/image" Target="media/1-vjnxhzdfnrtqbwd5u0-.png"/><Relationship Id="rId73" Type="http://schemas.openxmlformats.org/officeDocument/2006/relationships/image" Target="media/aifdpadl6ucfs8z2bymc_.png"/><Relationship Id="rId78" Type="http://schemas.openxmlformats.org/officeDocument/2006/relationships/image" Target="media/i7xi3fftsxcuwprcuonyl.png"/><Relationship Id="rId94" Type="http://schemas.openxmlformats.org/officeDocument/2006/relationships/image" Target="media/hzhfdl_hadqqen1kdyu8p.png"/><Relationship Id="rId99" Type="http://schemas.openxmlformats.org/officeDocument/2006/relationships/image" Target="media/aqxz9-9m9-2117g9hn8le.png"/><Relationship Id="rId101" Type="http://schemas.openxmlformats.org/officeDocument/2006/relationships/image" Target="media/08wl361ovy2luqtabf59a.png"/><Relationship Id="rId122" Type="http://schemas.openxmlformats.org/officeDocument/2006/relationships/image" Target="media/g8trlaqh1mpj6-oplpjp7.png"/><Relationship Id="rId4" Type="http://schemas.openxmlformats.org/officeDocument/2006/relationships/settings" Target="settings.xml"/><Relationship Id="rId9" Type="http://schemas.openxmlformats.org/officeDocument/2006/relationships/image" Target="media/z7z20w5lrlkszac0dog0p.png"/><Relationship Id="rId26" Type="http://schemas.openxmlformats.org/officeDocument/2006/relationships/image" Target="media/ezsnobog75ng-67b8yfcl.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F665404-4EF1-4AB7-A9B7-537702D053AA}"/>
</file>

<file path=customXml/itemProps2.xml><?xml version="1.0" encoding="utf-8"?>
<ds:datastoreItem xmlns:ds="http://schemas.openxmlformats.org/officeDocument/2006/customXml" ds:itemID="{E37986E8-BB05-41E7-BAF7-AE9DF78BEF2D}"/>
</file>

<file path=customXml/itemProps3.xml><?xml version="1.0" encoding="utf-8"?>
<ds:datastoreItem xmlns:ds="http://schemas.openxmlformats.org/officeDocument/2006/customXml" ds:itemID="{A6647FFC-9D9A-4542-BADB-EACBEA36434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2026-03-13T14:03:18Z</dcterms:created>
  <dcterms:modified xsi:type="dcterms:W3CDTF">2026-03-13T14:03:18Z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