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Corp(MBCCS Group)  Service Call-20260415_123232-Meeting Recording</w:t>
      </w:r>
    </w:p>
    <w:p>
      <w:pPr>
        <w:spacing w:after="100"/>
      </w:pPr>
      <w:r>
        <w:rPr>
          <w:color w:val="605e5c"/>
          <w:sz w:val="3mm"/>
          <w:szCs w:val="3mm"/>
          <w:rFonts w:ascii="Segoe UI" w:cs="Segoe UI" w:eastAsia="Segoe UI" w:hAnsi="Segoe UI"/>
        </w:rPr>
        <w:t xml:space="preserve">April 15, 2026, 4:32PM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stand on different aspects of the job to date, after we've seen significant improvement over the last two, three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Abe.</w:t>
      </w:r>
      <w:r>
        <w:rPr>
          <w:color w:val="323130"/>
          <w:sz w:val="4.3mm"/>
          <w:szCs w:val="4.3mm"/>
          <w:rFonts w:ascii="Segoe UI" w:cs="Segoe UI" w:eastAsia="Segoe UI" w:hAnsi="Segoe UI"/>
        </w:rPr>
        <w:br/>
        <w:t xml:space="preserve">So is it like, are they improving to, I mean, getting better at it or is it something that you read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They are, yes, they are,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Yeah, let me add some insight to that. After my last meeting with you, Ashish, I explained that we are in a position to make a decision about Ranch, and we gave him two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During that, the two weeks, the first week, I didn't see any progress, but the second week, when we had some issues with one of our clients, which is for my case, I saw a lot of improvement in Ranch, which is a good sign for us.</w:t>
      </w:r>
      <w:r>
        <w:rPr>
          <w:color w:val="323130"/>
          <w:sz w:val="4.3mm"/>
          <w:szCs w:val="4.3mm"/>
          <w:rFonts w:ascii="Segoe UI" w:cs="Segoe UI" w:eastAsia="Segoe UI" w:hAnsi="Segoe UI"/>
        </w:rPr>
        <w:br/>
        <w:t xml:space="preserve">So, I think I think Torin can confirm it. So, I would say it's another chance for Ranch now that we give him two more weeks. We're going to monitor him, but the grade that Arkadi shared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grade that we have for IT by design technicians. Our other technicians has different type of grade, but if you want to compare Jasp and Ranch both together, Jasp is like B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which means one level more than Ranch in like in triage. In phone call, Jasp is 2 level better than Ranch. But overall, I would say we saw some improvement in Ranch. So I think we need to monitor him again.</w:t>
      </w:r>
      <w:r>
        <w:rPr>
          <w:color w:val="323130"/>
          <w:sz w:val="4.3mm"/>
          <w:szCs w:val="4.3mm"/>
          <w:rFonts w:ascii="Segoe UI" w:cs="Segoe UI" w:eastAsia="Segoe UI" w:hAnsi="Segoe UI"/>
        </w:rPr>
        <w:br/>
        <w:t xml:space="preserve">for more two weeks, see what happens. If it is consistent for him, yeah, definitely we can plan things better for them. So it's the overall insight that we have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And I've seen a lot of improvement in just the last three days, frankly, where there is a consistent effort to actively improve on all of these aspects, a visible effort.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Okay, great. Sir, have you had your hand raised?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Thanks, Ashish. Thank you, Arkadi, Reza. Hey, Torin. Good to have you here. So, I'm glad that things are improving. You see an improvement there. Just to quickly backfill, as I wasn't there in the previous meeting, so I'll connect with Ash later on. But what exactly is the challenge, Reza?</w:t>
      </w:r>
      <w:r>
        <w:rPr>
          <w:color w:val="323130"/>
          <w:sz w:val="4.3mm"/>
          <w:szCs w:val="4.3mm"/>
          <w:rFonts w:ascii="Segoe UI" w:cs="Segoe UI" w:eastAsia="Segoe UI" w:hAnsi="Segoe UI"/>
        </w:rPr>
        <w:br/>
        <w:t xml:space="preserve">Like the two weeks time which we have defined for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Yeah, yeah, I can share something with you, like what I shared with Ashish in our last meeting. The thing is, most of the issue that we have, or I would say we had with Ranch,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was about his communication style with our client and not only our client, with the team members. You know, we have it, we have a chat if you have a question about any issues in terms of client or if you need any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you should ask your question there. Or if you need any help, you should back to your team leader via that chat, say, okay, raise your hand, say, I have issue here, I need some help. Instead of wasting or spending your time to find a way, because we're not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again, start from scratch for all of the tickets that we have. We have flow, we have document, we have history of tickets, and we have senior technicians in Helpdesk. So, it's easy to ask. It's easy to ask, and no one blame if you ask any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This is the first point. We can say that that part is the communication part. And the second things that we had with Ranch was even if he asked some question, he, the question that typically has.</w:t>
      </w:r>
      <w:r>
        <w:rPr>
          <w:color w:val="323130"/>
          <w:sz w:val="4.3mm"/>
          <w:szCs w:val="4.3mm"/>
          <w:rFonts w:ascii="Segoe UI" w:cs="Segoe UI" w:eastAsia="Segoe UI" w:hAnsi="Segoe UI"/>
        </w:rPr>
        <w:br/>
        <w:t xml:space="preserve">are kind of like recurring, repetitive, basic questions. How, and it's not only about like technical part of stuff. It was about process wise, like say, how I can handle this ticket. And are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I think Arkadi had to multiple times explain it. And again, it happened the next following day and the next following day. I don't want to mention that it's about careless or something like that, but when you see some recurring thing, you have to translate it to some 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Atul.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Worth, right?</w:t>
      </w:r>
      <w:r>
        <w:rPr>
          <w:color w:val="323130"/>
          <w:sz w:val="4.3mm"/>
          <w:szCs w:val="4.3mm"/>
          <w:rFonts w:ascii="Segoe UI" w:cs="Segoe UI" w:eastAsia="Segoe UI" w:hAnsi="Segoe UI"/>
        </w:rPr>
        <w:br/>
        <w:t xml:space="preserve">In terms of communication with the Team.</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The initial two weeks he started the kind of like language with the kind of like robotic speaking or robotic communication with the with clients, and then I think Arkadi tried to help him to use some tools or have better communication style.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Nikki.</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We didn't see any improvement, but what happened, I think during this, during last week, Turin can say what was the improvement on that side. And these are all from my side. I'm not sure, Arkadi, if you have something else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It's more that there appeared to be an issue with retaining the knowledge that was provided to them, retaining the understanding of processes, like as I mentioned, where yes, you would explain a process or how a system works, sometimes multiple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Oop.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and then you'd have the same question about the same process or about the same system a week or two later, right? But again, I've noticed that this has been improving and...</w:t>
      </w:r>
      <w:r>
        <w:rPr>
          <w:color w:val="323130"/>
          <w:sz w:val="4.3mm"/>
          <w:szCs w:val="4.3mm"/>
          <w:rFonts w:ascii="Segoe UI" w:cs="Segoe UI" w:eastAsia="Segoe UI" w:hAnsi="Segoe UI"/>
        </w:rPr>
        <w:br/>
        <w:t xml:space="preserve">Either the technician has learned to ask the rest of the team when they're not that sure, or to reach out internally at ITBD, or, but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that behavior is sort of stopped and there are no further repeated questions about the same systems. So either he is retaining knowledge well now or he's found other ways to address that limitation in the 1st place. Regardless of how it's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The performance is better now, right, in those aspects, right? In terms of communication with the rest of the team, teasing out information was a big issue, getting one-word answers instead of context, instead of thorough explanations about the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So it would be repeated back and forth saying, well, have you tried this, either that, or are you operating in a local environment? Are you operating in a remote environment? Is this the first time that it's broken? Has it never worked before? These basic situational questions that should be presented as part of the context of the issue, right, were not being presented.</w:t>
      </w:r>
      <w:r>
        <w:rPr>
          <w:color w:val="323130"/>
          <w:sz w:val="4.3mm"/>
          <w:szCs w:val="4.3mm"/>
          <w:rFonts w:ascii="Segoe UI" w:cs="Segoe UI" w:eastAsia="Segoe UI" w:hAnsi="Segoe UI"/>
        </w:rPr>
        <w:br/>
        <w:t xml:space="preserve">But again, this is also improving now where he is now giving us a lot more context that comes with the question, which makes it easier for us to help him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Thank you, thank you, Reza Arkadi, for bringing me on the same page. And I'm glad, thank you once again for sharing this candidate feedback. That's where it allows us to improve. And while Ashish is there, I know you are in safe hands. Ashish would have already had this connect, so you see the improvement there. So I'll hold myself back and hand it over to Ashish.</w:t>
      </w:r>
      <w:r>
        <w:rPr>
          <w:color w:val="323130"/>
          <w:sz w:val="4.3mm"/>
          <w:szCs w:val="4.3mm"/>
          <w:rFonts w:ascii="Segoe UI" w:cs="Segoe UI" w:eastAsia="Segoe UI" w:hAnsi="Segoe UI"/>
        </w:rPr>
        <w:br/>
        <w:t xml:space="preserve">so that he can go through the details. Rest, if there is anything at all, I continue to beat the drum. I'm just a text away, Ash, me, the whole team, Amit. So you don't have to even wait for these meetings. You can always ping us over. Teams will love to catch up with you. Thanks, Ash, over to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Yeah, sure. Sorry, I wanna jump in. Yeah, that's a that's a good point, 'cause you know, that was a that was a good try for us with ITBD by design when I brought it to Ashish attention, and I'm happy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Thank you, Aarav.</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Doesn't doesn't seem to be matter if we pass have kind of like.</w:t>
      </w:r>
      <w:r>
        <w:rPr>
          <w:color w:val="323130"/>
          <w:sz w:val="4.3mm"/>
          <w:szCs w:val="4.3mm"/>
          <w:rFonts w:ascii="Segoe UI" w:cs="Segoe UI" w:eastAsia="Segoe UI" w:hAnsi="Segoe UI"/>
        </w:rPr>
        <w:br/>
        <w:t xml:space="preserve">slow improvement with the branch or not. When we see improvement, we can have more confident to give him time, give him time. So yeah, he's not our ideal law, but he at least he could start a new point with us and I'm happy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Okay, sorry, Ashish,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Thank you so much, Reza. And just one point, since I previous connect, I was trying to check if we could have this call frequency change to weekly from biweekly because I wanted to have quick connects with you to understand how one is progressing. So if you are comfortable, can we move this call to weekly?</w:t>
      </w:r>
      <w:r>
        <w:rPr>
          <w:color w:val="323130"/>
          <w:sz w:val="4.3mm"/>
          <w:szCs w:val="4.3mm"/>
          <w:rFonts w:ascii="Segoe UI" w:cs="Segoe UI" w:eastAsia="Segoe UI" w:hAnsi="Segoe UI"/>
        </w:rPr>
        <w:br/>
        <w:t xml:space="preserve">Kip in the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Let me check my.</w:t>
      </w:r>
      <w:r>
        <w:rPr>
          <w:color w:val="323130"/>
          <w:sz w:val="4.3mm"/>
          <w:szCs w:val="4.3mm"/>
          <w:rFonts w:ascii="Segoe UI" w:cs="Segoe UI" w:eastAsia="Segoe UI" w:hAnsi="Segoe UI"/>
        </w:rPr>
        <w:br/>
        <w:t xml:space="preserve">Wednesday at 12:30,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Good, is that Arkadi touring?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OK, Kaila.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'Cause, 'cause you guys have more insight than me, so I might might be at meeting with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I'm good with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Okay, cool. Yeah, we can at least try by the end of May and then we can back to bi-weekly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Dio.</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Sure. As we see things are going in the right direction, we can certainly move back to the bi-weekly trend.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Okay. Torian, do you have any feedback for the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Yeah, well, with regards to Vanch, I wanted to kind of just add that like last week when we were going through that very critical moment with one of our big clients, he was very eager to jump in and help. He came to me asking how he could help. So I really appreciated that. Like I like that eagerness to get in there and help the team. So that was probably the one thing that really made me think, oh, you know what, he's getting it. He understands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what our clients need and he wants to dig in and help. So yeah, I think that I thought that was what really stood out for me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 next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Jasper's lovely. Well, he's a very, very nice guy. I enjoy talking to him. He's funny. You know, he'll message me on on our private chat and just, you know, ask some questions, and then, you know, his questions are always very logical and reasonable, and yeah, some of the, you know, we pass around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you know, funny images here and there to kind of emphasize humor on some of the occasions. And I believe that, yeah, he's a funny guy. He's a good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Making make you feel that he's not just working, he's enjoying it too,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Yes, exactly. Yeah. And I think that we all need to enjoy what we're doing. And I think we all need to interact in ways that build us as a team. And I think those are, those are the, those fun little moments are what kind of brings everybody together. And we feel like a really, really tight group.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Got it. Yes, Arkadi, you have a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Yeah, to what Orin was saying, that I really appreciate Jasp's eagerness and willingness and comfort with answering phone calls. This is a big emphasis for not just him, not just Vanch, but for any additional hires from ITBD. This will be emphasized for Jimmy as well.</w:t>
      </w:r>
      <w:r>
        <w:rPr>
          <w:color w:val="323130"/>
          <w:sz w:val="4.3mm"/>
          <w:szCs w:val="4.3mm"/>
          <w:rFonts w:ascii="Segoe UI" w:cs="Segoe UI" w:eastAsia="Segoe UI" w:hAnsi="Segoe UI"/>
        </w:rPr>
        <w:br/>
        <w:t xml:space="preserve">right, as part of his training, how important that aspect is for the team. And yeah, Jasper is great on the phones and when she's improving on the phones. But yeah, I just want to emphasize that how important that is for anybody who is joining the team from ITBD.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Glad to hear that, Arkadi. We have our internal tool. We are going to definitely give a shout out to Jazz for setting up the right examples.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Alan.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Thank you very much for sharing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Kour.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Cool. And one of the things is by the end of this month, we're going to give Jas more tickets for our group B clients. Maybe we can assign some group A clients as well to him. In terms of Ranch, I think we should have...</w:t>
      </w:r>
      <w:r>
        <w:rPr>
          <w:color w:val="323130"/>
          <w:sz w:val="4.3mm"/>
          <w:szCs w:val="4.3mm"/>
          <w:rFonts w:ascii="Segoe UI" w:cs="Segoe UI" w:eastAsia="Segoe UI" w:hAnsi="Segoe UI"/>
        </w:rPr>
        <w:br/>
        <w:t xml:space="preserve">Kind of like one more month delay to make sure if he can handle everything in terms of Group B clients, so, and and the way that we wanna we wanna end up with their training is we because we moved them in the back end.</w:t>
      </w:r>
      <w:r>
        <w:rPr>
          <w:color w:val="323130"/>
          <w:sz w:val="4.3mm"/>
          <w:szCs w:val="4.3mm"/>
          <w:rFonts w:ascii="Segoe UI" w:cs="Segoe UI" w:eastAsia="Segoe UI" w:hAnsi="Segoe UI"/>
        </w:rPr>
        <w:br/>
        <w:t xml:space="preserve">to triage ticket and I explained it to Ashish. This is the best way to train them to get familiar with our client, to get familiar with the type of ticket that we have. And also it has a kind of like another benefit for us if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right away faced with Group A, Group B client ticket, might they don't know how to communicate with them, how their environment works on something like that. So the best way is when they triage a ticket, they have enough time to think about the issue, they have enough time to review the records, previous records that we have in our.</w:t>
      </w:r>
      <w:r>
        <w:rPr>
          <w:color w:val="323130"/>
          <w:sz w:val="4.3mm"/>
          <w:szCs w:val="4.3mm"/>
          <w:rFonts w:ascii="Segoe UI" w:cs="Segoe UI" w:eastAsia="Segoe UI" w:hAnsi="Segoe UI"/>
        </w:rPr>
        <w:br/>
        <w:t xml:space="preserve">System, and we gave them this opportunity to write down their notes in a ticket as an advice for the rest of the team, which means if you have an idea and you think you can fix the issue, just write down your notes there and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technician, this is the way that I'm thinking about. It gives us two different points. The first point is we figure out how they are thinking. And the second point is it's a kind of like a quick quiz for them.</w:t>
      </w:r>
      <w:r>
        <w:rPr>
          <w:color w:val="323130"/>
          <w:sz w:val="4.3mm"/>
          <w:szCs w:val="4.3mm"/>
          <w:rFonts w:ascii="Segoe UI" w:cs="Segoe UI" w:eastAsia="Segoe UI" w:hAnsi="Segoe UI"/>
        </w:rPr>
        <w:br/>
        <w:t xml:space="preserve">to face with the real ticket, but not really do the ticket. Good things for them. And I think Jas is now, I would say by the end of April, he would be good to move to group B clients.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Thank you so much. So, when we started, I think, first of all, Arkadi, thank you so much for sharing the comparison in different aspects with their communication with the clients, the team, attention to details, and other things. So, if I put it right,</w:t>
      </w:r>
      <w:r>
        <w:rPr>
          <w:color w:val="323130"/>
          <w:sz w:val="4.3mm"/>
          <w:szCs w:val="4.3mm"/>
          <w:rFonts w:ascii="Segoe UI" w:cs="Segoe UI" w:eastAsia="Segoe UI" w:hAnsi="Segoe UI"/>
        </w:rPr>
        <w:br/>
        <w:t xml:space="preserve">Things are going in the right direction with Jasp and Bunch. Obviously, Bunch has more scope in terms of learning, getting better at things, but Jasp is getting there faster as compared to Wunch. So yeah, just wanted to know if I put it right or you have something else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Aarav.</w:t>
      </w:r>
      <w:r>
        <w:rPr>
          <w:color w:val="323130"/>
          <w:sz w:val="4.3mm"/>
          <w:szCs w:val="4.3mm"/>
          <w:rFonts w:ascii="Segoe UI" w:cs="Segoe UI" w:eastAsia="Segoe UI" w:hAnsi="Segoe UI"/>
        </w:rPr>
        <w:br/>
        <w:t xml:space="preserve">I have a point for that. For Jasper's okay. For Ranch, we can say he now back to the start point because we need more time to again evaluate him, evaluate his progress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We cannot rely on one one week, one week progress. I need I need to see consistency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Yeah, yeah,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Absolutely. Yep.</w:t>
      </w:r>
      <w:r>
        <w:rPr>
          <w:color w:val="323130"/>
          <w:sz w:val="4.3mm"/>
          <w:szCs w:val="4.3mm"/>
          <w:rFonts w:ascii="Segoe UI" w:cs="Segoe UI" w:eastAsia="Segoe UI" w:hAnsi="Segoe UI"/>
        </w:rPr>
        <w:br/>
        <w:t xml:space="preserve">And were there things, if I recall, there were a few things that were missed while Bunch's onboarding was done. So was it a part of that missing piece you want to include since Bunch is now starting as day one with you?</w:t>
      </w:r>
      <w:r>
        <w:rPr>
          <w:color w:val="323130"/>
          <w:sz w:val="4.3mm"/>
          <w:szCs w:val="4.3mm"/>
          <w:rFonts w:ascii="Segoe UI" w:cs="Segoe UI" w:eastAsia="Segoe UI" w:hAnsi="Segoe UI"/>
        </w:rPr>
        <w:br/>
        <w:t xml:space="preserve">Theoretically.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Uh, you know, uh...</w:t>
      </w:r>
      <w:r>
        <w:rPr>
          <w:color w:val="323130"/>
          <w:sz w:val="4.3mm"/>
          <w:szCs w:val="4.3mm"/>
          <w:rFonts w:ascii="Segoe UI" w:cs="Segoe UI" w:eastAsia="Segoe UI" w:hAnsi="Segoe UI"/>
        </w:rPr>
        <w:br/>
        <w:t xml:space="preserve">When I say he back to the start point, means I can imagine he has all the training, he got everything that he needs, but it's in a start point for him for a new opportunity. It's a second opportunity that we're going to give.</w:t>
      </w:r>
      <w:r>
        <w:rPr>
          <w:color w:val="323130"/>
          <w:sz w:val="4.3mm"/>
          <w:szCs w:val="4.3mm"/>
          <w:rFonts w:ascii="Segoe UI" w:cs="Segoe UI" w:eastAsia="Segoe UI" w:hAnsi="Segoe UI"/>
        </w:rPr>
        <w:br/>
        <w:t xml:space="preserve">to him to prove himself, to prove his skill set. Not about technical, it's about everything. So I think in terms of training, he got whatever he need for doing his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I'm not sure, Arkadi, do we have any reinstalled for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At this point, no. At this point, he's good to go in terms of the technical and the process. It's just a matter of applying everything to the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OK, yeah, I'm just I'm just pointing it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Yeah, the time, the time to deliver the task. Yeah, go ahead,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Yu.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Yeah, I completely get it, rather, why I was putting it because I think in the previous connect you said that there were a few things that were not covered when Munch was on boarded, so I thought maybe we want to cover it this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Yeah, I mean that when he started his job, we were in the middle, we were in the start point of migration. But what happened was after two weeks, we filled out all the gaps there. So</w:t>
      </w:r>
      <w:r>
        <w:rPr>
          <w:color w:val="323130"/>
          <w:sz w:val="4.3mm"/>
          <w:szCs w:val="4.3mm"/>
          <w:rFonts w:ascii="Segoe UI" w:cs="Segoe UI" w:eastAsia="Segoe UI" w:hAnsi="Segoe UI"/>
        </w:rPr>
        <w:br/>
        <w:t xml:space="preserve">And, and, and the thing is, we gave him that opportunity to somehow waive that two weeks, and we already waived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One thing that I would expect from Arkadi, you is if you could please share a couple of tickets that would give me more granular details like where Bunch was lacking, that I can prepare a structured feedback for him. Although you said that he's getting better.</w:t>
      </w:r>
      <w:r>
        <w:rPr>
          <w:color w:val="323130"/>
          <w:sz w:val="4.3mm"/>
          <w:szCs w:val="4.3mm"/>
          <w:rFonts w:ascii="Segoe UI" w:cs="Segoe UI" w:eastAsia="Segoe UI" w:hAnsi="Segoe UI"/>
        </w:rPr>
        <w:br/>
        <w:t xml:space="preserve">So it might be a little difficult for you to find those tickets. You might have to dig in and go like two, three weeks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Yeah, you have to go back like a few weeks back,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Yeah, but if you could do it, that would be really helpful for me to show him like where he was, where he is now, and where he has to be. So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Just a point. If we share something with you guys, we don't want to kill his moral because we want to keep him motivated about his job. I personally prefer you guys give him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the end of the line, you should try more. I think it's the best way to somehow like then to share something which was for like 4 weeks ago and again back to the history of that, review those bad days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No, no, I completely get it, Reza, and I acknowledge that you are concerned about his morale. But I was not trying to take him back to previous days and make him relive those moments and then bring him back to present. No, I'm not going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I was just, you know, prepared it for myself so that I know how I have to deliver the feedback too much. I will not show him, see how bad you were. Now you are getting better. So no, I will not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All right,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And just adding to Ash point, Reza, these feedbacks are more than welcome. That's where it allows us to grow as a team, as an individual. And we have our individual training team as well. Let's say in case if there is any communication, any email skills, any kind of training, we do have our technical team. We have our comm skill trainers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So you can always let us know. We can create a customized training plan for these individuals to help them grow to the next level. So I still see whether it's Jazz, whether it's me, they are still standing at B plus. So our focus will be to make sure that they are reaching to that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Let me see if I can find some examples for you. We use some tickets as examples when we were doing their communication training. So literally showing them the issue, the specific issues with their communications. So I can find you some examples of that. But again, we are going back weeks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Kour.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Please remember that there's been substantial improvement since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Yep, yep.</w:t>
      </w:r>
      <w:r>
        <w:rPr>
          <w:color w:val="323130"/>
          <w:sz w:val="4.3mm"/>
          <w:szCs w:val="4.3mm"/>
          <w:rFonts w:ascii="Segoe UI" w:cs="Segoe UI" w:eastAsia="Segoe UI" w:hAnsi="Segoe UI"/>
        </w:rPr>
        <w:br/>
        <w:t xml:space="preserve">I get it. Thank you. One last question that's from end user side. So when they're closing their tickets, what is the response and the reaction of end users who are working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In terms of customer satisfaction ratings for Vanch, it's been virtually everything is positive, right? In fact, in the last three days, he's one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Yeah, and we will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I'd say the best customer does a customer response in terms of...</w:t>
      </w:r>
      <w:r>
        <w:rPr>
          <w:color w:val="323130"/>
          <w:sz w:val="4.3mm"/>
          <w:szCs w:val="4.3mm"/>
          <w:rFonts w:ascii="Segoe UI" w:cs="Segoe UI" w:eastAsia="Segoe UI" w:hAnsi="Segoe UI"/>
        </w:rPr>
        <w:br/>
        <w:t xml:space="preserve">There hasn't really been any particularly negative feedback from the customers since we moved them to a different role that was designed to prevent that from happening. So it makes sense that it isn't happening, right?</w:t>
      </w:r>
      <w:r>
        <w:rPr>
          <w:color w:val="323130"/>
          <w:sz w:val="4.3mm"/>
          <w:szCs w:val="4.3mm"/>
          <w:rFonts w:ascii="Segoe UI" w:cs="Segoe UI" w:eastAsia="Segoe UI" w:hAnsi="Segoe UI"/>
        </w:rPr>
        <w:br/>
        <w:t xml:space="preserve">And it's designed to give them more training. So again, they're improving in that sense. So again, it makes sense that the customer's work is good based on this process.</w:t>
      </w:r>
      <w:r>
        <w:rPr>
          <w:color w:val="323130"/>
          <w:sz w:val="4.3mm"/>
          <w:szCs w:val="4.3mm"/>
          <w:rFonts w:ascii="Segoe UI" w:cs="Segoe UI" w:eastAsia="Segoe UI" w:hAnsi="Segoe UI"/>
        </w:rPr>
        <w:br/>
        <w:t xml:space="preserve">I wouldn't say that there is anything from the customer side that is an indication one way or another 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Yeah, yeah, and and it was by design, because if you, I think it's more than a month that we put them back to the triage row, right? Arkadi, okay, yeah, so we cannot expect to have an accurate number of customer satisfaction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24:04</w:t>
      </w:r>
      <w:r>
        <w:rPr>
          <w:color w:val="323130"/>
          <w:sz w:val="4.3mm"/>
          <w:szCs w:val="4.3mm"/>
          <w:rFonts w:ascii="Segoe UI" w:cs="Segoe UI" w:eastAsia="Segoe UI" w:hAnsi="Segoe UI"/>
        </w:rPr>
        <w:br/>
        <w:t xml:space="preserve">Yeah, yeah, more than the moment to support you, yeah.</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Because, you know, what they do typically is they do triage as a main responsibility. So they are not facing directly with client, they are not facing directly with users, so they're not going to have any feedback. They're not going to have any feedback.</w:t>
      </w:r>
      <w:r>
        <w:rPr>
          <w:color w:val="323130"/>
          <w:sz w:val="4.3mm"/>
          <w:szCs w:val="4.3mm"/>
          <w:rFonts w:ascii="Segoe UI" w:cs="Segoe UI" w:eastAsia="Segoe UI" w:hAnsi="Segoe UI"/>
        </w:rPr>
        <w:br/>
        <w:t xml:space="preserve">But whatever we got for them was positive because they dealt with simple tickets, even if we have to assign some ticket to them, like say reset the passport or this and that, which typically we expect the user give us.</w:t>
      </w:r>
      <w:r>
        <w:rPr>
          <w:color w:val="323130"/>
          <w:sz w:val="4.3mm"/>
          <w:szCs w:val="4.3mm"/>
          <w:rFonts w:ascii="Segoe UI" w:cs="Segoe UI" w:eastAsia="Segoe UI" w:hAnsi="Segoe UI"/>
        </w:rPr>
        <w:br/>
        <w:t xml:space="preserve">It gives us positive feedback about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So yeah, I recall one shared when I was doing his board review. There was a ticket for text prep with a couple of users that happened and he was working on it. So how would you rate him working on this, that particular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Do you know what the tax prep is and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No, I don't know. I just read the notes that he had been working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All right, I explained it to you. TaxPrep is a software for tax and that...</w:t>
      </w:r>
      <w:r>
        <w:rPr>
          <w:color w:val="323130"/>
          <w:sz w:val="4.3mm"/>
          <w:szCs w:val="4.3mm"/>
          <w:rFonts w:ascii="Segoe UI" w:cs="Segoe UI" w:eastAsia="Segoe UI" w:hAnsi="Segoe UI"/>
        </w:rPr>
        <w:br/>
        <w:t xml:space="preserve">We specifically had an issue with one of our clients last week. And what we assigned to help this technician was we asked them to go to a shared folder in a network drive that they have, double click on tax prep software.</w:t>
      </w:r>
      <w:r>
        <w:rPr>
          <w:color w:val="323130"/>
          <w:sz w:val="4.3mm"/>
          <w:szCs w:val="4.3mm"/>
          <w:rFonts w:ascii="Segoe UI" w:cs="Segoe UI" w:eastAsia="Segoe UI" w:hAnsi="Segoe UI"/>
        </w:rPr>
        <w:br/>
        <w:t xml:space="preserve">And once they double click, they needed to click on next, next, next, and it gonna install on their computer locally. For this one, Ranch was good. Ranch handled a lot of those. But I'm not sure about the complexity of that installation.</w:t>
      </w:r>
      <w:r>
        <w:rPr>
          <w:color w:val="323130"/>
          <w:sz w:val="4.3mm"/>
          <w:szCs w:val="4.3mm"/>
          <w:rFonts w:ascii="Segoe UI" w:cs="Segoe UI" w:eastAsia="Segoe UI" w:hAnsi="Segoe UI"/>
        </w:rPr>
        <w:br/>
        <w:t xml:space="preserve">But at the end, I would say in terms of helping that client, he was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Yeah, and he understood that there was urgency to it. So like the tickets weren't sitting like for a long time. He jumped in and grabbed them. So I think that was the big point because I did notice in the past sometimes with Vanch, if a ticket was assigned to him, sometimes they would be a little bit delayed. I don't know if it was because he was working on something else or what, but in this case with the client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Yeah, that's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You know, he understood the urgency of it and and went with it and helped us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Yeah, and for one of our clients, it was Axiom, I think, it was a grade E client, grade D or E client. When they had a multi-user Outlook issue, he jumped on that, he fixed everything for some of those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And the good thing is he got a comment from user, which was like, it's a great experience, thank you. To me, it means a lot. But yeah, because you know, on its own, when you have a positive feedback, it's good. But if you get a comment from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It means the the good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And for those tickets where Vanch is client-facing, he does tend to get good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I, I, I don't remember the last time I saw a negative CSAT rating for you,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Anything for Jess? Did he get any C sets?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He's also generally positive from what I can see. And again, I don't remember the last time we got a negative rating for him.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Hi.</w:t>
      </w:r>
      <w:r>
        <w:rPr>
          <w:color w:val="323130"/>
          <w:sz w:val="4.3mm"/>
          <w:szCs w:val="4.3mm"/>
          <w:rFonts w:ascii="Segoe UI" w:cs="Segoe UI" w:eastAsia="Segoe UI" w:hAnsi="Segoe UI"/>
        </w:rPr>
        <w:br/>
        <w:t xml:space="preserve">Yeah, yeah, Jasper only got one neutral one, but the rest would be positive. A neutral one was with the comments, means users not happy, but user not sad, but the comment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for them, I think it was for Westcore, the comment was like, it's a bit frustrating that authenticator doesn't work, which means, Jasp, you have, it's not an issue because of you, it's because of the platform. So I'm gonna give you a neutral.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feedback, not a positive feedback, but what you have done is good. To me, the translate of this comment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 So, at times, you know, filling up just the the AMBER survey would would would pull the morale down of an of an engineer, but if the comments are supportive enough that they they explain why it was an AMBER, that explains it all. So, yeah, I think you got it.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Okay, another thing is regarding the C search surveys for the month of March. Reza, I hope you have received it for Jasper and March.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Should check my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Ash, just a quick time check, Team. Is it okay? I need to drop for another meeting. Ash is already there. If there is anything urgent, feel free to let us know. But thank you so much, Arkadi, Reza, Torin, for sharing the feedback. And it's a pleasure talking to you as always, and we'll be in touch. Take care of you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Shukla.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Thank you, thank you. Goodbye.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Thank you, Sadhotra.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Patel.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Yeah, I got that email for...</w:t>
      </w:r>
      <w:r>
        <w:rPr>
          <w:color w:val="323130"/>
          <w:sz w:val="4.3mm"/>
          <w:szCs w:val="4.3mm"/>
          <w:rFonts w:ascii="Segoe UI" w:cs="Segoe UI" w:eastAsia="Segoe UI" w:hAnsi="Segoe UI"/>
        </w:rPr>
        <w:br/>
        <w:t xml:space="preserve">Who's that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Jasmine lunch.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Yeah, yeah, I have it in my my emails.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Great. So I would appreciate if you could share your feedback there and put in the comments too, because that really helps us to improve. And thank you so much, Reza, Torin, and Ackbarali for your collaboration, your time, and the feedback that you have shared. For the engineers, it will help us get them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30:04</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30:20</w:t>
      </w:r>
      <w:r>
        <w:rPr>
          <w:color w:val="323130"/>
          <w:sz w:val="4.3mm"/>
          <w:szCs w:val="4.3mm"/>
          <w:rFonts w:ascii="Segoe UI" w:cs="Segoe UI" w:eastAsia="Segoe UI" w:hAnsi="Segoe UI"/>
        </w:rPr>
        <w:br/>
        <w:t xml:space="preserve">It will help me to guide them better and meet up to the expectations. So yeah,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 thank you. Have a good one.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Thank you, Sushant.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Yeah, sure. Yeah. Thank you.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I'll see you next week. I'll update the E by two weekly.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Bye-bye.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qu7lf82ol7z-4vcnuxvht.png"/><Relationship Id="rId21" Type="http://schemas.openxmlformats.org/officeDocument/2006/relationships/image" Target="media/lr9rrwtles94ksl1pt-b5.png"/><Relationship Id="rId42" Type="http://schemas.openxmlformats.org/officeDocument/2006/relationships/image" Target="media/kwldy9bmurvbkqsbeinlg.png"/><Relationship Id="rId63" Type="http://schemas.openxmlformats.org/officeDocument/2006/relationships/image" Target="media/4e0ozdc-kdcn_rgkmutos.png"/><Relationship Id="rId84" Type="http://schemas.openxmlformats.org/officeDocument/2006/relationships/image" Target="media/tacmvhnbcbsfjch9pl1kz.png"/><Relationship Id="rId138" Type="http://schemas.openxmlformats.org/officeDocument/2006/relationships/image" Target="media/qd1haxxaulxavczig9fgw.png"/><Relationship Id="rId159" Type="http://schemas.openxmlformats.org/officeDocument/2006/relationships/image" Target="media/fsqryuuq_at1ey3xb_sld.png"/><Relationship Id="rId170" Type="http://schemas.openxmlformats.org/officeDocument/2006/relationships/image" Target="media/9e78k9b7wh2hehavaadet.png"/><Relationship Id="rId191" Type="http://schemas.openxmlformats.org/officeDocument/2006/relationships/image" Target="media/ifmx5atobuhpfot8ob83y.png"/><Relationship Id="rId107" Type="http://schemas.openxmlformats.org/officeDocument/2006/relationships/image" Target="media/eddncqrlkpiyyyyjtsykd.png"/><Relationship Id="rId11" Type="http://schemas.openxmlformats.org/officeDocument/2006/relationships/image" Target="media/owp57_prpubipwxjv94zr.png"/><Relationship Id="rId32" Type="http://schemas.openxmlformats.org/officeDocument/2006/relationships/image" Target="media/-8ig8ibc-lpcfvkh5q1f4.png"/><Relationship Id="rId53" Type="http://schemas.openxmlformats.org/officeDocument/2006/relationships/image" Target="media/lh6lazdpjxep1ugrmuyft.png"/><Relationship Id="rId74" Type="http://schemas.openxmlformats.org/officeDocument/2006/relationships/image" Target="media/8gf8enlc8auqfwfscufwi.png"/><Relationship Id="rId128" Type="http://schemas.openxmlformats.org/officeDocument/2006/relationships/image" Target="media/zcrstfthkv_dcsuejugs4.png"/><Relationship Id="rId149" Type="http://schemas.openxmlformats.org/officeDocument/2006/relationships/image" Target="media/3zvr_nguqvhqb0rfbgeu3.png"/><Relationship Id="rId5" Type="http://schemas.openxmlformats.org/officeDocument/2006/relationships/comments" Target="comments.xml"/><Relationship Id="rId95" Type="http://schemas.openxmlformats.org/officeDocument/2006/relationships/image" Target="media/8wzcpnvl_q6ofaizq4uxo.png"/><Relationship Id="rId160" Type="http://schemas.openxmlformats.org/officeDocument/2006/relationships/image" Target="media/qbahbfrh1emjsrgeifkae.png"/><Relationship Id="rId181" Type="http://schemas.openxmlformats.org/officeDocument/2006/relationships/image" Target="media/wl0o5wagq4xdydy001ksf.png"/><Relationship Id="rId22" Type="http://schemas.openxmlformats.org/officeDocument/2006/relationships/image" Target="media/qmv4rumdycookq_vokks9.png"/><Relationship Id="rId43" Type="http://schemas.openxmlformats.org/officeDocument/2006/relationships/image" Target="media/vocck2bfzc2fkslznihyn.png"/><Relationship Id="rId64" Type="http://schemas.openxmlformats.org/officeDocument/2006/relationships/image" Target="media/gw1ayp6xtuowisp9mmvbb.png"/><Relationship Id="rId118" Type="http://schemas.openxmlformats.org/officeDocument/2006/relationships/image" Target="media/b9csejv7dcq1jc2gswink.png"/><Relationship Id="rId139" Type="http://schemas.openxmlformats.org/officeDocument/2006/relationships/image" Target="media/iixxklws-fghtwhuhnq6s.png"/><Relationship Id="rId85" Type="http://schemas.openxmlformats.org/officeDocument/2006/relationships/image" Target="media/rune9wwkebwwvgxxrkncn.png"/><Relationship Id="rId150" Type="http://schemas.openxmlformats.org/officeDocument/2006/relationships/image" Target="media/hc2uojjj0xzqxxmiqaclt.png"/><Relationship Id="rId171" Type="http://schemas.openxmlformats.org/officeDocument/2006/relationships/image" Target="media/_674dumo4wggrqip9vvup.png"/><Relationship Id="rId192" Type="http://schemas.openxmlformats.org/officeDocument/2006/relationships/image" Target="media/c_2ylbcnker4wxtqyxt2a.png"/><Relationship Id="rId12" Type="http://schemas.openxmlformats.org/officeDocument/2006/relationships/image" Target="media/bwiecj5rvcgbsri8xse3u.png"/><Relationship Id="rId33" Type="http://schemas.openxmlformats.org/officeDocument/2006/relationships/image" Target="media/-xzsyfwffpwkbo_9xbet2.png"/><Relationship Id="rId108" Type="http://schemas.openxmlformats.org/officeDocument/2006/relationships/image" Target="media/2tmlhtevcwwvshnl0752x.png"/><Relationship Id="rId129" Type="http://schemas.openxmlformats.org/officeDocument/2006/relationships/image" Target="media/ej5vdlnvdhmqet6ufbxpq.png"/><Relationship Id="rId54" Type="http://schemas.openxmlformats.org/officeDocument/2006/relationships/image" Target="media/hk15mjku3tx1bt9c7nawx.png"/><Relationship Id="rId75" Type="http://schemas.openxmlformats.org/officeDocument/2006/relationships/image" Target="media/nykyzj_qg1mc_9yo7xuhh.png"/><Relationship Id="rId96" Type="http://schemas.openxmlformats.org/officeDocument/2006/relationships/image" Target="media/bhgl-bifioipqjpqvcpqg.png"/><Relationship Id="rId140" Type="http://schemas.openxmlformats.org/officeDocument/2006/relationships/image" Target="media/b9h9b1ccyc14sio_p6kt7.png"/><Relationship Id="rId161" Type="http://schemas.openxmlformats.org/officeDocument/2006/relationships/image" Target="media/6ykurso0jm-yvda1-lo3s.png"/><Relationship Id="rId182" Type="http://schemas.openxmlformats.org/officeDocument/2006/relationships/image" Target="media/ncwdkycgm6pvmaa68tjal.png"/><Relationship Id="rId6" Type="http://schemas.openxmlformats.org/officeDocument/2006/relationships/image" Target="media/mnhbgoiti89osz-nn8c3n.png"/><Relationship Id="rId23" Type="http://schemas.openxmlformats.org/officeDocument/2006/relationships/image" Target="media/jbhtaagaczlzb36c6pqab.png"/><Relationship Id="rId119" Type="http://schemas.openxmlformats.org/officeDocument/2006/relationships/image" Target="media/zodjaduhrjbyjjvk6phyh.png"/><Relationship Id="rId44" Type="http://schemas.openxmlformats.org/officeDocument/2006/relationships/image" Target="media/r_7j5w3sjzhba9r7urhug.png"/><Relationship Id="rId65" Type="http://schemas.openxmlformats.org/officeDocument/2006/relationships/image" Target="media/rbqgjppnrtplodmjc8av5.png"/><Relationship Id="rId86" Type="http://schemas.openxmlformats.org/officeDocument/2006/relationships/image" Target="media/dq1_95tdzfryzhx-naovq.png"/><Relationship Id="rId130" Type="http://schemas.openxmlformats.org/officeDocument/2006/relationships/image" Target="media/oijjtku_56omcp_dlxwq1.png"/><Relationship Id="rId151" Type="http://schemas.openxmlformats.org/officeDocument/2006/relationships/image" Target="media/wywjzj8rrwuvlvbxm1fum.png"/><Relationship Id="rId172" Type="http://schemas.openxmlformats.org/officeDocument/2006/relationships/image" Target="media/gboqyojnxyy3gspsnljzp.png"/><Relationship Id="rId193" Type="http://schemas.openxmlformats.org/officeDocument/2006/relationships/image" Target="media/w0bxmwokomuu5xsfwt9h-.png"/><Relationship Id="rId13" Type="http://schemas.openxmlformats.org/officeDocument/2006/relationships/image" Target="media/ta0mgif_wia2vcdjl_7_y.png"/><Relationship Id="rId109" Type="http://schemas.openxmlformats.org/officeDocument/2006/relationships/image" Target="media/4vof0okwnqfozclum30sy.png"/><Relationship Id="rId34" Type="http://schemas.openxmlformats.org/officeDocument/2006/relationships/image" Target="media/f8lo9ui2r3svuf1emsble.png"/><Relationship Id="rId55" Type="http://schemas.openxmlformats.org/officeDocument/2006/relationships/image" Target="media/vnqtgpjhvwp-mn86qpwwu.png"/><Relationship Id="rId76" Type="http://schemas.openxmlformats.org/officeDocument/2006/relationships/image" Target="media/x-4ft46wvuvwgf1fbtsnz.png"/><Relationship Id="rId97" Type="http://schemas.openxmlformats.org/officeDocument/2006/relationships/image" Target="media/5oqto2kvl4aieslluzegx.png"/><Relationship Id="rId120" Type="http://schemas.openxmlformats.org/officeDocument/2006/relationships/image" Target="media/avnrg_bcmxy8fvg3hlnpj.png"/><Relationship Id="rId141" Type="http://schemas.openxmlformats.org/officeDocument/2006/relationships/image" Target="media/kw-mmau4rcyet8vjqg3y-.png"/><Relationship Id="rId7" Type="http://schemas.openxmlformats.org/officeDocument/2006/relationships/image" Target="media/u0xllxqdeupryjgb1fbls.png"/><Relationship Id="rId162" Type="http://schemas.openxmlformats.org/officeDocument/2006/relationships/image" Target="media/3gxtwu8ubgin1btsyclaz.png"/><Relationship Id="rId183" Type="http://schemas.openxmlformats.org/officeDocument/2006/relationships/image" Target="media/3tha6i8qfkkefgc-qqncv.png"/><Relationship Id="rId2" Type="http://schemas.openxmlformats.org/officeDocument/2006/relationships/numbering" Target="numbering.xml"/><Relationship Id="rId29" Type="http://schemas.openxmlformats.org/officeDocument/2006/relationships/image" Target="media/-_q4rfysoovrhmq7m4y7p.png"/><Relationship Id="rId24" Type="http://schemas.openxmlformats.org/officeDocument/2006/relationships/image" Target="media/vwjh7mlknljbgkm2bkhbp.png"/><Relationship Id="rId40" Type="http://schemas.openxmlformats.org/officeDocument/2006/relationships/image" Target="media/ec8xt9ejg9fbana6bf-lo.png"/><Relationship Id="rId45" Type="http://schemas.openxmlformats.org/officeDocument/2006/relationships/image" Target="media/jdigrvgjufaom4dvjkzfg.png"/><Relationship Id="rId66" Type="http://schemas.openxmlformats.org/officeDocument/2006/relationships/image" Target="media/98choq5blr9prwbfm_c2e.png"/><Relationship Id="rId87" Type="http://schemas.openxmlformats.org/officeDocument/2006/relationships/image" Target="media/vm5pb4xoj0qcwvc9ja5oy.png"/><Relationship Id="rId110" Type="http://schemas.openxmlformats.org/officeDocument/2006/relationships/image" Target="media/irehzins3l-eppkdeqi9a.png"/><Relationship Id="rId115" Type="http://schemas.openxmlformats.org/officeDocument/2006/relationships/image" Target="media/fnyuipgbiezyr488yl98g.png"/><Relationship Id="rId131" Type="http://schemas.openxmlformats.org/officeDocument/2006/relationships/image" Target="media/qdqcuifingpi7rkq5mj2y.png"/><Relationship Id="rId136" Type="http://schemas.openxmlformats.org/officeDocument/2006/relationships/image" Target="media/kznm3jmvc3hzllgx_q6dp.png"/><Relationship Id="rId157" Type="http://schemas.openxmlformats.org/officeDocument/2006/relationships/image" Target="media/pcwwbxdbxpqybjtfqkeka.png"/><Relationship Id="rId178" Type="http://schemas.openxmlformats.org/officeDocument/2006/relationships/image" Target="media/6qdi8llcyuybwbnb6nxmn.png"/><Relationship Id="rId61" Type="http://schemas.openxmlformats.org/officeDocument/2006/relationships/image" Target="media/jgoelnijfcyy7xbbx1xlw.png"/><Relationship Id="rId82" Type="http://schemas.openxmlformats.org/officeDocument/2006/relationships/image" Target="media/uevxulwilxsztkuoi7adx.png"/><Relationship Id="rId152" Type="http://schemas.openxmlformats.org/officeDocument/2006/relationships/image" Target="media/4ajapy-rxlfd5itzjql0v.png"/><Relationship Id="rId173" Type="http://schemas.openxmlformats.org/officeDocument/2006/relationships/image" Target="media/ngne4bhemmu7rqw23xzpu.png"/><Relationship Id="rId194" Type="http://schemas.openxmlformats.org/officeDocument/2006/relationships/image" Target="media/kkue-lum7pjinjdbxgpte.png"/><Relationship Id="rId199" Type="http://schemas.openxmlformats.org/officeDocument/2006/relationships/image" Target="media/iyuw8jfk8k90gnj1ymjvl.png"/><Relationship Id="rId19" Type="http://schemas.openxmlformats.org/officeDocument/2006/relationships/image" Target="media/jvjxcc7fhdzu-pfggqknn.png"/><Relationship Id="rId14" Type="http://schemas.openxmlformats.org/officeDocument/2006/relationships/image" Target="media/7sxjcpru_wfzrdwtg94lw.png"/><Relationship Id="rId30" Type="http://schemas.openxmlformats.org/officeDocument/2006/relationships/image" Target="media/1simeypydopzzi760yjrx.png"/><Relationship Id="rId35" Type="http://schemas.openxmlformats.org/officeDocument/2006/relationships/image" Target="media/kemlv3sjba_nfudfyni8w.png"/><Relationship Id="rId56" Type="http://schemas.openxmlformats.org/officeDocument/2006/relationships/image" Target="media/u8gzpykkk5uqxb1oomood.png"/><Relationship Id="rId77" Type="http://schemas.openxmlformats.org/officeDocument/2006/relationships/image" Target="media/hu5hkj-7fo-cduzoqkiod.png"/><Relationship Id="rId100" Type="http://schemas.openxmlformats.org/officeDocument/2006/relationships/image" Target="media/6r08omegjxmftzjondzhf.png"/><Relationship Id="rId105" Type="http://schemas.openxmlformats.org/officeDocument/2006/relationships/image" Target="media/poxluxyoe0jkiwdizrdtx.png"/><Relationship Id="rId126" Type="http://schemas.openxmlformats.org/officeDocument/2006/relationships/image" Target="media/pf3h9mjmozzaq1wjdlycz.png"/><Relationship Id="rId147" Type="http://schemas.openxmlformats.org/officeDocument/2006/relationships/image" Target="media/24z_zsqklez-m09yhmaci.png"/><Relationship Id="rId168" Type="http://schemas.openxmlformats.org/officeDocument/2006/relationships/image" Target="media/altyag2fc4k9opvvtzb9c.png"/><Relationship Id="rId8" Type="http://schemas.openxmlformats.org/officeDocument/2006/relationships/image" Target="media/_9jf8guqjxfmd7svnrpbu.png"/><Relationship Id="rId51" Type="http://schemas.openxmlformats.org/officeDocument/2006/relationships/image" Target="media/eyo2nzyyhrz7ntbhuzik8.png"/><Relationship Id="rId72" Type="http://schemas.openxmlformats.org/officeDocument/2006/relationships/image" Target="media/m8jlip9r48lmcmza6va1k.png"/><Relationship Id="rId93" Type="http://schemas.openxmlformats.org/officeDocument/2006/relationships/image" Target="media/4t5z8e0a_fywtnlkmmowt.png"/><Relationship Id="rId98" Type="http://schemas.openxmlformats.org/officeDocument/2006/relationships/image" Target="media/ygyw_voqtoxbkq7bzhyob.png"/><Relationship Id="rId121" Type="http://schemas.openxmlformats.org/officeDocument/2006/relationships/image" Target="media/khzj2izsgkhwb0obesbqi.png"/><Relationship Id="rId142" Type="http://schemas.openxmlformats.org/officeDocument/2006/relationships/image" Target="media/yayzzt6g2v0l9p1szlfkj.png"/><Relationship Id="rId163" Type="http://schemas.openxmlformats.org/officeDocument/2006/relationships/image" Target="media/pau7syg6nbpeih7unkmwx.png"/><Relationship Id="rId184" Type="http://schemas.openxmlformats.org/officeDocument/2006/relationships/image" Target="media/uf123vraxsvj-pgednoh8.png"/><Relationship Id="rId189" Type="http://schemas.openxmlformats.org/officeDocument/2006/relationships/image" Target="media/dwt_5czn825e7wq7vtvxt.png"/><Relationship Id="rId3" Type="http://schemas.openxmlformats.org/officeDocument/2006/relationships/footnotes" Target="footnotes.xml"/><Relationship Id="rId25" Type="http://schemas.openxmlformats.org/officeDocument/2006/relationships/image" Target="media/xvfeyqve2p7zow6abwdjx.png"/><Relationship Id="rId46" Type="http://schemas.openxmlformats.org/officeDocument/2006/relationships/image" Target="media/xdvbzwiq96jcsvq0a0g8c.png"/><Relationship Id="rId67" Type="http://schemas.openxmlformats.org/officeDocument/2006/relationships/image" Target="media/1btyiuh1lcoxxfkglk_em.png"/><Relationship Id="rId116" Type="http://schemas.openxmlformats.org/officeDocument/2006/relationships/image" Target="media/u2xsaspfxiqir48oykk3t.png"/><Relationship Id="rId137" Type="http://schemas.openxmlformats.org/officeDocument/2006/relationships/image" Target="media/rgfogdgwlpmzvkgoazm5i.png"/><Relationship Id="rId158" Type="http://schemas.openxmlformats.org/officeDocument/2006/relationships/image" Target="media/s8onfw4sc5t2ycicigexy.png"/><Relationship Id="rId20" Type="http://schemas.openxmlformats.org/officeDocument/2006/relationships/image" Target="media/iqbpanzo5zmkkyhnpu92q.png"/><Relationship Id="rId41" Type="http://schemas.openxmlformats.org/officeDocument/2006/relationships/image" Target="media/yesur0zxqsivcdl4rxwhn.png"/><Relationship Id="rId62" Type="http://schemas.openxmlformats.org/officeDocument/2006/relationships/image" Target="media/jxgq-8apge21wa7uufiwj.png"/><Relationship Id="rId83" Type="http://schemas.openxmlformats.org/officeDocument/2006/relationships/image" Target="media/-jxuprxyret3do2leqott.png"/><Relationship Id="rId88" Type="http://schemas.openxmlformats.org/officeDocument/2006/relationships/image" Target="media/hq6a6bewde97f3tcmvzll.png"/><Relationship Id="rId111" Type="http://schemas.openxmlformats.org/officeDocument/2006/relationships/image" Target="media/gkislan1dcnosu2o_ezwq.png"/><Relationship Id="rId132" Type="http://schemas.openxmlformats.org/officeDocument/2006/relationships/image" Target="media/eexj4lzl37aidywnole_6.png"/><Relationship Id="rId153" Type="http://schemas.openxmlformats.org/officeDocument/2006/relationships/image" Target="media/ovoxzdyjt8byytruup4lw.png"/><Relationship Id="rId174" Type="http://schemas.openxmlformats.org/officeDocument/2006/relationships/image" Target="media/uzrkgt2fmrrxz7dg0gl3_.png"/><Relationship Id="rId179" Type="http://schemas.openxmlformats.org/officeDocument/2006/relationships/image" Target="media/rnfor3baskyztc-sfms35.png"/><Relationship Id="rId195" Type="http://schemas.openxmlformats.org/officeDocument/2006/relationships/image" Target="media/d4pynlld8hpbkfgd-mlut.png"/><Relationship Id="rId190" Type="http://schemas.openxmlformats.org/officeDocument/2006/relationships/image" Target="media/2tn762bgugpgt1jab2jrz.png"/><Relationship Id="rId15" Type="http://schemas.openxmlformats.org/officeDocument/2006/relationships/image" Target="media/st8n5kyddq9ukp67kpfbf.png"/><Relationship Id="rId36" Type="http://schemas.openxmlformats.org/officeDocument/2006/relationships/image" Target="media/4ud3t71nrunobfwa9cumv.png"/><Relationship Id="rId57" Type="http://schemas.openxmlformats.org/officeDocument/2006/relationships/image" Target="media/oa8v5u6lx3f3prsg3bkd9.png"/><Relationship Id="rId106" Type="http://schemas.openxmlformats.org/officeDocument/2006/relationships/image" Target="media/xhmufzhu1ngq4ehsfb4v1.png"/><Relationship Id="rId127" Type="http://schemas.openxmlformats.org/officeDocument/2006/relationships/image" Target="media/cjvw_pzxgmd-rwbb6fsai.png"/><Relationship Id="rId10" Type="http://schemas.openxmlformats.org/officeDocument/2006/relationships/image" Target="media/m3wmxdf3eobklscio8hcr.png"/><Relationship Id="rId31" Type="http://schemas.openxmlformats.org/officeDocument/2006/relationships/image" Target="media/syjuy3trrd1otpaju3ote.png"/><Relationship Id="rId52" Type="http://schemas.openxmlformats.org/officeDocument/2006/relationships/image" Target="media/uwmncfojhjqdx3pzvtn1z.png"/><Relationship Id="rId73" Type="http://schemas.openxmlformats.org/officeDocument/2006/relationships/image" Target="media/b5bg4nj0r2xzxqymyefei.png"/><Relationship Id="rId78" Type="http://schemas.openxmlformats.org/officeDocument/2006/relationships/image" Target="media/mndddsus2bhw46-7eohqc.png"/><Relationship Id="rId94" Type="http://schemas.openxmlformats.org/officeDocument/2006/relationships/image" Target="media/afyt6jetuowu5a88akaq1.png"/><Relationship Id="rId99" Type="http://schemas.openxmlformats.org/officeDocument/2006/relationships/image" Target="media/bfp4sqw88ia8txklglujh.png"/><Relationship Id="rId101" Type="http://schemas.openxmlformats.org/officeDocument/2006/relationships/image" Target="media/yyewd9jwxgc9xmmear6op.png"/><Relationship Id="rId122" Type="http://schemas.openxmlformats.org/officeDocument/2006/relationships/image" Target="media/zmuo2k011eiy3cfyd-vj_.png"/><Relationship Id="rId143" Type="http://schemas.openxmlformats.org/officeDocument/2006/relationships/image" Target="media/8hsgyu8alq6pv4jq7vrh4.png"/><Relationship Id="rId148" Type="http://schemas.openxmlformats.org/officeDocument/2006/relationships/image" Target="media/v67_bykptauy-gisb-xlh.png"/><Relationship Id="rId164" Type="http://schemas.openxmlformats.org/officeDocument/2006/relationships/image" Target="media/fvht1gyb0a4lxffjwjynu.png"/><Relationship Id="rId169" Type="http://schemas.openxmlformats.org/officeDocument/2006/relationships/image" Target="media/whsnflzerausd5xxuw8gt.png"/><Relationship Id="rId185" Type="http://schemas.openxmlformats.org/officeDocument/2006/relationships/image" Target="media/hvnmgyeq5a4livmeq9wfa.png"/><Relationship Id="rId4" Type="http://schemas.openxmlformats.org/officeDocument/2006/relationships/settings" Target="settings.xml"/><Relationship Id="rId9" Type="http://schemas.openxmlformats.org/officeDocument/2006/relationships/image" Target="media/a7o7vkitv2w_5j-izbfsj.png"/><Relationship Id="rId180" Type="http://schemas.openxmlformats.org/officeDocument/2006/relationships/image" Target="media/hru5cgud0jnh8g3u3ri8d.png"/><Relationship Id="rId26" Type="http://schemas.openxmlformats.org/officeDocument/2006/relationships/image" Target="media/j9m5erlbknnhww1ucgbig.png"/><Relationship Id="rId47" Type="http://schemas.openxmlformats.org/officeDocument/2006/relationships/image" Target="media/ryvel8vwhre5xmaxpv4cp.png"/><Relationship Id="rId68" Type="http://schemas.openxmlformats.org/officeDocument/2006/relationships/image" Target="media/wjp_a0wsj3m_581igr3xx.png"/><Relationship Id="rId89" Type="http://schemas.openxmlformats.org/officeDocument/2006/relationships/image" Target="media/jeway3r9zjofc1hlvbqcp.png"/><Relationship Id="rId112" Type="http://schemas.openxmlformats.org/officeDocument/2006/relationships/image" Target="media/xc5pcasne4vckq2x7tmry.png"/><Relationship Id="rId133" Type="http://schemas.openxmlformats.org/officeDocument/2006/relationships/image" Target="media/k8l3vklnizw1kybkbxqxh.png"/><Relationship Id="rId154" Type="http://schemas.openxmlformats.org/officeDocument/2006/relationships/image" Target="media/r-yif4svr3hmlzktmxxeo.png"/><Relationship Id="rId175" Type="http://schemas.openxmlformats.org/officeDocument/2006/relationships/image" Target="media/rgkoh0quczkiiiddktqck.png"/><Relationship Id="rId196" Type="http://schemas.openxmlformats.org/officeDocument/2006/relationships/image" Target="media/xdaq6v58_aolf36jlo5ar.png"/><Relationship Id="rId200" Type="http://schemas.openxmlformats.org/officeDocument/2006/relationships/customXml" Target="../customXml/item1.xml"/><Relationship Id="rId16" Type="http://schemas.openxmlformats.org/officeDocument/2006/relationships/image" Target="media/bt_at6scgjk2cymvhoudn.png"/><Relationship Id="rId37" Type="http://schemas.openxmlformats.org/officeDocument/2006/relationships/image" Target="media/7uixejlpa7hgrvakeuaod.png"/><Relationship Id="rId58" Type="http://schemas.openxmlformats.org/officeDocument/2006/relationships/image" Target="media/_wvmdpfkgykcffgmdnnza.png"/><Relationship Id="rId79" Type="http://schemas.openxmlformats.org/officeDocument/2006/relationships/image" Target="media/nq7e9t6xegg4g9tzpqbp2.png"/><Relationship Id="rId102" Type="http://schemas.openxmlformats.org/officeDocument/2006/relationships/image" Target="media/vhcgwapblwkxrgufv4xy1.png"/><Relationship Id="rId123" Type="http://schemas.openxmlformats.org/officeDocument/2006/relationships/image" Target="media/th9ml_-8fidwwe4l7thmn.png"/><Relationship Id="rId144" Type="http://schemas.openxmlformats.org/officeDocument/2006/relationships/image" Target="media/g6ch6fqqs3gosfp91_p_m.png"/><Relationship Id="rId90" Type="http://schemas.openxmlformats.org/officeDocument/2006/relationships/image" Target="media/s5hbbbyw2gaeme_g-wltw.png"/><Relationship Id="rId165" Type="http://schemas.openxmlformats.org/officeDocument/2006/relationships/image" Target="media/rd1rqutr7rm33ygzzvqyy.png"/><Relationship Id="rId186" Type="http://schemas.openxmlformats.org/officeDocument/2006/relationships/image" Target="media/gtusyr8l5mseq-lyiv9d_.png"/><Relationship Id="rId27" Type="http://schemas.openxmlformats.org/officeDocument/2006/relationships/image" Target="media/1y7l1ca-2dqs1z75cs3zs.png"/><Relationship Id="rId48" Type="http://schemas.openxmlformats.org/officeDocument/2006/relationships/image" Target="media/ebjeshz1e-dpji3mlkxa_.png"/><Relationship Id="rId69" Type="http://schemas.openxmlformats.org/officeDocument/2006/relationships/image" Target="media/v8yisb2ovgafy4x37l6hs.png"/><Relationship Id="rId113" Type="http://schemas.openxmlformats.org/officeDocument/2006/relationships/image" Target="media/n7o9fmkviq4fc12gvw7a4.png"/><Relationship Id="rId134" Type="http://schemas.openxmlformats.org/officeDocument/2006/relationships/image" Target="media/pluxefv4yjcpzgfulu0ka.png"/><Relationship Id="rId80" Type="http://schemas.openxmlformats.org/officeDocument/2006/relationships/image" Target="media/pg6o7kv5wofvklaiv1e8u.png"/><Relationship Id="rId155" Type="http://schemas.openxmlformats.org/officeDocument/2006/relationships/image" Target="media/-3tr0sk7sl2brrqb_rlct.png"/><Relationship Id="rId176" Type="http://schemas.openxmlformats.org/officeDocument/2006/relationships/image" Target="media/ogoo_2of2h-s1x3svy8b7.png"/><Relationship Id="rId197" Type="http://schemas.openxmlformats.org/officeDocument/2006/relationships/image" Target="media/xhlro3ss8ex5rlp344jgt.png"/><Relationship Id="rId201" Type="http://schemas.openxmlformats.org/officeDocument/2006/relationships/customXml" Target="../customXml/item2.xml"/><Relationship Id="rId17" Type="http://schemas.openxmlformats.org/officeDocument/2006/relationships/image" Target="media/lyou3nhocxcgw-encarlp.png"/><Relationship Id="rId38" Type="http://schemas.openxmlformats.org/officeDocument/2006/relationships/image" Target="media/0i9jdjdyd4w8okxyq1ww4.png"/><Relationship Id="rId59" Type="http://schemas.openxmlformats.org/officeDocument/2006/relationships/image" Target="media/4ldu5q12nucwf6kxxt1gw.png"/><Relationship Id="rId103" Type="http://schemas.openxmlformats.org/officeDocument/2006/relationships/image" Target="media/mnx2bssxtg425i-ddpwq2.png"/><Relationship Id="rId124" Type="http://schemas.openxmlformats.org/officeDocument/2006/relationships/image" Target="media/a-dojyiioywglskl4y3ex.png"/><Relationship Id="rId70" Type="http://schemas.openxmlformats.org/officeDocument/2006/relationships/image" Target="media/3xxcuy4ncyswnqfakboya.png"/><Relationship Id="rId91" Type="http://schemas.openxmlformats.org/officeDocument/2006/relationships/image" Target="media/4gj9hglqnprzsq2bxbr0k.png"/><Relationship Id="rId145" Type="http://schemas.openxmlformats.org/officeDocument/2006/relationships/image" Target="media/u1c1p-r3rod_3wblgciiv.png"/><Relationship Id="rId166" Type="http://schemas.openxmlformats.org/officeDocument/2006/relationships/image" Target="media/pyzkiqnuqmq3bgkcu6z29.png"/><Relationship Id="rId187" Type="http://schemas.openxmlformats.org/officeDocument/2006/relationships/image" Target="media/gweaabx7hghbe1e8tt6ut.png"/><Relationship Id="rId1" Type="http://schemas.openxmlformats.org/officeDocument/2006/relationships/styles" Target="styles.xml"/><Relationship Id="rId28" Type="http://schemas.openxmlformats.org/officeDocument/2006/relationships/image" Target="media/i4vpg2ml-58ev5s4jztlz.png"/><Relationship Id="rId49" Type="http://schemas.openxmlformats.org/officeDocument/2006/relationships/image" Target="media/-l4heiec-jbb43cwco2ku.png"/><Relationship Id="rId114" Type="http://schemas.openxmlformats.org/officeDocument/2006/relationships/image" Target="media/e00uqfnxrglxhkhuju-0r.png"/><Relationship Id="rId60" Type="http://schemas.openxmlformats.org/officeDocument/2006/relationships/image" Target="media/sel9atzgtw4set0ttdhvj.png"/><Relationship Id="rId81" Type="http://schemas.openxmlformats.org/officeDocument/2006/relationships/image" Target="media/2y3fdcck8jl7uh4gvi7pa.png"/><Relationship Id="rId135" Type="http://schemas.openxmlformats.org/officeDocument/2006/relationships/image" Target="media/yutzky1q0xr2bz7d0jzhn.png"/><Relationship Id="rId156" Type="http://schemas.openxmlformats.org/officeDocument/2006/relationships/image" Target="media/utqendg5qywit64_wfgep.png"/><Relationship Id="rId177" Type="http://schemas.openxmlformats.org/officeDocument/2006/relationships/image" Target="media/pn3852_-gly_9r5me-bbp.png"/><Relationship Id="rId198" Type="http://schemas.openxmlformats.org/officeDocument/2006/relationships/image" Target="media/f2z7suf6gzr7sikixbllq.png"/><Relationship Id="rId202" Type="http://schemas.openxmlformats.org/officeDocument/2006/relationships/customXml" Target="../customXml/item3.xml"/><Relationship Id="rId18" Type="http://schemas.openxmlformats.org/officeDocument/2006/relationships/image" Target="media/u-v-hg_cbei9mqkbjkgdz.png"/><Relationship Id="rId39" Type="http://schemas.openxmlformats.org/officeDocument/2006/relationships/image" Target="media/ano0mmnc-h-uul6ybrcrp.png"/><Relationship Id="rId50" Type="http://schemas.openxmlformats.org/officeDocument/2006/relationships/image" Target="media/njvxu0ryvnllp-92hz4ok.png"/><Relationship Id="rId104" Type="http://schemas.openxmlformats.org/officeDocument/2006/relationships/image" Target="media/rz1ykq-uf_fq8xz9dfctl.png"/><Relationship Id="rId125" Type="http://schemas.openxmlformats.org/officeDocument/2006/relationships/image" Target="media/9rfwcddwgnj1vhr5qfh8a.png"/><Relationship Id="rId146" Type="http://schemas.openxmlformats.org/officeDocument/2006/relationships/image" Target="media/kh5meczqjbm4k1qy0emqk.png"/><Relationship Id="rId167" Type="http://schemas.openxmlformats.org/officeDocument/2006/relationships/image" Target="media/t2xeiz3lzlx-10tp4yjwp.png"/><Relationship Id="rId188" Type="http://schemas.openxmlformats.org/officeDocument/2006/relationships/image" Target="media/7ie_7swts4kuags3xp10a.png"/><Relationship Id="rId71" Type="http://schemas.openxmlformats.org/officeDocument/2006/relationships/image" Target="media/hjvcuqen4psoyrszzsce1.png"/><Relationship Id="rId92" Type="http://schemas.openxmlformats.org/officeDocument/2006/relationships/image" Target="media/s2r7msw_otwhrekng95mg.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5CFB92D-348A-48FA-BA56-5B19F960268E}"/>
</file>

<file path=customXml/itemProps2.xml><?xml version="1.0" encoding="utf-8"?>
<ds:datastoreItem xmlns:ds="http://schemas.openxmlformats.org/officeDocument/2006/customXml" ds:itemID="{8B269250-1715-4CF7-B15B-2EC1D4E4ADAD}"/>
</file>

<file path=customXml/itemProps3.xml><?xml version="1.0" encoding="utf-8"?>
<ds:datastoreItem xmlns:ds="http://schemas.openxmlformats.org/officeDocument/2006/customXml" ds:itemID="{54FB2450-22E4-4A20-9B29-ADC807D0F64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2026-04-15T17:09:24Z</dcterms:created>
  <dcterms:modified xsi:type="dcterms:W3CDTF">2026-04-15T17:09:24Z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