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NDA  Self-Managed  MSP Corp  Discussion-20260220_133103-Meeting Transcript</w:t>
      </w:r>
    </w:p>
    <w:p>
      <w:pPr>
        <w:spacing w:after="100"/>
      </w:pPr>
      <w:r>
        <w:rPr>
          <w:color w:val="616161"/>
          <w:sz w:val="3mm"/>
          <w:szCs w:val="3mm"/>
          <w:rFonts w:ascii="Segoe UI" w:cs="Segoe UI" w:eastAsia="Segoe UI" w:hAnsi="Segoe UI"/>
        </w:rPr>
        <w:t xml:space="preserve">20 February 2026, 06:31pm</w:t>
      </w:r>
    </w:p>
    <w:p>
      <w:pPr>
        <w:spacing w:after="100"/>
      </w:pPr>
      <w:r>
        <w:rPr>
          <w:color w:val="616161"/>
          <w:sz w:val="3mm"/>
          <w:szCs w:val="3mm"/>
          <w:rFonts w:ascii="Segoe UI" w:cs="Segoe UI" w:eastAsia="Segoe UI" w:hAnsi="Segoe UI"/>
        </w:rPr>
        <w:t xml:space="preserve">29m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Just waiting for the weekend.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Yeah, definitely busy, busy. I've been, you know, I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Righty.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Earlier every day, you know, I've been giving myself like 30-40 extra minutes each day to try to catch up and work through my breaks and it's like I still can't seem to catch up this week. So hoping next week will be easier on me cause it's been a long week. I'm excited for the weekend. It was hopefully gonna get warmer. It was.</w:t>
      </w:r>
      <w:r>
        <w:rPr>
          <w:color w:val="242424"/>
          <w:sz w:val="4.3mm"/>
          <w:szCs w:val="4.3mm"/>
          <w:rFonts w:ascii="Segoe UI" w:cs="Segoe UI" w:eastAsia="Segoe UI" w:hAnsi="Segoe UI"/>
        </w:rPr>
        <w:br/>
        <w:t xml:space="preserve">-40 the other day, minus 40 Celsius. So it's it was it was a cold week at times. Having to come into the office that week was was just tough to drive in those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So are you and Jaisal both? Are you working in the same office or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No, he's in the he's in Jessel's in Saskatchewan, which is a separate province. I'm in Alberta.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Yeah, so I haven't actually met him in person yet. I'm I'm bugging him to come fly over here and and and and visit us. So I'm hoping he does that soon. I know he's, I think he's gonna try to schedule it it out. He's he's just a busy guy,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Yeah, sure. And probably I'll ask Jessel and the rest of the team to plan some visit to India as well. So we do have our partner visit. So we have our partner retreats where our partners who do visit to our India offices and then with our CEO and the senior leadership team, we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Them around to some places, Taj Mahal being one of the seven wonders. So that's always there in the list. They have got Jaisal here. Let me admit him. Hey,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 would, that would be, that would be really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 that's for sure. Good afternoon, Jaisal. No worries. Uh,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Good afternoon. Sorry to be late. Sorry to be late. I had a had another meeting that that came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Good afternoon.</w:t>
      </w:r>
      <w:r>
        <w:rPr>
          <w:color w:val="242424"/>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No problem, but thank you so much. We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Yeah, it's fine. We were just, yeah, yeah, we were just talking about sending you over to India to visit the IT by Design team. We're making plans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Jacob was telling you and for sure, but thank you, Jasal, Jacob, for taking time out and I'll hand it over to Ash so that we can go through the details.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Maybe one day.</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Yep. So thank you so much Jaisel and Jacob for joining the call. So on the basis of the call details which were shared yesterday. So first of all, we agreed that you know it it shouldn't have happened in the 1st place. So we.</w:t>
      </w:r>
      <w:r>
        <w:rPr>
          <w:color w:val="242424"/>
          <w:sz w:val="4.3mm"/>
          <w:szCs w:val="4.3mm"/>
          <w:rFonts w:ascii="Segoe UI" w:cs="Segoe UI" w:eastAsia="Segoe UI" w:hAnsi="Segoe UI"/>
        </w:rPr>
        <w:br/>
        <w:t xml:space="preserve">Already have a one-on-one discussion with the engineers and we understand the impact. You know if the single missed customer interaction can have no in such scenarios. However, I think that was the owner of some some organization and that would have multiplied the impact. So we have already.</w:t>
      </w:r>
      <w:r>
        <w:rPr>
          <w:color w:val="242424"/>
          <w:sz w:val="4.3mm"/>
          <w:szCs w:val="4.3mm"/>
          <w:rFonts w:ascii="Segoe UI" w:cs="Segoe UI" w:eastAsia="Segoe UI" w:hAnsi="Segoe UI"/>
        </w:rPr>
        <w:br/>
        <w:t xml:space="preserve">We cascaded this message to the team so that there is no ambiguity in terms of queue ownership and they would be more faster in terms of reacting to the incoming calls. So this is what we have cascaded to the team. At the same time we have some internal investigation as well that we did.</w:t>
      </w:r>
      <w:r>
        <w:rPr>
          <w:color w:val="242424"/>
          <w:sz w:val="4.3mm"/>
          <w:szCs w:val="4.3mm"/>
          <w:rFonts w:ascii="Segoe UI" w:cs="Segoe UI" w:eastAsia="Segoe UI" w:hAnsi="Segoe UI"/>
        </w:rPr>
        <w:br/>
        <w:t xml:space="preserve">It as we said yesterday over the chat. So uh, I would like to quickly share my screen and we can collectively go through it. So allow me a quick moment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Okay.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Right. Uh, please let me know, gentlemen, if you're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OK, so first of all we have two instances. Yesterday one occurred at 8:00 AM Central, another at 8:13 AM Central. So starting with case by case, so one is that it happened at 8:00 where.</w:t>
      </w:r>
      <w:r>
        <w:rPr>
          <w:color w:val="242424"/>
          <w:sz w:val="4.3mm"/>
          <w:szCs w:val="4.3mm"/>
          <w:rFonts w:ascii="Segoe UI" w:cs="Segoe UI" w:eastAsia="Segoe UI" w:hAnsi="Segoe UI"/>
        </w:rPr>
        <w:br/>
        <w:t xml:space="preserve">The call rang for 19 seconds when we had Nitin Sterling and Ronan both were in the queue. So on the basis of our connect with the engineers, usually the calls would ring until 31 seconds and then they would go to the IVR where users can leave the voicemail.</w:t>
      </w:r>
      <w:r>
        <w:rPr>
          <w:color w:val="242424"/>
          <w:sz w:val="4.3mm"/>
          <w:szCs w:val="4.3mm"/>
          <w:rFonts w:ascii="Segoe UI" w:cs="Segoe UI" w:eastAsia="Segoe UI" w:hAnsi="Segoe UI"/>
        </w:rPr>
        <w:br/>
        <w:t xml:space="preserve">So, but in this situation maybe user was in a hurry or something else has happened. So the call disconnected within the 1st 19 seconds. So this is what we discussed and.</w:t>
      </w:r>
      <w:r>
        <w:rPr>
          <w:color w:val="242424"/>
          <w:sz w:val="4.3mm"/>
          <w:szCs w:val="4.3mm"/>
          <w:rFonts w:ascii="Segoe UI" w:cs="Segoe UI" w:eastAsia="Segoe UI" w:hAnsi="Segoe UI"/>
        </w:rPr>
        <w:br/>
        <w:t xml:space="preserve">Ingenius, you know when the call was disconnected in the 1st 19 seconds, although this is not right practice, but they assumed that the call was picked by another team member, so they just did not pay any further attention to that call.</w:t>
      </w:r>
      <w:r>
        <w:rPr>
          <w:color w:val="242424"/>
          <w:sz w:val="4.3mm"/>
          <w:szCs w:val="4.3mm"/>
          <w:rFonts w:ascii="Segoe UI" w:cs="Segoe UI" w:eastAsia="Segoe UI" w:hAnsi="Segoe UI"/>
        </w:rPr>
        <w:br/>
        <w:t xml:space="preserve">However, when the second instance happened, the call rang for 16 seconds and this time we had Nitin attempted to answer the call, but we we noticed there is a lag of like 3 to 4 seconds when you.</w:t>
      </w:r>
      <w:r>
        <w:rPr>
          <w:color w:val="242424"/>
          <w:sz w:val="4.3mm"/>
          <w:szCs w:val="4.3mm"/>
          <w:rFonts w:ascii="Segoe UI" w:cs="Segoe UI" w:eastAsia="Segoe UI" w:hAnsi="Segoe UI"/>
        </w:rPr>
        <w:br/>
        <w:t xml:space="preserve">Click on answer the call and the call would connect and you hear something from the end user. So within that time the call was disconnected by the user and the 2nd engineer Ronan, he was on an outbound call at the time.</w:t>
      </w:r>
      <w:r>
        <w:rPr>
          <w:color w:val="242424"/>
          <w:sz w:val="4.3mm"/>
          <w:szCs w:val="4.3mm"/>
          <w:rFonts w:ascii="Segoe UI" w:cs="Segoe UI" w:eastAsia="Segoe UI" w:hAnsi="Segoe UI"/>
        </w:rPr>
        <w:br/>
        <w:t xml:space="preserve">So this is the snip that we have where Ronan was on the outbound call at 8:13 Central. This is what we have investigated. However, Nitin called the same user at 8:42 AM Central and resolved the issue and ensure that.</w:t>
      </w:r>
      <w:r>
        <w:rPr>
          <w:color w:val="242424"/>
          <w:sz w:val="4.3mm"/>
          <w:szCs w:val="4.3mm"/>
          <w:rFonts w:ascii="Segoe UI" w:cs="Segoe UI" w:eastAsia="Segoe UI" w:hAnsi="Segoe UI"/>
        </w:rPr>
        <w:br/>
        <w:t xml:space="preserve">The problem was fixed, although this is this is just the overview of on the basis of our interaction with the engineers and a few call logs that we were able to see using the Teams calling app.</w:t>
      </w:r>
      <w:r>
        <w:rPr>
          <w:color w:val="242424"/>
          <w:sz w:val="4.3mm"/>
          <w:szCs w:val="4.3mm"/>
          <w:rFonts w:ascii="Segoe UI" w:cs="Segoe UI" w:eastAsia="Segoe UI" w:hAnsi="Segoe UI"/>
        </w:rPr>
        <w:br/>
        <w:t xml:space="preserve">We just wanted to know your perspective on our findings and what do you have to say about it? Please show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OK, um.</w:t>
      </w:r>
      <w:r>
        <w:rPr>
          <w:color w:val="242424"/>
          <w:sz w:val="4.3mm"/>
          <w:szCs w:val="4.3mm"/>
          <w:rFonts w:ascii="Segoe UI" w:cs="Segoe UI" w:eastAsia="Segoe UI" w:hAnsi="Segoe UI"/>
        </w:rPr>
        <w:br/>
        <w:t xml:space="preserve">I would say, yeah, Nitin did reach out to that customer, but only after it was escalated by Jeremy himself, who got a call from the customer directly to say, hey, he's been trying to get on to us and he can't.</w:t>
      </w:r>
      <w:r>
        <w:rPr>
          <w:color w:val="242424"/>
          <w:sz w:val="4.3mm"/>
          <w:szCs w:val="4.3mm"/>
          <w:rFonts w:ascii="Segoe UI" w:cs="Segoe UI" w:eastAsia="Segoe UI" w:hAnsi="Segoe UI"/>
        </w:rPr>
        <w:br/>
        <w:t xml:space="preserve">So yes, he did reach out to customer and and assist. That's fine. But even today we had some instances where we are seeing that we have technicians on the queue and they're not answering period.</w:t>
      </w:r>
      <w:r>
        <w:rPr>
          <w:color w:val="242424"/>
          <w:sz w:val="4.3mm"/>
          <w:szCs w:val="4.3mm"/>
          <w:rFonts w:ascii="Segoe UI" w:cs="Segoe UI" w:eastAsia="Segoe UI" w:hAnsi="Segoe UI"/>
        </w:rPr>
        <w:br/>
        <w:t xml:space="preserve">It's, as you described earlier, it's a waiting game where they're waiting for somebody else to pick up the call and then nobody answers the call and and you see that, you know, like a a day in headlights where they're like, hold on, somebody's going to answer. I'm waiting for somebody else and it's a whole waiting.</w:t>
      </w:r>
      <w:r>
        <w:rPr>
          <w:color w:val="242424"/>
          <w:sz w:val="4.3mm"/>
          <w:szCs w:val="4.3mm"/>
          <w:rFonts w:ascii="Segoe UI" w:cs="Segoe UI" w:eastAsia="Segoe UI" w:hAnsi="Segoe UI"/>
        </w:rPr>
        <w:br/>
        <w:t xml:space="preserve">In that scenario, I I get that because of the the methodology that we have where it's everybody gets it rings for everybody at the same time that they might wait it out and see if somebody else picks it up.</w:t>
      </w:r>
      <w:r>
        <w:rPr>
          <w:color w:val="242424"/>
          <w:sz w:val="4.3mm"/>
          <w:szCs w:val="4.3mm"/>
          <w:rFonts w:ascii="Segoe UI" w:cs="Segoe UI" w:eastAsia="Segoe UI" w:hAnsi="Segoe UI"/>
        </w:rPr>
        <w:br/>
        <w:t xml:space="preserve">There are other strategies, of course, that we could pick, which would be, you know, routing the call directly to each person with some methodology as to, you know, to balance the load. That's something that we we haven't worked out just yet.</w:t>
      </w:r>
      <w:r>
        <w:rPr>
          <w:color w:val="242424"/>
          <w:sz w:val="4.3mm"/>
          <w:szCs w:val="4.3mm"/>
          <w:rFonts w:ascii="Segoe UI" w:cs="Segoe UI" w:eastAsia="Segoe UI" w:hAnsi="Segoe UI"/>
        </w:rPr>
        <w:br/>
        <w:t xml:space="preserve">But I understand that that was tried before and that did not work and the the answer rate was even lower in the past when they tried that. So which is why they we we have it as it is right now and the possibility and probability is that.</w:t>
      </w:r>
      <w:r>
        <w:rPr>
          <w:color w:val="242424"/>
          <w:sz w:val="4.3mm"/>
          <w:szCs w:val="4.3mm"/>
          <w:rFonts w:ascii="Segoe UI" w:cs="Segoe UI" w:eastAsia="Segoe UI" w:hAnsi="Segoe UI"/>
        </w:rPr>
        <w:br/>
        <w:t xml:space="preserve">You know somebody would grab a call if on on on the off of the queue from that perspective, but it's not working right now and we have seen so even up to 10:00 this morning we were at 100%.</w:t>
      </w:r>
      <w:r>
        <w:rPr>
          <w:color w:val="242424"/>
          <w:sz w:val="4.3mm"/>
          <w:szCs w:val="4.3mm"/>
          <w:rFonts w:ascii="Segoe UI" w:cs="Segoe UI" w:eastAsia="Segoe UI" w:hAnsi="Segoe UI"/>
        </w:rPr>
        <w:br/>
        <w:t xml:space="preserve">Reachability because and I was actually watching it because I wanted to see what was happening and Jacob and I jumped on a call and when we jumped on a call everything went haywire and then we dropped significantly and we saw the texts. We had four people available or on. They weren't on other calls or anything.</w:t>
      </w:r>
      <w:r>
        <w:rPr>
          <w:color w:val="242424"/>
          <w:sz w:val="4.3mm"/>
          <w:szCs w:val="4.3mm"/>
          <w:rFonts w:ascii="Segoe UI" w:cs="Segoe UI" w:eastAsia="Segoe UI" w:hAnsi="Segoe UI"/>
        </w:rPr>
        <w:br/>
        <w:t xml:space="preserve">And it just would not answer the call, right. And and so it's it is now a trend you know of our our waiting expectation that we're seeing fantasy. So it's something that we we were saying we need to have a little conversation.</w:t>
      </w:r>
      <w:r>
        <w:rPr>
          <w:color w:val="242424"/>
          <w:sz w:val="4.3mm"/>
          <w:szCs w:val="4.3mm"/>
          <w:rFonts w:ascii="Segoe UI" w:cs="Segoe UI" w:eastAsia="Segoe UI" w:hAnsi="Segoe UI"/>
        </w:rPr>
        <w:br/>
        <w:t xml:space="preserve">So that that's coached and they understand. Now I would still you know want to discuss with you or defer to you as to if you're in your experience as well that you think we should route the calls so that they know they're expected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Or if we continue with this methodology for another couple of weeks and see if that improves if people are grabbing the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So thank you for the background. Sorry to interrupt Ashish. It is an expected outcome from them to answer the calls and to make sure that they continue to answer the call that you expect them to is something that we will manage in the ground first of all now that we have visibility.</w:t>
      </w:r>
      <w:r>
        <w:rPr>
          <w:color w:val="242424"/>
          <w:sz w:val="4.3mm"/>
          <w:szCs w:val="4.3mm"/>
          <w:rFonts w:ascii="Segoe UI" w:cs="Segoe UI" w:eastAsia="Segoe UI" w:hAnsi="Segoe UI"/>
        </w:rPr>
        <w:br/>
        <w:t xml:space="preserve">We will take the corrective actions. One thing that I'm thinking would be really helpful and I don't really know if it is, it is something that can be made available. Is there a report that we can get on a daily basis that can tell us that you know how many, how many calls were abandoned?</w:t>
      </w:r>
      <w:r>
        <w:rPr>
          <w:color w:val="242424"/>
          <w:sz w:val="4.3mm"/>
          <w:szCs w:val="4.3mm"/>
          <w:rFonts w:ascii="Segoe UI" w:cs="Segoe UI" w:eastAsia="Segoe UI" w:hAnsi="Segoe UI"/>
        </w:rPr>
        <w:br/>
        <w:t xml:space="preserve">And if we had people available because that can tell us that if you if we are making an effort on the ground and setting an expectation with the team to answer the calls, right. And if you're getting of course feedback from them that yes, we answered in the call, is it really reflecting?</w:t>
      </w:r>
      <w:r>
        <w:rPr>
          <w:color w:val="242424"/>
          <w:sz w:val="4.3mm"/>
          <w:szCs w:val="4.3mm"/>
          <w:rFonts w:ascii="Segoe UI" w:cs="Segoe UI" w:eastAsia="Segoe UI" w:hAnsi="Segoe UI"/>
        </w:rPr>
        <w:br/>
        <w:t xml:space="preserve">As for the data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Yeah, I I agree with you and I've I've, I've there are some limitations to what we're using right now. The software is called Louware and there are limitations that would have managed more like a call centre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Where as you're asking for, you get abandoned codes, and abandoned codes reflect a true nature of who was available at that point in time. Or if we were to switch it to routing, then it would say who did not answer right at at that point, so.</w:t>
      </w:r>
      <w:r>
        <w:rPr>
          <w:color w:val="242424"/>
          <w:sz w:val="4.3mm"/>
          <w:szCs w:val="4.3mm"/>
          <w:rFonts w:ascii="Segoe UI" w:cs="Segoe UI" w:eastAsia="Segoe UI" w:hAnsi="Segoe UI"/>
        </w:rPr>
        <w:br/>
        <w:t xml:space="preserve">I let me let me work with one of our internal guys who's in charge of this and see if I can get an abandoned call output. But right now all we have is sessions. Let me share my screen so you can see what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And and we we can go through this at any time. Feel free to ask me to go through this with you to show you exactly what's what's happening here in in this regard. So even if we go back to.</w:t>
      </w:r>
      <w:r>
        <w:rPr>
          <w:color w:val="242424"/>
          <w:sz w:val="4.3mm"/>
          <w:szCs w:val="4.3mm"/>
          <w:rFonts w:ascii="Segoe UI" w:cs="Segoe UI" w:eastAsia="Segoe UI" w:hAnsi="Segoe UI"/>
        </w:rPr>
        <w:br/>
        <w:t xml:space="preserve">Um, yesterday.</w:t>
      </w:r>
      <w:r>
        <w:rPr>
          <w:color w:val="242424"/>
          <w:sz w:val="4.3mm"/>
          <w:szCs w:val="4.3mm"/>
          <w:rFonts w:ascii="Segoe UI" w:cs="Segoe UI" w:eastAsia="Segoe UI" w:hAnsi="Segoe UI"/>
        </w:rPr>
        <w:br/>
        <w:t xml:space="preserve">Yes, it was the 19th. Yeah, yeah, any morning. So I could even expand out to see who were available and who didn't take that call and that's how I get that particular one. So what that means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Is that these persons were available so they weren't on another call, right? Similar to to here where we would have had the difference where stealing was unavailable.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Maybe he was busy or he was working on a or on a call at that point, so he would not, it would not have rang for him in this output. So anybody who it rang for means that they were available at that point in time, in that instant in time.</w:t>
      </w:r>
      <w:r>
        <w:rPr>
          <w:color w:val="242424"/>
          <w:sz w:val="4.3mm"/>
          <w:szCs w:val="4.3mm"/>
          <w:rFonts w:ascii="Segoe UI" w:cs="Segoe UI" w:eastAsia="Segoe UI" w:hAnsi="Segoe UI"/>
        </w:rPr>
        <w:br/>
        <w:t xml:space="preserve">In in this regard.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What is it? Just a long one. I'm sorry after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clarity question, please go ahead. Thank you. So because the only thing which I just wanted to confirm when we checked the logs for Ronan, it's specifically if the time logs, his timestamp says that he was on outbound call at the same time, however.</w:t>
      </w:r>
      <w:r>
        <w:rPr>
          <w:color w:val="242424"/>
          <w:sz w:val="4.3mm"/>
          <w:szCs w:val="4.3mm"/>
          <w:rFonts w:ascii="Segoe UI" w:cs="Segoe UI" w:eastAsia="Segoe UI" w:hAnsi="Segoe UI"/>
        </w:rPr>
        <w:br/>
        <w:t xml:space="preserve">Because this is the portal from where we are checking. So what is the ultimate source of truth? Because let's say if one of the engineer, let's say not Ron, and in case if he's on outbound call ideally, it should not show him being available to take the call.</w:t>
      </w:r>
      <w:r>
        <w:rPr>
          <w:color w:val="242424"/>
          <w:sz w:val="4.3mm"/>
          <w:szCs w:val="4.3mm"/>
          <w:rFonts w:ascii="Segoe UI" w:cs="Segoe UI" w:eastAsia="Segoe UI" w:hAnsi="Segoe UI"/>
        </w:rPr>
        <w:br/>
        <w:t xml:space="preserve">However, uh, this is uh telling us a different story. So what should be the code of growth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and well, well, for me, at this instant, when it rings, if he's on a call, it won't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Exactly, exactly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Right. So, so we're not showing it here. So I mean 818 is a a whole 60 seconds. So in that whole 60 seconds he might have made a call after this had came in to ring for him or he was about, maybe he was about to make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So he didn't take the call and he placed the outbound call. You follow what I mean so but but in matter of fact that I'm and and I'm definitely seeking clarification from the internal guy who who's in charge of this. So you would have noted that this here when it rang or the incident when it rang they would have been available,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He would have been. He would have been available plus plus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Uh,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Yeah, plus the other the other thing too is let me let me just show you on the live view side of it where you know and and the the text, this is what they see as well, right? And they can they can change their state to active or inactive.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Connect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Plus, plus, plus, even if they're active, right? Like right now, you would see who's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And from how long they are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Right. It's showing in exactly, exactly. So you'd see, you'd see here who's on a call, you'd see them here. Or if they're out, let's say busy weekend or something, then they're technically marked off. And then Ronan, Ronan here, you can see it stepped away. It says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Who's on the call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And Shane is away. Nitin is there. So you could see immediately who's who's there, who's available, etcetera. You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And is this does this show us the time when they are on avail? Are they waiting for the call? For example Ronan it says time and state. So from 28 minute he's logged in into the queue and there is no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28 minutes he's logged in or when since last he took a call, right? Sorry, Jacob. Jacob, you wanted to clarify?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OK, so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Yeah, so the the the time and state is what the time reflects for if they're active or inactive. So when Ronan had come into the queue, it would have been likely 28 minutes ago when he signed into this queue. The problem I actually have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Is I have an indication from Ronan that he went for lunch, so he should not even be signed into the queue at all right now because it it it right he he should not be in there right now. So I can actively move him out, but it is the expectations that they sign in and out when they are available or unavailable. So we have that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I actually have a secondary concern on that as well as if Ronan is taking lunch now, then where did he go this morning for 30 minutes when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Stepping away for a while. He stepped away for a while for 30 minutes. Then he didn't really give us clarity on where he went or why. And I think that's kind of an expectation we have is if you're taking a break or whatever it is, we need that communicated because I see he's on lunch now, so why did he take an extended?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Disappearance earlier without giving context. Just kind of sorry, it's it's a it's a side issue, but I think it's relevant to what we're talking to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Sure. And so I I hear you, Jacob. And in addition to this, let's say any of the engineer, if they're stepping away, whether it's a 5 minutes break or a lunch break, ideally they should put the inactive status in the phone queue as well, else it will continue to ring, right? But over here it's showing me that he's still logging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Exactly,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To the phone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Yeah, so I can take him out for now, take him inactive. Only only only a couple of us have access to to do that FYI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Jacob, can we get access of even if it is a view access on this this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I can definitely ask did did anybody add? I had asked for them to add Ashish to on our side. Were you added Ashish or you didn't get added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No, I have not received any e-mail confirmation of that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OK, OK, let me let me work on that. That way you could have access to some of the components that they have access to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That'll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Yeah, because yeah, what I'm thinking that we will take care of structured approach here, Jaisal. It is multiple problems tied up to a single problem and it's good that we brought up here because like I said in the very beginning, it is a.</w:t>
      </w:r>
      <w:r>
        <w:rPr>
          <w:color w:val="242424"/>
          <w:sz w:val="4.3mm"/>
          <w:szCs w:val="4.3mm"/>
          <w:rFonts w:ascii="Segoe UI" w:cs="Segoe UI" w:eastAsia="Segoe UI" w:hAnsi="Segoe UI"/>
        </w:rPr>
        <w:br/>
        <w:t xml:space="preserve">Bare minimum expectation from the engineers to fulfill these, which certainly will happen. It could have been due to, you know, us having less visibility into the systems and we are not able to monitor it in the in the ground. So what we will do.</w:t>
      </w:r>
      <w:r>
        <w:rPr>
          <w:color w:val="242424"/>
          <w:sz w:val="4.3mm"/>
          <w:szCs w:val="4.3mm"/>
          <w:rFonts w:ascii="Segoe UI" w:cs="Segoe UI" w:eastAsia="Segoe UI" w:hAnsi="Segoe UI"/>
        </w:rPr>
        <w:br/>
        <w:t xml:space="preserve">We'll come back to you with a plan in terms of what steps we are taking. One of the things that I would want to do that you know we we have the chat group open right and we will call it as a task force group maybe and if there's any deviation Jacob you may see or Jessel you may see right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Just tag Ashish, me or Sarbjeet, one of us to say guys, this is the problem so that we can immediately jump on it. But at the same time Ashish will lead the initiative on the ground in terms of setting that, resetting that expectation with the team today itself.</w:t>
      </w:r>
      <w:r>
        <w:rPr>
          <w:color w:val="242424"/>
          <w:sz w:val="4.3mm"/>
          <w:szCs w:val="4.3mm"/>
          <w:rFonts w:ascii="Segoe UI" w:cs="Segoe UI" w:eastAsia="Segoe UI" w:hAnsi="Segoe UI"/>
        </w:rPr>
        <w:br/>
        <w:t xml:space="preserve">Ensuring that the breaks are in time. Also the phone status is completely aligned with how they're expected to manage the things and answering the calls as well. So these are few hygiene issues that we would pick up immediately and we are expecting that to improve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The time we have done the briefing with the team, right? Not even tomorrow. So that that's going to be our commitment and that is a bare minimum expectation that you can have from us and we will have from our engineers also because this is not something that can be negotiated.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Sure. I appreciate that. You know, I and separate and apart. I I really appreciate your efforts and on that in that regard and I'll work on my party to get access to this separate and apart on that Jacob and I were discussing, you know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Pop.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They might need incentives to stick to some of these KPIs or or expectations, right? Is there, you know, we were just brainstorming a little bit to wonder if if it is that rewards, how that, how is that treated on the outside? Is it not acceptable?</w:t>
      </w:r>
      <w:r>
        <w:rPr>
          <w:color w:val="242424"/>
          <w:sz w:val="4.3mm"/>
          <w:szCs w:val="4.3mm"/>
          <w:rFonts w:ascii="Segoe UI" w:cs="Segoe UI" w:eastAsia="Segoe UI" w:hAnsi="Segoe UI"/>
        </w:rPr>
        <w:br/>
        <w:t xml:space="preserve">Scenario or if you have performance incentives for the team 'cause 'cause we are, we are thinking about doing that as well.</w:t>
      </w:r>
      <w:r>
        <w:rPr>
          <w:color w:val="242424"/>
          <w:sz w:val="4.3mm"/>
          <w:szCs w:val="4.3mm"/>
          <w:rFonts w:ascii="Segoe UI" w:cs="Segoe UI" w:eastAsia="Segoe UI" w:hAnsi="Segoe UI"/>
        </w:rPr>
        <w:br/>
        <w:t xml:space="preserve">Is that something that you have or or that's not something you have built in right now?</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During their annual discussions and performance reviews, we go ahead and consider how these guys have performed throughout the whole year. So that's already there. However, to answer your question, just in case, let's say if you if someone is going over and above in achieving their KPIs in ensuring the positive C stat, you can always go ahead reward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With whatever amount, for example, if 100 Canadian dollars is the amount. So we are going to make sure you just give us a heads up. You can drop us an e-mail. We'll make sure that the amount will be credited to the engineer monthly payroll. As a standard, I believe 20% is the tax deduction or.</w:t>
      </w:r>
      <w:r>
        <w:rPr>
          <w:color w:val="242424"/>
          <w:sz w:val="4.3mm"/>
          <w:szCs w:val="4.3mm"/>
          <w:rFonts w:ascii="Segoe UI" w:cs="Segoe UI" w:eastAsia="Segoe UI" w:hAnsi="Segoe UI"/>
        </w:rPr>
        <w:br/>
        <w:t xml:space="preserve">That's the which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Yeah, but I think one thing that I'm thinking, right, I mean, let's, let's first of all, Jaisal, what I'm inclined towards is let us get them to deliver the basics first, right. I mean, we certainly can incentivize them, but I really would, you know,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That's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For sure. For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And want them to deliver the basics first, right? If I'm expecting X percentage from them, they have to deliver. I mean, if I'm if I have to incentivize them to deliver the X percentage, then there's something wrong. So.</w:t>
      </w:r>
      <w:r>
        <w:rPr>
          <w:color w:val="242424"/>
          <w:sz w:val="4.3mm"/>
          <w:szCs w:val="4.3mm"/>
          <w:rFonts w:ascii="Segoe UI" w:cs="Segoe UI" w:eastAsia="Segoe UI" w:hAnsi="Segoe UI"/>
        </w:rPr>
        <w:br/>
        <w:t xml:space="preserve">What we are doing here at this stage is driving the right behaviours, right? Holding them accountable for what they're expected to deliver. And like Sarabjeet explained that at any point of time during the year, if you feel that you know based on what you've seen the six months you want to recognize and intensify the team, you can certainly do that and we'll have it processed.</w:t>
      </w:r>
      <w:r>
        <w:rPr>
          <w:color w:val="242424"/>
          <w:sz w:val="4.3mm"/>
          <w:szCs w:val="4.3mm"/>
          <w:rFonts w:ascii="Segoe UI" w:cs="Segoe UI" w:eastAsia="Segoe UI" w:hAnsi="Segoe UI"/>
        </w:rPr>
        <w:br/>
        <w:t xml:space="preserve">But right now the priority would sit around how do we get them to deliver, what you're expecting them to deliver and that is non negotiable.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Sure, sure.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 All right. So we will have the briefing done as soon as it is done. Ashish should drop a quick note on chat to keep you informed and at the same time the findings that we were sharing on the screen, we will share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I have one more question and I'm sorry that I'm asking if I'm asking too many questions. It is more mostly for clarity. So if a customer calls and it rings say about four to five seconds, right? And they decide to disconnect for whatever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Right. I mean, in a perfect setup in a telephony world, right, that's called as cold abandoned, right? I mean, that got abandoned before even landed into the queue. Is there a way we can filter those out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Um, yes. So it is filtered out. So there is A and you asked a good question. So I come from a a telecoms background by the way. Um, I I was head of IT and customer operations for Uh Telco back home. Uh and I.</w:t>
      </w:r>
      <w:r>
        <w:rPr>
          <w:color w:val="242424"/>
          <w:sz w:val="4.3mm"/>
          <w:szCs w:val="4.3mm"/>
          <w:rFonts w:ascii="Segoe UI" w:cs="Segoe UI" w:eastAsia="Segoe UI" w:hAnsi="Segoe UI"/>
        </w:rPr>
        <w:br/>
        <w:t xml:space="preserve">I implemented the Cisco UCCX call center, so I have a a good knowledge on on that. You ask a good question. So let's go, let's go into some details here, right? And so you'll see statistics. So they're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Categories and the one that you're talking about, there's a hang up in IVR. There's a hang up before accept as well, which is discounted from that abandoned in in our scenario, right? And then it's hung up in queue. So hung up in queue would be, yes, it rang.</w:t>
      </w:r>
      <w:r>
        <w:rPr>
          <w:color w:val="242424"/>
          <w:sz w:val="4.3mm"/>
          <w:szCs w:val="4.3mm"/>
          <w:rFonts w:ascii="Segoe UI" w:cs="Segoe UI" w:eastAsia="Segoe UI" w:hAnsi="Segoe UI"/>
        </w:rPr>
        <w:br/>
        <w:t xml:space="preserve">The agents and nobody answered and it's it's just it's just sitting there waiting in queue and logic wise we have it such that if they're waiting in queue for a minute or on a call for a minute I should say.</w:t>
      </w:r>
      <w:r>
        <w:rPr>
          <w:color w:val="242424"/>
          <w:sz w:val="4.3mm"/>
          <w:szCs w:val="4.3mm"/>
          <w:rFonts w:ascii="Segoe UI" w:cs="Segoe UI" w:eastAsia="Segoe UI" w:hAnsi="Segoe UI"/>
        </w:rPr>
        <w:br/>
        <w:t xml:space="preserve">Then they're prompted to see if they would like to wait on the line or if they want to leave a voicemail. And so you also see voicemail as a category here. So where you see blue, you'd see, OK, yeah, there it has gone through and and I'm hovering over here so you could see.</w:t>
      </w:r>
      <w:r>
        <w:rPr>
          <w:color w:val="242424"/>
          <w:sz w:val="4.3mm"/>
          <w:szCs w:val="4.3mm"/>
          <w:rFonts w:ascii="Segoe UI" w:cs="Segoe UI" w:eastAsia="Segoe UI" w:hAnsi="Segoe UI"/>
        </w:rPr>
        <w:br/>
        <w:t xml:space="preserve">It they were in, they were in queue for a while and then decided to leave a voicemail, right? So there are people who hang up in queue and then there are others who leave a voicemail. So you'd see somebody waited long. You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Yep, Yep.</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ask a good question. I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Thank you, Jesse. Thank you.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Sorry, I have. I have. I have my son here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What's his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Hey,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I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24:37</w:t>
      </w:r>
      <w:r>
        <w:rPr>
          <w:color w:val="242424"/>
          <w:sz w:val="4.3mm"/>
          <w:szCs w:val="4.3mm"/>
          <w:rFonts w:ascii="Segoe UI" w:cs="Segoe UI" w:eastAsia="Segoe UI" w:hAnsi="Segoe UI"/>
        </w:rPr>
        <w:br/>
        <w:t xml:space="preserve">Yes, go ahead. He's seven. Sorry, he's seven. They have they they have school. They have school off this week. So he he begged me to stay home since he knew I was working from home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How old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Yeah, absolutely fine. Absolutely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It's such a stress spark is right. OK, so I think we we're good. Ashish, do you have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No questions for now. I need to discuss the message to the team and basis off for my discussion with the team. I will share a quick note to Jaisal and Jacob so that we all are aligned and I would look forward to getting access to this portal.</w:t>
      </w:r>
      <w:r>
        <w:rPr>
          <w:color w:val="242424"/>
          <w:sz w:val="4.3mm"/>
          <w:szCs w:val="4.3mm"/>
          <w:rFonts w:ascii="Segoe UI" w:cs="Segoe UI" w:eastAsia="Segoe UI" w:hAnsi="Segoe UI"/>
        </w:rPr>
        <w:br/>
        <w:t xml:space="preserve">At least read access where I could have visibility which engineer is in queue and I could. I would have a fair understanding about how to plan my for directions. So make sure that calls are not abandoned anymore.</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Sure, sure. 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And in addition to Ash, this one last thing, in addition to what Ash has also mentioned, we'll also ensure that the break adherence, whenever they are stepping away on break, they should specifically post it in the group channel so that everyone has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What is the reason why they are stepping away and by when they would be back? At least they should post it 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And that's the expectation I've been setting with them as well. One thing that helps me as well, just because there's a lot of moving parts and so when I'm seeing people coming in and out of the queue, it makes sense so I can get that notification. But it also helps me notify when people are leaving because we're all in different time zones. So if I also see people mention I'm checking in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Today I'm checking out, for example, that usually is followed, but today I did not get any check insurance from Nitin or Ronin. So it's like I do expect them to be here, but I do at least like seeing that visibility in my team. So I do know that we're being consistent and I know who is in and who's out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Jacob. Look, we are in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Yeah, absolutely, absolutely. Like I said that you know we we have a set of best practices and good that you know as we're setting up a team and as we're standing as a team as an entire MSP Corp right on taking into considerations because there are other teams as well. So there are a lot of best practices and and as we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Discover right what is missing. We will continue to put the best practices in place. So we'll send you one pager that we currently follow with other partners right to ensure the hygiene is maintained and we will quickly implement that with this team as well. So we'll send you one pager that would articulate that what all best practices are expected to followed by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So that you also have a copy of say.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OK, great, great.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And just just one more thing I want to add. So I was just discussing this with Ronan in the back end and he just updated me that he messaged in the dispatch chat that he's leaving for the lunch. So I'm just checking if he was supposed to put himself inactive in the queue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Uh, just wanted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Yes, that's the expectation. And the concern I had with Ronan was he did post he went for lunch now, which was good. I was more concerned this morning why he was gone for so long without any context because I understand if things happen, but I need to know about it or else I'm missing a technician and we're missing calls. I need to adapt.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The other other 30 minutes.</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Adapt to that if somebody needs, because things happen, you know, people get sick or feel ill, whatever it is. But we need to adapt to that.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Boomer.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Yeah. Or or if it was something serious, yes, correct. Or if it's something serious and you know, I need to message you all and say, hey, I think somebody should check in on this person cause they they're, you know, they're gone unexpectedly something, you know, so so that we check in on them and make sure that they are safe 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28:12</w:t>
      </w:r>
      <w:r>
        <w:rPr>
          <w:color w:val="242424"/>
          <w:sz w:val="4.3mm"/>
          <w:szCs w:val="4.3mm"/>
          <w:rFonts w:ascii="Segoe UI" w:cs="Segoe UI" w:eastAsia="Segoe UI" w:hAnsi="Segoe UI"/>
        </w:rPr>
        <w:br/>
        <w:t xml:space="preserve">Webs.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Jacob Richardson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Right. So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Clear line, clear line, just there's there's no doubt at all and be assured that you know we will bring things in place and we'll keep the transparent open because this is a long partnership that we're building. So we have to make sure that it is set for success and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Do everything which is required to make sure that you guys also feel comfortable that you have the people who you know who are your eyes and ears on the ground looking after and doing things that you would expect to do when you are on the site. So we will make things happen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Good. Thank you. Thank you all so much. I appreciate this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All right. All right. Yes.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Thank you, Jacob. Thank you, Jacob. Take care,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Ashish Paul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You too. You too.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nmrt4gmflpzegcolafng9.png"/><Relationship Id="rId21" Type="http://schemas.openxmlformats.org/officeDocument/2006/relationships/image" Target="media/sxleh0ye1bwpicmqrvui2.png"/><Relationship Id="rId42" Type="http://schemas.openxmlformats.org/officeDocument/2006/relationships/image" Target="media/wi_twp5v51aa2k7pma_uw.png"/><Relationship Id="rId63" Type="http://schemas.openxmlformats.org/officeDocument/2006/relationships/image" Target="media/ufla0h9uo25ytdcgds6hc.png"/><Relationship Id="rId84" Type="http://schemas.openxmlformats.org/officeDocument/2006/relationships/image" Target="media/blujh7egsot28fdxa0cn4.png"/><Relationship Id="rId138" Type="http://schemas.openxmlformats.org/officeDocument/2006/relationships/image" Target="media/l6s6fawgs3-gldsrmzjq5.png"/><Relationship Id="rId159" Type="http://schemas.openxmlformats.org/officeDocument/2006/relationships/image" Target="media/nzzywa6nrmu7dwnmh3yju.png"/><Relationship Id="rId170" Type="http://schemas.openxmlformats.org/officeDocument/2006/relationships/image" Target="media/q33qmjdfctfohurx2krp7.png"/><Relationship Id="rId107" Type="http://schemas.openxmlformats.org/officeDocument/2006/relationships/image" Target="media/nf8b7-d68ymfl1ciscjoa.png"/><Relationship Id="rId11" Type="http://schemas.openxmlformats.org/officeDocument/2006/relationships/image" Target="media/aipsxlm7-t_wjrtfw8zxq.png"/><Relationship Id="rId32" Type="http://schemas.openxmlformats.org/officeDocument/2006/relationships/image" Target="media/d-_0kwysukqb2u3tzajya.png"/><Relationship Id="rId53" Type="http://schemas.openxmlformats.org/officeDocument/2006/relationships/image" Target="media/d90jqncgzv5ukbpxqaukz.png"/><Relationship Id="rId74" Type="http://schemas.openxmlformats.org/officeDocument/2006/relationships/image" Target="media/iykpczmqk0m3edaoe_tof.png"/><Relationship Id="rId128" Type="http://schemas.openxmlformats.org/officeDocument/2006/relationships/image" Target="media/0lcw1zrzzknsh30mbg96g.png"/><Relationship Id="rId149" Type="http://schemas.openxmlformats.org/officeDocument/2006/relationships/image" Target="media/okm_fkhpz54owjgjo8uqe.png"/><Relationship Id="rId5" Type="http://schemas.openxmlformats.org/officeDocument/2006/relationships/comments" Target="comments.xml"/><Relationship Id="rId95" Type="http://schemas.openxmlformats.org/officeDocument/2006/relationships/image" Target="media/c7n35rdc3tpk3watpwmba.png"/><Relationship Id="rId160" Type="http://schemas.openxmlformats.org/officeDocument/2006/relationships/image" Target="media/jnvdaoh_ukk2m8wi2eg6i.png"/><Relationship Id="rId22" Type="http://schemas.openxmlformats.org/officeDocument/2006/relationships/image" Target="media/64ld7jfg1-ts1aqzy0ayx.png"/><Relationship Id="rId43" Type="http://schemas.openxmlformats.org/officeDocument/2006/relationships/image" Target="media/s8t0daar0dr1zsfhn8xad.png"/><Relationship Id="rId64" Type="http://schemas.openxmlformats.org/officeDocument/2006/relationships/image" Target="media/wxah9mom4uro1sthy5nfj.png"/><Relationship Id="rId118" Type="http://schemas.openxmlformats.org/officeDocument/2006/relationships/image" Target="media/knpuh6qyrx77ktalk3fq3.png"/><Relationship Id="rId139" Type="http://schemas.openxmlformats.org/officeDocument/2006/relationships/image" Target="media/zn9rrjqnttorxcevsad9l.png"/><Relationship Id="rId85" Type="http://schemas.openxmlformats.org/officeDocument/2006/relationships/image" Target="media/lv3cxgoapbwcoayjkawvg.png"/><Relationship Id="rId150" Type="http://schemas.openxmlformats.org/officeDocument/2006/relationships/image" Target="media/fcxbob03b4t_yqyyqwzhk.png"/><Relationship Id="rId171" Type="http://schemas.openxmlformats.org/officeDocument/2006/relationships/image" Target="media/m7egvuxpzl-j_lzysncpt.png"/><Relationship Id="rId12" Type="http://schemas.openxmlformats.org/officeDocument/2006/relationships/image" Target="media/1udy82szndgrmxurnlbbg.png"/><Relationship Id="rId33" Type="http://schemas.openxmlformats.org/officeDocument/2006/relationships/image" Target="media/oljzmggounha8h0sgptrv.png"/><Relationship Id="rId108" Type="http://schemas.openxmlformats.org/officeDocument/2006/relationships/image" Target="media/tvmrrzfmhmiovdjxrdpgf.png"/><Relationship Id="rId129" Type="http://schemas.openxmlformats.org/officeDocument/2006/relationships/image" Target="media/tgax7zynfzkf0r8gxzha5.png"/><Relationship Id="rId54" Type="http://schemas.openxmlformats.org/officeDocument/2006/relationships/image" Target="media/aq05pkkxqbhivqhdj6jz0.png"/><Relationship Id="rId75" Type="http://schemas.openxmlformats.org/officeDocument/2006/relationships/image" Target="media/xygfzsjwdmbzgldlyxa4u.png"/><Relationship Id="rId96" Type="http://schemas.openxmlformats.org/officeDocument/2006/relationships/image" Target="media/mprckmohz3f_nun8hc0v3.png"/><Relationship Id="rId140" Type="http://schemas.openxmlformats.org/officeDocument/2006/relationships/image" Target="media/tubdjrya0flw7aywrk93l.png"/><Relationship Id="rId161" Type="http://schemas.openxmlformats.org/officeDocument/2006/relationships/image" Target="media/mdsfffnutu8e0giexnag0.png"/><Relationship Id="rId6" Type="http://schemas.openxmlformats.org/officeDocument/2006/relationships/image" Target="media/sior0uffsqyaetzzb8kws.png"/><Relationship Id="rId23" Type="http://schemas.openxmlformats.org/officeDocument/2006/relationships/image" Target="media/bbkwt3aeygsafd1iryafs.png"/><Relationship Id="rId28" Type="http://schemas.openxmlformats.org/officeDocument/2006/relationships/image" Target="media/v_ga6mudfc1mgti1mzij5.png"/><Relationship Id="rId49" Type="http://schemas.openxmlformats.org/officeDocument/2006/relationships/image" Target="media/jjpjqbw8vsnxjwakmzvpj.png"/><Relationship Id="rId114" Type="http://schemas.openxmlformats.org/officeDocument/2006/relationships/image" Target="media/zvelcxu1re6jl6_vriqvj.png"/><Relationship Id="rId119" Type="http://schemas.openxmlformats.org/officeDocument/2006/relationships/image" Target="media/kut1-h5swfofjggz7dhty.png"/><Relationship Id="rId44" Type="http://schemas.openxmlformats.org/officeDocument/2006/relationships/image" Target="media/uea_ebaaz7qi_nycpx3zs.png"/><Relationship Id="rId60" Type="http://schemas.openxmlformats.org/officeDocument/2006/relationships/image" Target="media/ozoapnwtiqnpiejcxjmri.png"/><Relationship Id="rId65" Type="http://schemas.openxmlformats.org/officeDocument/2006/relationships/image" Target="media/vdq4c4bnuo_phfhki2xx7.png"/><Relationship Id="rId81" Type="http://schemas.openxmlformats.org/officeDocument/2006/relationships/image" Target="media/dxjydpujoc3w6nmfbqk2n.png"/><Relationship Id="rId86" Type="http://schemas.openxmlformats.org/officeDocument/2006/relationships/image" Target="media/dsix_vavkxga-mlg-71pf.png"/><Relationship Id="rId130" Type="http://schemas.openxmlformats.org/officeDocument/2006/relationships/image" Target="media/scr4rghge7ojv075o10bq.png"/><Relationship Id="rId135" Type="http://schemas.openxmlformats.org/officeDocument/2006/relationships/image" Target="media/2mwfqys8e3navcqicxv8l.png"/><Relationship Id="rId151" Type="http://schemas.openxmlformats.org/officeDocument/2006/relationships/image" Target="media/sm_kjr_widvv8fomloc9b.png"/><Relationship Id="rId156" Type="http://schemas.openxmlformats.org/officeDocument/2006/relationships/image" Target="media/6ein1il_fm5sh8jgrk0kj.png"/><Relationship Id="rId177" Type="http://schemas.openxmlformats.org/officeDocument/2006/relationships/customXml" Target="../customXml/item1.xml"/><Relationship Id="rId172" Type="http://schemas.openxmlformats.org/officeDocument/2006/relationships/image" Target="media/zk4pf22pml4rhstuvtvuh.png"/><Relationship Id="rId13" Type="http://schemas.openxmlformats.org/officeDocument/2006/relationships/image" Target="media/j39aqradffg9eeevceyzb.png"/><Relationship Id="rId18" Type="http://schemas.openxmlformats.org/officeDocument/2006/relationships/image" Target="media/f__iy0b_qniss9ueodw3b.png"/><Relationship Id="rId39" Type="http://schemas.openxmlformats.org/officeDocument/2006/relationships/image" Target="media/qghcorajwccynaaaqshff.png"/><Relationship Id="rId109" Type="http://schemas.openxmlformats.org/officeDocument/2006/relationships/image" Target="media/st5_x_1ex23v03ymkumq4.png"/><Relationship Id="rId34" Type="http://schemas.openxmlformats.org/officeDocument/2006/relationships/image" Target="media/uipievxxod97l9fsecayo.png"/><Relationship Id="rId50" Type="http://schemas.openxmlformats.org/officeDocument/2006/relationships/image" Target="media/cuupoz0p0gauoloveskvb.png"/><Relationship Id="rId55" Type="http://schemas.openxmlformats.org/officeDocument/2006/relationships/image" Target="media/h2fjt53ilqryx9qj6auhb.png"/><Relationship Id="rId76" Type="http://schemas.openxmlformats.org/officeDocument/2006/relationships/image" Target="media/73_citrgylnvfnldm8fhj.png"/><Relationship Id="rId97" Type="http://schemas.openxmlformats.org/officeDocument/2006/relationships/image" Target="media/qrtobhkyszlid6xw_7loj.png"/><Relationship Id="rId104" Type="http://schemas.openxmlformats.org/officeDocument/2006/relationships/image" Target="media/v5qhldde3kndw_wf2s7t_.png"/><Relationship Id="rId120" Type="http://schemas.openxmlformats.org/officeDocument/2006/relationships/image" Target="media/uryl_sfrez5pdwdps1mwt.png"/><Relationship Id="rId125" Type="http://schemas.openxmlformats.org/officeDocument/2006/relationships/image" Target="media/26a_hg07eb5j_ipw4hxdg.png"/><Relationship Id="rId141" Type="http://schemas.openxmlformats.org/officeDocument/2006/relationships/image" Target="media/cuj912sv7n2pnybofew3s.png"/><Relationship Id="rId146" Type="http://schemas.openxmlformats.org/officeDocument/2006/relationships/image" Target="media/rsbe4w-zu6su3iox4vjft.png"/><Relationship Id="rId167" Type="http://schemas.openxmlformats.org/officeDocument/2006/relationships/image" Target="media/ubmlqdlcqtsnwjikt8czc.png"/><Relationship Id="rId7" Type="http://schemas.openxmlformats.org/officeDocument/2006/relationships/image" Target="media/xblufl8lcxrb6q9pp-zcl.png"/><Relationship Id="rId71" Type="http://schemas.openxmlformats.org/officeDocument/2006/relationships/image" Target="media/b83mv1ar5lssx7aculqwx.png"/><Relationship Id="rId92" Type="http://schemas.openxmlformats.org/officeDocument/2006/relationships/image" Target="media/5baw-atl7qjrqp--ye62t.png"/><Relationship Id="rId162" Type="http://schemas.openxmlformats.org/officeDocument/2006/relationships/image" Target="media/xebaoilx-5ummdvpvqnyd.png"/><Relationship Id="rId2" Type="http://schemas.openxmlformats.org/officeDocument/2006/relationships/numbering" Target="numbering.xml"/><Relationship Id="rId29" Type="http://schemas.openxmlformats.org/officeDocument/2006/relationships/image" Target="media/7gplljupyigmbl0-zfrzc.png"/><Relationship Id="rId24" Type="http://schemas.openxmlformats.org/officeDocument/2006/relationships/image" Target="media/bup0dgxoopjxaegxdzby1.png"/><Relationship Id="rId40" Type="http://schemas.openxmlformats.org/officeDocument/2006/relationships/image" Target="media/klxec8akhstwicpod-utt.png"/><Relationship Id="rId45" Type="http://schemas.openxmlformats.org/officeDocument/2006/relationships/image" Target="media/tmxsucrrvsielun_kg72m.png"/><Relationship Id="rId66" Type="http://schemas.openxmlformats.org/officeDocument/2006/relationships/image" Target="media/ojnnaqwyf2mmgip_tl_gx.png"/><Relationship Id="rId87" Type="http://schemas.openxmlformats.org/officeDocument/2006/relationships/image" Target="media/po431es5mdfqni8jyzvpr.png"/><Relationship Id="rId110" Type="http://schemas.openxmlformats.org/officeDocument/2006/relationships/image" Target="media/qbzp9p5sggj-j_7x5q8md.png"/><Relationship Id="rId115" Type="http://schemas.openxmlformats.org/officeDocument/2006/relationships/image" Target="media/imtviankamntqdqmybrqv.png"/><Relationship Id="rId131" Type="http://schemas.openxmlformats.org/officeDocument/2006/relationships/image" Target="media/rimmrea-vd31vj85b9qwp.png"/><Relationship Id="rId136" Type="http://schemas.openxmlformats.org/officeDocument/2006/relationships/image" Target="media/mqh6upupb5cwhff3jyaqk.png"/><Relationship Id="rId157" Type="http://schemas.openxmlformats.org/officeDocument/2006/relationships/image" Target="media/uc3j1fx2ubxi2djdf6pti.png"/><Relationship Id="rId178" Type="http://schemas.openxmlformats.org/officeDocument/2006/relationships/customXml" Target="../customXml/item2.xml"/><Relationship Id="rId61" Type="http://schemas.openxmlformats.org/officeDocument/2006/relationships/image" Target="media/djvnsdh0lbz9_iukzns0k.png"/><Relationship Id="rId82" Type="http://schemas.openxmlformats.org/officeDocument/2006/relationships/image" Target="media/eexao2ueba88fnsh-mcts.png"/><Relationship Id="rId152" Type="http://schemas.openxmlformats.org/officeDocument/2006/relationships/image" Target="media/k2hu13ick97pkebp_wws_.png"/><Relationship Id="rId173" Type="http://schemas.openxmlformats.org/officeDocument/2006/relationships/image" Target="media/tid5pxbhculcnymzyn03r.png"/><Relationship Id="rId19" Type="http://schemas.openxmlformats.org/officeDocument/2006/relationships/image" Target="media/18guqucxk1u2cg_slbe5u.png"/><Relationship Id="rId14" Type="http://schemas.openxmlformats.org/officeDocument/2006/relationships/image" Target="media/bcpckmzb6-6xsprvkhdi8.png"/><Relationship Id="rId30" Type="http://schemas.openxmlformats.org/officeDocument/2006/relationships/image" Target="media/4bqrvw2owodwuuyfic6o-.png"/><Relationship Id="rId35" Type="http://schemas.openxmlformats.org/officeDocument/2006/relationships/image" Target="media/vdhc87t3a07riruoapazn.png"/><Relationship Id="rId56" Type="http://schemas.openxmlformats.org/officeDocument/2006/relationships/image" Target="media/7yreyx7vcmft66sc8khrw.png"/><Relationship Id="rId77" Type="http://schemas.openxmlformats.org/officeDocument/2006/relationships/image" Target="media/yovl_qmoybmgfzmq6omuu.png"/><Relationship Id="rId100" Type="http://schemas.openxmlformats.org/officeDocument/2006/relationships/image" Target="media/_zkjlawaeci99fu74gi0e.png"/><Relationship Id="rId105" Type="http://schemas.openxmlformats.org/officeDocument/2006/relationships/image" Target="media/ujjkfwxywy3rkbnz04tqe.png"/><Relationship Id="rId126" Type="http://schemas.openxmlformats.org/officeDocument/2006/relationships/image" Target="media/yp7nads-_6714rufomnxa.png"/><Relationship Id="rId147" Type="http://schemas.openxmlformats.org/officeDocument/2006/relationships/image" Target="media/ben98wadqg_ybo2_fjnqs.png"/><Relationship Id="rId168" Type="http://schemas.openxmlformats.org/officeDocument/2006/relationships/image" Target="media/vhwbzkjz_zyzcveo3zqpf.png"/><Relationship Id="rId8" Type="http://schemas.openxmlformats.org/officeDocument/2006/relationships/image" Target="media/n42d5u2_gnbw5shj8brle.png"/><Relationship Id="rId51" Type="http://schemas.openxmlformats.org/officeDocument/2006/relationships/image" Target="media/mk7k01f2f3k8ydennudmn.png"/><Relationship Id="rId72" Type="http://schemas.openxmlformats.org/officeDocument/2006/relationships/image" Target="media/pa-m9vbybhu8hn_lamhnj.png"/><Relationship Id="rId93" Type="http://schemas.openxmlformats.org/officeDocument/2006/relationships/image" Target="media/085rn4a3zswbw1ydmbqqn.png"/><Relationship Id="rId98" Type="http://schemas.openxmlformats.org/officeDocument/2006/relationships/image" Target="media/42m_8pdsxjshfy7eebvzr.png"/><Relationship Id="rId121" Type="http://schemas.openxmlformats.org/officeDocument/2006/relationships/image" Target="media/sf1yd8yn7ecsai_k8kjj1.png"/><Relationship Id="rId142" Type="http://schemas.openxmlformats.org/officeDocument/2006/relationships/image" Target="media/settomshtzlazd8pdcapl.png"/><Relationship Id="rId163" Type="http://schemas.openxmlformats.org/officeDocument/2006/relationships/image" Target="media/m5nz1q15rzfdwcemenrg5.png"/><Relationship Id="rId3" Type="http://schemas.openxmlformats.org/officeDocument/2006/relationships/footnotes" Target="footnotes.xml"/><Relationship Id="rId25" Type="http://schemas.openxmlformats.org/officeDocument/2006/relationships/image" Target="media/p6uqhd7ev71_rc3kzkqqf.png"/><Relationship Id="rId46" Type="http://schemas.openxmlformats.org/officeDocument/2006/relationships/image" Target="media/5v7ivbhldljje-5szg-wo.png"/><Relationship Id="rId67" Type="http://schemas.openxmlformats.org/officeDocument/2006/relationships/image" Target="media/u4hn-xawzrqx97xhuvknr.png"/><Relationship Id="rId116" Type="http://schemas.openxmlformats.org/officeDocument/2006/relationships/image" Target="media/kcp27ac7_n4vi2-crtgs0.png"/><Relationship Id="rId137" Type="http://schemas.openxmlformats.org/officeDocument/2006/relationships/image" Target="media/vtzd6ejg0xf7qzfmf7jnk.png"/><Relationship Id="rId158" Type="http://schemas.openxmlformats.org/officeDocument/2006/relationships/image" Target="media/faxwdllx_k061t7jh8eqv.png"/><Relationship Id="rId20" Type="http://schemas.openxmlformats.org/officeDocument/2006/relationships/image" Target="media/gtzrgaqicfr2cmf_um8sm.png"/><Relationship Id="rId41" Type="http://schemas.openxmlformats.org/officeDocument/2006/relationships/image" Target="media/p0ixrzvm-uuex2jpeopyr.png"/><Relationship Id="rId62" Type="http://schemas.openxmlformats.org/officeDocument/2006/relationships/image" Target="media/bgq8v-c4fqpa6wmmazyxd.png"/><Relationship Id="rId83" Type="http://schemas.openxmlformats.org/officeDocument/2006/relationships/image" Target="media/oz8crzov-tug_8fg9ttvo.png"/><Relationship Id="rId88" Type="http://schemas.openxmlformats.org/officeDocument/2006/relationships/image" Target="media/egiunpp8lcldsue7xddld.png"/><Relationship Id="rId111" Type="http://schemas.openxmlformats.org/officeDocument/2006/relationships/image" Target="media/zgqv8e3cq-ru1bii9ptxv.png"/><Relationship Id="rId132" Type="http://schemas.openxmlformats.org/officeDocument/2006/relationships/image" Target="media/rc4hxaopd87imjcfpkwfl.png"/><Relationship Id="rId153" Type="http://schemas.openxmlformats.org/officeDocument/2006/relationships/image" Target="media/hiq5fs0zslzj4kcf4oduk.png"/><Relationship Id="rId174" Type="http://schemas.openxmlformats.org/officeDocument/2006/relationships/image" Target="media/-37d8t6h3vlyi2tmlhxd9.png"/><Relationship Id="rId179" Type="http://schemas.openxmlformats.org/officeDocument/2006/relationships/customXml" Target="../customXml/item3.xml"/><Relationship Id="rId15" Type="http://schemas.openxmlformats.org/officeDocument/2006/relationships/image" Target="media/nfcjiozlcs6lwfxcdnyzj.png"/><Relationship Id="rId36" Type="http://schemas.openxmlformats.org/officeDocument/2006/relationships/image" Target="media/oswzjoixrsw98g_kc8d9e.png"/><Relationship Id="rId57" Type="http://schemas.openxmlformats.org/officeDocument/2006/relationships/image" Target="media/tflaby9mrufbsogokd3s9.png"/><Relationship Id="rId106" Type="http://schemas.openxmlformats.org/officeDocument/2006/relationships/image" Target="media/sf8yvl40lm9e3k8ovyecf.png"/><Relationship Id="rId127" Type="http://schemas.openxmlformats.org/officeDocument/2006/relationships/image" Target="media/aslpug_kip2m37wfyqpma.png"/><Relationship Id="rId10" Type="http://schemas.openxmlformats.org/officeDocument/2006/relationships/image" Target="media/x3bivl_vfvy2yznmts6yd.png"/><Relationship Id="rId31" Type="http://schemas.openxmlformats.org/officeDocument/2006/relationships/image" Target="media/phy43fcqc4_2tmouxj2wo.png"/><Relationship Id="rId52" Type="http://schemas.openxmlformats.org/officeDocument/2006/relationships/image" Target="media/kelni82sxjxuv0dm-cw7i.png"/><Relationship Id="rId73" Type="http://schemas.openxmlformats.org/officeDocument/2006/relationships/image" Target="media/f1cztezb_73b6cnfqbj2f.png"/><Relationship Id="rId78" Type="http://schemas.openxmlformats.org/officeDocument/2006/relationships/image" Target="media/bmbzwzhhqmkttoxiinol_.png"/><Relationship Id="rId94" Type="http://schemas.openxmlformats.org/officeDocument/2006/relationships/image" Target="media/s2wp2bvs5m-hrpqoceqnb.png"/><Relationship Id="rId99" Type="http://schemas.openxmlformats.org/officeDocument/2006/relationships/image" Target="media/2i3brobybkzrjnuyj1hwj.png"/><Relationship Id="rId101" Type="http://schemas.openxmlformats.org/officeDocument/2006/relationships/image" Target="media/hzwkebcsxwtzc5tejfql7.png"/><Relationship Id="rId122" Type="http://schemas.openxmlformats.org/officeDocument/2006/relationships/image" Target="media/8hmgqqnhbdhfloxxdcqzw.png"/><Relationship Id="rId143" Type="http://schemas.openxmlformats.org/officeDocument/2006/relationships/image" Target="media/imumsjyu7uimvu8o3ahk4.png"/><Relationship Id="rId148" Type="http://schemas.openxmlformats.org/officeDocument/2006/relationships/image" Target="media/oo-hbvy5zinukuxvdhhpf.png"/><Relationship Id="rId164" Type="http://schemas.openxmlformats.org/officeDocument/2006/relationships/image" Target="media/_rorqesjnklgoreateyvm.png"/><Relationship Id="rId169" Type="http://schemas.openxmlformats.org/officeDocument/2006/relationships/image" Target="media/pyivofopubnzx899swjus.png"/><Relationship Id="rId4" Type="http://schemas.openxmlformats.org/officeDocument/2006/relationships/settings" Target="settings.xml"/><Relationship Id="rId9" Type="http://schemas.openxmlformats.org/officeDocument/2006/relationships/image" Target="media/plqd-o_nr9nuvfmicsqbb.png"/><Relationship Id="rId26" Type="http://schemas.openxmlformats.org/officeDocument/2006/relationships/image" Target="media/s1lvalrnelwizhe-upeng.png"/><Relationship Id="rId47" Type="http://schemas.openxmlformats.org/officeDocument/2006/relationships/image" Target="media/c38vcaveihxw_lqi3fawe.png"/><Relationship Id="rId68" Type="http://schemas.openxmlformats.org/officeDocument/2006/relationships/image" Target="media/l1wy5sblxcww-jzwouuce.png"/><Relationship Id="rId89" Type="http://schemas.openxmlformats.org/officeDocument/2006/relationships/image" Target="media/860hi4dhvzrhk4oeckuzm.png"/><Relationship Id="rId112" Type="http://schemas.openxmlformats.org/officeDocument/2006/relationships/image" Target="media/er6bo3ikrpr3lshdyuawl.png"/><Relationship Id="rId133" Type="http://schemas.openxmlformats.org/officeDocument/2006/relationships/image" Target="media/hcdwvu3e2rr_k59kr5mqg.png"/><Relationship Id="rId154" Type="http://schemas.openxmlformats.org/officeDocument/2006/relationships/image" Target="media/vyxmimc-ilatrftyqtzep.png"/><Relationship Id="rId175" Type="http://schemas.openxmlformats.org/officeDocument/2006/relationships/image" Target="media/y5o2yvvvulbiap0k7z6la.png"/><Relationship Id="rId16" Type="http://schemas.openxmlformats.org/officeDocument/2006/relationships/image" Target="media/qll7rbfld6tybdiyfawmz.png"/><Relationship Id="rId37" Type="http://schemas.openxmlformats.org/officeDocument/2006/relationships/image" Target="media/lktgzxyhhhmvrkoc8vxpg.png"/><Relationship Id="rId58" Type="http://schemas.openxmlformats.org/officeDocument/2006/relationships/image" Target="media/xdz2dvrvypalgiucjzbyn.png"/><Relationship Id="rId79" Type="http://schemas.openxmlformats.org/officeDocument/2006/relationships/image" Target="media/cb1w-i-1ib8padpg_1hty.png"/><Relationship Id="rId102" Type="http://schemas.openxmlformats.org/officeDocument/2006/relationships/image" Target="media/4beuprkizgtjaa_0khtp9.png"/><Relationship Id="rId123" Type="http://schemas.openxmlformats.org/officeDocument/2006/relationships/image" Target="media/depfgca2scjrwhske9iyl.png"/><Relationship Id="rId144" Type="http://schemas.openxmlformats.org/officeDocument/2006/relationships/image" Target="media/nmikulkruqoek5n4idbgf.png"/><Relationship Id="rId90" Type="http://schemas.openxmlformats.org/officeDocument/2006/relationships/image" Target="media/-uwcxr3p1skwwim6yl_ec.png"/><Relationship Id="rId165" Type="http://schemas.openxmlformats.org/officeDocument/2006/relationships/image" Target="media/grr2yfejx1znejmltua3t.png"/><Relationship Id="rId27" Type="http://schemas.openxmlformats.org/officeDocument/2006/relationships/image" Target="media/3so9gefamlsy8uls05vwl.png"/><Relationship Id="rId48" Type="http://schemas.openxmlformats.org/officeDocument/2006/relationships/image" Target="media/9a5pkrnszsrmtqjqf2eyz.png"/><Relationship Id="rId69" Type="http://schemas.openxmlformats.org/officeDocument/2006/relationships/image" Target="media/wzfoyffcy7ay702kxlkpf.png"/><Relationship Id="rId113" Type="http://schemas.openxmlformats.org/officeDocument/2006/relationships/image" Target="media/wsp_x7atclcvbxctvoaez.png"/><Relationship Id="rId134" Type="http://schemas.openxmlformats.org/officeDocument/2006/relationships/image" Target="media/nlgsxbsaij8-fpu4brogh.png"/><Relationship Id="rId80" Type="http://schemas.openxmlformats.org/officeDocument/2006/relationships/image" Target="media/858b0wkf-zuzyha0wzati.png"/><Relationship Id="rId155" Type="http://schemas.openxmlformats.org/officeDocument/2006/relationships/image" Target="media/hvrohwo1sai2fl8rdq9ll.png"/><Relationship Id="rId176" Type="http://schemas.openxmlformats.org/officeDocument/2006/relationships/image" Target="media/iltbtb73z2ml_3uuzyme-.png"/><Relationship Id="rId17" Type="http://schemas.openxmlformats.org/officeDocument/2006/relationships/image" Target="media/sp1j0cmvlczp06zlo8mek.png"/><Relationship Id="rId38" Type="http://schemas.openxmlformats.org/officeDocument/2006/relationships/image" Target="media/llhtl6oqpokluzxqmowzh.png"/><Relationship Id="rId59" Type="http://schemas.openxmlformats.org/officeDocument/2006/relationships/image" Target="media/kajyyoc_5jm9hgqczs2hg.png"/><Relationship Id="rId103" Type="http://schemas.openxmlformats.org/officeDocument/2006/relationships/image" Target="media/f7twls94pqi0i3qpogd25.png"/><Relationship Id="rId124" Type="http://schemas.openxmlformats.org/officeDocument/2006/relationships/image" Target="media/acka9jklfxmbvuml1bhjp.png"/><Relationship Id="rId70" Type="http://schemas.openxmlformats.org/officeDocument/2006/relationships/image" Target="media/mafgyo5wk_4hwidlu94kt.png"/><Relationship Id="rId91" Type="http://schemas.openxmlformats.org/officeDocument/2006/relationships/image" Target="media/dc3kaq5gqwp8wwfj_qfhq.png"/><Relationship Id="rId145" Type="http://schemas.openxmlformats.org/officeDocument/2006/relationships/image" Target="media/ay7up3g1nd8psk-j6-tdb.png"/><Relationship Id="rId166" Type="http://schemas.openxmlformats.org/officeDocument/2006/relationships/image" Target="media/8el1wd02w6vri3xpytm2p.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7D111F-656A-40EE-8694-B4500C32FFAF}"/>
</file>

<file path=customXml/itemProps2.xml><?xml version="1.0" encoding="utf-8"?>
<ds:datastoreItem xmlns:ds="http://schemas.openxmlformats.org/officeDocument/2006/customXml" ds:itemID="{8863E515-272E-44F3-9AC7-383274580793}"/>
</file>

<file path=customXml/itemProps3.xml><?xml version="1.0" encoding="utf-8"?>
<ds:datastoreItem xmlns:ds="http://schemas.openxmlformats.org/officeDocument/2006/customXml" ds:itemID="{DDE1DB50-585B-4CFD-9B8A-190B9E082EF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2026-02-20T19:29:23Z</dcterms:created>
  <dcterms:modified xsi:type="dcterms:W3CDTF">2026-02-20T19:29:23Z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