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Milner  ITBD Service Call-20251219_155855UTC-Meeting Recording</w:t>
      </w:r>
    </w:p>
    <w:p>
      <w:pPr>
        <w:spacing w:after="100"/>
      </w:pPr>
      <w:r>
        <w:rPr>
          <w:color w:val="616161"/>
          <w:sz w:val="3mm"/>
          <w:szCs w:val="3mm"/>
          <w:rFonts w:ascii="Segoe UI" w:cs="Segoe UI" w:eastAsia="Segoe UI" w:hAnsi="Segoe UI"/>
        </w:rPr>
        <w:t xml:space="preserve">19 December 2025, 03:58pm</w:t>
      </w:r>
    </w:p>
    <w:p>
      <w:pPr>
        <w:spacing w:after="100"/>
      </w:pPr>
      <w:r>
        <w:rPr>
          <w:color w:val="616161"/>
          <w:sz w:val="3mm"/>
          <w:szCs w:val="3mm"/>
          <w:rFonts w:ascii="Segoe UI" w:cs="Segoe UI" w:eastAsia="Segoe UI" w:hAnsi="Segoe UI"/>
        </w:rPr>
        <w:t xml:space="preserve">47m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Hey, Paul.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Morning,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Thank you for joining in.</w:t>
      </w:r>
      <w:r>
        <w:rPr>
          <w:color w:val="242424"/>
          <w:sz w:val="4.3mm"/>
          <w:szCs w:val="4.3mm"/>
          <w:rFonts w:ascii="Segoe UI" w:cs="Segoe UI" w:eastAsia="Segoe UI" w:hAnsi="Segoe UI"/>
        </w:rPr>
        <w:br/>
        <w:t xml:space="preserve">Let's just wait for a moment and we can get started when Rubin and Lewis will join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Paul, any special plan for the holidays? Are you going on vacation or spending time with family? Nice.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Traveling. Yeah, traveling with, well, traveling to see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Oh, good. So where exactly, if you don't mind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Um, well, two different places. We'll be traveling up to the Carolinas and then out to Nevada.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Oh, 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So I better try out quite a bit of distance.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That's a note keeper. Let me just drop a text to Amit and leave. These guys will be joining 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will you be on vacation or simultaneously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Yes, I well, I'll be out, but I'm never really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Part of 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That is.</w:t>
      </w:r>
      <w:r>
        <w:rPr>
          <w:color w:val="242424"/>
          <w:sz w:val="4.3mm"/>
          <w:szCs w:val="4.3mm"/>
          <w:rFonts w:ascii="Segoe UI" w:cs="Segoe UI" w:eastAsia="Segoe UI" w:hAnsi="Segoe UI"/>
        </w:rPr>
        <w:br/>
        <w:t xml:space="preserve">Yeah, so we're traveling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About 3800 kilometers.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Oh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That's that's the distance. So 'cause I I say Georgia, Nevada, I'm not sure if you guys really know all the States and the distances, but mm-hmm, airplane.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So are are you literally travelling, travelling or obviously, oh, obviously. So I was under the impression probably caravan or something. You would have plans to travel through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No, no. Go up here. Come down there. I don't have enough time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That's why I was wondering like.</w:t>
      </w:r>
      <w:r>
        <w:rPr>
          <w:color w:val="242424"/>
          <w:sz w:val="4.3mm"/>
          <w:szCs w:val="4.3mm"/>
          <w:rFonts w:ascii="Segoe UI" w:cs="Segoe UI" w:eastAsia="Segoe UI" w:hAnsi="Segoe UI"/>
        </w:rPr>
        <w:br/>
        <w:t xml:space="preserve">I know, I know. And the reason why this came to into mind like because last year when Ankur visited US for the build it event, he and Sunny, they these guys were traveling from coast to coast. So that's why I thought.</w:t>
      </w:r>
      <w:r>
        <w:rPr>
          <w:color w:val="242424"/>
          <w:sz w:val="4.3mm"/>
          <w:szCs w:val="4.3mm"/>
          <w:rFonts w:ascii="Segoe UI" w:cs="Segoe UI" w:eastAsia="Segoe UI" w:hAnsi="Segoe UI"/>
        </w:rPr>
        <w:br/>
        <w:t xml:space="preserve">You never know. Hey, Lee,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Yeah, I'm not quite to that level yet, Sarjit, where I can go on a long attractive journey across the country and just tell everybody, hey, I'll be on a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Wait, what happened? We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I know we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He was asking about Christmas plans and I was saying I'm visiting Nevada and then he was asking, you know, I went and looked at the distance because I wasn't sure how much we know about geography of the places. And I was saying it's about 3800 kilometers. And he was like, oh, I got a caravan like driving out there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Nope. Airplane up here, down there, 3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Yeah,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It's actually a fun trip because if you if you fly from here from Atlanta to Nevada to Vegas, you actually get time travel happens because you land when you take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Because of the time zones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It's precisely the same. The flight distance is exactly the same like as the drop in time. So when you leave is when you arrive. Plane tickets are fun like that. Like when you land, if the flight's on time, you're getting off the airplane at the exact same clock time as when you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Well, that's like when I flew, I think back from from Korea and I flew into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Yeah, there's a lot of that with international travel, especially. Of course, it sucks when you fly back from Vegas to to the East Coast because you you lose a whole day. It's where did my day go? You leave at 6:00 AM, you get home at, you know, 10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It was. It was pretty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I know, cause you exactly. Well, I mean that's part of.</w:t>
      </w:r>
      <w:r>
        <w:rPr>
          <w:color w:val="242424"/>
          <w:sz w:val="4.3mm"/>
          <w:szCs w:val="4.3mm"/>
          <w:rFonts w:ascii="Segoe UI" w:cs="Segoe UI" w:eastAsia="Segoe UI" w:hAnsi="Segoe UI"/>
        </w:rPr>
        <w:br/>
        <w:t xml:space="preserve">That's part of the problem with, you know, that's why there's such a dilemma traveling today. It's time in so many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Sorry, there is some problem with your microphone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It was fun, then it got weird.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Is that is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Yes,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OK. Before it goes, before it goes weird again and while everybody's joining Paul, we are discussing internally something that I that I want to make sure is shared with you. And I know it's in a deck and I don't know if we're doing a deck today cause this session is the service call, so maybe we were planning on it, but again I'll I'll start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Anderson Thakur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And I keep tweaking my microphone to make sure it's working. We are. I know that you and Ben are like focused on back to basics right now with everything, but I also know that you run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And I know that you know that A I is creeping its way more and more and more into the industry. So I'm going to pitch something as a as a as a service guy trying to pitch something because I think it would actually be very beneficial for you specifically Sunny's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This A I accelerator workshop, but he's doing one in in person. Yeah, yeah. So I just saw the agenda and honestly I it's pretty cool and I've been participant in some of the workshops over the over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I saw the e-mail in New Jersey.</w:t>
      </w:r>
      <w:r>
        <w:rPr>
          <w:color w:val="242424"/>
          <w:sz w:val="4.3mm"/>
          <w:szCs w:val="4.3mm"/>
          <w:rFonts w:ascii="Segoe UI" w:cs="Segoe UI" w:eastAsia="Segoe UI" w:hAnsi="Segoe UI"/>
        </w:rPr>
        <w:br/>
        <w:t xml:space="preserve">From Javid.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It was when it's been over six weeks and it's pretty cool,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So I will forward that. I'm assuming they send that to Ben as well, but I will forward it to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I don't know what Java did or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Because I would love to go. I have surgery January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So not gonna happen. I will be definitely in recovery at that time, though it's fine. It's fairly a fairly minor. I'll have any of you ever dealt with it. I have a I have a hernia, so I'm having a hernia repair.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my goodness. So sorry to hear.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Pretty minor outpatient one day in out, but it's a two week don't live. Don't. Yeah, two weeks. I'll be on the good, the good drugs.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Right. But you'll definitely not want to be, yeah.</w:t>
      </w:r>
      <w:r>
        <w:rPr>
          <w:color w:val="242424"/>
          <w:sz w:val="4.3mm"/>
          <w:szCs w:val="4.3mm"/>
          <w:rFonts w:ascii="Segoe UI" w:cs="Segoe UI" w:eastAsia="Segoe UI" w:hAnsi="Segoe UI"/>
        </w:rPr>
        <w:br/>
        <w:t xml:space="preserve">Yes, exactly. No, totally. All right, good. Well, I'm glad to hear it's nothing major. He plans to do this quarterly, once a quarter. So I'll let you know what's coming around next time. And if if you don't mind, you know, spreading up the flagpole or around the flagpole, whatever it is to anyone else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 would be me.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Sense. Yeah, I thought so. I was like, he's the right guy,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It's gonna end up being me. Ben could go, but he'd more so take bullet notes on like a notepad and come back and ask me about them and then I would need to like follow up with. I I gotta go research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So sort of though what I will say is I just saw the agenda and it is I it it you're right, you're probably the the right endpoint because you see it, the vision of it, I think a little bit more than Ben's.</w:t>
      </w:r>
      <w:r>
        <w:rPr>
          <w:color w:val="242424"/>
          <w:sz w:val="4.3mm"/>
          <w:szCs w:val="4.3mm"/>
          <w:rFonts w:ascii="Segoe UI" w:cs="Segoe UI" w:eastAsia="Segoe UI" w:hAnsi="Segoe UI"/>
        </w:rPr>
        <w:br/>
        <w:t xml:space="preserve">Like I said, he's got a business to run, but the nice thing, I mean it, it really does based on the agenda target at the business level more than the operational level, more than even my layer of strategic level. I mean Sunny's.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Leveraging it to to get MSP business owners in to talk about how they're what the go to market strategy is with any actual how do we productize.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But what we really would, what I would really want to see at something like that and hope to see is more how strategically do you actually realize ROI on this AI buzz wording? Because it's not real,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A I products are real. We have a couple in the state, but it's not like I can't tie an LLM to an RPA and make it be an MSP without human involvement at every step in between. So I'd love to rip apart that. I just went over a 20 hour essay in three seconds, but I'd love to to see to pull apart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Lifecycle and say where can LLMS be leveraged and attached to actual functional process? Because right now I don't think anyone's doing that. I don't think anyone is doing that because if they were, they'd be making, they'd be raking it in hand over fist with no, no staff.</w:t>
      </w:r>
      <w:r>
        <w:rPr>
          <w:color w:val="242424"/>
          <w:sz w:val="4.3mm"/>
          <w:szCs w:val="4.3mm"/>
          <w:rFonts w:ascii="Segoe UI" w:cs="Segoe UI" w:eastAsia="Segoe UI" w:hAnsi="Segoe UI"/>
        </w:rPr>
        <w:br/>
        <w:t xml:space="preserve">It's not there yet. We're not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We're we're not.</w:t>
      </w:r>
      <w:r>
        <w:rPr>
          <w:color w:val="242424"/>
          <w:sz w:val="4.3mm"/>
          <w:szCs w:val="4.3mm"/>
          <w:rFonts w:ascii="Segoe UI" w:cs="Segoe UI" w:eastAsia="Segoe UI" w:hAnsi="Segoe UI"/>
        </w:rPr>
        <w:br/>
        <w:t xml:space="preserve">And what we're finding, you know for us it's a little bit different, right. Our we have the capability to build go to market stuff because because the stuff that we're building are to make MSP successful and MSPs leverage tool could leverage a tool like a digital dispatcher, right. But like.</w:t>
      </w:r>
      <w:r>
        <w:rPr>
          <w:color w:val="242424"/>
          <w:sz w:val="4.3mm"/>
          <w:szCs w:val="4.3mm"/>
          <w:rFonts w:ascii="Segoe UI" w:cs="Segoe UI" w:eastAsia="Segoe UI" w:hAnsi="Segoe UI"/>
        </w:rPr>
        <w:br/>
        <w:t xml:space="preserve">Like your your position of billing a customer on that is nil right? You get you get to a cost savings for suppose you know is the assumption and efficiency gains and consistency gains and better out you know better our outputs but but the bill to go to market for the bill that's what these discussions for MSP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That's what these discussions are geared around increase market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I agree Lee, just send me the send me like the following order or like the one at like the next couple of them, the dates of those and then also as far as build it, I'm making a concerted effort this year to go. So the earlier you can get me all the information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Um, so we will be attending as far as I'm aware with that 'cause I've been trying to for two years. Um, and otherwise I don't want to consume the rest of this call because it has a purpose and it's not me and you jabberingly.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OK, love it.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no, let's. Now that everybody's here, we'll go. I'll, I'll turn my mic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No problem. Thank you, Lee. Thanks, Paul. Hey, Lewis. Hey, Rubin, thank you for joining in. So we were just discussing about the Christmas plans and then implementation of AI, but good to have you here. And before we delve into our agenda items,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Pass it to you. How's Uh team doing overall?</w:t>
      </w:r>
      <w:r>
        <w:rPr>
          <w:color w:val="242424"/>
          <w:sz w:val="4.3mm"/>
          <w:szCs w:val="4.3mm"/>
          <w:rFonts w:ascii="Segoe UI" w:cs="Segoe UI" w:eastAsia="Segoe UI" w:hAnsi="Segoe UI"/>
        </w:rPr>
        <w:br/>
        <w:t xml:space="preserve">All the things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Doing pretty good. Doing pretty good. We are definitely spending a lot of time with Tianna. That's nothing bad. She's doing pretty good, you know, getting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The training with Linden Conrad, just hoping that she is able to go ahead and fully come up to speed a bit more with tackling, you know, every priority level ticket.</w:t>
      </w:r>
      <w:r>
        <w:rPr>
          <w:color w:val="242424"/>
          <w:sz w:val="4.3mm"/>
          <w:szCs w:val="4.3mm"/>
          <w:rFonts w:ascii="Segoe UI" w:cs="Segoe UI" w:eastAsia="Segoe UI" w:hAnsi="Segoe UI"/>
        </w:rPr>
        <w:br/>
        <w:t xml:space="preserve">That we have. So it's just looking good. Yeah, it's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Good to know that. And apart from Tianna, like we all, me, Anderson, the QA team, we all have been working in the background. So do you see any kind of changes in the team's performance in terms of the ticket quality, in terms of the way these guys are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Uh, Joe, hold on. Hold on one quick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Lewis in the interim, while Ruben is tied up, how about you? Have you been able to connect or with the team or have you been noticing any kind of difference in the way these guys have started working on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As from just from my perspective, not just yet. I mean, Tianna's obviously still pretty much getting an understanding as far as how the land is going, you know, to that degree. So we're, you know, giving her that moment so that way she can get her feet wet, get an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About everything. Um, for the most part. So everything as far as interacting with her is going, uh, you know, decent, uh, to that degree.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I mean, right now as far as changes, obviously I put out that doc for the most part. So since that doc, I'm not sure when it's been. I know that you guys were reviewing it, looking over it and whatnot to that degree. So at some point I was just waiting for confirmation that, hey, the team is.</w:t>
      </w:r>
      <w:r>
        <w:rPr>
          <w:color w:val="242424"/>
          <w:sz w:val="4.3mm"/>
          <w:szCs w:val="4.3mm"/>
          <w:rFonts w:ascii="Segoe UI" w:cs="Segoe UI" w:eastAsia="Segoe UI" w:hAnsi="Segoe UI"/>
        </w:rPr>
        <w:br/>
        <w:t xml:space="preserve">You know, was able to review that doc and get an understanding from there to know, hey, oh, I can now touch this and make attempts and you know, obviously last updates and touching reports will be reviewed for the most part. But yeah, if everyone, I mean in regards to getting.</w:t>
      </w:r>
      <w:r>
        <w:rPr>
          <w:color w:val="242424"/>
          <w:sz w:val="4.3mm"/>
          <w:szCs w:val="4.3mm"/>
          <w:rFonts w:ascii="Segoe UI" w:cs="Segoe UI" w:eastAsia="Segoe UI" w:hAnsi="Segoe UI"/>
        </w:rPr>
        <w:br/>
        <w:t xml:space="preserve">A response from anyone. I'm still keeping an eye out as far as, hey, are we now starting to have others, you know, go down the path of touching other tickets now, you know, to that degree, especially looking at ownership and statuses and whatnot. With that said.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yeah, from I haven't seen like a a huge change. I mean I did also kind of looked at you know as far as our last meeting in regards to the reports as far as you know the cherry picking conversation that we were noticing you know to that degree. So right now just pretty much looking seeing how things go and then from there get a better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I can say that today, earlier this morning, we had a conversation with MSP bots and we did take care of a little bit as far as right now we're in monitoring mode because changes have been made to the next ticket 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With that said, so we've edited some rules, updated some templates that was being assigned as far as per technician and whatnot. So with that their next ticket has been updated. The question is now is with everybody, which is one of the things that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Probably want your team to utilize especially to get that testing going. So from this point forward, our next meeting with MSP bots won't be until next year sometime with that just to get cuz we got obviously the holidays going, everyone's booked, everyone's on vacation,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Case may be so we don't the amount of testers is going to fluctuate and probably not really give us a great number right now. With that said, so we won't have a meeting with MSP bots until in the next year and until then that'll hopefully give us that time frame enough testing.</w:t>
      </w:r>
      <w:r>
        <w:rPr>
          <w:color w:val="242424"/>
          <w:sz w:val="4.3mm"/>
          <w:szCs w:val="4.3mm"/>
          <w:rFonts w:ascii="Segoe UI" w:cs="Segoe UI" w:eastAsia="Segoe UI" w:hAnsi="Segoe UI"/>
        </w:rPr>
        <w:br/>
        <w:t xml:space="preserve">To see if the changes that were made is actually going to have everyone go down the path of hey, now it is a little bit more usable, you know with that said. So just FYI to take back to your team as far as hey and next ticket start utilizing it and start critiquing it and you know from there get all your notes together because we're definitely.</w:t>
      </w:r>
      <w:r>
        <w:rPr>
          <w:color w:val="242424"/>
          <w:sz w:val="4.3mm"/>
          <w:szCs w:val="4.3mm"/>
          <w:rFonts w:ascii="Segoe UI" w:cs="Segoe UI" w:eastAsia="Segoe UI" w:hAnsi="Segoe UI"/>
        </w:rPr>
        <w:br/>
        <w:t xml:space="preserve">Definitely going to be having another conversation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For sure Liz, I'll take it as an action item. Make sure that all the team member are on the same page and they should start testing the Ms. report tool and then share the feedback along with you and the document which you have shared with us. That's definitely helpful however.</w:t>
      </w:r>
      <w:r>
        <w:rPr>
          <w:color w:val="242424"/>
          <w:sz w:val="4.3mm"/>
          <w:szCs w:val="4.3mm"/>
          <w:rFonts w:ascii="Segoe UI" w:cs="Segoe UI" w:eastAsia="Segoe UI" w:hAnsi="Segoe UI"/>
        </w:rPr>
        <w:br/>
        <w:t xml:space="preserve">The team because till last week they were just working on the three boards. Now with seven boards they are making sure that the ticket ownership with all the P1P2P35 explained in a well defined manner in the documented format. It's easier for all the team members to make sure that they are on the same page and.</w:t>
      </w:r>
      <w:r>
        <w:rPr>
          <w:color w:val="242424"/>
          <w:sz w:val="4.3mm"/>
          <w:szCs w:val="4.3mm"/>
          <w:rFonts w:ascii="Segoe UI" w:cs="Segoe UI" w:eastAsia="Segoe UI" w:hAnsi="Segoe UI"/>
        </w:rPr>
        <w:br/>
        <w:t xml:space="preserve">Slowly and steadily, probably by next two weeks we will see an improvement in the utilization numbers too. Internally, our primary focus is on auditing, making sure that the notes are being updated on real time basis, how they should be able to add value instead of just closing down the tickets and on a daily basis.</w:t>
      </w:r>
      <w:r>
        <w:rPr>
          <w:color w:val="242424"/>
          <w:sz w:val="4.3mm"/>
          <w:szCs w:val="4.3mm"/>
          <w:rFonts w:ascii="Segoe UI" w:cs="Segoe UI" w:eastAsia="Segoe UI" w:hAnsi="Segoe UI"/>
        </w:rPr>
        <w:br/>
        <w:t xml:space="preserve">Anderson, the QA team, we are focusing on the hygiene specifically, so I'll bring all these details pretty soon. With this being said, just a time check, let me bring up the slideshow so that we can go through the rest of the details.</w:t>
      </w:r>
      <w:r>
        <w:rPr>
          <w:color w:val="242424"/>
          <w:sz w:val="4.3mm"/>
          <w:szCs w:val="4.3mm"/>
          <w:rFonts w:ascii="Segoe UI" w:cs="Segoe UI" w:eastAsia="Segoe UI" w:hAnsi="Segoe UI"/>
        </w:rPr>
        <w:br/>
        <w:t xml:space="preserve">So as of now, the focus, sorry, please submit.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Just a quick while you're bringing it up. Yeah, so we talked about the MSP bot helpdesk smart matrix dashboard. I think Rohini mentioned that this was supposed to be up by this week. So as a part of your current discussion, has this been postponed to the early part of next year or?</w:t>
      </w:r>
      <w:r>
        <w:rPr>
          <w:color w:val="242424"/>
          <w:sz w:val="4.3mm"/>
          <w:szCs w:val="4.3mm"/>
          <w:rFonts w:ascii="Segoe UI" w:cs="Segoe UI" w:eastAsia="Segoe UI" w:hAnsi="Segoe UI"/>
        </w:rPr>
        <w:br/>
        <w:t xml:space="preserve">Do we still have that in the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Yeah, I I could go ahead and speak to that. So I I have been in communication with our MSP bots dev team on updating that the MTS Helpdesk Smart metrics report. Initially it was supposed to have been a dashboard, but they had an issue creating it into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Dashboard. So it will be a report that will go out to us and it can go out to you as well on the daily. They have to update it. Hopefully it should take no more than about between now and next week for them to update it.</w:t>
      </w:r>
      <w:r>
        <w:rPr>
          <w:color w:val="242424"/>
          <w:sz w:val="4.3mm"/>
          <w:szCs w:val="4.3mm"/>
          <w:rFonts w:ascii="Segoe UI" w:cs="Segoe UI" w:eastAsia="Segoe UI" w:hAnsi="Segoe UI"/>
        </w:rPr>
        <w:br/>
        <w:t xml:space="preserve">Whereby it will it will go ahead and track based off of the the the help desk boards that each each of of our help desk staff including ITBD staff are working from out of. These are the same boards that that we provided to you all.</w:t>
      </w:r>
      <w:r>
        <w:rPr>
          <w:color w:val="242424"/>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Yeah, the seven boards, right? Yeah. And Ruben, the matrix that we spoke about, are these matrix of the part of of the dashboard or the report that is being built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The KPIs you remember we spoke about certain recommendations that we had that how we should be gauging sort of if wanna bring it up on screen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Yeah, sure. These are the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Yeah, if you can bring bring that up,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Yeah, these were the few recommended KPIs that we had to measure the performance of the team in a much more better way. So just want to confirm the matrix which we're building with MSP bot, are these included or do you guys have a different KPI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All right, so I can, I can, I can share with you right now which ones are included. Tickets resolved per day is included. Customer CSAT we we will, we will have to go ahead and add that one in there. SLA compliance is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First touch resolution.</w:t>
      </w:r>
      <w:r>
        <w:rPr>
          <w:color w:val="242424"/>
          <w:sz w:val="4.3mm"/>
          <w:szCs w:val="4.3mm"/>
          <w:rFonts w:ascii="Segoe UI" w:cs="Segoe UI" w:eastAsia="Segoe UI" w:hAnsi="Segoe UI"/>
        </w:rPr>
        <w:br/>
        <w:t xml:space="preserve">That will need to be added as well and same day resolution rate is already in there billable utilization target.</w:t>
      </w:r>
      <w:r>
        <w:rPr>
          <w:color w:val="242424"/>
          <w:sz w:val="4.3mm"/>
          <w:szCs w:val="4.3mm"/>
          <w:rFonts w:ascii="Segoe UI" w:cs="Segoe UI" w:eastAsia="Segoe UI" w:hAnsi="Segoe UI"/>
        </w:rPr>
        <w:br/>
        <w:t xml:space="preserve">We do have we we we do have a thing in there which which is tracking. You know here let me let me pull up cause I I actually have the report in front of me right now. Let me switch back over to it. One moment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All right. So I have what's called ticket ticket gross versus ticket net. So that is what we have in there currently and I will make sure that the billable is billable utilization target is also present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Sure. Thank you, Ruben. Appreciate it. All right. And do you want us to send you the e-mail addresses of the people who would like to receive that report once that is ready?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Yes, yes, please, please, 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Thank you. Over to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Sure. Thank you, Rubin. Uh, let me bring quickly bring up the slide show once again.</w:t>
      </w:r>
      <w:r>
        <w:rPr>
          <w:color w:val="242424"/>
          <w:sz w:val="4.3mm"/>
          <w:szCs w:val="4.3mm"/>
          <w:rFonts w:ascii="Segoe UI" w:cs="Segoe UI" w:eastAsia="Segoe UI" w:hAnsi="Segoe UI"/>
        </w:rPr>
        <w:br/>
        <w:t xml:space="preserve">So I'll skip the these things talking about the highlights. So the focus after the senior leadership alignment, the focus is on value creation, road map, making sure that the delivery expectation and the KPI driven governance should be there after the.</w:t>
      </w:r>
      <w:r>
        <w:rPr>
          <w:color w:val="242424"/>
          <w:sz w:val="4.3mm"/>
          <w:szCs w:val="4.3mm"/>
          <w:rFonts w:ascii="Segoe UI" w:cs="Segoe UI" w:eastAsia="Segoe UI" w:hAnsi="Segoe UI"/>
        </w:rPr>
        <w:br/>
        <w:t xml:space="preserve">Recent changes which we have made the focus of the ticket hold time has been reduced. The escalation standard has been reinforced with the team and making sure that the real time ticket hygiene is being adhered by all the team members. Talking about the QAQA framework has been reviewed. Our focus would remain make sure that we are driving consistency.</w:t>
      </w:r>
      <w:r>
        <w:rPr>
          <w:color w:val="242424"/>
          <w:sz w:val="4.3mm"/>
          <w:szCs w:val="4.3mm"/>
          <w:rFonts w:ascii="Segoe UI" w:cs="Segoe UI" w:eastAsia="Segoe UI" w:hAnsi="Segoe UI"/>
        </w:rPr>
        <w:br/>
        <w:t xml:space="preserve">All the tickets are being audited on a regular basis and then the feedback is also shared with the team members. Workflow optimization with the recent board visibility and the prioritization rules, the dispatch flows, next ticket optimization, they are definitely going to help us with pulling up the numbers.</w:t>
      </w:r>
      <w:r>
        <w:rPr>
          <w:color w:val="242424"/>
          <w:sz w:val="4.3mm"/>
          <w:szCs w:val="4.3mm"/>
          <w:rFonts w:ascii="Segoe UI" w:cs="Segoe UI" w:eastAsia="Segoe UI" w:hAnsi="Segoe UI"/>
        </w:rPr>
        <w:br/>
        <w:t xml:space="preserve">Talking about the team stabilization, Tianna as she has recently been on boarded. So our focus will be on to make sure that she has got a clarity on the infrastructure, how you guys work and then the next thing would be the pipeline is for the extra replacement. Both of the candidates they were not being shortlisted, so by next week we'll be sending.</w:t>
      </w:r>
      <w:r>
        <w:rPr>
          <w:color w:val="242424"/>
          <w:sz w:val="4.3mm"/>
          <w:szCs w:val="4.3mm"/>
          <w:rFonts w:ascii="Segoe UI" w:cs="Segoe UI" w:eastAsia="Segoe UI" w:hAnsi="Segoe UI"/>
        </w:rPr>
        <w:br/>
        <w:t xml:space="preserve">Sending out a few more CVS and then Anderson is already there to ensure that the team is getting the required Technical Support instead of reaching out to you. And last but not the least, our shift will be once we'll have the KPIs reporting the prioritization final, then you will see a significant changes in.</w:t>
      </w:r>
      <w:r>
        <w:rPr>
          <w:color w:val="242424"/>
          <w:sz w:val="4.3mm"/>
          <w:szCs w:val="4.3mm"/>
          <w:rFonts w:ascii="Segoe UI" w:cs="Segoe UI" w:eastAsia="Segoe UI" w:hAnsi="Segoe UI"/>
        </w:rPr>
        <w:br/>
        <w:t xml:space="preserve">And how these guys are working. With this being said, let me move on to the performance side. We have touch based on the service.</w:t>
      </w:r>
      <w:r>
        <w:rPr>
          <w:color w:val="242424"/>
          <w:sz w:val="4.3mm"/>
          <w:szCs w:val="4.3mm"/>
          <w:rFonts w:ascii="Segoe UI" w:cs="Segoe UI" w:eastAsia="Segoe UI" w:hAnsi="Segoe UI"/>
        </w:rPr>
        <w:br/>
        <w:t xml:space="preserve">This is the performance details for the last two weeks. Though most of the team members, they are still below the benchmark and it's we have already discussed during our last connect. So with getting the access to all these seven boards, that's needs numbers are going to increase slowly and steadily.</w:t>
      </w:r>
      <w:r>
        <w:rPr>
          <w:color w:val="242424"/>
          <w:sz w:val="4.3mm"/>
          <w:szCs w:val="4.3mm"/>
          <w:rFonts w:ascii="Segoe UI" w:cs="Segoe UI" w:eastAsia="Segoe UI" w:hAnsi="Segoe UI"/>
        </w:rPr>
        <w:br/>
        <w:t xml:space="preserve">This let me give you the observation. What exactly we were trying? Sorry, but you want to add 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 if you go to the previous one, you may have this probably I'm jumping the gun, so sort of I'll I'll let you complete that I'll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Sure. Which one?</w:t>
      </w:r>
      <w:r>
        <w:rPr>
          <w:color w:val="242424"/>
          <w:sz w:val="4.3mm"/>
          <w:szCs w:val="4.3mm"/>
          <w:rFonts w:ascii="Segoe UI" w:cs="Segoe UI" w:eastAsia="Segoe UI" w:hAnsi="Segoe UI"/>
        </w:rPr>
        <w:br/>
        <w:t xml:space="preserve">Uh,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Thank you. So what I wanted to add in here like with the access to the seven boards, the team is able to go ahead and make sure that they have the required task available and then they will be quickly picking up the pace in terms of monitoring and making sure with the required process coverage.</w:t>
      </w:r>
      <w:r>
        <w:rPr>
          <w:color w:val="242424"/>
          <w:sz w:val="4.3mm"/>
          <w:szCs w:val="4.3mm"/>
          <w:rFonts w:ascii="Segoe UI" w:cs="Segoe UI" w:eastAsia="Segoe UI" w:hAnsi="Segoe UI"/>
        </w:rPr>
        <w:br/>
        <w:t xml:space="preserve">P1 to P5 prioritization framework has also been established, making sure that the IDPD team they have the actionable items available and in case if there are any kind of escalations, they will be routing it directly to the team members accordingly. Engineers are also responding well to the coaching with the visible improvement in the time entry.</w:t>
      </w:r>
      <w:r>
        <w:rPr>
          <w:color w:val="242424"/>
          <w:sz w:val="4.3mm"/>
          <w:szCs w:val="4.3mm"/>
          <w:rFonts w:ascii="Segoe UI" w:cs="Segoe UI" w:eastAsia="Segoe UI" w:hAnsi="Segoe UI"/>
        </w:rPr>
        <w:br/>
        <w:t xml:space="preserve">Accuracy. They have started taking the complete ownership, for example the ticket ownership discipline and then the ticket documentation. So these were the focus areas which for the last week real time updates in the Connectwise manager are improving and then positive CSAT and user CSAT result is also being receiving.</w:t>
      </w:r>
      <w:r>
        <w:rPr>
          <w:color w:val="242424"/>
          <w:sz w:val="4.3mm"/>
          <w:szCs w:val="4.3mm"/>
          <w:rFonts w:ascii="Segoe UI" w:cs="Segoe UI" w:eastAsia="Segoe UI" w:hAnsi="Segoe UI"/>
        </w:rPr>
        <w:br/>
        <w:t xml:space="preserve">What will be our current focus as of now? The ITBD team, they can actively process most P3 to P5 tickets with the exceptions are also there firewalls and Lux related items. So we are reviewing those how they can go ahead and add more value.</w:t>
      </w:r>
      <w:r>
        <w:rPr>
          <w:color w:val="242424"/>
          <w:sz w:val="4.3mm"/>
          <w:szCs w:val="4.3mm"/>
          <w:rFonts w:ascii="Segoe UI" w:cs="Segoe UI" w:eastAsia="Segoe UI" w:hAnsi="Segoe UI"/>
        </w:rPr>
        <w:br/>
        <w:t xml:space="preserve">Utilization constraints for the last few weeks they were because of the priority based exclusion and then now slowly and suddenly as I mentioned earlier you will see the improvement in the numbers. So what our next focus will be making sure that the.</w:t>
      </w:r>
      <w:r>
        <w:rPr>
          <w:color w:val="242424"/>
          <w:sz w:val="4.3mm"/>
          <w:szCs w:val="4.3mm"/>
          <w:rFonts w:ascii="Segoe UI" w:cs="Segoe UI" w:eastAsia="Segoe UI" w:hAnsi="Segoe UI"/>
        </w:rPr>
        <w:br/>
        <w:t xml:space="preserve">Team members are prioritizing the tickets ownership rule across all the boards, processing highest priority first and then escalating any kind of tickets, daily exception monitoring, which is like done yet tickets, any kind of delayed followed up ownership stagnation to ensure that we are tightening the operational disciplines.</w:t>
      </w:r>
      <w:r>
        <w:rPr>
          <w:color w:val="242424"/>
          <w:sz w:val="4.3mm"/>
          <w:szCs w:val="4.3mm"/>
          <w:rFonts w:ascii="Segoe UI" w:cs="Segoe UI" w:eastAsia="Segoe UI" w:hAnsi="Segoe UI"/>
        </w:rPr>
        <w:br/>
        <w:t xml:space="preserve">The daily port reviews has already been embedded shift handovers and then targeted micro trainings, for example Office 365 advanced program or for the backups or anything where you think that the team can start working on those alerts that will be aligned soon.</w:t>
      </w:r>
      <w:r>
        <w:rPr>
          <w:color w:val="242424"/>
          <w:sz w:val="4.3mm"/>
          <w:szCs w:val="4.3mm"/>
          <w:rFonts w:ascii="Segoe UI" w:cs="Segoe UI" w:eastAsia="Segoe UI" w:hAnsi="Segoe UI"/>
        </w:rPr>
        <w:br/>
        <w:t xml:space="preserve">Last but not the least, as you mentioned for the MSB bots, the next ticket outcome I have already taken is an action item and making sure that the team is focusing on utilizing the MSB bot tool and sharing the feedback with you. So anything which you guys like to add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I just have one question before we hand over to Lewis and Ruben. Sarab Aman, the shift handover initiative that we spoke about would need to be including Ruben and Paul. Sorry start Paul, probably it's to be but and Lewis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Shift handover which goes out so that they also have visibility around what Tianna is sending, how she's closing the day. What we agreed on Lewis and Ruben that you know we will identify two people so that you have a rotation of entire coverage and you should be receiving a shift handover from.</w:t>
      </w:r>
      <w:r>
        <w:rPr>
          <w:color w:val="242424"/>
          <w:sz w:val="4.3mm"/>
          <w:szCs w:val="4.3mm"/>
          <w:rFonts w:ascii="Segoe UI" w:cs="Segoe UI" w:eastAsia="Segoe UI" w:hAnsi="Segoe UI"/>
        </w:rPr>
        <w:br/>
        <w:t xml:space="preserve">Two designated people, one being Tianna and the other person we will identify whether it's Maxwell or Vaylor, where they should be sending out a shift handover clearly articulating what they have done. So although Tianna has been doing it, my recommendation starting Monday, Sarabjit, please start getting.</w:t>
      </w:r>
      <w:r>
        <w:rPr>
          <w:color w:val="242424"/>
          <w:sz w:val="4.3mm"/>
          <w:szCs w:val="4.3mm"/>
          <w:rFonts w:ascii="Segoe UI" w:cs="Segoe UI" w:eastAsia="Segoe UI" w:hAnsi="Segoe UI"/>
        </w:rPr>
        <w:br/>
        <w:t xml:space="preserve">Proven and Lewis included in the shift handovers from both the people. There are two more things that I specifically want to talk about and it is more towards quality rather than the quantity. And that is as we mentioned earlier that we've been focusing a lot on the quality piece, right and there are a lot of.</w:t>
      </w:r>
      <w:r>
        <w:rPr>
          <w:color w:val="242424"/>
          <w:sz w:val="4.3mm"/>
          <w:szCs w:val="4.3mm"/>
          <w:rFonts w:ascii="Segoe UI" w:cs="Segoe UI" w:eastAsia="Segoe UI" w:hAnsi="Segoe UI"/>
        </w:rPr>
        <w:br/>
        <w:t xml:space="preserve">Gaps that we have find found, which is silent closure, the time entries being real time. The third thing that the notes being more accurate, we felt that there was an opportunity for people to be more clearly articulating what they have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Yep. Bingo.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It came as a threat, at least for a customer point of view, that silent closure is not a very good practice to have in the system. So we have been sending out a daily feedback to Baxill, Valor, Dexter, the entire team, I mean, right, clearly giving them the.</w:t>
      </w:r>
      <w:r>
        <w:rPr>
          <w:color w:val="242424"/>
          <w:sz w:val="4.3mm"/>
          <w:szCs w:val="4.3mm"/>
          <w:rFonts w:ascii="Segoe UI" w:cs="Segoe UI" w:eastAsia="Segoe UI" w:hAnsi="Segoe UI"/>
        </w:rPr>
        <w:br/>
        <w:t xml:space="preserve">Get numbers, the observations and Bhatt has been playing a brilliant role in terms of identifying those gaps and feeding that back to Sarbjeet and Anderson, right? And this is something that we see that we should see some improvement right starting Wednesday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Because till Wednesday, midday, we have had a lot of errors and issues and areas of opportunities that we felt which came from a quality point of view and we had a calibration session on Wednesday with the team and since then the feedback that I got from Palak yesterday as well and today.</w:t>
      </w:r>
      <w:r>
        <w:rPr>
          <w:color w:val="242424"/>
          <w:sz w:val="4.3mm"/>
          <w:szCs w:val="4.3mm"/>
          <w:rFonts w:ascii="Segoe UI" w:cs="Segoe UI" w:eastAsia="Segoe UI" w:hAnsi="Segoe UI"/>
        </w:rPr>
        <w:br/>
        <w:t xml:space="preserve">This morning that she is observing a huge amount of progress in terms of how the feedback has been taken and how people are. So we will keep this in observation. What I aim to do here, Lewis and Ruben, that by the end of next week we will give you an insight around where we started, how many errors.</w:t>
      </w:r>
      <w:r>
        <w:rPr>
          <w:color w:val="242424"/>
          <w:sz w:val="4.3mm"/>
          <w:szCs w:val="4.3mm"/>
          <w:rFonts w:ascii="Segoe UI" w:cs="Segoe UI" w:eastAsia="Segoe UI" w:hAnsi="Segoe UI"/>
        </w:rPr>
        <w:br/>
        <w:t xml:space="preserve">That we saw in the initial stage and by the close of next week, right, where do we stand? So giving you some data in terms of improvements so that you understand and then you guys let us know if there is anything at all that you also have observed from your site.</w:t>
      </w:r>
      <w:r>
        <w:rPr>
          <w:color w:val="242424"/>
          <w:sz w:val="4.3mm"/>
          <w:szCs w:val="4.3mm"/>
          <w:rFonts w:ascii="Segoe UI" w:cs="Segoe UI" w:eastAsia="Segoe UI" w:hAnsi="Segoe UI"/>
        </w:rPr>
        <w:br/>
        <w:t xml:space="preserve">Any any anything that I may have missed or any recommendations from you, Lewis or Ruben that you specifically want us to focus on apart from the initiatives that you've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Well, I did want to mention Amit that on the for the after hours night team, there are certain tickets that they may work on such as the, you know, command alert specific tickets right for low disk space and all that. It's fine for them to close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Those as closed silent because certain tickets of that type, right? If we if we do have it as set to a regular status as as just closed, that will actually alert alert the client more than frequently. Oh, guess what?</w:t>
      </w:r>
      <w:r>
        <w:rPr>
          <w:color w:val="242424"/>
          <w:sz w:val="4.3mm"/>
          <w:szCs w:val="4.3mm"/>
          <w:rFonts w:ascii="Segoe UI" w:cs="Segoe UI" w:eastAsia="Segoe UI" w:hAnsi="Segoe UI"/>
        </w:rPr>
        <w:br/>
        <w:t xml:space="preserve">You your server is is on low, low disk space and then they they're gonna keep getting alerted and alerted and then that's gonna trigger the client to come to us and say hey guys what's going on. So so you know having that as closed filing on those type on those type of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That is fine, but I get all the other tickets, so you know, definitely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Yeah. And just something for my clarity, Ruben, and thank you for clarifying this, right. I believe we would still expect a note to be on the ticket that why we are silently closing it, right. A justification. Yeah. So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Oh yeah, yeah, right. Correct. A note. Yes, a note, right. And then also there needs to be, because I haven't seen this become a habit yet. There needs to be a habit of the resolution field or resolution tab being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Everyone's seems to not have a a a a a habit, a good habit of filling out the resolution. They'll just add in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this is our expectations too, right? I mean, the notes should justify the action and this is exactly instructional to the team has been that if you are closing, sorry, I see your hand raised, I'm just closing the loop of the conversation,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Our expectation from the team is right that if you are silently closing a ticket, right, we should be clearly be able to see why the ticket has been silently closed, right? And this step has to be captured of the ticket so that the best practice is followed. So yeah, we are aligned and we'll make sure that we are re cascading it to Palak.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Correct. That's right.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Well, to to make sure that we're all on the same page or or to Elise.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Yeah, no, I I think my point actually got covered as we were as we were going through there and as I kept listening. So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Thanks Lee. Oh, let me quickly bring up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Clear. Oh, what? I'm sorry, I'm sorry, I had my mic up. Quick question, is there a clear site on the types of requests? Let's. I'm not sure if this has already been defined. You guys have a document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Lewis, if you're trying to talk, yeah, your microphone,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But has it been clear to find on what does have the capability of being silently closed or are we just kind of playing it by ear and then with that this looks like it could be silently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It's a great question and to be I'll be clear, I don't believe that this has been clarified. This is why This is why Ahmed was asking. So if we have 3 minutes, we should define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I think if we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Thanks. Thanks,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Yeah, no worries. I think if we asked Ben, he would say nothing should ever be silent closed, ever, ever, ever. But I would probably break from that a little and say there are some cases where things make sense to be silent closed,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I don't think there's a policy, at least not defined and documented. There's not. I don't think there's a enumerated. This type of thing can be silent flows and this thing shouldn't. I would say probably the safest blanket policy is let's not use that. That should be probably limited to managers and people.</w:t>
      </w:r>
      <w:r>
        <w:rPr>
          <w:color w:val="242424"/>
          <w:sz w:val="4.3mm"/>
          <w:szCs w:val="4.3mm"/>
          <w:rFonts w:ascii="Segoe UI" w:cs="Segoe UI" w:eastAsia="Segoe UI" w:hAnsi="Segoe UI"/>
        </w:rPr>
        <w:br/>
        <w:t xml:space="preserve">Who can draw the bigger context of why are we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Right, 'cause it has its use, but it's specifically like to avoid the emails, the communication going out. It's to it's to hide it and we don't want that as a workflow, right? For working guys, that doesn't really make a lot of sense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no, I I'm, I'm in full agreement, Paul, that that should be at the managerial level decision making. The question that I would raise is to Ruben's point before, right, cause Ruben you brought up a, I I think a a valid use case.</w:t>
      </w:r>
      <w:r>
        <w:rPr>
          <w:color w:val="242424"/>
          <w:sz w:val="4.3mm"/>
          <w:szCs w:val="4.3mm"/>
          <w:rFonts w:ascii="Segoe UI" w:cs="Segoe UI" w:eastAsia="Segoe UI" w:hAnsi="Segoe UI"/>
        </w:rPr>
        <w:br/>
        <w:t xml:space="preserve">That I still don't want the engineers making. Yeah, that's OK. I still don't want the engineers making that decision. But we all need to know what that looks like because because ultimately, you know, if we're going to advise, that's how we're going to advise. So I think the blanket policy should be we don't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I I missed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Right.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And then among this group, we need to determine, hey, Ruben, you may, I think your use case was there's multiple tickets that are aligned with the same recurring issue and you you don't want that raising a flag for the customer, but it needs to raise a flag for the whole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It it does need to raise a flag,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I'm leading to aggressor with RCA and not a permanent check. So for what's what? What's the risk and the reward which I'm looking at here or the best steps to be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You're Mike early. Oh, it once again. Yep, now, now it's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You did it again. Yeah, I'm sorry. Yeah, let me, let me use my. So can you guys hear me OK? I know it's probably a little bit different to the sound, but you can hear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OK, that's better than my than my current situation here. So yeah, go ahead, Rudav.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So, so Lee, I think that I do think that yes, if if we do in fact have it where we no longer are utilizing the closed silent, you know, closure status anymore and we're just using closed.</w:t>
      </w:r>
      <w:r>
        <w:rPr>
          <w:color w:val="242424"/>
          <w:sz w:val="4.3mm"/>
          <w:szCs w:val="4.3mm"/>
          <w:rFonts w:ascii="Segoe UI" w:cs="Segoe UI" w:eastAsia="Segoe UI" w:hAnsi="Segoe UI"/>
        </w:rPr>
        <w:br/>
        <w:t xml:space="preserve">On every ticket, right. Even on the the backup type, the backup alert type tickets, right or the low disk space, you know tickets right on a server, what have you because they often do come through. I think that the reward there if we use just close it will, it will definitely go ahead and give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A better view into, you know, eventually the CSAT, right? Because the client is more than likely going to go ahead and respond. OK, well, why is this? Why? Why is this happening? Yeah, keep coming through. OK, well, well, thank thank you all for for resolving this in a timely manner. Thank you all for being on top of it. We appreciate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Why does this keep coming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We'll keep in.</w:t>
      </w:r>
      <w:r>
        <w:rPr>
          <w:color w:val="242424"/>
          <w:sz w:val="4.3mm"/>
          <w:szCs w:val="4.3mm"/>
          <w:rFonts w:ascii="Segoe UI" w:cs="Segoe UI" w:eastAsia="Segoe UI" w:hAnsi="Segoe UI"/>
        </w:rPr>
        <w:br/>
        <w:t xml:space="preserve">Bear in mind too, with alerts that not all the alert boards send emails to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I was about to say that I was about to ask that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I don't know if I don't know if we've mentioned that, but that's a critical component of this, right? Like command alert board does not actually natively e-mail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so even if we set set the the closure status to close, it will not send out an e-mail to a client. OK, so then there we yeah, so then so then we can set it to close on those,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Helpful, helpful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There are there are unique outlier exceptions to that rule, but that's like a that's the whole other conversation. There are customers who get specific reporting specifically on all their tickets and all their alerts and everything. But as a general trend, if you go through and look at closed tickets, you can check this by go to the board, go to the service ticket search and look for all the old tickets open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Right, it should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Sends emails or don't. Sometimes the guys will go in there and work an alert ticket and you can Click to send to contacts like in the ticket when you make a ticket entry. But the default for the alert boards is to my knowledge set to not talk to customers and it it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Unless someone has changed that, that's how it's always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Yeah, so validating that it's gonna be huge. I I'm so sorry I have to jump to another call, but but really quickly validating that is gonna be huge. We can make the policy then across the board without concern and then the next level of of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Attention to that should be what are we doing with those recurring alarms, but that's that's a different process and policy regardless we've had, we've tackled the incident management portion of it.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Right. So it's a it's a pool of tickets and only a few customers get visibility of that and then people choose to pull out of that pool and make the customer aware by emailing the customer within the ticket. But by default, if if every customer was getting all the alerting, we'd be a non-stop flooded with people saying, Oh my God,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Right, that's different.</w:t>
      </w:r>
      <w:r>
        <w:rPr>
          <w:color w:val="242424"/>
          <w:sz w:val="4.3mm"/>
          <w:szCs w:val="4.3mm"/>
          <w:rFonts w:ascii="Segoe UI" w:cs="Segoe UI" w:eastAsia="Segoe UI" w:hAnsi="Segoe UI"/>
        </w:rPr>
        <w:br/>
        <w:t xml:space="preserve">What's going on with my system? Yeah. OK, so good to know. All right. Thank you, everybody. I have to jump, but thank you for the collaboration. We'll speak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Thank you. Thank you, Lee. Uh, Paul. Uh, Rubin, just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Just one thing I wanted to check. I'm sorry to interrupt. Yeah. So Paul, do we have a document that we can refer to just to cascade this to the team? Because as a follow up action, right, I wanted to have a follow up meeting with the team, just letting them, letting them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Oh 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Which board triggers a notification to the customer? Which board doesn't, just for the purpose of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I know. I don't know that offhand. I don't know all that information offhand. There's a lot of boards. That's probably a setting. Lewis or Reuven, if you could follow up. Ben. Ben knows that. Ben knows that. He knows that information. I don't know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Right. We yeah, we correct. Then along with Heidi who is our dispatch coordinator, she all because she has sets up these workflows so we we can verify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Oh, Heidi too. Yeah.</w:t>
      </w:r>
      <w:r>
        <w:rPr>
          <w:color w:val="242424"/>
          <w:sz w:val="4.3mm"/>
          <w:szCs w:val="4.3mm"/>
          <w:rFonts w:ascii="Segoe UI" w:cs="Segoe UI" w:eastAsia="Segoe UI" w:hAnsi="Segoe UI"/>
        </w:rPr>
        <w:br/>
        <w:t xml:space="preserve">I just, I just know that some of those boards like the command alert board, the auto elevate board, I think that one also they don't. I don't think they send emails by default like they certainly shouldn't and if they are, we probably want to turn that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And in addition to this Ruben Lewis, I have mentioned few of the observations while working with the team members where we are getting recurring alerts. For example, medical management partner, the Windows activation validation failure is there for the Microsoft hyper. We have put it in the chat window for your reference. I'll keep it in a separate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Then similarly for the patch management server, reboots are pending after installation. That's for higher than land OPL. That's where we need to go ahead and review those alerts because these alerts are getting on recurring basis where there is some action required. These have already been escalated however.</w:t>
      </w:r>
      <w:r>
        <w:rPr>
          <w:color w:val="242424"/>
          <w:sz w:val="4.3mm"/>
          <w:szCs w:val="4.3mm"/>
          <w:rFonts w:ascii="Segoe UI" w:cs="Segoe UI" w:eastAsia="Segoe UI" w:hAnsi="Segoe UI"/>
        </w:rPr>
        <w:br/>
        <w:t xml:space="preserve">We do not have resolution, so Lux server reboot alerts that the 30 day uptime has been scheduled for those server reboots, so they are generating recurring alerts. Then last but not the least, Museum of Science Industry Server One and Server 9, their smart status has been degraded so.</w:t>
      </w:r>
      <w:r>
        <w:rPr>
          <w:color w:val="242424"/>
          <w:sz w:val="4.3mm"/>
          <w:szCs w:val="4.3mm"/>
          <w:rFonts w:ascii="Segoe UI" w:cs="Segoe UI" w:eastAsia="Segoe UI" w:hAnsi="Segoe UI"/>
        </w:rPr>
        <w:br/>
        <w:t xml:space="preserve">These are throwing up unwanted alerts where we can reduce the noise from the 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Well, we can reduce noise by solving the ticket, but not by just removing the alert, right? So if it's worked and escalated, it should be 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So some do you have an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Exactly, exactly. However, uh.</w:t>
      </w:r>
      <w:r>
        <w:rPr>
          <w:color w:val="242424"/>
          <w:sz w:val="4.3mm"/>
          <w:szCs w:val="4.3mm"/>
          <w:rFonts w:ascii="Segoe UI" w:cs="Segoe UI" w:eastAsia="Segoe UI" w:hAnsi="Segoe UI"/>
        </w:rPr>
        <w:br/>
        <w:t xml:space="preserve">However, it has been escalated. Unfortunately, Paul, we are still getting these alerts, the recurring alerts. So that's where I wanted to bring it into Ruin's and Paul's attention, because now Ruin is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Working with the daytime shift, probably he can go ahead and focus on these and make sure that the duplicate alerts are not getting generated. Similarly, the Windows activation for the medical management, there are around more than 200 tickets available on the Connectwise manage and that's just one activation problem.</w:t>
      </w:r>
      <w:r>
        <w:rPr>
          <w:color w:val="242424"/>
          <w:sz w:val="4.3mm"/>
          <w:szCs w:val="4.3mm"/>
          <w:rFonts w:ascii="Segoe UI" w:cs="Segoe UI" w:eastAsia="Segoe UI" w:hAnsi="Segoe UI"/>
        </w:rPr>
        <w:br/>
        <w:t xml:space="preserve">This was already been escalated, however, we are still we haven't got the resolution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At this moment, Sarab, do you have a recommendation that we can work on based on our proven rules? What is the action that we can take to handle these? Do we create a master ticket and start?</w:t>
      </w:r>
      <w:r>
        <w:rPr>
          <w:color w:val="242424"/>
          <w:sz w:val="4.3mm"/>
          <w:szCs w:val="4.3mm"/>
          <w:rFonts w:ascii="Segoe UI" w:cs="Segoe UI" w:eastAsia="Segoe UI" w:hAnsi="Segoe UI"/>
        </w:rPr>
        <w:br/>
        <w:t xml:space="preserve">Adding these the alerts that we are getting as a child ticket so that we can see what the actual impact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Probably Linda not someone senior in the team. They can go ahead and review these alerts and the escalations which has been shared earlier with the team and then we can reach out to the conclusion because once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Fix will be there, then these alerts would not even be generated. And then Amit, as you mentioned, having that information documented will be easier for all the team members to make sure that they all are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Yeah, yeah, we are. So, so and and and again I I do appreciate you all being on top of this ITBD definitely I do keep in mind that we do have specific clients especially our Hate, Hate and Landau client that that this is this is a special type situation with them currently right now only.</w:t>
      </w:r>
      <w:r>
        <w:rPr>
          <w:color w:val="242424"/>
          <w:sz w:val="4.3mm"/>
          <w:szCs w:val="4.3mm"/>
          <w:rFonts w:ascii="Segoe UI" w:cs="Segoe UI" w:eastAsia="Segoe UI" w:hAnsi="Segoe UI"/>
        </w:rPr>
        <w:br/>
        <w:t xml:space="preserve">Only our implementation team and and select T3 members are working with them right now. So and the Helpdesk has been instructed along with ITBD that any of these tickets for Hey Hey Landau is to go over to that team in the in our implementation team that is that is handling a situation.</w:t>
      </w:r>
      <w:r>
        <w:rPr>
          <w:color w:val="242424"/>
          <w:sz w:val="4.3mm"/>
          <w:szCs w:val="4.3mm"/>
          <w:rFonts w:ascii="Segoe UI" w:cs="Segoe UI" w:eastAsia="Segoe UI" w:hAnsi="Segoe UI"/>
        </w:rPr>
        <w:br/>
        <w:t xml:space="preserve">Right now to get the this client's environment brought back up to a a steady normal operative flow. The rest of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I'm really sorry to interrupt you.</w:t>
      </w:r>
      <w:r>
        <w:rPr>
          <w:color w:val="242424"/>
          <w:sz w:val="4.3mm"/>
          <w:szCs w:val="4.3mm"/>
          <w:rFonts w:ascii="Segoe UI" w:cs="Segoe UI" w:eastAsia="Segoe UI" w:hAnsi="Segoe UI"/>
        </w:rPr>
        <w:br/>
        <w:t xml:space="preserve">The initial recommendation that I had right that while you're working on resolving this as a permanent fix, right, exit technical step because the long term solution will be to provide a solution while we are working on the solution right. One of the best practices that we see that we tank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On a master ticket, right? So can we start pulling in all the alerts which are related to similar problem into one ticket so that at the end of the day, from a reporting point of view, from an impact point of view and of course clearing the board as well, everything will go as a child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so for Hate, Hate, Landau, do not touch their tickets. Do not bundle any of their tickets right now. It yeah, this, this, this, this is above B and everyone else's pay grade right now with Hate, Hate, Landau. So yeah, we hands off on Hate, Hate and Landau other than implementation in tier, tier, tier 3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OK, so I will have Lyndon cause he's here right now. He's gonna go through these, the ones with the AVHD entries. Yes, yes, I'm aware of those. We're Lewis not aware of those.</w:t>
      </w:r>
      <w:r>
        <w:rPr>
          <w:color w:val="242424"/>
          <w:sz w:val="4.3mm"/>
          <w:szCs w:val="4.3mm"/>
          <w:rFonts w:ascii="Segoe UI" w:cs="Segoe UI" w:eastAsia="Segoe UI" w:hAnsi="Segoe UI"/>
        </w:rPr>
        <w:br/>
        <w:t xml:space="preserve">And the OS issue, medical management and what is this other one you have Lux server reboots. This client is off boarding as of the 31st of this month. So they are actually working on their on their tickets and we are helping them out until.</w:t>
      </w:r>
      <w:r>
        <w:rPr>
          <w:color w:val="242424"/>
          <w:sz w:val="4.3mm"/>
          <w:szCs w:val="4.3mm"/>
          <w:rFonts w:ascii="Segoe UI" w:cs="Segoe UI" w:eastAsia="Segoe UI" w:hAnsi="Segoe UI"/>
        </w:rPr>
        <w:br/>
        <w:t xml:space="preserve">Till the 31st, Lyndon has been very close with with them from the from day one, so Linda will assist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Museum of Science Industry Server 1, Server 9. If you're seeing a if you're seeing similar and same alerts, I don't see it being an issue with bundling those with the Museum of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Mhm, Yep.</w:t>
      </w:r>
      <w:r>
        <w:rPr>
          <w:color w:val="242424"/>
          <w:sz w:val="4.3mm"/>
          <w:szCs w:val="4.3mm"/>
          <w:rFonts w:ascii="Segoe UI" w:cs="Segoe UI" w:eastAsia="Segoe UI" w:hAnsi="Segoe UI"/>
        </w:rPr>
        <w:br/>
        <w:t xml:space="preserve">OK, so thank you for the clarity Rubin. Is there any way even a single pager? I don't want that single pager documented 1 coming in from you. We will cascade it to the all the team members, make sure they are calibrated and everyone should be adhering to the.</w:t>
      </w:r>
      <w:r>
        <w:rPr>
          <w:color w:val="242424"/>
          <w:sz w:val="4.3mm"/>
          <w:szCs w:val="4.3mm"/>
          <w:rFonts w:ascii="Segoe UI" w:cs="Segoe UI" w:eastAsia="Segoe UI" w:hAnsi="Segoe UI"/>
        </w:rPr>
        <w:br/>
        <w:t xml:space="preserve">Same actions. I do not want that there should be any discrepancy, probably hearing it from some third party or from historical information. I do not want that these guys should be taking an indecision on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no, no they they they they will get. So the way it works is the instruction will come down from Lewis, myself or or myself down to our leads, Linden, Tim and and they will go ahead and communicate that over to the ITBD team. We do that in a separate.</w:t>
      </w:r>
      <w:r>
        <w:rPr>
          <w:color w:val="242424"/>
          <w:sz w:val="4.3mm"/>
          <w:szCs w:val="4.3mm"/>
          <w:rFonts w:ascii="Segoe UI" w:cs="Segoe UI" w:eastAsia="Segoe UI" w:hAnsi="Segoe UI"/>
        </w:rPr>
        <w:br/>
        <w:t xml:space="preserve">Chat where everyone is in that chat to keep everyone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Sure. Thank you. Rest looking at the time constraint, I'll share the deck with you all if that's OK. Amit, anything else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No. So we'll start with the handover process starting Monday like we discussed and we'll continue to share any observation recommendations that we find our site continue to align. What I see on a positive note that the lot of things that we are together discovering which is eventually going to help the wider team.</w:t>
      </w:r>
      <w:r>
        <w:rPr>
          <w:color w:val="242424"/>
          <w:sz w:val="4.3mm"/>
          <w:szCs w:val="4.3mm"/>
          <w:rFonts w:ascii="Segoe UI" w:cs="Segoe UI" w:eastAsia="Segoe UI" w:hAnsi="Segoe UI"/>
        </w:rPr>
        <w:br/>
        <w:t xml:space="preserve">So which is great. And the 3rd and the most important thing is going to be, you know, sharing an overall observation by the end of next week around the quality shift from where we started versus where we will be by the end of next week. So that'll be done and of course Dexter's replacement remains.</w:t>
      </w:r>
      <w:r>
        <w:rPr>
          <w:color w:val="242424"/>
          <w:sz w:val="4.3mm"/>
          <w:szCs w:val="4.3mm"/>
          <w:rFonts w:ascii="Segoe UI" w:cs="Segoe UI" w:eastAsia="Segoe UI" w:hAnsi="Segoe UI"/>
        </w:rPr>
        <w:br/>
        <w:t xml:space="preserve">As a priority for us on a positive note, we've seen some positive improvement on Dexter as well. I mean, we wanted to make sure that till the time he's he remains as a part of the team.</w:t>
      </w:r>
      <w:r>
        <w:rPr>
          <w:color w:val="242424"/>
          <w:sz w:val="4.3mm"/>
          <w:szCs w:val="4.3mm"/>
          <w:rFonts w:ascii="Segoe UI" w:cs="Segoe UI" w:eastAsia="Segoe UI" w:hAnsi="Segoe UI"/>
        </w:rPr>
        <w:br/>
        <w:t xml:space="preserve">He's not creating anything which is an issue, right? So we've seen a positive shift on him as well. And the feedback that I have from Palak, she being somebody neutrally looking into tickets, etcetera, is he's moving in the right direction. So we'll keep an eye on him till the time we put the right replacement in place with a bunch of people coming in.</w:t>
      </w:r>
      <w:r>
        <w:rPr>
          <w:color w:val="242424"/>
          <w:sz w:val="4.3mm"/>
          <w:szCs w:val="4.3mm"/>
          <w:rFonts w:ascii="Segoe UI" w:cs="Segoe UI" w:eastAsia="Segoe UI" w:hAnsi="Segoe UI"/>
        </w:rPr>
        <w:br/>
        <w:t xml:space="preserve">On Monday on bench from training. So we'll do another assessment and we'll send over the resumes for the interview.</w:t>
      </w:r>
      <w:r>
        <w:rPr>
          <w:color w:val="242424"/>
          <w:sz w:val="4.3mm"/>
          <w:szCs w:val="4.3mm"/>
          <w:rFonts w:ascii="Segoe UI" w:cs="Segoe UI" w:eastAsia="Segoe UI" w:hAnsi="Segoe UI"/>
        </w:rPr>
        <w:br/>
        <w:t xml:space="preserve">Like Paul, anything from you that you may have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Thank you,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Nope, I have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Got it. Thank you. Thank you. Robin, anything from you that you may have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Uh, nothing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Sure. OK, I'll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Oh, oh, well, I want to mention. So the museum and science and industry, Lyndon is going to go ahead and look at that one. He just, he just walked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Ruben.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OK, that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Reuven Avraham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So, so no need to worry on that one. No need to worry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Ortilips.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Sure. Thank you. Thank you so much, team for taking time out. Sorry, Lewis. Oh, sorry, over to you, Lewis.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 think, uh,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Lewis Mcdowell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Oh, no, no, no. Nothing from me. I was just about to say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Herriott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Thanks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Thank you, team. Happy holidays.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Thank you, Paul. Thank you. 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Anderson Thakur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xgwoxyogpwp_xhdkhpylg.png"/><Relationship Id="rId21" Type="http://schemas.openxmlformats.org/officeDocument/2006/relationships/image" Target="media/dzxff_etkjojqmql0m8s5.png"/><Relationship Id="rId63" Type="http://schemas.openxmlformats.org/officeDocument/2006/relationships/image" Target="media/vcf_dbmviu6xkbjjewzjk.png"/><Relationship Id="rId159" Type="http://schemas.openxmlformats.org/officeDocument/2006/relationships/image" Target="media/yfkfzq3nlrcd2ahzvcboo.png"/><Relationship Id="rId170" Type="http://schemas.openxmlformats.org/officeDocument/2006/relationships/image" Target="media/wfbo2q87zsvgrkkedhjxi.png"/><Relationship Id="rId226" Type="http://schemas.openxmlformats.org/officeDocument/2006/relationships/image" Target="media/wegftuu77hzbhamxakt37.png"/><Relationship Id="rId268" Type="http://schemas.openxmlformats.org/officeDocument/2006/relationships/customXml" Target="../customXml/item2.xml"/><Relationship Id="rId11" Type="http://schemas.openxmlformats.org/officeDocument/2006/relationships/image" Target="media/70gnsonpa_k4s9iiwcio5.png"/><Relationship Id="rId32" Type="http://schemas.openxmlformats.org/officeDocument/2006/relationships/image" Target="media/twgaluitckpsgtq9ejllt.png"/><Relationship Id="rId53" Type="http://schemas.openxmlformats.org/officeDocument/2006/relationships/image" Target="media/raeqzf9dzu2958gr1mbxp.png"/><Relationship Id="rId74" Type="http://schemas.openxmlformats.org/officeDocument/2006/relationships/image" Target="media/uqi8g8amgbubbl6azb-0z.png"/><Relationship Id="rId128" Type="http://schemas.openxmlformats.org/officeDocument/2006/relationships/image" Target="media/d18cuocsni6se4tn-yh_z.png"/><Relationship Id="rId149" Type="http://schemas.openxmlformats.org/officeDocument/2006/relationships/image" Target="media/xfpkadiwmwh9bpd9n9tnp.png"/><Relationship Id="rId5" Type="http://schemas.openxmlformats.org/officeDocument/2006/relationships/comments" Target="comments.xml"/><Relationship Id="rId95" Type="http://schemas.openxmlformats.org/officeDocument/2006/relationships/image" Target="media/0khu8_mlyjymxtfhzfcdz.png"/><Relationship Id="rId160" Type="http://schemas.openxmlformats.org/officeDocument/2006/relationships/image" Target="media/yqc3rvqswyhu8ftictj6i.png"/><Relationship Id="rId181" Type="http://schemas.openxmlformats.org/officeDocument/2006/relationships/image" Target="media/j1xgoyfcabebcrea03xhb.png"/><Relationship Id="rId216" Type="http://schemas.openxmlformats.org/officeDocument/2006/relationships/image" Target="media/ppbrkhybh9huwcq3fg0s4.png"/><Relationship Id="rId237" Type="http://schemas.openxmlformats.org/officeDocument/2006/relationships/image" Target="media/mhtlwkmt3dfbmru72kgte.png"/><Relationship Id="rId258" Type="http://schemas.openxmlformats.org/officeDocument/2006/relationships/image" Target="media/tupkj_jbf18h2sieaiabe.png"/><Relationship Id="rId22" Type="http://schemas.openxmlformats.org/officeDocument/2006/relationships/image" Target="media/iual-kkf9r5zgfpl2oac6.png"/><Relationship Id="rId43" Type="http://schemas.openxmlformats.org/officeDocument/2006/relationships/image" Target="media/pajaobd-_ayghotimquuc.png"/><Relationship Id="rId64" Type="http://schemas.openxmlformats.org/officeDocument/2006/relationships/image" Target="media/pvx1mbzkhk2xxbpwjh_jx.png"/><Relationship Id="rId118" Type="http://schemas.openxmlformats.org/officeDocument/2006/relationships/image" Target="media/spdug_nzpexmnezbaqdos.png"/><Relationship Id="rId139" Type="http://schemas.openxmlformats.org/officeDocument/2006/relationships/image" Target="media/wk8tylnpatusm114truqo.png"/><Relationship Id="rId85" Type="http://schemas.openxmlformats.org/officeDocument/2006/relationships/image" Target="media/4ozfrfb8fvzheydiembpv.png"/><Relationship Id="rId150" Type="http://schemas.openxmlformats.org/officeDocument/2006/relationships/image" Target="media/6flztg_knszhudxdw2kay.png"/><Relationship Id="rId171" Type="http://schemas.openxmlformats.org/officeDocument/2006/relationships/image" Target="media/j2gscjy6dlqvweb6na5gx.png"/><Relationship Id="rId192" Type="http://schemas.openxmlformats.org/officeDocument/2006/relationships/image" Target="media/i3u1zsgjks0afyl0pn1ze.png"/><Relationship Id="rId206" Type="http://schemas.openxmlformats.org/officeDocument/2006/relationships/image" Target="media/_pjs-fkmqfmc1wlmpoqgp.png"/><Relationship Id="rId227" Type="http://schemas.openxmlformats.org/officeDocument/2006/relationships/image" Target="media/6hkdkhunjq9bjovc1qyke.png"/><Relationship Id="rId248" Type="http://schemas.openxmlformats.org/officeDocument/2006/relationships/image" Target="media/-esat60onocfgg75nw69x.png"/><Relationship Id="rId269" Type="http://schemas.openxmlformats.org/officeDocument/2006/relationships/customXml" Target="../customXml/item3.xml"/><Relationship Id="rId12" Type="http://schemas.openxmlformats.org/officeDocument/2006/relationships/image" Target="media/qaztm03fogqez3sc3n888.png"/><Relationship Id="rId33" Type="http://schemas.openxmlformats.org/officeDocument/2006/relationships/image" Target="media/0aes5yoj2xfhd-rfmbnsn.png"/><Relationship Id="rId108" Type="http://schemas.openxmlformats.org/officeDocument/2006/relationships/image" Target="media/3vqavym_ebl9l9lsahvry.png"/><Relationship Id="rId129" Type="http://schemas.openxmlformats.org/officeDocument/2006/relationships/image" Target="media/1bwana9xdscfnr9cl2mbo.png"/><Relationship Id="rId54" Type="http://schemas.openxmlformats.org/officeDocument/2006/relationships/image" Target="media/pnamfmem6mjwegxqmwlfk.png"/><Relationship Id="rId75" Type="http://schemas.openxmlformats.org/officeDocument/2006/relationships/image" Target="media/wzp33ask9jrvxa_ws6jhi.png"/><Relationship Id="rId96" Type="http://schemas.openxmlformats.org/officeDocument/2006/relationships/image" Target="media/7x3hql17ajibnevwxi_r6.png"/><Relationship Id="rId140" Type="http://schemas.openxmlformats.org/officeDocument/2006/relationships/image" Target="media/lztde4rwiszr561kuz3tn.png"/><Relationship Id="rId161" Type="http://schemas.openxmlformats.org/officeDocument/2006/relationships/image" Target="media/ginlxwhxi4k1b9olw6sjt.png"/><Relationship Id="rId182" Type="http://schemas.openxmlformats.org/officeDocument/2006/relationships/image" Target="media/pqf_65cn9g4zx9_gpzuo3.png"/><Relationship Id="rId217" Type="http://schemas.openxmlformats.org/officeDocument/2006/relationships/image" Target="media/aqr9i4ftpor7nzbz3zhu4.png"/><Relationship Id="rId6" Type="http://schemas.openxmlformats.org/officeDocument/2006/relationships/image" Target="media/wdkxht7_knvmxnzazxej9.png"/><Relationship Id="rId238" Type="http://schemas.openxmlformats.org/officeDocument/2006/relationships/image" Target="media/uqw4h4xbvenvlxqmjoib0.png"/><Relationship Id="rId259" Type="http://schemas.openxmlformats.org/officeDocument/2006/relationships/image" Target="media/ldfro1cicye06xqtulbak.png"/><Relationship Id="rId23" Type="http://schemas.openxmlformats.org/officeDocument/2006/relationships/image" Target="media/pzupf_jq6kju6n0ektt-3.png"/><Relationship Id="rId119" Type="http://schemas.openxmlformats.org/officeDocument/2006/relationships/image" Target="media/l-rzx8pd-bl7cfhhb2uej.png"/><Relationship Id="rId44" Type="http://schemas.openxmlformats.org/officeDocument/2006/relationships/image" Target="media/cbgvnvnqdz9hb9d7-onaa.png"/><Relationship Id="rId65" Type="http://schemas.openxmlformats.org/officeDocument/2006/relationships/image" Target="media/pd2k_-pfyez6o7klvye3i.png"/><Relationship Id="rId86" Type="http://schemas.openxmlformats.org/officeDocument/2006/relationships/image" Target="media/0waj7wg4afoxnns2gndwt.png"/><Relationship Id="rId130" Type="http://schemas.openxmlformats.org/officeDocument/2006/relationships/image" Target="media/uze_ciayau1s8fcu1p_iv.png"/><Relationship Id="rId151" Type="http://schemas.openxmlformats.org/officeDocument/2006/relationships/image" Target="media/sbzdavehlztlfv2nfgh-q.png"/><Relationship Id="rId172" Type="http://schemas.openxmlformats.org/officeDocument/2006/relationships/image" Target="media/ieuiavlz9qndlyf5fdhac.png"/><Relationship Id="rId193" Type="http://schemas.openxmlformats.org/officeDocument/2006/relationships/image" Target="media/jzzmrrxmnw8lpviusiwk9.png"/><Relationship Id="rId207" Type="http://schemas.openxmlformats.org/officeDocument/2006/relationships/image" Target="media/_n_oyuaopowwxhtqmiqs0.png"/><Relationship Id="rId228" Type="http://schemas.openxmlformats.org/officeDocument/2006/relationships/image" Target="media/4f6cmr3jwkiz2ha5jjik8.png"/><Relationship Id="rId249" Type="http://schemas.openxmlformats.org/officeDocument/2006/relationships/image" Target="media/3oikn9y3rlwkkv27tnwsr.png"/><Relationship Id="rId13" Type="http://schemas.openxmlformats.org/officeDocument/2006/relationships/image" Target="media/dnkzff_0r_3etskoqftuk.png"/><Relationship Id="rId109" Type="http://schemas.openxmlformats.org/officeDocument/2006/relationships/image" Target="media/4orwja7gykfuk1nhasdvm.png"/><Relationship Id="rId260" Type="http://schemas.openxmlformats.org/officeDocument/2006/relationships/image" Target="media/lrqzbyyxflyhlq5c_h7e7.png"/><Relationship Id="rId34" Type="http://schemas.openxmlformats.org/officeDocument/2006/relationships/image" Target="media/ynlq7fgf677enbibmbzj_.png"/><Relationship Id="rId55" Type="http://schemas.openxmlformats.org/officeDocument/2006/relationships/image" Target="media/nrgtompjgadcqhgwfeq1v.png"/><Relationship Id="rId76" Type="http://schemas.openxmlformats.org/officeDocument/2006/relationships/image" Target="media/tssyunk6u2mczoazgyu3p.png"/><Relationship Id="rId97" Type="http://schemas.openxmlformats.org/officeDocument/2006/relationships/image" Target="media/opxra_aqo8jjkmee7elov.png"/><Relationship Id="rId120" Type="http://schemas.openxmlformats.org/officeDocument/2006/relationships/image" Target="media/l-iunhuyqcgzilw_qlhem.png"/><Relationship Id="rId141" Type="http://schemas.openxmlformats.org/officeDocument/2006/relationships/image" Target="media/aihth71vrsurbu9om0htw.png"/><Relationship Id="rId7" Type="http://schemas.openxmlformats.org/officeDocument/2006/relationships/image" Target="media/ph9il6h7zxb_fviovc8_l.png"/><Relationship Id="rId162" Type="http://schemas.openxmlformats.org/officeDocument/2006/relationships/image" Target="media/1vvsjuck7rh0qqayevjum.png"/><Relationship Id="rId183" Type="http://schemas.openxmlformats.org/officeDocument/2006/relationships/image" Target="media/f41omhz94iwo_imtww-nw.png"/><Relationship Id="rId218" Type="http://schemas.openxmlformats.org/officeDocument/2006/relationships/image" Target="media/rlsmazfd2azxb1kqtibwl.png"/><Relationship Id="rId239" Type="http://schemas.openxmlformats.org/officeDocument/2006/relationships/image" Target="media/iroxc-pu5504cteujnhtm.png"/><Relationship Id="rId250" Type="http://schemas.openxmlformats.org/officeDocument/2006/relationships/image" Target="media/noepsvmvhnwwcamvv3spc.png"/><Relationship Id="rId24" Type="http://schemas.openxmlformats.org/officeDocument/2006/relationships/image" Target="media/kt6xr3tm_-9wrrbiyjpdl.png"/><Relationship Id="rId45" Type="http://schemas.openxmlformats.org/officeDocument/2006/relationships/image" Target="media/ajuldwvnewmaxuutdqg3l.png"/><Relationship Id="rId66" Type="http://schemas.openxmlformats.org/officeDocument/2006/relationships/image" Target="media/il_csfrwrg1qcyhd-djw7.png"/><Relationship Id="rId87" Type="http://schemas.openxmlformats.org/officeDocument/2006/relationships/image" Target="media/6rngbagit-ugbklfi6rke.png"/><Relationship Id="rId110" Type="http://schemas.openxmlformats.org/officeDocument/2006/relationships/image" Target="media/vghqnhfpxkp7qe3ayu1no.png"/><Relationship Id="rId131" Type="http://schemas.openxmlformats.org/officeDocument/2006/relationships/image" Target="media/3prg6ptpdyt2806tucbvp.png"/><Relationship Id="rId152" Type="http://schemas.openxmlformats.org/officeDocument/2006/relationships/image" Target="media/nhgkoedtkncubxzq52kcl.png"/><Relationship Id="rId173" Type="http://schemas.openxmlformats.org/officeDocument/2006/relationships/image" Target="media/icvcyxlh1wja6ev0hsuuh.png"/><Relationship Id="rId194" Type="http://schemas.openxmlformats.org/officeDocument/2006/relationships/image" Target="media/om-tqkevqbbyo5lixjm1l.png"/><Relationship Id="rId208" Type="http://schemas.openxmlformats.org/officeDocument/2006/relationships/image" Target="media/ikhohjxtpywo1ic48rzpb.png"/><Relationship Id="rId229" Type="http://schemas.openxmlformats.org/officeDocument/2006/relationships/image" Target="media/2njqg9rebaezs7htptxfj.png"/><Relationship Id="rId240" Type="http://schemas.openxmlformats.org/officeDocument/2006/relationships/image" Target="media/ehuxt7nrdbtp1bydd-adi.png"/><Relationship Id="rId261" Type="http://schemas.openxmlformats.org/officeDocument/2006/relationships/image" Target="media/woedlevukvo7q30_pxiz3.png"/><Relationship Id="rId14" Type="http://schemas.openxmlformats.org/officeDocument/2006/relationships/image" Target="media/5dudoau-wsaxhp0zapvz3.png"/><Relationship Id="rId35" Type="http://schemas.openxmlformats.org/officeDocument/2006/relationships/image" Target="media/6yexkizqio5mqph2a3tiy.png"/><Relationship Id="rId56" Type="http://schemas.openxmlformats.org/officeDocument/2006/relationships/image" Target="media/fa6cubgnug79b8dac5e1k.png"/><Relationship Id="rId77" Type="http://schemas.openxmlformats.org/officeDocument/2006/relationships/image" Target="media/jxpjralbk94bisfsk_qol.png"/><Relationship Id="rId100" Type="http://schemas.openxmlformats.org/officeDocument/2006/relationships/image" Target="media/yx0ajpfcozb86xbdvkpm3.png"/><Relationship Id="rId8" Type="http://schemas.openxmlformats.org/officeDocument/2006/relationships/image" Target="media/aoqwwotipgur-vmjqu-ds.png"/><Relationship Id="rId98" Type="http://schemas.openxmlformats.org/officeDocument/2006/relationships/image" Target="media/px0i8b2_v2lrewdl8mwfw.png"/><Relationship Id="rId121" Type="http://schemas.openxmlformats.org/officeDocument/2006/relationships/image" Target="media/g6wljfksfoulpsgnyhdeo.png"/><Relationship Id="rId142" Type="http://schemas.openxmlformats.org/officeDocument/2006/relationships/image" Target="media/siqyh3pi7oneiacvltgp0.png"/><Relationship Id="rId163" Type="http://schemas.openxmlformats.org/officeDocument/2006/relationships/image" Target="media/qwnyfiz-pdw7iodbmbydg.png"/><Relationship Id="rId184" Type="http://schemas.openxmlformats.org/officeDocument/2006/relationships/image" Target="media/r_ifu9oax9exj2koxckxo.png"/><Relationship Id="rId219" Type="http://schemas.openxmlformats.org/officeDocument/2006/relationships/image" Target="media/8icqfivqpsrafgzbmxho4.png"/><Relationship Id="rId230" Type="http://schemas.openxmlformats.org/officeDocument/2006/relationships/image" Target="media/bmm2e4wrqir7kqdfludsy.png"/><Relationship Id="rId251" Type="http://schemas.openxmlformats.org/officeDocument/2006/relationships/image" Target="media/bovrvemg3nassexk3yxi9.png"/><Relationship Id="rId25" Type="http://schemas.openxmlformats.org/officeDocument/2006/relationships/image" Target="media/rsndsymy6urx0vftdocib.png"/><Relationship Id="rId46" Type="http://schemas.openxmlformats.org/officeDocument/2006/relationships/image" Target="media/6g3rhslycepkinripicav.png"/><Relationship Id="rId67" Type="http://schemas.openxmlformats.org/officeDocument/2006/relationships/image" Target="media/qiqxokkgthyfxg_hicc7w.png"/><Relationship Id="rId88" Type="http://schemas.openxmlformats.org/officeDocument/2006/relationships/image" Target="media/dgnjuy6kdn-aadb8oaleb.png"/><Relationship Id="rId111" Type="http://schemas.openxmlformats.org/officeDocument/2006/relationships/image" Target="media/7-owlo6-9onxzmkdjcojl.png"/><Relationship Id="rId132" Type="http://schemas.openxmlformats.org/officeDocument/2006/relationships/image" Target="media/lnvdhgvqqfnhurmrw-vzi.png"/><Relationship Id="rId153" Type="http://schemas.openxmlformats.org/officeDocument/2006/relationships/image" Target="media/xixyxjnaivellaug2ndb2.png"/><Relationship Id="rId174" Type="http://schemas.openxmlformats.org/officeDocument/2006/relationships/image" Target="media/nfawfoetbnywzjpi9kbu2.png"/><Relationship Id="rId195" Type="http://schemas.openxmlformats.org/officeDocument/2006/relationships/image" Target="media/hn7glkpk-etoejcoiaa1y.png"/><Relationship Id="rId209" Type="http://schemas.openxmlformats.org/officeDocument/2006/relationships/image" Target="media/aqnbkczrjzgbwe6xjqcia.png"/><Relationship Id="rId220" Type="http://schemas.openxmlformats.org/officeDocument/2006/relationships/image" Target="media/lz30q6ctixeru-dxynr4v.png"/><Relationship Id="rId241" Type="http://schemas.openxmlformats.org/officeDocument/2006/relationships/image" Target="media/q6fqqitt6qcpnbxwr1sli.png"/><Relationship Id="rId15" Type="http://schemas.openxmlformats.org/officeDocument/2006/relationships/image" Target="media/sd-jsbfwvl2z25cj7bchb.png"/><Relationship Id="rId36" Type="http://schemas.openxmlformats.org/officeDocument/2006/relationships/image" Target="media/-sji04gdodxxskdl819sc.png"/><Relationship Id="rId57" Type="http://schemas.openxmlformats.org/officeDocument/2006/relationships/image" Target="media/pdezl4qqvsyqxpb-x7qfw.png"/><Relationship Id="rId262" Type="http://schemas.openxmlformats.org/officeDocument/2006/relationships/image" Target="media/simirffahxur-u_mllzxj.png"/><Relationship Id="rId78" Type="http://schemas.openxmlformats.org/officeDocument/2006/relationships/image" Target="media/kvop7imcymzzzkqvbbyep.png"/><Relationship Id="rId99" Type="http://schemas.openxmlformats.org/officeDocument/2006/relationships/image" Target="media/w-lwtzx28f4loq4qgdpea.png"/><Relationship Id="rId101" Type="http://schemas.openxmlformats.org/officeDocument/2006/relationships/image" Target="media/hrpptjereoacwlqkrbgrd.png"/><Relationship Id="rId122" Type="http://schemas.openxmlformats.org/officeDocument/2006/relationships/image" Target="media/7sg_3s_lafsps5gylii6e.png"/><Relationship Id="rId143" Type="http://schemas.openxmlformats.org/officeDocument/2006/relationships/image" Target="media/m2meatzoomfk3xfixpg6a.png"/><Relationship Id="rId164" Type="http://schemas.openxmlformats.org/officeDocument/2006/relationships/image" Target="media/wakbodaa-_3h2zbmlb1ge.png"/><Relationship Id="rId185" Type="http://schemas.openxmlformats.org/officeDocument/2006/relationships/image" Target="media/ogswmcqiu89r6q1xqnk-s.png"/><Relationship Id="rId9" Type="http://schemas.openxmlformats.org/officeDocument/2006/relationships/image" Target="media/n0dqgdq85clo_iaf89rdr.png"/><Relationship Id="rId210" Type="http://schemas.openxmlformats.org/officeDocument/2006/relationships/image" Target="media/ydboqzhr1n77dvrezufjf.png"/><Relationship Id="rId26" Type="http://schemas.openxmlformats.org/officeDocument/2006/relationships/image" Target="media/dsvutardpvnxlw5zyp-qi.png"/><Relationship Id="rId231" Type="http://schemas.openxmlformats.org/officeDocument/2006/relationships/image" Target="media/eujkzfwca0edrt9qokslh.png"/><Relationship Id="rId252" Type="http://schemas.openxmlformats.org/officeDocument/2006/relationships/image" Target="media/bn80eexcvh3zemjbdxgt7.png"/><Relationship Id="rId47" Type="http://schemas.openxmlformats.org/officeDocument/2006/relationships/image" Target="media/guqrpyiezwmniewmfz-5p.png"/><Relationship Id="rId68" Type="http://schemas.openxmlformats.org/officeDocument/2006/relationships/image" Target="media/oc_0btugoecag8zjo0gzj.png"/><Relationship Id="rId89" Type="http://schemas.openxmlformats.org/officeDocument/2006/relationships/image" Target="media/eg9dkljg8zbep6sej6xvi.png"/><Relationship Id="rId112" Type="http://schemas.openxmlformats.org/officeDocument/2006/relationships/image" Target="media/poexsvj1qri5viucxdbmt.png"/><Relationship Id="rId133" Type="http://schemas.openxmlformats.org/officeDocument/2006/relationships/image" Target="media/zlzyit60lhl6x0ud4gqnu.png"/><Relationship Id="rId154" Type="http://schemas.openxmlformats.org/officeDocument/2006/relationships/image" Target="media/pkjmmgnzg-yyevdw-t-hx.png"/><Relationship Id="rId175" Type="http://schemas.openxmlformats.org/officeDocument/2006/relationships/image" Target="media/mt8o7gx-jnhgo7mynkuqp.png"/><Relationship Id="rId196" Type="http://schemas.openxmlformats.org/officeDocument/2006/relationships/image" Target="media/neigt_bwal9melvamuqmi.png"/><Relationship Id="rId200" Type="http://schemas.openxmlformats.org/officeDocument/2006/relationships/image" Target="media/8pkr-hbdkniclpzus3jzh.png"/><Relationship Id="rId16" Type="http://schemas.openxmlformats.org/officeDocument/2006/relationships/image" Target="media/n30an2ky702tp0samegdl.png"/><Relationship Id="rId221" Type="http://schemas.openxmlformats.org/officeDocument/2006/relationships/image" Target="media/6cluekdwwmqhj07wmwubb.png"/><Relationship Id="rId242" Type="http://schemas.openxmlformats.org/officeDocument/2006/relationships/image" Target="media/xqlfazwrfunih7iizqmvm.png"/><Relationship Id="rId263" Type="http://schemas.openxmlformats.org/officeDocument/2006/relationships/image" Target="media/ftqhgszzbwf_bb0qhtnqr.png"/><Relationship Id="rId37" Type="http://schemas.openxmlformats.org/officeDocument/2006/relationships/image" Target="media/e1ho7d-d_tpkfomggzcwm.png"/><Relationship Id="rId58" Type="http://schemas.openxmlformats.org/officeDocument/2006/relationships/image" Target="media/imgb30mijtnlbeyycdujs.png"/><Relationship Id="rId79" Type="http://schemas.openxmlformats.org/officeDocument/2006/relationships/image" Target="media/2n5bt3jxo7vo45ksbbl7o.png"/><Relationship Id="rId102" Type="http://schemas.openxmlformats.org/officeDocument/2006/relationships/image" Target="media/ekjn3pmc0qislqxoogfhb.png"/><Relationship Id="rId123" Type="http://schemas.openxmlformats.org/officeDocument/2006/relationships/image" Target="media/9ruowlb7pgbynr2r5bart.png"/><Relationship Id="rId144" Type="http://schemas.openxmlformats.org/officeDocument/2006/relationships/image" Target="media/5solmcpvvcuheq5bpgh-d.png"/><Relationship Id="rId90" Type="http://schemas.openxmlformats.org/officeDocument/2006/relationships/image" Target="media/pxsqlo5behgi1rro7fsig.png"/><Relationship Id="rId165" Type="http://schemas.openxmlformats.org/officeDocument/2006/relationships/image" Target="media/qd-mtg1w8idhu2iulgjan.png"/><Relationship Id="rId186" Type="http://schemas.openxmlformats.org/officeDocument/2006/relationships/image" Target="media/b5hql7gxs7chjvzz-wdtx.png"/><Relationship Id="rId211" Type="http://schemas.openxmlformats.org/officeDocument/2006/relationships/image" Target="media/pr8mizypcszmliwsxqsqy.png"/><Relationship Id="rId232" Type="http://schemas.openxmlformats.org/officeDocument/2006/relationships/image" Target="media/n3ea9mvsghi6eoyfhrjzz.png"/><Relationship Id="rId253" Type="http://schemas.openxmlformats.org/officeDocument/2006/relationships/image" Target="media/ram2oqvake0tvrnf1be7t.png"/><Relationship Id="rId27" Type="http://schemas.openxmlformats.org/officeDocument/2006/relationships/image" Target="media/sdrjgk_4qolm-wf6vqw_6.png"/><Relationship Id="rId48" Type="http://schemas.openxmlformats.org/officeDocument/2006/relationships/image" Target="media/blprm0c_bnfhupihjbqyo.png"/><Relationship Id="rId69" Type="http://schemas.openxmlformats.org/officeDocument/2006/relationships/image" Target="media/ip2_jcshgrvejkdekvvfe.png"/><Relationship Id="rId113" Type="http://schemas.openxmlformats.org/officeDocument/2006/relationships/image" Target="media/q48h3rvd_stess2lqwytl.png"/><Relationship Id="rId134" Type="http://schemas.openxmlformats.org/officeDocument/2006/relationships/image" Target="media/elk93yrdznmqcpzx2x8tn.png"/><Relationship Id="rId80" Type="http://schemas.openxmlformats.org/officeDocument/2006/relationships/image" Target="media/6dfbzluc0otldmgf5gocg.png"/><Relationship Id="rId155" Type="http://schemas.openxmlformats.org/officeDocument/2006/relationships/image" Target="media/wgoqyoal60mx7l3v3qnix.png"/><Relationship Id="rId176" Type="http://schemas.openxmlformats.org/officeDocument/2006/relationships/image" Target="media/ctyvxcysctmkob14cgbwy.png"/><Relationship Id="rId197" Type="http://schemas.openxmlformats.org/officeDocument/2006/relationships/image" Target="media/qpo1mqu6ul_zzlgaejx3q.png"/><Relationship Id="rId201" Type="http://schemas.openxmlformats.org/officeDocument/2006/relationships/image" Target="media/kq9klqh9yjkzuabphingv.png"/><Relationship Id="rId222" Type="http://schemas.openxmlformats.org/officeDocument/2006/relationships/image" Target="media/ktsev4cnsocv4cvupfpsc.png"/><Relationship Id="rId243" Type="http://schemas.openxmlformats.org/officeDocument/2006/relationships/image" Target="media/kti54eviv_8evm2vqbgtg.png"/><Relationship Id="rId264" Type="http://schemas.openxmlformats.org/officeDocument/2006/relationships/image" Target="media/lhcx_73-drio27vpcfn3s.png"/><Relationship Id="rId17" Type="http://schemas.openxmlformats.org/officeDocument/2006/relationships/image" Target="media/lczu5ncu5h0stesxtysh1.png"/><Relationship Id="rId38" Type="http://schemas.openxmlformats.org/officeDocument/2006/relationships/image" Target="media/m-2dqhopiqg6h4cdjk_f4.png"/><Relationship Id="rId59" Type="http://schemas.openxmlformats.org/officeDocument/2006/relationships/image" Target="media/woasqo5mwrm9s98aqbykw.png"/><Relationship Id="rId103" Type="http://schemas.openxmlformats.org/officeDocument/2006/relationships/image" Target="media/y9ft0f6tgqxnh6mwxd_yx.png"/><Relationship Id="rId124" Type="http://schemas.openxmlformats.org/officeDocument/2006/relationships/image" Target="media/dwh0p4g0gvw0xc7od7sai.png"/><Relationship Id="rId70" Type="http://schemas.openxmlformats.org/officeDocument/2006/relationships/image" Target="media/twyc_8jgu9mgig2nvcwm4.png"/><Relationship Id="rId91" Type="http://schemas.openxmlformats.org/officeDocument/2006/relationships/image" Target="media/0pvyxh-rq9euoaile_63o.png"/><Relationship Id="rId145" Type="http://schemas.openxmlformats.org/officeDocument/2006/relationships/image" Target="media/dlnqt48l7x_g-h7q2osla.png"/><Relationship Id="rId166" Type="http://schemas.openxmlformats.org/officeDocument/2006/relationships/image" Target="media/vxjdnvbx0g6wygfc8ri9q.png"/><Relationship Id="rId187" Type="http://schemas.openxmlformats.org/officeDocument/2006/relationships/image" Target="media/gsp3h8gsajjlqmy_l4_ms.png"/><Relationship Id="rId1" Type="http://schemas.openxmlformats.org/officeDocument/2006/relationships/styles" Target="styles.xml"/><Relationship Id="rId212" Type="http://schemas.openxmlformats.org/officeDocument/2006/relationships/image" Target="media/omfwtrj0hohgfnbuqxelk.png"/><Relationship Id="rId233" Type="http://schemas.openxmlformats.org/officeDocument/2006/relationships/image" Target="media/5gn-fqzs7trradiqr-m_4.png"/><Relationship Id="rId254" Type="http://schemas.openxmlformats.org/officeDocument/2006/relationships/image" Target="media/efonurkvx5whxkqbignbn.png"/><Relationship Id="rId28" Type="http://schemas.openxmlformats.org/officeDocument/2006/relationships/image" Target="media/ovnhnx4j9exakyxuyyuji.png"/><Relationship Id="rId49" Type="http://schemas.openxmlformats.org/officeDocument/2006/relationships/image" Target="media/uu5scsxmcc5puovjyhg0i.png"/><Relationship Id="rId114" Type="http://schemas.openxmlformats.org/officeDocument/2006/relationships/image" Target="media/wnuh1gaxnfa_dfc_y1f7n.png"/><Relationship Id="rId60" Type="http://schemas.openxmlformats.org/officeDocument/2006/relationships/image" Target="media/crfhsyw_tmjg9bvzvsoec.png"/><Relationship Id="rId81" Type="http://schemas.openxmlformats.org/officeDocument/2006/relationships/image" Target="media/nylme-1fojgd71f9lvvv6.png"/><Relationship Id="rId135" Type="http://schemas.openxmlformats.org/officeDocument/2006/relationships/image" Target="media/dktcdhawxdp5yrsv1ihsm.png"/><Relationship Id="rId156" Type="http://schemas.openxmlformats.org/officeDocument/2006/relationships/image" Target="media/kefae-kq2y_hamvusxqq6.png"/><Relationship Id="rId177" Type="http://schemas.openxmlformats.org/officeDocument/2006/relationships/image" Target="media/-xx6ngobdr-ongn3lnolk.png"/><Relationship Id="rId198" Type="http://schemas.openxmlformats.org/officeDocument/2006/relationships/image" Target="media/f6bm6-sgb9c4uipkwowvg.png"/><Relationship Id="rId202" Type="http://schemas.openxmlformats.org/officeDocument/2006/relationships/image" Target="media/2a6_gwv2dkkmr5a7xsrx1.png"/><Relationship Id="rId223" Type="http://schemas.openxmlformats.org/officeDocument/2006/relationships/image" Target="media/arkarb2wavug4gosgaao-.png"/><Relationship Id="rId244" Type="http://schemas.openxmlformats.org/officeDocument/2006/relationships/image" Target="media/ixjn0mbbmoa59kup6bqds.png"/><Relationship Id="rId18" Type="http://schemas.openxmlformats.org/officeDocument/2006/relationships/image" Target="media/d6kypg-wo40i6btvem3dn.png"/><Relationship Id="rId39" Type="http://schemas.openxmlformats.org/officeDocument/2006/relationships/image" Target="media/wfzmvacnqmstjmgtkdqjl.png"/><Relationship Id="rId265" Type="http://schemas.openxmlformats.org/officeDocument/2006/relationships/image" Target="media/q4zpjknibtob_yvp2d8st.png"/><Relationship Id="rId50" Type="http://schemas.openxmlformats.org/officeDocument/2006/relationships/image" Target="media/a06k0dneladbxdnuke_er.png"/><Relationship Id="rId104" Type="http://schemas.openxmlformats.org/officeDocument/2006/relationships/image" Target="media/3eyd09ftnfi3y3phv8z8g.png"/><Relationship Id="rId125" Type="http://schemas.openxmlformats.org/officeDocument/2006/relationships/image" Target="media/fhxvi1rks3hx0ye-rqjvm.png"/><Relationship Id="rId146" Type="http://schemas.openxmlformats.org/officeDocument/2006/relationships/image" Target="media/_ltjqkf6ylnh98zgwzw1y.png"/><Relationship Id="rId167" Type="http://schemas.openxmlformats.org/officeDocument/2006/relationships/image" Target="media/sy9mxvavxj5w1f0tenk9g.png"/><Relationship Id="rId188" Type="http://schemas.openxmlformats.org/officeDocument/2006/relationships/image" Target="media/zxllaefpsjfrfm-g7od77.png"/><Relationship Id="rId71" Type="http://schemas.openxmlformats.org/officeDocument/2006/relationships/image" Target="media/9zaoc7qxa8mnxxizhzfr4.png"/><Relationship Id="rId92" Type="http://schemas.openxmlformats.org/officeDocument/2006/relationships/image" Target="media/eg9zxjewl8dciiqmp0zfm.png"/><Relationship Id="rId213" Type="http://schemas.openxmlformats.org/officeDocument/2006/relationships/image" Target="media/f4ehmprrholbkybeisbex.png"/><Relationship Id="rId234" Type="http://schemas.openxmlformats.org/officeDocument/2006/relationships/image" Target="media/ad9jfrahsj1zovooh5f7c.png"/><Relationship Id="rId2" Type="http://schemas.openxmlformats.org/officeDocument/2006/relationships/numbering" Target="numbering.xml"/><Relationship Id="rId29" Type="http://schemas.openxmlformats.org/officeDocument/2006/relationships/image" Target="media/b9qfmlyaxuqsxtzmcuyxa.png"/><Relationship Id="rId255" Type="http://schemas.openxmlformats.org/officeDocument/2006/relationships/image" Target="media/5lzgxwslq_vzk8rvpb9k5.png"/><Relationship Id="rId40" Type="http://schemas.openxmlformats.org/officeDocument/2006/relationships/image" Target="media/vxfwl1ct3pklj4k6qatmw.png"/><Relationship Id="rId115" Type="http://schemas.openxmlformats.org/officeDocument/2006/relationships/image" Target="media/zqwxjv-m3kpxrxfrxfcnv.png"/><Relationship Id="rId136" Type="http://schemas.openxmlformats.org/officeDocument/2006/relationships/image" Target="media/no1_zbzldqsla0bsv1qls.png"/><Relationship Id="rId157" Type="http://schemas.openxmlformats.org/officeDocument/2006/relationships/image" Target="media/yfyauneydoylwmtw53nz0.png"/><Relationship Id="rId178" Type="http://schemas.openxmlformats.org/officeDocument/2006/relationships/image" Target="media/vkzar6vpgi6amtsytydrj.png"/><Relationship Id="rId61" Type="http://schemas.openxmlformats.org/officeDocument/2006/relationships/image" Target="media/cq2qtjcjxvjr3fhzbat73.png"/><Relationship Id="rId82" Type="http://schemas.openxmlformats.org/officeDocument/2006/relationships/image" Target="media/ce0mkp9goubt8bp1cxfzi.png"/><Relationship Id="rId199" Type="http://schemas.openxmlformats.org/officeDocument/2006/relationships/image" Target="media/_pwykuskedq2xvc67oia_.png"/><Relationship Id="rId203" Type="http://schemas.openxmlformats.org/officeDocument/2006/relationships/image" Target="media/i_l2dibyzfu3bgqt2umzt.png"/><Relationship Id="rId19" Type="http://schemas.openxmlformats.org/officeDocument/2006/relationships/image" Target="media/of9flds1vwmlk3z2qbvcs.png"/><Relationship Id="rId224" Type="http://schemas.openxmlformats.org/officeDocument/2006/relationships/image" Target="media/aclu50oitxpnqwuk2jyvy.png"/><Relationship Id="rId245" Type="http://schemas.openxmlformats.org/officeDocument/2006/relationships/image" Target="media/hsotyesgaq3f0y0czdqtj.png"/><Relationship Id="rId266" Type="http://schemas.openxmlformats.org/officeDocument/2006/relationships/image" Target="media/csakjd9ewn6eugbdcxg98.png"/><Relationship Id="rId30" Type="http://schemas.openxmlformats.org/officeDocument/2006/relationships/image" Target="media/if4ewyakfzrdqyt67mvvz.png"/><Relationship Id="rId105" Type="http://schemas.openxmlformats.org/officeDocument/2006/relationships/image" Target="media/cgyx6lfj7eppgw8d2towy.png"/><Relationship Id="rId126" Type="http://schemas.openxmlformats.org/officeDocument/2006/relationships/image" Target="media/egtqsx9v-1lvmenjvhbkf.png"/><Relationship Id="rId147" Type="http://schemas.openxmlformats.org/officeDocument/2006/relationships/image" Target="media/yt5nhygtwlt1vzqqxwiyo.png"/><Relationship Id="rId168" Type="http://schemas.openxmlformats.org/officeDocument/2006/relationships/image" Target="media/x_0ogxu9osyb_knnfzxya.png"/><Relationship Id="rId51" Type="http://schemas.openxmlformats.org/officeDocument/2006/relationships/image" Target="media/lk-3hes6dnqwztndq9nbi.png"/><Relationship Id="rId72" Type="http://schemas.openxmlformats.org/officeDocument/2006/relationships/image" Target="media/b7yslxm_6ejtd13odcj8-.png"/><Relationship Id="rId93" Type="http://schemas.openxmlformats.org/officeDocument/2006/relationships/image" Target="media/vrwu0jegy-wzpuct3l65-.png"/><Relationship Id="rId189" Type="http://schemas.openxmlformats.org/officeDocument/2006/relationships/image" Target="media/kgi4plrq_tie3nl01cd6i.png"/><Relationship Id="rId3" Type="http://schemas.openxmlformats.org/officeDocument/2006/relationships/footnotes" Target="footnotes.xml"/><Relationship Id="rId214" Type="http://schemas.openxmlformats.org/officeDocument/2006/relationships/image" Target="media/vdtu6rekqyy4pkh5ecpfy.png"/><Relationship Id="rId235" Type="http://schemas.openxmlformats.org/officeDocument/2006/relationships/image" Target="media/knewwr4aqba5jkgqrxigm.png"/><Relationship Id="rId256" Type="http://schemas.openxmlformats.org/officeDocument/2006/relationships/image" Target="media/kp2xcnzkvqytbfa81ulwg.png"/><Relationship Id="rId116" Type="http://schemas.openxmlformats.org/officeDocument/2006/relationships/image" Target="media/omruwyrwcs3jks8r4sqwb.png"/><Relationship Id="rId137" Type="http://schemas.openxmlformats.org/officeDocument/2006/relationships/image" Target="media/cu63b6ztkxmix0h8dhbki.png"/><Relationship Id="rId158" Type="http://schemas.openxmlformats.org/officeDocument/2006/relationships/image" Target="media/z9nmkqbzuru6tc39vweif.png"/><Relationship Id="rId20" Type="http://schemas.openxmlformats.org/officeDocument/2006/relationships/image" Target="media/ngvvgdvzcxkwr5y5akbfv.png"/><Relationship Id="rId41" Type="http://schemas.openxmlformats.org/officeDocument/2006/relationships/image" Target="media/o2a-xfofxp3yqvaudxgpt.png"/><Relationship Id="rId62" Type="http://schemas.openxmlformats.org/officeDocument/2006/relationships/image" Target="media/hcfcgn0u7nu4wnm8qp9oc.png"/><Relationship Id="rId83" Type="http://schemas.openxmlformats.org/officeDocument/2006/relationships/image" Target="media/ngakfi6oggouwffs_x-y9.png"/><Relationship Id="rId179" Type="http://schemas.openxmlformats.org/officeDocument/2006/relationships/image" Target="media/fkghkqwe0zbxopzdy9bzi.png"/><Relationship Id="rId190" Type="http://schemas.openxmlformats.org/officeDocument/2006/relationships/image" Target="media/f27l7w-gi1itnngj_tcjs.png"/><Relationship Id="rId204" Type="http://schemas.openxmlformats.org/officeDocument/2006/relationships/image" Target="media/wc7caiyymqbrs7hdyxofu.png"/><Relationship Id="rId225" Type="http://schemas.openxmlformats.org/officeDocument/2006/relationships/image" Target="media/f-ov5fpglhbdbrgseqv1n.png"/><Relationship Id="rId246" Type="http://schemas.openxmlformats.org/officeDocument/2006/relationships/image" Target="media/0sdk7g_namhh5qcqinuuk.png"/><Relationship Id="rId267" Type="http://schemas.openxmlformats.org/officeDocument/2006/relationships/customXml" Target="../customXml/item1.xml"/><Relationship Id="rId106" Type="http://schemas.openxmlformats.org/officeDocument/2006/relationships/image" Target="media/ydn7me_ssl10wfyveyb0g.png"/><Relationship Id="rId127" Type="http://schemas.openxmlformats.org/officeDocument/2006/relationships/image" Target="media/cxiix_ih-2xcsgg1pjicx.png"/><Relationship Id="rId10" Type="http://schemas.openxmlformats.org/officeDocument/2006/relationships/image" Target="media/pu2m5zvir3qaj_oc5mkq4.png"/><Relationship Id="rId31" Type="http://schemas.openxmlformats.org/officeDocument/2006/relationships/image" Target="media/7svmojhqqfa8qosvq_jkh.png"/><Relationship Id="rId52" Type="http://schemas.openxmlformats.org/officeDocument/2006/relationships/image" Target="media/_iliselpxcf6tnrayceml.png"/><Relationship Id="rId73" Type="http://schemas.openxmlformats.org/officeDocument/2006/relationships/image" Target="media/zqsuh7xeccta9wkfazm9j.png"/><Relationship Id="rId94" Type="http://schemas.openxmlformats.org/officeDocument/2006/relationships/image" Target="media/a4hrjxiooiyz1jqqs6hwl.png"/><Relationship Id="rId148" Type="http://schemas.openxmlformats.org/officeDocument/2006/relationships/image" Target="media/rlis1yzhszijnrflcc-nk.png"/><Relationship Id="rId169" Type="http://schemas.openxmlformats.org/officeDocument/2006/relationships/image" Target="media/w5tu-h3ik9mpggf7cnyxl.png"/><Relationship Id="rId4" Type="http://schemas.openxmlformats.org/officeDocument/2006/relationships/settings" Target="settings.xml"/><Relationship Id="rId180" Type="http://schemas.openxmlformats.org/officeDocument/2006/relationships/image" Target="media/pp5gi9gzuc5evg4hqbxqg.png"/><Relationship Id="rId215" Type="http://schemas.openxmlformats.org/officeDocument/2006/relationships/image" Target="media/7xw0qgrdgzcypdm9ecqqy.png"/><Relationship Id="rId236" Type="http://schemas.openxmlformats.org/officeDocument/2006/relationships/image" Target="media/yz_rlmj3ub4tljl0j854v.png"/><Relationship Id="rId257" Type="http://schemas.openxmlformats.org/officeDocument/2006/relationships/image" Target="media/a-4pcsjq6rb8xnc0fkxww.png"/><Relationship Id="rId42" Type="http://schemas.openxmlformats.org/officeDocument/2006/relationships/image" Target="media/vquyy6qydsiqsetxaopec.png"/><Relationship Id="rId84" Type="http://schemas.openxmlformats.org/officeDocument/2006/relationships/image" Target="media/puyfugnauwmyucte2ujjr.png"/><Relationship Id="rId138" Type="http://schemas.openxmlformats.org/officeDocument/2006/relationships/image" Target="media/ou42pjicn2iyk9qirnvkj.png"/><Relationship Id="rId191" Type="http://schemas.openxmlformats.org/officeDocument/2006/relationships/image" Target="media/tfh5g3b0l-4nroxdqlgdd.png"/><Relationship Id="rId205" Type="http://schemas.openxmlformats.org/officeDocument/2006/relationships/image" Target="media/omwqtkeymfzeqhx7mnyjc.png"/><Relationship Id="rId247" Type="http://schemas.openxmlformats.org/officeDocument/2006/relationships/image" Target="media/ne5usvxftty1evouxu74e.png"/><Relationship Id="rId107" Type="http://schemas.openxmlformats.org/officeDocument/2006/relationships/image" Target="media/fh2oys66yrnlrfhnmwgi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C75DDE-B70D-4CF4-84F5-67F04616DF35}"/>
</file>

<file path=customXml/itemProps2.xml><?xml version="1.0" encoding="utf-8"?>
<ds:datastoreItem xmlns:ds="http://schemas.openxmlformats.org/officeDocument/2006/customXml" ds:itemID="{E68D2CC3-DDEA-435B-873D-F4F2B70A8E09}"/>
</file>

<file path=customXml/itemProps3.xml><?xml version="1.0" encoding="utf-8"?>
<ds:datastoreItem xmlns:ds="http://schemas.openxmlformats.org/officeDocument/2006/customXml" ds:itemID="{C88C73C9-C18D-4A54-8F5B-64BAABD082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2025-12-19T18:36:30Z</dcterms:created>
  <dcterms:modified xsi:type="dcterms:W3CDTF">2025-12-19T18:36:30Z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