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24 October 2025, 03:11pm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Doing great patch work and everything. Hope you had to go to Diwali. Hope you all did.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Oh yes, yes. Uh, he got a new phone, iPhone as well, so he was just flexing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Oh,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As a Diwali gift. But uh, I'm glad that he's taking care of the things effectively and reaching to your expectations. Awesome.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 Amman's doing well. I would we need to revisit his training roadmap. I don't know where we left it off necessarily, but anything you guys have as far as coursework revolving around scripting, programming, PowerShell, I think. I think that's kind of what I had mentioned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Let's keep moving on that track. He's not being leveraged for that right now. He's doing more a basic install work, parity work, product work. But going forward we need more more big guns in the in the scripting PowerShell BI world. So that would be a great way to to move if he's if he's willing.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For 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He is. He is interested, Paul. Just to keep you apprised, like the PowerShell training was completed for Aman, so I'll go ahead with scripting and our focus is currently on automation. Most of the team members, they will be going through the basic AI training internally. It has been taken care for the leadership team, so we want to.</w:t>
      </w:r>
      <w:r>
        <w:rPr>
          <w:color w:val="323130"/>
          <w:sz w:val="4.3mm"/>
          <w:szCs w:val="4.3mm"/>
          <w:rFonts w:ascii="Segoe UI" w:cs="Segoe UI" w:eastAsia="Segoe UI" w:hAnsi="Segoe UI"/>
        </w:rPr>
        <w:br/>
        <w:t xml:space="preserve">Power all of our employees with the AI training. So that's what we'll be focusing on. But I have taken a note for the scripting as well, so I'll continue with that plan of action. Hey, Rubin, thanks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Thanks 'cause we we tend to feel those requests from, um, service desk and everywhere else, so we always need more scripting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When you when you say training, are you just teaching the commandlets or you're actually teaching them PowerShell?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PowerShell starting from the basics and then moving into the commandlets, both will be taken care. So we have our in house training team Michael. So depending on engineers availability, we block some time dedicated hours on their calendar. So they go through a certain module and then once the training is completed there is some.</w:t>
      </w:r>
      <w:r>
        <w:rPr>
          <w:color w:val="323130"/>
          <w:sz w:val="4.3mm"/>
          <w:szCs w:val="4.3mm"/>
          <w:rFonts w:ascii="Segoe UI" w:cs="Segoe UI" w:eastAsia="Segoe UI" w:hAnsi="Segoe UI"/>
        </w:rPr>
        <w:br/>
        <w:t xml:space="preserve">Hands-on practice to see that they are effectively able to use it. We also provide them access to self-paced training modules. Let's say once the in-house training, which is more effective, once that gets completed, if they would like to get the refresher course or probably utilize their time more effectively, they can go through these self-paced training modules.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We can also, Michael, give them access to and we have historically used training. We have. I know that Maxwell and Vaylor and all them have gone through the Datto and Accident training courses before. So anything we have like plural or anything if we want to, if we want to hand out licenses or we have infinite, we can give them to ITBD folks as well 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they can put them on their 306090 plans. Every every ITB staff has like a training plan. We just we just we just have to dictate what we want trained and and they kind of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That will declare.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That's a good that that, yeah,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Using plural is a very expensive training 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Right. We may not want to do that, but like data, we have infinite, right? Connectwise university, we have infinite pretty much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Yes, right.</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Sure. As you feel comfortable, Paul, Michael, so you can provide them the access to those training modules and then I'll make sure that it's a part of their career development plan and whichever training they would be interested in, whether it's PowerShell scripting or anything else, for example, Azure will get the course assigned to them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Sure. Sarbjeet, could you grab their all the all the service desk ITVD folks we have, could you actually provide their training plans and or 3060 nineties and I'll shoot them over to Michael and Ruben just as a in case they're wrong or empty?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I believe, sorry, please go ahead Michael. Thank you. I believe I have already shared the skill set and the the trainings which has been completed. Let me bring it up quickly on the screen for us and that was already an action item in my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No, 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Uh, just give me one quick second.</w:t>
      </w:r>
      <w:r>
        <w:rPr>
          <w:color w:val="323130"/>
          <w:sz w:val="4.3mm"/>
          <w:szCs w:val="4.3mm"/>
          <w:rFonts w:ascii="Segoe UI" w:cs="Segoe UI" w:eastAsia="Segoe UI" w:hAnsi="Segoe UI"/>
        </w:rPr>
        <w:br/>
        <w:t xml:space="preserve">Only Aman has so far completed a professional certification on Azure AG900. Here we have it. Let me share my screen quickly and the skill set metrics, whatever the task which these guys are working on, this has already been shared with Rubin and Paul. You and Michael were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Copied in the e-mail. So these are the engineer, that's their shift timings, that's the ticket types which they are working on, that's their current skill set. Talking about the certification, this is what Aman has completed. I believe Junaid has also gone through AZ 140, so I'll include that one and I'll share the information.</w:t>
      </w:r>
      <w:r>
        <w:rPr>
          <w:color w:val="323130"/>
          <w:sz w:val="4.3mm"/>
          <w:szCs w:val="4.3mm"/>
          <w:rFonts w:ascii="Segoe UI" w:cs="Segoe UI" w:eastAsia="Segoe UI" w:hAnsi="Segoe UI"/>
        </w:rPr>
        <w:br/>
        <w:t xml:space="preserve">Once again to bring it on top of your inbox.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If there is any specific training, uh, we will include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So business.</w:t>
      </w:r>
      <w:r>
        <w:rPr>
          <w:color w:val="323130"/>
          <w:sz w:val="4.3mm"/>
          <w:szCs w:val="4.3mm"/>
          <w:rFonts w:ascii="Segoe UI" w:cs="Segoe UI" w:eastAsia="Segoe UI" w:hAnsi="Segoe UI"/>
        </w:rPr>
        <w:br/>
        <w:t xml:space="preserve">Yeah. So then should we have like what the upcoming like maybe add another column for upcoming trainings?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For sure. Thank you, Natalie. I'll do so. And Rubin, before we move on to the agenda items, there is one confirmation which I wanted from you for Anu. The second round of the interview is scheduled for today at 2:00 Eastern.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However, he's being assigned on a urgent project task at that point of time. So is it possible to prepone it 12:30 today? Will it be feasible for you and Sylvia or anyone else, for example, Conrad or the tech lead who was going to join in?</w:t>
      </w:r>
      <w:r>
        <w:rPr>
          <w:color w:val="323130"/>
          <w:sz w:val="4.3mm"/>
          <w:szCs w:val="4.3mm"/>
          <w:rFonts w:ascii="Segoe UI" w:cs="Segoe UI" w:eastAsia="Segoe UI" w:hAnsi="Segoe UI"/>
        </w:rPr>
        <w:br/>
        <w:t xml:space="preserve">Along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OK, I I I'm checking real quick. You said so for 12:30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I don't think that'll be an issue. Yeah, that's fine. That's fine. Yep, you you can go ahead and change it to 12:30.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But change it to 1230? Sure. Just give me one quick second. Let me get the updated e-wite sent out to you right away. And how's the team doing, Rubin?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They're doing quite, quite well. I wanted to add in, add in to to the feedback here. Sarbjeet Kondan is very, very good. Definitely if you can, if we can on on your side of things, right, your side of fence of things, you all can go ahead and help bring the rest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Team up up to speed to where how Condon is performing. That would be very much appreciated.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Awesome. I'm glad to hear that. And we are already conducting regular audits, Rubin, not only with Kundan, but with the rest of the team members internally. Me, one of my technical team leads, we are working in collaboration with the team members, reviewing the tickets, the notes that they are making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I'm ensuring that they are adhering to the SLAS, so that's what we are already working with the rest of the team members. But I'm glad and thank you for sharing this wonderful feedback. I'll make sure that I'll give some shout outs to Kundan the way he's taking care of the things and same thing should be taken care.</w:t>
      </w:r>
      <w:r>
        <w:rPr>
          <w:color w:val="323130"/>
          <w:sz w:val="4.3mm"/>
          <w:szCs w:val="4.3mm"/>
          <w:rFonts w:ascii="Segoe UI" w:cs="Segoe UI" w:eastAsia="Segoe UI" w:hAnsi="Segoe UI"/>
        </w:rPr>
        <w:br/>
        <w:t xml:space="preserve">Here by rest of the team members.</w:t>
      </w:r>
      <w:r>
        <w:rPr>
          <w:color w:val="323130"/>
          <w:sz w:val="4.3mm"/>
          <w:szCs w:val="4.3mm"/>
          <w:rFonts w:ascii="Segoe UI" w:cs="Segoe UI" w:eastAsia="Segoe UI" w:hAnsi="Segoe UI"/>
        </w:rPr>
        <w:br/>
        <w:t xml:space="preserve">And anything else, Rubin, Michael, Paul, which you would like to share before we move into the agenda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No,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Not in, not in particular. I do. I'll confirm with Andy and everything, but I do think we're also we're we kicked off a new internal peer peer review and praisal thing called Fuel and I think we're gonna be providing that link as well to all the ITBD guys and including you guys as best we can. They're part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Um, I will. I will forward that out though, once I make sure that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Sure, I'll wait for that. Mission. Thank you for the heads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Let me quickly bring up the slide show so that we can go into the details. Week 43 will be discussing the details for the last two weeks, October 6th till October 19th. No changes in our agenda items, check in highlights, section tracker, KPI analysis, CSAT scorecard, V forward ending with a quick.</w:t>
      </w:r>
      <w:r>
        <w:rPr>
          <w:color w:val="323130"/>
          <w:sz w:val="4.3mm"/>
          <w:szCs w:val="4.3mm"/>
          <w:rFonts w:ascii="Segoe UI" w:cs="Segoe UI" w:eastAsia="Segoe UI" w:hAnsi="Segoe UI"/>
        </w:rPr>
        <w:br/>
        <w:t xml:space="preserve">Recap.</w:t>
      </w:r>
      <w:r>
        <w:rPr>
          <w:color w:val="323130"/>
          <w:sz w:val="4.3mm"/>
          <w:szCs w:val="4.3mm"/>
          <w:rFonts w:ascii="Segoe UI" w:cs="Segoe UI" w:eastAsia="Segoe UI" w:hAnsi="Segoe UI"/>
        </w:rPr>
        <w:br/>
        <w:t xml:space="preserve">Talking about highlights, positive CSAT scores received for quarter two team has ensured availability over the company holidays to provide the required coverage. CDP trainings, customer centricity and Office 365 trainings has already been completed for the helpdesk team and PowerShell training has been completed for Aman and Paula have taken.</w:t>
      </w:r>
      <w:r>
        <w:rPr>
          <w:color w:val="323130"/>
          <w:sz w:val="4.3mm"/>
          <w:szCs w:val="4.3mm"/>
          <w:rFonts w:ascii="Segoe UI" w:cs="Segoe UI" w:eastAsia="Segoe UI" w:hAnsi="Segoe UI"/>
        </w:rPr>
        <w:br/>
        <w:t xml:space="preserve">Node for scripting and then moving ahead with automation and then AI. So that will be the course of plan for Aman. Moving to the action item, I believe there are quite a number of things, Rubin, where I will need your help and feel free if something else is required 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So service improvement plan, we are already keeping it on monitoring. As I mentioned earlier, I'm currently working with the team members to make sure the whole experience can be taken care of proactive replacement for Donald that's already in progress. So once you will have the second round, you will give us a confirmation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Make sure that the knowledge transition will be taken care by us and then we will move ahead with the lead role alignment. So our primary focus is to make sure that the team members are taking care of the things effectively. Skill and shift mapping details, Rubin, that has been shared with you, the one which I was showing you a few minutes back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So if there is any changes required, so we have already taken a note. As you mentioned, helpdesk team will be working on 80% helpdesk tickets and then 20% NOC tickets. Similarly the NOC team will be working vice versa, 80% NOC tickets and 20% helpdesk tickets if there is any additional change in terms of skill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Alignment in terms of shift mapping, you can review it with the team and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I think that's where we need to review because I think the the knock part to what's being, what's being I delivered and told to the internal team. I think that that's probably where we need to visit that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Sure, Michael. So I'll send this one out once again to you along with our rest of the details. The other thing which we have in the pipeline, that's the SLA adherence report in order to make sure that the team members are meeting the SLAS Ruin Michael, that's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We will need your help if you can schedule a report where we'll have the visibility on how these guys are taking care of the SLA on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OK. I I I'll go ahead and take care of that Sarbjeet. They going to you on a regular you want, would you like that weekly or monthly?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Awesome. Appreciate it, Rubin. Thank you.</w:t>
      </w:r>
      <w:r>
        <w:rPr>
          <w:color w:val="323130"/>
          <w:sz w:val="4.3mm"/>
          <w:szCs w:val="4.3mm"/>
          <w:rFonts w:ascii="Segoe UI" w:cs="Segoe UI" w:eastAsia="Segoe UI" w:hAnsi="Segoe UI"/>
        </w:rPr>
        <w:br/>
        <w:t xml:space="preserve">Weekly would be preferred.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All right, should be able to pull that utilizing MSP bots because because now I'm starting to get the the the hang of the of the of the new reporting system in MSP bots.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What are you gonna pull that from, Rumen?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Sorry, what are you trying to pull?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That's all adherence.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The SLA adherence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SLA.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Thank you. And Rubin, as you mentioned during our last connect, I have already raised a request with the internal IT team to enable the team channel so that we don't have to wait for these meetings. So I'm still awaiting a confirmation on this one.</w:t>
      </w:r>
      <w:r>
        <w:rPr>
          <w:color w:val="323130"/>
          <w:sz w:val="4.3mm"/>
          <w:szCs w:val="4.3mm"/>
          <w:rFonts w:ascii="Segoe UI" w:cs="Segoe UI" w:eastAsia="Segoe UI" w:hAnsi="Segoe UI"/>
        </w:rPr>
        <w:br/>
        <w:t xml:space="preserve">Would you like me to add add you into that e-mail so that we can expedite that request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I mean you can and and then now Sarbji are are are you also referring to the what do you call it the active I think we're called federation service. Yeah. So I spoke with what's his name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ADFS Active Directory Federation Services.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Jandria, he yeah, Dave, I don't know if he replied back to us yet, but enabling something like that on our end, not so sure we we can go ahead and and and have that turned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Dave,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Per per per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Is there any any specific, yeah, like reason? Just cause I'll be we honestly do it with like every every single one of our partners. So is it what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Are we talking about external?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Correct. Yes, Michael. Yes,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External teams. What are we? What are we talking about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Better is to services in teams allowing teams to receive basically chats and plugins and things from outside. Yes, it would let ITBD be in our teams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Yeah, well, if I need you, Michael, I can just tag you in teams,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And nothing.</w:t>
      </w:r>
      <w:r>
        <w:rPr>
          <w:color w:val="323130"/>
          <w:sz w:val="4.3mm"/>
          <w:szCs w:val="4.3mm"/>
          <w:rFonts w:ascii="Segoe UI" w:cs="Segoe UI" w:eastAsia="Segoe UI" w:hAnsi="Segoe UI"/>
        </w:rPr>
        <w:br/>
        <w:t xml:space="preserve">OK,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Dave's gonna be tight about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So this is, this is the thing. We can't have any lateral movement, so codecs or anything to go through lateral movement through teams. So like file sharing or anything outside of our environment we don't share if that if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doesn't let us. Yeah, it doesn't let us. So like any client that I talk to, I can't share any attachments with them. It's really more for chatting.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No, it's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And and just adding to Natalie's point, Michael, just for the clarity purpose. So instead of communicating over the emails to Ruben, to Sylvia or to anyone in the team, I'll be able to ping Ruben directly over the teams. So just for the chat purpose and have a quick collaboration in case if there.</w:t>
      </w:r>
      <w:r>
        <w:rPr>
          <w:color w:val="323130"/>
          <w:sz w:val="4.3mm"/>
          <w:szCs w:val="4.3mm"/>
          <w:rFonts w:ascii="Segoe UI" w:cs="Segoe UI" w:eastAsia="Segoe UI" w:hAnsi="Segoe UI"/>
        </w:rPr>
        <w:br/>
        <w:t xml:space="preserve">Is anything urgent, anything pressing that needs to be addressed? You guys don't have to wait for these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No, I I get what you're saying. I know internally here though we we just thought we just, we just hold lateral movement and some codex that can go go through even sharing like an image or something like that. I know, I know what you're talking through the chat cause I just had this conversation with somebody else.</w:t>
      </w:r>
      <w:r>
        <w:rPr>
          <w:color w:val="323130"/>
          <w:sz w:val="4.3mm"/>
          <w:szCs w:val="4.3mm"/>
          <w:rFonts w:ascii="Segoe UI" w:cs="Segoe UI" w:eastAsia="Segoe UI" w:hAnsi="Segoe UI"/>
        </w:rPr>
        <w:br/>
        <w:t xml:space="preserve">The other day and they wanted it set externally for one of our vendors. Um, let let me work on it. Let me see if what I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Thank you. Thank you. The next piece which we are focusing on that's training and onboarding, whether it's for a new engineer or for the existing engineers, we wanted to have that onboarding plan, Paul, as you were talking about the career development plan. So this is already there in our action items.</w:t>
      </w:r>
      <w:r>
        <w:rPr>
          <w:color w:val="323130"/>
          <w:sz w:val="4.3mm"/>
          <w:szCs w:val="4.3mm"/>
          <w:rFonts w:ascii="Segoe UI" w:cs="Segoe UI" w:eastAsia="Segoe UI" w:hAnsi="Segoe UI"/>
        </w:rPr>
        <w:br/>
        <w:t xml:space="preserve">Whichever trainings you thinks that's will be helpful for the team members, whether it's Office 365, Azure networking, you can let us know and we will make sure that it's a part of their career development plan and we'll get it scheduled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So a recommendation for this as we continue to grow, because originally we only had a couple people. As we've gotten larger, I think you guys should probably aim to be a little more rigid and hold us a little accountable on the training piece. If possible, we should probably have the CDP.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Where if it doesn't have something in it, bring it to these calls, bring it to these meetings and say hey you know one of your 8 resources, 7 resources doesn't currently have anything and to whoever they're reporting on our end or or even just bring it to my attention even if they're not mine and just say hey their their training window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Empty.</w:t>
      </w:r>
      <w:r>
        <w:rPr>
          <w:color w:val="323130"/>
          <w:sz w:val="4.3mm"/>
          <w:szCs w:val="4.3mm"/>
          <w:rFonts w:ascii="Segoe UI" w:cs="Segoe UI" w:eastAsia="Segoe UI" w:hAnsi="Segoe UI"/>
        </w:rPr>
        <w:br/>
        <w:t xml:space="preserve">Instead of it, kind of, I I feel like it kind of goes quiet if there is nothing there and it just can, it can sit for a long time without their career improvement or advancement or training really being a topic. So between us that should never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Point taken. So let me bring it up on the screen. So this is the career development plan. Just give me a moment here. So this is for all the helpdesk engineer. When Dexter and Kundan, they were on boarded, we discussed on this plan of action. So I'll send this one out to you in this CDP plan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I've already highlighted all the technologies which is used in your environment. Anything which is specific, you can always let me know. And going forward, Paul, I'll be discussing this as a part of our agenda items to ensure that the trainings are back on track.</w:t>
      </w:r>
      <w:r>
        <w:rPr>
          <w:color w:val="323130"/>
          <w:sz w:val="4.3mm"/>
          <w:szCs w:val="4.3mm"/>
          <w:rFonts w:ascii="Segoe UI" w:cs="Segoe UI" w:eastAsia="Segoe UI" w:hAnsi="Segoe UI"/>
        </w:rPr>
        <w:br/>
        <w:t xml:space="preserve">So this is just a sample.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Great. I mean, if we have, if it's there and it's good, that's fine. I just wanna make sure it's not empty, you know, like we don't complete it and then go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Point taken.</w:t>
      </w:r>
      <w:r>
        <w:rPr>
          <w:color w:val="323130"/>
          <w:sz w:val="4.3mm"/>
          <w:szCs w:val="4.3mm"/>
          <w:rFonts w:ascii="Segoe UI" w:cs="Segoe UI" w:eastAsia="Segoe UI" w:hAnsi="Segoe UI"/>
        </w:rPr>
        <w:br/>
        <w:t xml:space="preserve">Agreed, agreed. I'm aligned with you, Paul, so I'll take it as an action item for myself and moving forward we'll be discussing their career and plan too. So I'll send this one along with the skill set and shift mapping details. If there is anything specific, you can always let me know.</w:t>
      </w:r>
      <w:r>
        <w:rPr>
          <w:color w:val="323130"/>
          <w:sz w:val="4.3mm"/>
          <w:szCs w:val="4.3mm"/>
          <w:rFonts w:ascii="Segoe UI" w:cs="Segoe UI" w:eastAsia="Segoe UI" w:hAnsi="Segoe UI"/>
        </w:rPr>
        <w:br/>
        <w:t xml:space="preserve">The last piece is the lead role alignment. So once Donald's replacement will be completed, the focus will be on having a lead engineer who can not only take care of the tickets, the escalated tickets, but he will be working in a proactive mode, making sure that he's holding the people accountable and addressing the whole help.</w:t>
      </w:r>
      <w:r>
        <w:rPr>
          <w:color w:val="323130"/>
          <w:sz w:val="4.3mm"/>
          <w:szCs w:val="4.3mm"/>
          <w:rFonts w:ascii="Segoe UI" w:cs="Segoe UI" w:eastAsia="Segoe UI" w:hAnsi="Segoe UI"/>
        </w:rPr>
        <w:br/>
        <w:t xml:space="preserve">Desk queue. So me, Amit, we are actively working on this one and once we'll have the candidates shortlisted, I'll share the CVS with you. Anything else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Is it? Is that an additional resource? Yeah, same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Is this a new role or a replacement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Yes, yes, that's what Rubin has requested for for the time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We'll, we'll, we'll X,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Wait, wait, wait, wait, wait, wait. Is this an additional or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This will be an additional Rubin.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Both sounds like both,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It's it'll be so. So just to give you a little bit more clarity, we're also going to be looking at the numbers on on the back end, right. So like with this alignment we'll be able to go fully self-managed where you guys actually have somebody as a leader dedicated to you as a team lead.</w:t>
      </w:r>
      <w:r>
        <w:rPr>
          <w:color w:val="323130"/>
          <w:sz w:val="4.3mm"/>
          <w:szCs w:val="4.3mm"/>
          <w:rFonts w:ascii="Segoe UI" w:cs="Segoe UI" w:eastAsia="Segoe UI" w:hAnsi="Segoe UI"/>
        </w:rPr>
        <w:br/>
        <w:t xml:space="preserve">But we'll work through the the numbers and and things like that before we we do any type of alignment. So the goal would be to give you guys more service stability with this with this leader and then also look at the pricing overall. So it's not like you guys are taking on a new resource or or like there may be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that's OK.</w:t>
      </w:r>
      <w:r>
        <w:rPr>
          <w:color w:val="323130"/>
          <w:sz w:val="4.3mm"/>
          <w:szCs w:val="4.3mm"/>
          <w:rFonts w:ascii="Segoe UI" w:cs="Segoe UI" w:eastAsia="Segoe UI" w:hAnsi="Segoe UI"/>
        </w:rPr>
        <w:br/>
        <w:t xml:space="preserve">So this is a replacement resource or a new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Increment.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Yeah, it it should be the replacement resource. Yeah, the replacement resource should be the lead sarbjeet.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It will.</w:t>
      </w:r>
      <w:r>
        <w:rPr>
          <w:color w:val="323130"/>
          <w:sz w:val="4.3mm"/>
          <w:szCs w:val="4.3mm"/>
          <w:rFonts w:ascii="Segoe UI" w:cs="Segoe UI" w:eastAsia="Segoe UI" w:hAnsi="Segoe UI"/>
        </w:rPr>
        <w:br/>
        <w:t xml:space="preserve">Surely point taken, Rubin. So it will be completely dependent on you. So in case if you would like to have someone else replaced from the team, let's say once Donald replacement will be completed because we are already the guy which we have shared with you, he is in terms of managing the things more effectively, that's.</w:t>
      </w:r>
      <w:r>
        <w:rPr>
          <w:color w:val="323130"/>
          <w:sz w:val="4.3mm"/>
          <w:szCs w:val="4.3mm"/>
          <w:rFonts w:ascii="Segoe UI" w:cs="Segoe UI" w:eastAsia="Segoe UI" w:hAnsi="Segoe UI"/>
        </w:rPr>
        <w:br/>
        <w:t xml:space="preserve">We have already shortlisted the one who can take care of these things. In addition to that replacement, if there is anything else which is required, we can go ahead if you would like to add him as an additional resource that can be taken if you would like to take.</w:t>
      </w:r>
      <w:r>
        <w:rPr>
          <w:color w:val="323130"/>
          <w:sz w:val="4.3mm"/>
          <w:szCs w:val="4.3mm"/>
          <w:rFonts w:ascii="Segoe UI" w:cs="Segoe UI" w:eastAsia="Segoe UI" w:hAnsi="Segoe UI"/>
        </w:rPr>
        <w:br/>
        <w:t xml:space="preserve">Placement for someone else in the team, we can also take care of that request. So that part I'll leave that up to you, whichever you think. If some other replacement is required, we will leave it up to you. We will add him as a replacement resource. In case if you would like to add him as an additional member, we can go ahead and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But the focus over here is to make sure that the team is stable and the guy who will be taking care of this thing, he will be able to take more active engagement in managing the whole helpdesk team. So that can be either ways.</w:t>
      </w:r>
      <w:r>
        <w:rPr>
          <w:color w:val="323130"/>
          <w:sz w:val="4.3mm"/>
          <w:szCs w:val="4.3mm"/>
          <w:rFonts w:ascii="Segoe UI" w:cs="Segoe UI" w:eastAsia="Segoe UI" w:hAnsi="Segoe UI"/>
        </w:rPr>
        <w:br/>
        <w:t xml:space="preserve">Either a replacement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Yeah, I think, I think it's just that we established that we definitely need that that leader rule in there. So we'll figure out exactly how it it rolls into your business goals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OK, cause we're I I'm making some alignment changes as we speak. We're going to actually be rolling our management all the way out almost 22 hours out of the day. So the lead position I'd be if I was looking at this would be more just on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Basically one day a week. Everything else, our internal management, the way we're restructuring it will be covering from almost 7:00 AM to five, 7:00 AM to 5:00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 Well, and I think the goal here too is just to have somebody in office with with our team to alleviate a little bit from from your management side too. But if it again, if like this doesn't, I still think it's the best option to find that person regardless and then we'll figure out how that feeds into to your new structure, Michael.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OK. Nope, that makes that makes sense.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What chicken?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Right. We did, we did look over the thing, Natalie, with the bigger numbers on the reduction overall. I think it's just that's future growth that's that's down the road,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OK, so absolutely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Sure, that's fine. Just a quick time check, gentlemen. If you will, it's OK with you. I can continue ahead. We can go through the rest of the numbers because this is something critical. Sure, no worries as such. Before I let you go, I'll send this deck to you so that you can go through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I I have to hop to another meeting, unfortunately, sadly.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Yeah, I also have to drop off too,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Yeah, so do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The only thing which I would wanted to confirm, Paul, Sunny will be visiting and our team will be there in the IT Nation. Anyone from your team, are you guys coming to the IT Nation? Awesome. OK, let me share you the perfect. So I'll bring quickly bring up the booth location. So I'll send the booth details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I'll, I'll be there. 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Paul will be. Yeah, Paul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So we'll we'll meet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Launch information to you so that you can have it for your reference. I'll update the team that you will be coming in there and we would love to meet you in person and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 Paul, I will. I'll be there personally. So we'll have one booth in like with everybody else that's team GPS only. And then we have like the large booth outside in the lobby area as well. So I'll if our teams are federated, if our teams are federated by then, I can hit you up on teams or I'll get your cell phone too so we can make sure we meet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I'm sure I'll hunt you down.</w:t>
      </w:r>
      <w:r>
        <w:rPr>
          <w:color w:val="323130"/>
          <w:sz w:val="4.3mm"/>
          <w:szCs w:val="4.3mm"/>
          <w:rFonts w:ascii="Segoe UI" w:cs="Segoe UI" w:eastAsia="Segoe UI" w:hAnsi="Segoe UI"/>
        </w:rPr>
        <w:br/>
        <w:t xml:space="preserve">Yeah, that's fine. And you guys might can finish the meeting. I wasn't sure if Michael and Ruben want wanted to continue. I just have to jump.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as do I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Alright, thanks y'all. I'm gonna go join the other vendor.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That's fine. Thank you, Paul. Thank you so much. Thank you, Michael. Rubin, would you like to continue or shall I share the deck over an e-mail to you, whatever that's preferred?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Natalie McKenzie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Michael Anderson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All right. Appreciate.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Yeah, you you you can go ahead and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Yeah, I'm sorry, I missed the last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You can you can go ahead send me to send it to me via e-mail but but but definitely just to reiterate what Michael Anderson was stating it'll just be 1 replacement. So for now yes currently 11 replacement. If that one replacement can be a lead then then I think that would probably serve us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Noted. Point taken.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Point taken Rubin. I'll make sure that Amit and Lee are also aligned on this one and that will be taken care for us. Perfect rest. I have already sent you the updated evites for today at 12:30. One of my colleagues, Tanya, she will be taking a lead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You know, you know what I'm saying?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she did. She she sent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If there is anything at all, awesome. The other piece which I'm still looking forward for you, Rubin, is for the CSAT monthly CSAT score for the team members for the last two months for Kundan and if you can check your inbox, you would have got the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Yep, I got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Perfect. If you can take a moment out, share your feedback so that I can get the monthly scorecard updated, it will be helpful. Rest I'll go ahead and share all the piece of information to you over an e-mail so that we all are on the same page.</w:t>
      </w:r>
      <w:r>
        <w:rPr>
          <w:color w:val="323130"/>
          <w:sz w:val="4.3mm"/>
          <w:szCs w:val="4.3mm"/>
          <w:rFonts w:ascii="Segoe UI" w:cs="Segoe UI" w:eastAsia="Segoe UI" w:hAnsi="Segoe UI"/>
        </w:rPr>
        <w:br/>
        <w:t xml:space="preserve">Anything else, Rubin?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Uh, give me just one moment here, Sarvjeet. Let me see here what I scheduled this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Oh, sure,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All right. Yep, I will get these done for you.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just before I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Usually, yeah. OK, so so you need you need it before you get off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It's for all of the team members. In addition to this, Rubin, I'm also sending out the NPS link. That's our net promoter survey. This is for the whole quarter for Q3. It's not only for the team members, it's for overall ITBD team, me, Lee, Amit, Howard.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OK, alright.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Was your overall experience with us. So I have sent this link out you in the chat if you can see if you're able to open this one.</w:t>
      </w:r>
      <w:r>
        <w:rPr>
          <w:color w:val="323130"/>
          <w:sz w:val="4.3mm"/>
          <w:szCs w:val="4.3mm"/>
          <w:rFonts w:ascii="Segoe UI" w:cs="Segoe UI" w:eastAsia="Segoe UI" w:hAnsi="Segoe UI"/>
        </w:rPr>
        <w:br/>
        <w:t xml:space="preserve">How would you rate us as a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All right, let me see.</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It looks like it's asking for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Alright,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Awesome. Perfect rest. I believe I'm all good. These were the main action items which we wanted to make sure that we are touching base on this. Thank you once again, Rubin, for taking time out and sharing the feedback. I'll definitely give a.</w:t>
      </w:r>
      <w:r>
        <w:rPr>
          <w:color w:val="323130"/>
          <w:sz w:val="4.3mm"/>
          <w:szCs w:val="4.3mm"/>
          <w:rFonts w:ascii="Segoe UI" w:cs="Segoe UI" w:eastAsia="Segoe UI" w:hAnsi="Segoe UI"/>
        </w:rPr>
        <w:br/>
        <w:t xml:space="preserve">Shout out for Kundan and make sure that team is taking care of the things and reaching up to your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Yeah, please do. I mean, because because the more so the thing, the thing with Condon that I see, you know, from him then, you know, versus the rest of the team is that he's very detailed.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Great. Glad to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So you know when he Yep, when when he's working on tickets and he is putting together a resolution, right, he will, he will go ahead and lay out what his specific exact steps were to to come to that resolution on on on whatever the issue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And he he puts it all into the ticket into the into the under the notes and internal notes tab. He also responds back to the client or you know of course via e-mail and and in the resolution notes tab to the to the customer.</w:t>
      </w:r>
      <w:r>
        <w:rPr>
          <w:color w:val="323130"/>
          <w:sz w:val="4.3mm"/>
          <w:szCs w:val="4.3mm"/>
          <w:rFonts w:ascii="Segoe UI" w:cs="Segoe UI" w:eastAsia="Segoe UI" w:hAnsi="Segoe UI"/>
        </w:rPr>
        <w:br/>
        <w:t xml:space="preserve">Giving them a very thorough explanation as to how they came to resolution. So it it it'd be good if if definitely more of the team can do that as well. I mean Gundan has some leaders, some some leadership tendencies I'm I'm picking up 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glad. Thank you for making my day, Ruben. I'm really pleased to hear this. I'll make sure that I'll pass on the message to Kundan and rest of the team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Thank you so much. Rest you have a great day ahead and if there is anything at all, feel free to drop me a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Yep, definitely will, definitely will. And the rest of these with the monthly feedback, they should be done within the next 3 minutes because they they're all loading up on on on my my screen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Awesome. Thank you so much, Rubin. Glad to connect with you once again. Just you take care of yourself and we'll be in touch.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Reuven Avraham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You as well.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4evwfs_uiaeqf-4nizl2t.png"/><Relationship Id="rId21" Type="http://schemas.openxmlformats.org/officeDocument/2006/relationships/image" Target="media/avfwbttqkq4uhqpfe_r9y.png"/><Relationship Id="rId42" Type="http://schemas.openxmlformats.org/officeDocument/2006/relationships/image" Target="media/ww_tsl2whiusni2mp8ekr.png"/><Relationship Id="rId63" Type="http://schemas.openxmlformats.org/officeDocument/2006/relationships/image" Target="media/2p3rgzxqp_13yft_xe4kf.png"/><Relationship Id="rId84" Type="http://schemas.openxmlformats.org/officeDocument/2006/relationships/image" Target="media/dapyh_ruivmxp94uc8ioq.png"/><Relationship Id="rId138" Type="http://schemas.openxmlformats.org/officeDocument/2006/relationships/image" Target="media/ssogywfymlekbrzarimwx.png"/><Relationship Id="rId159" Type="http://schemas.openxmlformats.org/officeDocument/2006/relationships/image" Target="media/_lcxqo5okwwief0xxalwp.png"/><Relationship Id="rId170" Type="http://schemas.openxmlformats.org/officeDocument/2006/relationships/image" Target="media/vhakf2cp3cbmqinzdncsb.png"/><Relationship Id="rId191" Type="http://schemas.openxmlformats.org/officeDocument/2006/relationships/image" Target="media/5uv2zl7ucgzazxhrs5sw3.png"/><Relationship Id="rId205" Type="http://schemas.openxmlformats.org/officeDocument/2006/relationships/customXml" Target="../customXml/item3.xml"/><Relationship Id="rId107" Type="http://schemas.openxmlformats.org/officeDocument/2006/relationships/image" Target="media/mm4txiputkcoueikfg7eg.png"/><Relationship Id="rId11" Type="http://schemas.openxmlformats.org/officeDocument/2006/relationships/image" Target="media/ecnbfop3pkysfvtvx9vze.png"/><Relationship Id="rId32" Type="http://schemas.openxmlformats.org/officeDocument/2006/relationships/image" Target="media/bziyhwe2mkbyxq55xwjlu.png"/><Relationship Id="rId53" Type="http://schemas.openxmlformats.org/officeDocument/2006/relationships/image" Target="media/q9hbniqtwobjioeyyphfs.png"/><Relationship Id="rId74" Type="http://schemas.openxmlformats.org/officeDocument/2006/relationships/image" Target="media/drxf6yd_2b1rwjjxypvgt.png"/><Relationship Id="rId128" Type="http://schemas.openxmlformats.org/officeDocument/2006/relationships/image" Target="media/rw1jdexvwzrhk_xt7r91b.png"/><Relationship Id="rId149" Type="http://schemas.openxmlformats.org/officeDocument/2006/relationships/image" Target="media/w-0j1m963gatxgd_cfiov.png"/><Relationship Id="rId5" Type="http://schemas.openxmlformats.org/officeDocument/2006/relationships/comments" Target="comments.xml"/><Relationship Id="rId95" Type="http://schemas.openxmlformats.org/officeDocument/2006/relationships/image" Target="media/bc0rks6wmwdahfbo4x7z1.png"/><Relationship Id="rId160" Type="http://schemas.openxmlformats.org/officeDocument/2006/relationships/image" Target="media/x5-etko5tlltjfr4npiwt.png"/><Relationship Id="rId181" Type="http://schemas.openxmlformats.org/officeDocument/2006/relationships/image" Target="media/zyioekavivpa9tyxd4fyd.png"/><Relationship Id="rId22" Type="http://schemas.openxmlformats.org/officeDocument/2006/relationships/image" Target="media/uyzoaxtdic4dmc6sy31u6.png"/><Relationship Id="rId43" Type="http://schemas.openxmlformats.org/officeDocument/2006/relationships/image" Target="media/jhuhkkbafrtd4vefcao6-.png"/><Relationship Id="rId64" Type="http://schemas.openxmlformats.org/officeDocument/2006/relationships/image" Target="media/svatc-d6k37rom015koay.png"/><Relationship Id="rId118" Type="http://schemas.openxmlformats.org/officeDocument/2006/relationships/image" Target="media/cm4sjc-hdyo44tsesog9c.png"/><Relationship Id="rId139" Type="http://schemas.openxmlformats.org/officeDocument/2006/relationships/image" Target="media/nig2ic0uyuwwtoepgcggd.png"/><Relationship Id="rId85" Type="http://schemas.openxmlformats.org/officeDocument/2006/relationships/image" Target="media/_c3fwceke8oiaojwypolo.png"/><Relationship Id="rId150" Type="http://schemas.openxmlformats.org/officeDocument/2006/relationships/image" Target="media/fcrry5qiado9a3tfh9ztj.png"/><Relationship Id="rId171" Type="http://schemas.openxmlformats.org/officeDocument/2006/relationships/image" Target="media/x-ebbukmckjeil2jcrt7j.png"/><Relationship Id="rId192" Type="http://schemas.openxmlformats.org/officeDocument/2006/relationships/image" Target="media/k3vym1khz0wg1dkm4zqdp.png"/><Relationship Id="rId12" Type="http://schemas.openxmlformats.org/officeDocument/2006/relationships/image" Target="media/bmd8arlzwptorri-clk2b.png"/><Relationship Id="rId33" Type="http://schemas.openxmlformats.org/officeDocument/2006/relationships/image" Target="media/9ke2vmx1mfkh5vsu15mb5.png"/><Relationship Id="rId108" Type="http://schemas.openxmlformats.org/officeDocument/2006/relationships/image" Target="media/yuhm2qvgjikmuh0z6yxgx.png"/><Relationship Id="rId129" Type="http://schemas.openxmlformats.org/officeDocument/2006/relationships/image" Target="media/jrcdkpyra_q2jnznt3wpi.png"/><Relationship Id="rId54" Type="http://schemas.openxmlformats.org/officeDocument/2006/relationships/image" Target="media/ktlqs1acwc6ztsxdhcfh5.png"/><Relationship Id="rId75" Type="http://schemas.openxmlformats.org/officeDocument/2006/relationships/image" Target="media/gn4tbte-84f4mxjrtg3pc.png"/><Relationship Id="rId96" Type="http://schemas.openxmlformats.org/officeDocument/2006/relationships/image" Target="media/dptm9r8oedg8ljxzf95md.png"/><Relationship Id="rId140" Type="http://schemas.openxmlformats.org/officeDocument/2006/relationships/image" Target="media/xkvppuo6va0lfbv1wk9to.png"/><Relationship Id="rId161" Type="http://schemas.openxmlformats.org/officeDocument/2006/relationships/image" Target="media/luw0qytlw2nsatyim4xje.png"/><Relationship Id="rId182" Type="http://schemas.openxmlformats.org/officeDocument/2006/relationships/image" Target="media/wsxdusvpjnnhbb1uvp7jk.png"/><Relationship Id="rId6" Type="http://schemas.openxmlformats.org/officeDocument/2006/relationships/image" Target="media/8jg5wqgsync_vash1tkan.png"/><Relationship Id="rId23" Type="http://schemas.openxmlformats.org/officeDocument/2006/relationships/image" Target="media/qo1fobwxeml2bnewrfxhs.png"/><Relationship Id="rId119" Type="http://schemas.openxmlformats.org/officeDocument/2006/relationships/image" Target="media/u_wr4jiykrhzm0rcwrxw9.png"/><Relationship Id="rId44" Type="http://schemas.openxmlformats.org/officeDocument/2006/relationships/image" Target="media/ywkpoap9x6ltjxk1d4m1p.png"/><Relationship Id="rId65" Type="http://schemas.openxmlformats.org/officeDocument/2006/relationships/image" Target="media/davhnj4yqq5_okgrycdan.png"/><Relationship Id="rId86" Type="http://schemas.openxmlformats.org/officeDocument/2006/relationships/image" Target="media/aado3piqs-wjebr5xlppw.png"/><Relationship Id="rId130" Type="http://schemas.openxmlformats.org/officeDocument/2006/relationships/image" Target="media/i8iuth-4kayy0xfgoxb9c.png"/><Relationship Id="rId151" Type="http://schemas.openxmlformats.org/officeDocument/2006/relationships/image" Target="media/xqvtwzgdzprxhymzqhzrj.png"/><Relationship Id="rId172" Type="http://schemas.openxmlformats.org/officeDocument/2006/relationships/image" Target="media/smyvysrwfsxsa8oymv4c2.png"/><Relationship Id="rId193" Type="http://schemas.openxmlformats.org/officeDocument/2006/relationships/image" Target="media/aoxfspz0vrifgcpc1n4q2.png"/><Relationship Id="rId13" Type="http://schemas.openxmlformats.org/officeDocument/2006/relationships/image" Target="media/vdiyulfrnaiyyf3gbj7be.png"/><Relationship Id="rId109" Type="http://schemas.openxmlformats.org/officeDocument/2006/relationships/image" Target="media/ovw3lurycvok_oxx4ewel.png"/><Relationship Id="rId34" Type="http://schemas.openxmlformats.org/officeDocument/2006/relationships/image" Target="media/zvvn_ddtp1zv7ebkokxsn.png"/><Relationship Id="rId55" Type="http://schemas.openxmlformats.org/officeDocument/2006/relationships/image" Target="media/dwcnejc_a6swsaymunxvp.png"/><Relationship Id="rId76" Type="http://schemas.openxmlformats.org/officeDocument/2006/relationships/image" Target="media/r5cxqnw-13csubv7mtweg.png"/><Relationship Id="rId97" Type="http://schemas.openxmlformats.org/officeDocument/2006/relationships/image" Target="media/xhggnegtbz4m1s5qi11au.png"/><Relationship Id="rId120" Type="http://schemas.openxmlformats.org/officeDocument/2006/relationships/image" Target="media/6bt_pm4nkz1emtd96lx-a.png"/><Relationship Id="rId141" Type="http://schemas.openxmlformats.org/officeDocument/2006/relationships/image" Target="media/yxykgggf2adzfi16xx9hu.png"/><Relationship Id="rId7" Type="http://schemas.openxmlformats.org/officeDocument/2006/relationships/image" Target="media/ze0qzw11tx0iwx0eaoyxw.png"/><Relationship Id="rId162" Type="http://schemas.openxmlformats.org/officeDocument/2006/relationships/image" Target="media/q92bafisj9sirjvqqjjaa.png"/><Relationship Id="rId183" Type="http://schemas.openxmlformats.org/officeDocument/2006/relationships/image" Target="media/msrxngfmymvjrplhlgxkr.png"/><Relationship Id="rId24" Type="http://schemas.openxmlformats.org/officeDocument/2006/relationships/image" Target="media/bluyc18up0r_kuyp-qkgl.png"/><Relationship Id="rId40" Type="http://schemas.openxmlformats.org/officeDocument/2006/relationships/image" Target="media/mimk0btyhgluz2ovugm36.png"/><Relationship Id="rId45" Type="http://schemas.openxmlformats.org/officeDocument/2006/relationships/image" Target="media/tp4qtiffztmu_7oro8hgv.png"/><Relationship Id="rId66" Type="http://schemas.openxmlformats.org/officeDocument/2006/relationships/image" Target="media/eldpfsyidkoieyfbb6q95.png"/><Relationship Id="rId87" Type="http://schemas.openxmlformats.org/officeDocument/2006/relationships/image" Target="media/kffokz0g1647lmpjeh3g5.png"/><Relationship Id="rId110" Type="http://schemas.openxmlformats.org/officeDocument/2006/relationships/image" Target="media/gvvgwsrfwrllcw0yriogd.png"/><Relationship Id="rId115" Type="http://schemas.openxmlformats.org/officeDocument/2006/relationships/image" Target="media/qopobqy9x1fa78fxuvmac.png"/><Relationship Id="rId131" Type="http://schemas.openxmlformats.org/officeDocument/2006/relationships/image" Target="media/wjmed7lqkihbaw4rmalaw.png"/><Relationship Id="rId136" Type="http://schemas.openxmlformats.org/officeDocument/2006/relationships/image" Target="media/v2uojxw9zreyrox175asu.png"/><Relationship Id="rId157" Type="http://schemas.openxmlformats.org/officeDocument/2006/relationships/image" Target="media/s5fcjh-xuab90ejmrc0fb.png"/><Relationship Id="rId178" Type="http://schemas.openxmlformats.org/officeDocument/2006/relationships/image" Target="media/yn_ssa8acg11qp2jkvhw2.png"/><Relationship Id="rId61" Type="http://schemas.openxmlformats.org/officeDocument/2006/relationships/image" Target="media/isrlzbmpbkgztjjhhqxzh.png"/><Relationship Id="rId82" Type="http://schemas.openxmlformats.org/officeDocument/2006/relationships/image" Target="media/dr2ajy9hesuwvjv31relb.png"/><Relationship Id="rId152" Type="http://schemas.openxmlformats.org/officeDocument/2006/relationships/image" Target="media/qxqqjgec6abeiqdmko60f.png"/><Relationship Id="rId173" Type="http://schemas.openxmlformats.org/officeDocument/2006/relationships/image" Target="media/aobegek-1xgrll7yu9iqs.png"/><Relationship Id="rId194" Type="http://schemas.openxmlformats.org/officeDocument/2006/relationships/image" Target="media/wbx-hobbelyklhklpvdfg.png"/><Relationship Id="rId199" Type="http://schemas.openxmlformats.org/officeDocument/2006/relationships/image" Target="media/eansmcsmkksqgely4-jnb.png"/><Relationship Id="rId203" Type="http://schemas.openxmlformats.org/officeDocument/2006/relationships/customXml" Target="../customXml/item1.xml"/><Relationship Id="rId19" Type="http://schemas.openxmlformats.org/officeDocument/2006/relationships/image" Target="media/kql82ijhv3usg1q0qfvz5.png"/><Relationship Id="rId14" Type="http://schemas.openxmlformats.org/officeDocument/2006/relationships/image" Target="media/teu4f2u5mddy-yzkba_cn.png"/><Relationship Id="rId30" Type="http://schemas.openxmlformats.org/officeDocument/2006/relationships/image" Target="media/mkcpdbclmd6wiczwykmgf.png"/><Relationship Id="rId35" Type="http://schemas.openxmlformats.org/officeDocument/2006/relationships/image" Target="media/ugyviep6apntjnrclezft.png"/><Relationship Id="rId56" Type="http://schemas.openxmlformats.org/officeDocument/2006/relationships/image" Target="media/nedyj4a4o6zliwdjdbtaz.png"/><Relationship Id="rId77" Type="http://schemas.openxmlformats.org/officeDocument/2006/relationships/image" Target="media/eu7enqdfsxfjm7yl8sa32.png"/><Relationship Id="rId100" Type="http://schemas.openxmlformats.org/officeDocument/2006/relationships/image" Target="media/hg6uou8oqyyy4gbwf1imj.png"/><Relationship Id="rId105" Type="http://schemas.openxmlformats.org/officeDocument/2006/relationships/image" Target="media/q6stkereok233phpr7h5g.png"/><Relationship Id="rId126" Type="http://schemas.openxmlformats.org/officeDocument/2006/relationships/image" Target="media/dcuzfnuyio0qrb-bcmulr.png"/><Relationship Id="rId147" Type="http://schemas.openxmlformats.org/officeDocument/2006/relationships/image" Target="media/heixx0lpqrbhtgtrzcftm.png"/><Relationship Id="rId168" Type="http://schemas.openxmlformats.org/officeDocument/2006/relationships/image" Target="media/zzcd9zttbtt-swpoa5rya.png"/><Relationship Id="rId8" Type="http://schemas.openxmlformats.org/officeDocument/2006/relationships/image" Target="media/bghvbt0b4jtuineifyqq2.png"/><Relationship Id="rId51" Type="http://schemas.openxmlformats.org/officeDocument/2006/relationships/image" Target="media/qcnp3mwqdqr2pibuokggd.png"/><Relationship Id="rId72" Type="http://schemas.openxmlformats.org/officeDocument/2006/relationships/image" Target="media/abwqxgw2ceujovwhagonf.png"/><Relationship Id="rId93" Type="http://schemas.openxmlformats.org/officeDocument/2006/relationships/image" Target="media/wbmpd1s28pkay0z_yz9rt.png"/><Relationship Id="rId98" Type="http://schemas.openxmlformats.org/officeDocument/2006/relationships/image" Target="media/jxrtpjnwsugxsyybqrlej.png"/><Relationship Id="rId121" Type="http://schemas.openxmlformats.org/officeDocument/2006/relationships/image" Target="media/kaa2accloj1eapjjmijqi.png"/><Relationship Id="rId142" Type="http://schemas.openxmlformats.org/officeDocument/2006/relationships/image" Target="media/exvdzfawgjwz-mk3k0s5-.png"/><Relationship Id="rId163" Type="http://schemas.openxmlformats.org/officeDocument/2006/relationships/image" Target="media/wwksnfe09-dgahqkyvwad.png"/><Relationship Id="rId184" Type="http://schemas.openxmlformats.org/officeDocument/2006/relationships/image" Target="media/0cy1_hsvqqezravjndrmt.png"/><Relationship Id="rId189" Type="http://schemas.openxmlformats.org/officeDocument/2006/relationships/image" Target="media/sdafrxl_4ks2yzsrsy4xx.png"/><Relationship Id="rId3" Type="http://schemas.openxmlformats.org/officeDocument/2006/relationships/footnotes" Target="footnotes.xml"/><Relationship Id="rId25" Type="http://schemas.openxmlformats.org/officeDocument/2006/relationships/image" Target="media/cpuylizkf97dwta5x9uuf.png"/><Relationship Id="rId46" Type="http://schemas.openxmlformats.org/officeDocument/2006/relationships/image" Target="media/v36ipua_cby07lfztvzoj.png"/><Relationship Id="rId67" Type="http://schemas.openxmlformats.org/officeDocument/2006/relationships/image" Target="media/ibbnkdgbjflwxpwu5tvbo.png"/><Relationship Id="rId116" Type="http://schemas.openxmlformats.org/officeDocument/2006/relationships/image" Target="media/ibab-q34o9_1ag1jyjmgm.png"/><Relationship Id="rId137" Type="http://schemas.openxmlformats.org/officeDocument/2006/relationships/image" Target="media/ugjktzjnlvjbrs05g3aza.png"/><Relationship Id="rId158" Type="http://schemas.openxmlformats.org/officeDocument/2006/relationships/image" Target="media/i8j-6ifl3iarxvb5jwdwz.png"/><Relationship Id="rId20" Type="http://schemas.openxmlformats.org/officeDocument/2006/relationships/image" Target="media/vdgj4-1hlpgx2oqdzuzkq.png"/><Relationship Id="rId41" Type="http://schemas.openxmlformats.org/officeDocument/2006/relationships/image" Target="media/gdbtp8soh_dp5xanqnslt.png"/><Relationship Id="rId62" Type="http://schemas.openxmlformats.org/officeDocument/2006/relationships/image" Target="media/iowabcsqqge40zgzkbnb6.png"/><Relationship Id="rId83" Type="http://schemas.openxmlformats.org/officeDocument/2006/relationships/image" Target="media/djmyeyp0rkq--htpoqlk5.png"/><Relationship Id="rId88" Type="http://schemas.openxmlformats.org/officeDocument/2006/relationships/image" Target="media/do7kcfpmia1eiccntrtxm.png"/><Relationship Id="rId111" Type="http://schemas.openxmlformats.org/officeDocument/2006/relationships/image" Target="media/-r5_kzad2o5tfwjl3hcjc.png"/><Relationship Id="rId132" Type="http://schemas.openxmlformats.org/officeDocument/2006/relationships/image" Target="media/fejqteyi9x-extynslthi.png"/><Relationship Id="rId153" Type="http://schemas.openxmlformats.org/officeDocument/2006/relationships/image" Target="media/weifrhg9dhcjltjuyiu4x.png"/><Relationship Id="rId174" Type="http://schemas.openxmlformats.org/officeDocument/2006/relationships/image" Target="media/s5uo7p6br2yivo5ginjxv.png"/><Relationship Id="rId179" Type="http://schemas.openxmlformats.org/officeDocument/2006/relationships/image" Target="media/dzzw3mc2cgl3d5fhtecar.png"/><Relationship Id="rId195" Type="http://schemas.openxmlformats.org/officeDocument/2006/relationships/image" Target="media/zd25pknybcsze1ax8hrmy.png"/><Relationship Id="rId190" Type="http://schemas.openxmlformats.org/officeDocument/2006/relationships/image" Target="media/veouimdvw8ojmhh3j9wkk.png"/><Relationship Id="rId204" Type="http://schemas.openxmlformats.org/officeDocument/2006/relationships/customXml" Target="../customXml/item2.xml"/><Relationship Id="rId15" Type="http://schemas.openxmlformats.org/officeDocument/2006/relationships/image" Target="media/uww75zitwubqrykkifksn.png"/><Relationship Id="rId36" Type="http://schemas.openxmlformats.org/officeDocument/2006/relationships/image" Target="media/8dq15yfn3thdvtqwtlpmy.png"/><Relationship Id="rId57" Type="http://schemas.openxmlformats.org/officeDocument/2006/relationships/image" Target="media/zocnlib5oomwkoavthkat.png"/><Relationship Id="rId106" Type="http://schemas.openxmlformats.org/officeDocument/2006/relationships/image" Target="media/zblrlqoicbjwlczbzxebd.png"/><Relationship Id="rId127" Type="http://schemas.openxmlformats.org/officeDocument/2006/relationships/image" Target="media/2ydx1glp4jwn5teexdvck.png"/><Relationship Id="rId10" Type="http://schemas.openxmlformats.org/officeDocument/2006/relationships/image" Target="media/josg0uklw4udqjyzmx3di.png"/><Relationship Id="rId31" Type="http://schemas.openxmlformats.org/officeDocument/2006/relationships/image" Target="media/im6p28lqfdmpw5muhmd5b.png"/><Relationship Id="rId52" Type="http://schemas.openxmlformats.org/officeDocument/2006/relationships/image" Target="media/hwmgti8qbov2kxh6jrr2d.png"/><Relationship Id="rId73" Type="http://schemas.openxmlformats.org/officeDocument/2006/relationships/image" Target="media/xji9fvptom6qff6vqlukf.png"/><Relationship Id="rId78" Type="http://schemas.openxmlformats.org/officeDocument/2006/relationships/image" Target="media/tk8tzgl5boslmrzbyrqir.png"/><Relationship Id="rId94" Type="http://schemas.openxmlformats.org/officeDocument/2006/relationships/image" Target="media/ovuzgt2tismpscuu2ypyv.png"/><Relationship Id="rId99" Type="http://schemas.openxmlformats.org/officeDocument/2006/relationships/image" Target="media/lfpuodkgrbx4jpf-gs_ce.png"/><Relationship Id="rId101" Type="http://schemas.openxmlformats.org/officeDocument/2006/relationships/image" Target="media/kvdtcbpjhhjlpyhsdxeae.png"/><Relationship Id="rId122" Type="http://schemas.openxmlformats.org/officeDocument/2006/relationships/image" Target="media/hofpkjojiamgv6umxpuxi.png"/><Relationship Id="rId143" Type="http://schemas.openxmlformats.org/officeDocument/2006/relationships/image" Target="media/iknqteslbsnxhln4g8g18.png"/><Relationship Id="rId148" Type="http://schemas.openxmlformats.org/officeDocument/2006/relationships/image" Target="media/gsvngiqgasu58r3zr5q7s.png"/><Relationship Id="rId164" Type="http://schemas.openxmlformats.org/officeDocument/2006/relationships/image" Target="media/exieamh5f5e463egkoq4d.png"/><Relationship Id="rId169" Type="http://schemas.openxmlformats.org/officeDocument/2006/relationships/image" Target="media/slh74nj8zkiv0fjpeug2w.png"/><Relationship Id="rId185" Type="http://schemas.openxmlformats.org/officeDocument/2006/relationships/image" Target="media/h-hagozmfszjmbxltu1n0.png"/><Relationship Id="rId4" Type="http://schemas.openxmlformats.org/officeDocument/2006/relationships/settings" Target="settings.xml"/><Relationship Id="rId9" Type="http://schemas.openxmlformats.org/officeDocument/2006/relationships/image" Target="media/ddyw56vcz933ay2k8gqof.png"/><Relationship Id="rId180" Type="http://schemas.openxmlformats.org/officeDocument/2006/relationships/image" Target="media/cphqck9bd5cwabhla0psr.png"/><Relationship Id="rId26" Type="http://schemas.openxmlformats.org/officeDocument/2006/relationships/image" Target="media/pxo_c2va-u_vkuhequr_s.png"/><Relationship Id="rId47" Type="http://schemas.openxmlformats.org/officeDocument/2006/relationships/image" Target="media/ek4xq8mch-e5tz6luks-g.png"/><Relationship Id="rId68" Type="http://schemas.openxmlformats.org/officeDocument/2006/relationships/image" Target="media/vlibbhnyc_4dwuucob32b.png"/><Relationship Id="rId89" Type="http://schemas.openxmlformats.org/officeDocument/2006/relationships/image" Target="media/s3_ye_l4u3kcqbbtljrkx.png"/><Relationship Id="rId112" Type="http://schemas.openxmlformats.org/officeDocument/2006/relationships/image" Target="media/xu0vubflpnownw4lfgl1k.png"/><Relationship Id="rId133" Type="http://schemas.openxmlformats.org/officeDocument/2006/relationships/image" Target="media/gtt1qg-m7cuujuqkjt86y.png"/><Relationship Id="rId154" Type="http://schemas.openxmlformats.org/officeDocument/2006/relationships/image" Target="media/8umk5pbdbaiopfywl7qcq.png"/><Relationship Id="rId175" Type="http://schemas.openxmlformats.org/officeDocument/2006/relationships/image" Target="media/xonrwemym4rtnxuyiag8q.png"/><Relationship Id="rId196" Type="http://schemas.openxmlformats.org/officeDocument/2006/relationships/image" Target="media/roeardmesiibtfaz8laur.png"/><Relationship Id="rId200" Type="http://schemas.openxmlformats.org/officeDocument/2006/relationships/image" Target="media/sjwvwdf_xg1i3_p678cyh.png"/><Relationship Id="rId16" Type="http://schemas.openxmlformats.org/officeDocument/2006/relationships/image" Target="media/8ktmvlgexc6a1zmqbljty.png"/><Relationship Id="rId37" Type="http://schemas.openxmlformats.org/officeDocument/2006/relationships/image" Target="media/mssnys5db_kw4fnlxmy1x.png"/><Relationship Id="rId58" Type="http://schemas.openxmlformats.org/officeDocument/2006/relationships/image" Target="media/fmnqr2enfdjcd2mazb_zg.png"/><Relationship Id="rId79" Type="http://schemas.openxmlformats.org/officeDocument/2006/relationships/image" Target="media/tij1ooyxfnadt4knq9zcl.png"/><Relationship Id="rId102" Type="http://schemas.openxmlformats.org/officeDocument/2006/relationships/image" Target="media/pjaqb52uzb9wqak16bt_s.png"/><Relationship Id="rId123" Type="http://schemas.openxmlformats.org/officeDocument/2006/relationships/image" Target="media/z3-pb2ihi6ojkrz6vc-f-.png"/><Relationship Id="rId144" Type="http://schemas.openxmlformats.org/officeDocument/2006/relationships/image" Target="media/cdeugef6ubuc-ivwh7vfr.png"/><Relationship Id="rId90" Type="http://schemas.openxmlformats.org/officeDocument/2006/relationships/image" Target="media/tl9ohsnargqgmsng4rlac.png"/><Relationship Id="rId165" Type="http://schemas.openxmlformats.org/officeDocument/2006/relationships/image" Target="media/9mt4djdkry9njepxmeyql.png"/><Relationship Id="rId186" Type="http://schemas.openxmlformats.org/officeDocument/2006/relationships/image" Target="media/chdfgwxwxsfah_viutmb8.png"/><Relationship Id="rId27" Type="http://schemas.openxmlformats.org/officeDocument/2006/relationships/image" Target="media/uqdpsqktrfy_axw4w8can.png"/><Relationship Id="rId48" Type="http://schemas.openxmlformats.org/officeDocument/2006/relationships/image" Target="media/stnhrtjzpzoujrc0hrmby.png"/><Relationship Id="rId69" Type="http://schemas.openxmlformats.org/officeDocument/2006/relationships/image" Target="media/cppftyxlvxqccyzl96ip2.png"/><Relationship Id="rId113" Type="http://schemas.openxmlformats.org/officeDocument/2006/relationships/image" Target="media/hiey96hfxdk7q_oez2w4x.png"/><Relationship Id="rId134" Type="http://schemas.openxmlformats.org/officeDocument/2006/relationships/image" Target="media/fe9kjhaocdfycg8oqiq_x.png"/><Relationship Id="rId80" Type="http://schemas.openxmlformats.org/officeDocument/2006/relationships/image" Target="media/vyzrmzfxgpruvojf7cj7l.png"/><Relationship Id="rId155" Type="http://schemas.openxmlformats.org/officeDocument/2006/relationships/image" Target="media/cvv4dghhonfybsktwgw4s.png"/><Relationship Id="rId176" Type="http://schemas.openxmlformats.org/officeDocument/2006/relationships/image" Target="media/q22bc4xuamr3r6pjeh5-o.png"/><Relationship Id="rId197" Type="http://schemas.openxmlformats.org/officeDocument/2006/relationships/image" Target="media/se7jwkaojolo5wfyq_xdy.png"/><Relationship Id="rId201" Type="http://schemas.openxmlformats.org/officeDocument/2006/relationships/image" Target="media/zeqbaajrktecalcx3f59y.png"/><Relationship Id="rId17" Type="http://schemas.openxmlformats.org/officeDocument/2006/relationships/image" Target="media/2lzo2vntibqa-gquv9hsk.png"/><Relationship Id="rId38" Type="http://schemas.openxmlformats.org/officeDocument/2006/relationships/image" Target="media/xys1u4sbdpnfbvkx4zoqu.png"/><Relationship Id="rId59" Type="http://schemas.openxmlformats.org/officeDocument/2006/relationships/image" Target="media/wfgcmuhao4l4hf4p6bi4m.png"/><Relationship Id="rId103" Type="http://schemas.openxmlformats.org/officeDocument/2006/relationships/image" Target="media/jkxnqryzkx9g5gt4tg7wr.png"/><Relationship Id="rId124" Type="http://schemas.openxmlformats.org/officeDocument/2006/relationships/image" Target="media/7vccgqnp8cc6crx9c3xz4.png"/><Relationship Id="rId70" Type="http://schemas.openxmlformats.org/officeDocument/2006/relationships/image" Target="media/p8lf4sxvaxkdqw_wbjbiv.png"/><Relationship Id="rId91" Type="http://schemas.openxmlformats.org/officeDocument/2006/relationships/image" Target="media/i_dgbzt_fx0farnsj8z4r.png"/><Relationship Id="rId145" Type="http://schemas.openxmlformats.org/officeDocument/2006/relationships/image" Target="media/bzsdwvlkfirwanedh46tg.png"/><Relationship Id="rId166" Type="http://schemas.openxmlformats.org/officeDocument/2006/relationships/image" Target="media/-y0jtzgxyhtisbkr66rg8.png"/><Relationship Id="rId187" Type="http://schemas.openxmlformats.org/officeDocument/2006/relationships/image" Target="media/rimdyiesoqdsozjofnvyf.png"/><Relationship Id="rId1" Type="http://schemas.openxmlformats.org/officeDocument/2006/relationships/styles" Target="styles.xml"/><Relationship Id="rId28" Type="http://schemas.openxmlformats.org/officeDocument/2006/relationships/image" Target="media/npknzqxuakv757csip_gs.png"/><Relationship Id="rId49" Type="http://schemas.openxmlformats.org/officeDocument/2006/relationships/image" Target="media/tbow4hydasnfdpj7f5rdf.png"/><Relationship Id="rId114" Type="http://schemas.openxmlformats.org/officeDocument/2006/relationships/image" Target="media/3vos9zp_9s6e7v6plv2kx.png"/><Relationship Id="rId60" Type="http://schemas.openxmlformats.org/officeDocument/2006/relationships/image" Target="media/cgfk0jx2ytipmtvtkosbg.png"/><Relationship Id="rId81" Type="http://schemas.openxmlformats.org/officeDocument/2006/relationships/image" Target="media/r60kqrs4j3xf2oytqjegi.png"/><Relationship Id="rId135" Type="http://schemas.openxmlformats.org/officeDocument/2006/relationships/image" Target="media/auxa6m5psue1iutys_yv9.png"/><Relationship Id="rId156" Type="http://schemas.openxmlformats.org/officeDocument/2006/relationships/image" Target="media/2fzt1cs-b87xwc-y0nxpb.png"/><Relationship Id="rId177" Type="http://schemas.openxmlformats.org/officeDocument/2006/relationships/image" Target="media/jqoa7ugrrm1mbd5vfxdh5.png"/><Relationship Id="rId198" Type="http://schemas.openxmlformats.org/officeDocument/2006/relationships/image" Target="media/gwwrjmu9_dzt-pfer7slw.png"/><Relationship Id="rId202" Type="http://schemas.openxmlformats.org/officeDocument/2006/relationships/image" Target="media/i9mk7ll4hty_bac9gmz-i.png"/><Relationship Id="rId18" Type="http://schemas.openxmlformats.org/officeDocument/2006/relationships/image" Target="media/vbfxgkviitafds2nmv1ii.png"/><Relationship Id="rId39" Type="http://schemas.openxmlformats.org/officeDocument/2006/relationships/image" Target="media/frwa3_u06ml6we5alnep8.png"/><Relationship Id="rId50" Type="http://schemas.openxmlformats.org/officeDocument/2006/relationships/image" Target="media/og-rdwd9pswpha7wdtxhk.png"/><Relationship Id="rId104" Type="http://schemas.openxmlformats.org/officeDocument/2006/relationships/image" Target="media/03bdvzzyxoiqkzcr3rfbm.png"/><Relationship Id="rId125" Type="http://schemas.openxmlformats.org/officeDocument/2006/relationships/image" Target="media/c89c4fzhfvoqjicwtbxcp.png"/><Relationship Id="rId146" Type="http://schemas.openxmlformats.org/officeDocument/2006/relationships/image" Target="media/7zuc0480nmtu6kqjteyto.png"/><Relationship Id="rId167" Type="http://schemas.openxmlformats.org/officeDocument/2006/relationships/image" Target="media/vixgxb3vxecxhlqisp_fa.png"/><Relationship Id="rId188" Type="http://schemas.openxmlformats.org/officeDocument/2006/relationships/image" Target="media/cuvgxytdol_6mookm9fra.png"/><Relationship Id="rId71" Type="http://schemas.openxmlformats.org/officeDocument/2006/relationships/image" Target="media/xm0cagcmxozirlwddy2nu.png"/><Relationship Id="rId92" Type="http://schemas.openxmlformats.org/officeDocument/2006/relationships/image" Target="media/9h31rxxxoahjvcqskwxt7.png"/><Relationship Id="rId2" Type="http://schemas.openxmlformats.org/officeDocument/2006/relationships/numbering" Target="numbering.xml"/><Relationship Id="rId29" Type="http://schemas.openxmlformats.org/officeDocument/2006/relationships/image" Target="media/ryi6ag2yn04w1orgwd6ke.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C3630E-C292-43ED-AFEB-743FFD3FC15D}"/>
</file>

<file path=customXml/itemProps2.xml><?xml version="1.0" encoding="utf-8"?>
<ds:datastoreItem xmlns:ds="http://schemas.openxmlformats.org/officeDocument/2006/customXml" ds:itemID="{B651B264-CC8B-403D-B0CF-3DDACDC4D31C}"/>
</file>

<file path=customXml/itemProps3.xml><?xml version="1.0" encoding="utf-8"?>
<ds:datastoreItem xmlns:ds="http://schemas.openxmlformats.org/officeDocument/2006/customXml" ds:itemID="{2A8BFB1B-51C5-442A-85EB-8D77F8F7D27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2025-10-24T17:45:55Z</dcterms:created>
  <dcterms:modified xsi:type="dcterms:W3CDTF">2025-10-24T17:45:55Z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