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Premier Technologies  Service Call-20260206_103043-Meeting Recording</w:t>
      </w:r>
    </w:p>
    <w:p>
      <w:pPr>
        <w:spacing w:after="100"/>
      </w:pPr>
      <w:r>
        <w:rPr>
          <w:color w:val="616161"/>
          <w:sz w:val="3mm"/>
          <w:szCs w:val="3mm"/>
          <w:rFonts w:ascii="Segoe UI" w:cs="Segoe UI" w:eastAsia="Segoe UI" w:hAnsi="Segoe UI"/>
        </w:rPr>
        <w:t xml:space="preserve">6 February 2026, 03:30pm</w:t>
      </w:r>
    </w:p>
    <w:p>
      <w:pPr>
        <w:spacing w:after="100"/>
      </w:pPr>
      <w:r>
        <w:rPr>
          <w:color w:val="616161"/>
          <w:sz w:val="3mm"/>
          <w:szCs w:val="3mm"/>
          <w:rFonts w:ascii="Segoe UI" w:cs="Segoe UI" w:eastAsia="Segoe UI" w:hAnsi="Segoe UI"/>
        </w:rPr>
        <w:t xml:space="preserve">18m 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Hey, Tim.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Hey, hey, hey,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Hi, doing great and happy Friday.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All right. Same here. Same here. Every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It's good to have you back and thank you so much for taking time out and I believe Chad will be joining us as with pretty soon. So we you have already met Kip, so I think we can get into the agenda straight away Tim. But before we do so, how's everything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Oh, so far so good. Nothing new, nothing to complain about. Just trying to. I don't know. I've been involved with Kip, Kip with a couple of emails here. I've been sending Melchi just kind of keep him aware of some things we're kind of working on and trying to get him, get him more involved with other things too,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Nice. And Tim, just to give you a heads up as well, probably I'll be transitioning into our CX team pretty soon. So that's the reason I have got the best person here for you. So Kip will be the primary point of contact for Malkit or for service delivery related issues in case if there is anything at all. However, feel free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To add me, you know, loop me in case if there is any kind of help which is required from my end, but rest assured you are in safe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Good. With this being said, how's Malkit doing in terms of taking care of the things? Is he able to add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Yeah, so far so good. I mean, we're really gonna be asking him to do a couple more things, um, with the e-mail migration here to make sure he's comfortable with that and just kinda making sure he's, um, either supported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Mm-hmm.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Just comfortable,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For sure, for sure. Yeah, I just had a word with him. I believe this week he was taking care of the the server migrations and then the endpoint installation. So all good there. He is also liking it when we are keeping him engaged on these challenging tasks. So this is what he is also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Uh huh.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Forward for so I'm glad that both both the parties are aligned like Malkit is happy with the kind of work which we are assigning to him and the same is for you though one thing which he has specifically brought it into my attention it was like the tickets which are under non SLA.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Good, good.</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So he had given me a heads up that earlier he was working on those tickets. Now I believe you and Chad, they have explained him what needs to be prioritized. So he's aligned there as well. So thank you for bringing more clarity. It will make sure that we are picking up the impactful work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good.</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Keep anything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No, things are moving in the right direction. And additionally, me and Malkit are in the same site, so we are sitting very, very closely. So yeah, so yeah, keep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Looped in the the in the e-mail communications like the way we were doing earlier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Yeah, all good from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Thank you. And here we have Sushant joining the party. Hey, Sushant, thanks for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Perfect. Perfect.</w:t>
      </w:r>
      <w:r>
        <w:rPr>
          <w:color w:val="242424"/>
          <w:sz w:val="4.3mm"/>
          <w:szCs w:val="4.3mm"/>
          <w:rFonts w:ascii="Segoe UI" w:cs="Segoe UI" w:eastAsia="Segoe UI" w:hAnsi="Segoe UI"/>
        </w:rPr>
        <w:br/>
        <w:t xml:space="preserve">Hey,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Hey Tim, Sir, Kip, everyone. Happy Friday,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Hey, hey, Michelle. 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How's the weekend looking like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I'm cold, no, but cold here. But other than that, normal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Old.</w:t>
      </w:r>
      <w:r>
        <w:rPr>
          <w:color w:val="242424"/>
          <w:sz w:val="4.3mm"/>
          <w:szCs w:val="4.3mm"/>
          <w:rFonts w:ascii="Segoe UI" w:cs="Segoe UI" w:eastAsia="Segoe UI" w:hAnsi="Segoe UI"/>
        </w:rPr>
        <w:br/>
        <w:t xml:space="preserve">No,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Try some single malt this time. I was saying trying some Bob on or single malt. Keep you warm.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Yeah, good, good.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something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Moving back to our agenda items, so biweekly business review, we'll be discussing the details for the last three weeks from June 11th till 31st, week six that's ongoing. No changes in our agenda, Tim. Check-ins, highlights, section tracker, performance analysis, voice of customer, be forward ending with a quick recap.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So we have already discussed, I'm glad that Malkit is taking care of the things as you are expecting and if there is anything at all, we are just a text away for you talking about the highlights. So there have been no challenges, no concerns reported for the service delivery. He's taking care of the task effectively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Performance on the ship. He continues to be strong, driving high value infrastructure outcomes. This was from our previous meetings. So during that time he was taking care of the firewall firmware upgrades with routine system health checks, making sure that the system stability is taken care. Utilization and efficiency both were healthy.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And there were a few variants which was because of the plan leaves. In terms of process and documentation, he's keeping the tickets note. They are clear, they are consistent, so it's easier for all of us. Team channel is there and then every month on month we are getting the same positive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So thank you so much, Tim, for sharing that. And every time I would love to read that comment and share it with not only Malkit, with the whole leadership team. So that's what keeps us motivated. So please continue to do the thing. Thank you. Moving on to the action side. So I believe that's one thing which we I'll continue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Good. Mm-hmm. Good.</w:t>
      </w:r>
      <w:r>
        <w:rPr>
          <w:color w:val="242424"/>
          <w:sz w:val="4.3mm"/>
          <w:szCs w:val="4.3mm"/>
          <w:rFonts w:ascii="Segoe UI" w:cs="Segoe UI" w:eastAsia="Segoe UI" w:hAnsi="Segoe UI"/>
        </w:rPr>
        <w:br/>
        <w:t xml:space="preserve">Absolutely.</w:t>
      </w:r>
      <w:r>
        <w:rPr>
          <w:color w:val="242424"/>
          <w:sz w:val="4.3mm"/>
          <w:szCs w:val="4.3mm"/>
          <w:rFonts w:ascii="Segoe UI" w:cs="Segoe UI" w:eastAsia="Segoe UI" w:hAnsi="Segoe UI"/>
        </w:rPr>
        <w:br/>
        <w:t xml:space="preserve">Great, sure. Umm</w:t>
      </w:r>
      <w:r>
        <w:rPr>
          <w:color w:val="242424"/>
          <w:sz w:val="4.3mm"/>
          <w:szCs w:val="4.3mm"/>
          <w:rFonts w:ascii="Segoe UI" w:cs="Segoe UI" w:eastAsia="Segoe UI" w:hAnsi="Segoe UI"/>
        </w:rPr>
        <w:br/>
        <w:t xml:space="preserve">Oh, shoot. Shoot. Yes,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Beat the drum. So we need to track the the utilization, the ticket resolved, the SLA adherence and other KPIs through some automated process. If there is any help required from our end, Kip is there. We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Other experts who can help you with the the reporting part if you are tied up, so feel free to let me know in case if do we have any progress or on the reporting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We should. I will definitely update you with what I have. Oh shoot,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And though Malkit, he's not new in the system now, he has already bypassed the the 3060 days time period. However, still if there is some kind of career development plan, any particular trainings or some milestones which you would like to have for him, feel free to let us know so that we can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 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That the expectations are set up there.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Any tentative timelines for the reporting piece, Tim, let's say week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Definitely before our next call. Definitely before then, yeah.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Oh, awesome. By the way, our next call is scheduled for next week. Thank you. So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I'll, I'll help. I'll help you, Tim here. I'll help you. I'll move the call to the week after. So it'll give you some breathing space. Yep. Just kidding.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whatever helps.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Thanks. Then we were discussed about the KPIs. We were aligned that these were the KPIs which you would also like to track. If there is still any customization required, like probably once you are discussing it with Chad, if you would like to get it customized to something else, probably change management and.</w:t>
      </w:r>
      <w:r>
        <w:rPr>
          <w:color w:val="242424"/>
          <w:sz w:val="4.3mm"/>
          <w:szCs w:val="4.3mm"/>
          <w:rFonts w:ascii="Segoe UI" w:cs="Segoe UI" w:eastAsia="Segoe UI" w:hAnsi="Segoe UI"/>
        </w:rPr>
        <w:br/>
        <w:t xml:space="preserve">We can definitely do it and making sure that we have some success measures for those parameters too. OK, so I'll move on to the performance side. This is the utilization details for the last three weeks. I do see an increase trend from 48.6 to 64.5 to 71.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61.5 however still there is some area of improvement. We wanted to take it to 80% billable utilization though the recent dip if we talk about the average, average is 61.5 for the last three weeks and then non billable is 32.25 that's 38.7 hours. There was 2 planned leaves.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On June 13th and 14 and then there was a sick leave on 29th. That is the reason we see the non billable towards the higher side. However, pretty soon it will be back to the same what we are expecting. So after reviewing the time sheet we were able to find out that he has started taking more ownership of the infrastructure.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Structure task and then disk memory, backups, agent health. So that's allowing us to get the billable utilization to the goal what we are expecting. Similarly now he has got better familiarity with the tools, the environment now, so he's able to take care of the task more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Reducing the rework and making sure that the performance consistency is there. Any concern in terms of his utilization in tickets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Not at all. I'm sorry, not not from our side. I think I just want to give him more, more things than just maintenance task too. So that's kind of what we're trying to get him involved with, with whether it's e-mail migration from the tenant to tenant migration, things of that nature, but more more things to come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 We will love that for ticket resolve rate though. I see a dip in there, but I believe we have already touched base on this thing. Earlier he was working on those alerts. Now he's more aligned towards the project task, so that's why the number of the ticket count has there is a dip there, but he's adding.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More value by working on more projector line task. For example, for the last three weeks he has closed 100 tickets in total. Currently he's taking care of DC migrations, VPN update, system alerts and then the alerts. Apart from this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Key responsibilities. They also include the backup validation, disk cleanup, basic troubleshooting, firewall firmware upgrades. Prior to this, Hunters firewall firmware upgrades, Line Guard deployment activities and then there were SQL issues which were also addressed, making sure that the backup.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So we have also discussed about the non SLA tickets. So that is one another reason we see a dip from 50 to 13. However, I believe he's able to. This is something which you want him to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Well, yeah, just to be, just to have the awareness of sometimes when we have these non-contract clients, we just we tend to hold off or at least get approval from those clients before we work on their environment to a certain degree. Some things are unavoidable, you know, some things are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It's it's just a different way how we approach them. You know what I mean? Everything is covered for the SLA. Sometimes if we do work for non SLA, it just generates an invoice and it's like, hey, why am I getting a bill for this? Just to avoid that conversation sometimes,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No, that's perfectly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So sometimes it's it's OK, we'll we'll try to help them out as much as we can. So it's there are Gray areas. So we just try to try to at least define them as best we can. Some have different types of agreements. So those are kind of things we'll get into as far as.</w:t>
      </w:r>
      <w:r>
        <w:rPr>
          <w:color w:val="242424"/>
          <w:sz w:val="4.3mm"/>
          <w:szCs w:val="4.3mm"/>
          <w:rFonts w:ascii="Segoe UI" w:cs="Segoe UI" w:eastAsia="Segoe UI" w:hAnsi="Segoe UI"/>
        </w:rPr>
        <w:br/>
        <w:t xml:space="preserve">Some clients have like a server network agreement versus just workstation agreements. So there's a difference there that we just try to define and make sure that we're aligned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and even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Internally we're discussing those two. So internally we had the same kind of questions sometimes,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completely hear you, Tim, where you're coming from and even at the end of the day, whether the agreements, probably that's something with Chad and you can decide internally. However, the work needs to be completed on for those partners too. So you just need to give a heads up to Malkit whenever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If you think that we have got better clarity in terms of agreement or what needs to be prioritized, he will be able to take care of it as per your request. If you need any extra hands on, definitely I can check with my benchman.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Yep, great.</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Great. Then these are the simple slides. Once we'll have the automated reporting, probably we can have more numbers to discuss talking about our way forward. So current focus is on Lion Guard, endpoint installation, DC migrations and then proactive maintenance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After that, we are also focusing on making sure that instead of just closing down the tickets, he's focusing on doing the RCA and probably finding out the remediation, reaching out to you, making sure that the permanent fix is there. Then automation is one another thing which we are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Focused on and it's for all of our team members and then simultaneously having the SOP's created which will be beneficial for whole team. So this is what we will be focusing on and then we also want to make sure that he's taking a deep dive into advanced backup and infrastructure responsibilities.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Doing the backup recoveries or the disaster recoveries and then making sure that he has got some extended.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Task over there. In addition to this, the quality should be taken into the primary consideration that issues which he's working on, it should be outcome focused and the quality should not be compromised. Last but not the least, the customizing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Scorecard and having those automated reporting, it will be helpful for us for constants, uh, performance tracking. So are we aligned here or do you think if something else needs to be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Absolutely.</w:t>
      </w:r>
      <w:r>
        <w:rPr>
          <w:color w:val="242424"/>
          <w:sz w:val="4.3mm"/>
          <w:szCs w:val="4.3mm"/>
          <w:rFonts w:ascii="Segoe UI" w:cs="Segoe UI" w:eastAsia="Segoe UI" w:hAnsi="Segoe UI"/>
        </w:rPr>
        <w:br/>
        <w:t xml:space="preserve">No, absolutely. I mean we'll we'll check with him too. I mean we want we have a few sites with a Fortinet firewall for example and just kind of get his comfort level within in that. So that'll be another thing we're gonna kind of check in check on him with see if he's if he's comfortable working on Fortinet.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Vicky.</w:t>
      </w:r>
      <w:r>
        <w:rPr>
          <w:color w:val="242424"/>
          <w:sz w:val="4.3mm"/>
          <w:szCs w:val="4.3mm"/>
          <w:rFonts w:ascii="Segoe UI" w:cs="Segoe UI" w:eastAsia="Segoe UI" w:hAnsi="Segoe UI"/>
        </w:rPr>
        <w:br/>
        <w:t xml:space="preserve">Hmm,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Uh, firewalls as well, so um.</w:t>
      </w:r>
      <w:r>
        <w:rPr>
          <w:color w:val="242424"/>
          <w:sz w:val="4.3mm"/>
          <w:szCs w:val="4.3mm"/>
          <w:rFonts w:ascii="Segoe UI" w:cs="Segoe UI" w:eastAsia="Segoe UI" w:hAnsi="Segoe UI"/>
        </w:rPr>
        <w:br/>
        <w:t xml:space="preserve">So, OK, yeah, we'll definitely e-mail him, kind of just get a conversation going, at least to see where his comfort level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Fine, I'll give him a heads up.</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Definitely. And if there is any kind of training required or probably some additional support is required, he has got the whole team to provide him the required support there. Thank you. Then these are our AI by design services. I know Chad and you are looking forward to join our April cohort, so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OK, great.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Uh, make sure that you have the things registered for you and if there is any assistance required, you can always let me know. I'll make sure that we have the call schedule for you. Uh.</w:t>
      </w:r>
      <w:r>
        <w:rPr>
          <w:color w:val="242424"/>
          <w:sz w:val="4.3mm"/>
          <w:szCs w:val="4.3mm"/>
          <w:rFonts w:ascii="Segoe UI" w:cs="Segoe UI" w:eastAsia="Segoe UI" w:hAnsi="Segoe UI"/>
        </w:rPr>
        <w:br/>
        <w:t xml:space="preserve">Rest. We have Roost consulting agent as a service, build ITP groups, Team GPS which you are already using. So I'll skip this one. I believe I'm all good here. I'm glad that the things are on track the way he's taking care of the things. It's up to the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And probably we can go for the reporting part later on once we think,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Yeah, just want to share that. I'm happy to inform that Malkit received the Customer Success Award in our latest rewards and recognition ceremonies by our President Cam. So, so your positive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Played an important role, so that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Really. All right. Celebration. Good. Good. Hell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Thank you, Tim. Yeah. And and speaking straight, Tim, like the way within such a short span of time, this guy has picked up the pace, he has started taking responsibilities. So I wanted to make sure that we are keeping him motivated and our leadership team is also aligned by looking at your comments,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Glad that he deserved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Yeah, awesome. Awesome. Cool. Cool.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Thank you, Kip. Thanks for the reminder. Sushant, anything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I'm good, Tim. Thank you so much. You know, the good piece of this conversation is that we are aligned as a team, right? Whatever that you see, we see it as well. The outcome that we're trying to achieve with this partnership, the only drum I beat Tim always is that if you need anything, right, you have 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Right, this guy is like omnipresent. Feel free to reach out for any queries, any concerns. And of course myself and Sir, we'll try to support you guys in the best possible manner. Last piece is that about something we we talked about last month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That is our quarterly cadence and that's Sunny's vision which we talked about in terms of AI, how we can support our partners to get the best out of AI. The new dates for Q2 are out for the accelerator as well As for the peer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OK, I'm dropping that in the chat and I know I think you as well as Chad did express some interest last time, but could not make it because of personal commitments. So we do have enough time right now to kind of finalize a couple of months. So just go over it. You need any help with the process. Myself, Sarb Kip will be more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Happy to help you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OK. All right.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All right. That's perfect. I will follow up next week as well, Tim, right. I'll be honest, right, because I just want to make sure that all our partners, all our partners get to know what exactly we have an offer and how they can leverage AI for their best interests going forward in 2026.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Thank you. Thank you so much, Tim. Back to you, Sir.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Awesome. Thank you, Sushant. Anything else from your end, Tim, or are we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All right. Thank you.</w:t>
      </w:r>
      <w:r>
        <w:rPr>
          <w:color w:val="242424"/>
          <w:sz w:val="4.3mm"/>
          <w:szCs w:val="4.3mm"/>
          <w:rFonts w:ascii="Segoe UI" w:cs="Segoe UI" w:eastAsia="Segoe UI" w:hAnsi="Segoe UI"/>
        </w:rPr>
        <w:br/>
        <w:t xml:space="preserve">No, not yet. No. I'll yell at Chad to see why he didn't join, but that'll be all right. No. But I think we're all set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Awesome. Thank you so much. Rest. You have a great day and a weekend in advance. We'll be in touch.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Absolutely. You too. All right.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Thank you, Tim. Have a wonderful day.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_gnwhgxalymxec6pcmi0_.png"/><Relationship Id="rId21" Type="http://schemas.openxmlformats.org/officeDocument/2006/relationships/image" Target="media/brtwevpmvch2pxlogjaer.png"/><Relationship Id="rId42" Type="http://schemas.openxmlformats.org/officeDocument/2006/relationships/image" Target="media/e-j3s244txtjisn9q84-2.png"/><Relationship Id="rId63" Type="http://schemas.openxmlformats.org/officeDocument/2006/relationships/image" Target="media/gzzisdfqs-dercq-t49oz.png"/><Relationship Id="rId84" Type="http://schemas.openxmlformats.org/officeDocument/2006/relationships/image" Target="media/efud5gitjagh9izpewu8j.png"/><Relationship Id="rId138" Type="http://schemas.openxmlformats.org/officeDocument/2006/relationships/image" Target="media/xcnp1cyxalhn0wzt9wblm.png"/><Relationship Id="rId159" Type="http://schemas.openxmlformats.org/officeDocument/2006/relationships/image" Target="media/ww008gnfbzfxg8hmhhryt.png"/><Relationship Id="rId107" Type="http://schemas.openxmlformats.org/officeDocument/2006/relationships/image" Target="media/5hgexxvzdkvlpugzmnrj6.png"/><Relationship Id="rId11" Type="http://schemas.openxmlformats.org/officeDocument/2006/relationships/image" Target="media/qzqs3vo-2t6yhecontysb.png"/><Relationship Id="rId32" Type="http://schemas.openxmlformats.org/officeDocument/2006/relationships/image" Target="media/bq6dtqw77nfobwsupm9zu.png"/><Relationship Id="rId53" Type="http://schemas.openxmlformats.org/officeDocument/2006/relationships/image" Target="media/cuqrcrf0svf5dcfa0u6m2.png"/><Relationship Id="rId74" Type="http://schemas.openxmlformats.org/officeDocument/2006/relationships/image" Target="media/jej9vjdryqngofu8tybkf.png"/><Relationship Id="rId128" Type="http://schemas.openxmlformats.org/officeDocument/2006/relationships/image" Target="media/dlfpkzkydoa_3ztvzhzkn.png"/><Relationship Id="rId149" Type="http://schemas.openxmlformats.org/officeDocument/2006/relationships/image" Target="media/osapuqn7aueiaxavkvws3.png"/><Relationship Id="rId5" Type="http://schemas.openxmlformats.org/officeDocument/2006/relationships/comments" Target="comments.xml"/><Relationship Id="rId95" Type="http://schemas.openxmlformats.org/officeDocument/2006/relationships/image" Target="media/yl5commd8wuc1idhncsv9.png"/><Relationship Id="rId160" Type="http://schemas.openxmlformats.org/officeDocument/2006/relationships/image" Target="media/svoadusuubnurnl3pmsmh.png"/><Relationship Id="rId22" Type="http://schemas.openxmlformats.org/officeDocument/2006/relationships/image" Target="media/buplpwft8xrbacrxkltut.png"/><Relationship Id="rId43" Type="http://schemas.openxmlformats.org/officeDocument/2006/relationships/image" Target="media/o3clxuhhbzicbdcexavdn.png"/><Relationship Id="rId64" Type="http://schemas.openxmlformats.org/officeDocument/2006/relationships/image" Target="media/_ilarzeaj0ebura3g883y.png"/><Relationship Id="rId118" Type="http://schemas.openxmlformats.org/officeDocument/2006/relationships/image" Target="media/atj5p1n4swsd-wnqcz8be.png"/><Relationship Id="rId139" Type="http://schemas.openxmlformats.org/officeDocument/2006/relationships/image" Target="media/ezc4i6k_qbo_om0psh3wt.png"/><Relationship Id="rId85" Type="http://schemas.openxmlformats.org/officeDocument/2006/relationships/image" Target="media/9becy5u0injuesjxkaiah.png"/><Relationship Id="rId150" Type="http://schemas.openxmlformats.org/officeDocument/2006/relationships/image" Target="media/8ltgmfas-a3gxvq8uoxtd.png"/><Relationship Id="rId12" Type="http://schemas.openxmlformats.org/officeDocument/2006/relationships/image" Target="media/9k-zgkpiowf35tzh-vbv-.png"/><Relationship Id="rId17" Type="http://schemas.openxmlformats.org/officeDocument/2006/relationships/image" Target="media/eakmzqiuh60qmisnulsld.png"/><Relationship Id="rId33" Type="http://schemas.openxmlformats.org/officeDocument/2006/relationships/image" Target="media/ma5cgfqlmxold2mb_n8kf.png"/><Relationship Id="rId38" Type="http://schemas.openxmlformats.org/officeDocument/2006/relationships/image" Target="media/zj8x5hoy7lki4ttuhsiiy.png"/><Relationship Id="rId59" Type="http://schemas.openxmlformats.org/officeDocument/2006/relationships/image" Target="media/mv3xhn5p40vpw7ebhz36a.png"/><Relationship Id="rId103" Type="http://schemas.openxmlformats.org/officeDocument/2006/relationships/image" Target="media/hmmo9qzmisqpozw8gkmd4.png"/><Relationship Id="rId108" Type="http://schemas.openxmlformats.org/officeDocument/2006/relationships/image" Target="media/sjx5fqfwriop53jrpjeyo.png"/><Relationship Id="rId124" Type="http://schemas.openxmlformats.org/officeDocument/2006/relationships/image" Target="media/e21sjfzcnrtvric17ndsp.png"/><Relationship Id="rId129" Type="http://schemas.openxmlformats.org/officeDocument/2006/relationships/image" Target="media/dise0uertoliozevee3yh.png"/><Relationship Id="rId54" Type="http://schemas.openxmlformats.org/officeDocument/2006/relationships/image" Target="media/w3wmopnz3mypt7c91uba5.png"/><Relationship Id="rId70" Type="http://schemas.openxmlformats.org/officeDocument/2006/relationships/image" Target="media/xhatiokurkwvfhrjnlkwu.png"/><Relationship Id="rId75" Type="http://schemas.openxmlformats.org/officeDocument/2006/relationships/image" Target="media/8blto5tzxl6csvm708f8v.png"/><Relationship Id="rId91" Type="http://schemas.openxmlformats.org/officeDocument/2006/relationships/image" Target="media/8nq-efwxartk0vq-dijkt.png"/><Relationship Id="rId96" Type="http://schemas.openxmlformats.org/officeDocument/2006/relationships/image" Target="media/zbvjoqjcvdv_jitej0jqw.png"/><Relationship Id="rId140" Type="http://schemas.openxmlformats.org/officeDocument/2006/relationships/image" Target="media/h_lg1my4wi6dbc4cz32eh.png"/><Relationship Id="rId145" Type="http://schemas.openxmlformats.org/officeDocument/2006/relationships/image" Target="media/9gdj6rr9h218lxwwexaha.png"/><Relationship Id="rId161" Type="http://schemas.openxmlformats.org/officeDocument/2006/relationships/image" Target="media/f6btlemueg0whgoa4v3dz.png"/><Relationship Id="rId1" Type="http://schemas.openxmlformats.org/officeDocument/2006/relationships/styles" Target="styles.xml"/><Relationship Id="rId6" Type="http://schemas.openxmlformats.org/officeDocument/2006/relationships/image" Target="media/-6cugfpbajxaze_c2fsiv.png"/><Relationship Id="rId23" Type="http://schemas.openxmlformats.org/officeDocument/2006/relationships/image" Target="media/-errpyehuvzvljuqvc91d.png"/><Relationship Id="rId28" Type="http://schemas.openxmlformats.org/officeDocument/2006/relationships/image" Target="media/-g79n9goblrk6s1jm4rja.png"/><Relationship Id="rId49" Type="http://schemas.openxmlformats.org/officeDocument/2006/relationships/image" Target="media/obw3eiyq0wep3ne8dqw1v.png"/><Relationship Id="rId114" Type="http://schemas.openxmlformats.org/officeDocument/2006/relationships/image" Target="media/gzngae9aqic04u8wxlhgm.png"/><Relationship Id="rId119" Type="http://schemas.openxmlformats.org/officeDocument/2006/relationships/image" Target="media/c0sv8jomv-dgk9dcou4pt.png"/><Relationship Id="rId44" Type="http://schemas.openxmlformats.org/officeDocument/2006/relationships/image" Target="media/mhriljald_n-_7jzwx17b.png"/><Relationship Id="rId60" Type="http://schemas.openxmlformats.org/officeDocument/2006/relationships/image" Target="media/w_ezsl9cncdyaemv_n4bz.png"/><Relationship Id="rId65" Type="http://schemas.openxmlformats.org/officeDocument/2006/relationships/image" Target="media/fdjisa57thwajxliuuhm7.png"/><Relationship Id="rId81" Type="http://schemas.openxmlformats.org/officeDocument/2006/relationships/image" Target="media/4olib2hyf_uanyfy7qp7d.png"/><Relationship Id="rId86" Type="http://schemas.openxmlformats.org/officeDocument/2006/relationships/image" Target="media/eedi88vkyrjcpxtc3smrg.png"/><Relationship Id="rId130" Type="http://schemas.openxmlformats.org/officeDocument/2006/relationships/image" Target="media/ijnx6tds4sf3tlkwho6q0.png"/><Relationship Id="rId135" Type="http://schemas.openxmlformats.org/officeDocument/2006/relationships/image" Target="media/hx4xavc8lig9vrrlf1dtq.png"/><Relationship Id="rId151" Type="http://schemas.openxmlformats.org/officeDocument/2006/relationships/image" Target="media/wwhbrarxf1m-po_mqtlwa.png"/><Relationship Id="rId156" Type="http://schemas.openxmlformats.org/officeDocument/2006/relationships/image" Target="media/etaiub-5koko42thqhguy.png"/><Relationship Id="rId13" Type="http://schemas.openxmlformats.org/officeDocument/2006/relationships/image" Target="media/nmqim72dkdtpqdmbk2dnx.png"/><Relationship Id="rId18" Type="http://schemas.openxmlformats.org/officeDocument/2006/relationships/image" Target="media/2jluefr6jnu0tnxfnpapi.png"/><Relationship Id="rId39" Type="http://schemas.openxmlformats.org/officeDocument/2006/relationships/image" Target="media/o4tforhswjodnfxz_9as0.png"/><Relationship Id="rId109" Type="http://schemas.openxmlformats.org/officeDocument/2006/relationships/image" Target="media/6b0nblawc2msu2yodlm-_.png"/><Relationship Id="rId34" Type="http://schemas.openxmlformats.org/officeDocument/2006/relationships/image" Target="media/nrossnd0a-hmon0eu43so.png"/><Relationship Id="rId50" Type="http://schemas.openxmlformats.org/officeDocument/2006/relationships/image" Target="media/0kgm-r-rceuusrj3ysopv.png"/><Relationship Id="rId55" Type="http://schemas.openxmlformats.org/officeDocument/2006/relationships/image" Target="media/jdaoloql_s1fohhcywoq2.png"/><Relationship Id="rId76" Type="http://schemas.openxmlformats.org/officeDocument/2006/relationships/image" Target="media/11sxnckvdjwpvxyinfwjr.png"/><Relationship Id="rId97" Type="http://schemas.openxmlformats.org/officeDocument/2006/relationships/image" Target="media/zfqyegzpfvztg9fmzwboj.png"/><Relationship Id="rId104" Type="http://schemas.openxmlformats.org/officeDocument/2006/relationships/image" Target="media/upssstzcwzlcbawmbcqtw.png"/><Relationship Id="rId120" Type="http://schemas.openxmlformats.org/officeDocument/2006/relationships/image" Target="media/k9x8_lmuvf7w7x_gi1dfm.png"/><Relationship Id="rId125" Type="http://schemas.openxmlformats.org/officeDocument/2006/relationships/image" Target="media/ign19ronvhvnthbxjl5iw.png"/><Relationship Id="rId141" Type="http://schemas.openxmlformats.org/officeDocument/2006/relationships/image" Target="media/6evzjiuqctzz70ut1b1g8.png"/><Relationship Id="rId146" Type="http://schemas.openxmlformats.org/officeDocument/2006/relationships/image" Target="media/wazlopfqgaoa8y167m5ah.png"/><Relationship Id="rId7" Type="http://schemas.openxmlformats.org/officeDocument/2006/relationships/image" Target="media/wgta0wrj2upd3tjizmi4e.png"/><Relationship Id="rId71" Type="http://schemas.openxmlformats.org/officeDocument/2006/relationships/image" Target="media/liszbu9vkugvld0uz3ddr.png"/><Relationship Id="rId92" Type="http://schemas.openxmlformats.org/officeDocument/2006/relationships/image" Target="media/xtei4mlxcnsotpfkbhk5u.png"/><Relationship Id="rId162" Type="http://schemas.openxmlformats.org/officeDocument/2006/relationships/image" Target="media/x5n_i250sthxyaq9zp4ag.png"/><Relationship Id="rId2" Type="http://schemas.openxmlformats.org/officeDocument/2006/relationships/numbering" Target="numbering.xml"/><Relationship Id="rId29" Type="http://schemas.openxmlformats.org/officeDocument/2006/relationships/image" Target="media/--_dqif89luetsc6rxllw.png"/><Relationship Id="rId24" Type="http://schemas.openxmlformats.org/officeDocument/2006/relationships/image" Target="media/qnmg5hmnpqcmjhahndpga.png"/><Relationship Id="rId40" Type="http://schemas.openxmlformats.org/officeDocument/2006/relationships/image" Target="media/b9hkirvo1ylmaet25jo_n.png"/><Relationship Id="rId45" Type="http://schemas.openxmlformats.org/officeDocument/2006/relationships/image" Target="media/57nk2be8qzaqkf2dge3co.png"/><Relationship Id="rId66" Type="http://schemas.openxmlformats.org/officeDocument/2006/relationships/image" Target="media/dtztkzqsxcppccx68bv4i.png"/><Relationship Id="rId87" Type="http://schemas.openxmlformats.org/officeDocument/2006/relationships/image" Target="media/rpytnoxvkxe6muy23efkc.png"/><Relationship Id="rId110" Type="http://schemas.openxmlformats.org/officeDocument/2006/relationships/image" Target="media/klbgxl17fdf9_cyuqi7_m.png"/><Relationship Id="rId115" Type="http://schemas.openxmlformats.org/officeDocument/2006/relationships/image" Target="media/nkl6ntfwabghhcelycj8f.png"/><Relationship Id="rId131" Type="http://schemas.openxmlformats.org/officeDocument/2006/relationships/image" Target="media/nmkyn7z_ibqqstad83pru.png"/><Relationship Id="rId136" Type="http://schemas.openxmlformats.org/officeDocument/2006/relationships/image" Target="media/uguqjj4xrgerzokmqvn57.png"/><Relationship Id="rId157" Type="http://schemas.openxmlformats.org/officeDocument/2006/relationships/image" Target="media/jirbdanjdd4rwj1m2-pjh.png"/><Relationship Id="rId61" Type="http://schemas.openxmlformats.org/officeDocument/2006/relationships/image" Target="media/dh-3u1hpzs6ts-qemq48t.png"/><Relationship Id="rId82" Type="http://schemas.openxmlformats.org/officeDocument/2006/relationships/image" Target="media/xazbcxuib2ptxnbbcgwyz.png"/><Relationship Id="rId152" Type="http://schemas.openxmlformats.org/officeDocument/2006/relationships/image" Target="media/tv4kfjeidqtrlbklinrcm.png"/><Relationship Id="rId19" Type="http://schemas.openxmlformats.org/officeDocument/2006/relationships/image" Target="media/fgxr9sligxodsdka6k2w4.png"/><Relationship Id="rId14" Type="http://schemas.openxmlformats.org/officeDocument/2006/relationships/image" Target="media/cc6rxvtsfkwj_ulwc8x-4.png"/><Relationship Id="rId30" Type="http://schemas.openxmlformats.org/officeDocument/2006/relationships/image" Target="media/eqvtfyblv9uyud-vroc69.png"/><Relationship Id="rId35" Type="http://schemas.openxmlformats.org/officeDocument/2006/relationships/image" Target="media/qwnu3gehrz9ywv8j0suml.png"/><Relationship Id="rId56" Type="http://schemas.openxmlformats.org/officeDocument/2006/relationships/image" Target="media/mpkkt9nwgzu6sye79ae0o.png"/><Relationship Id="rId77" Type="http://schemas.openxmlformats.org/officeDocument/2006/relationships/image" Target="media/u9qexvv2c6zd_n2r1q-zu.png"/><Relationship Id="rId100" Type="http://schemas.openxmlformats.org/officeDocument/2006/relationships/image" Target="media/mv5skocuov2meq4xyvlyr.png"/><Relationship Id="rId105" Type="http://schemas.openxmlformats.org/officeDocument/2006/relationships/image" Target="media/wpilfxnkglpcuq-acvfgv.png"/><Relationship Id="rId126" Type="http://schemas.openxmlformats.org/officeDocument/2006/relationships/image" Target="media/u0rtbnp7g0jz2iz8ibgwk.png"/><Relationship Id="rId147" Type="http://schemas.openxmlformats.org/officeDocument/2006/relationships/image" Target="media/iehrxhm5nxjwxikj1cuhw.png"/><Relationship Id="rId8" Type="http://schemas.openxmlformats.org/officeDocument/2006/relationships/image" Target="media/ot1yuvuo5onmpooculfvu.png"/><Relationship Id="rId51" Type="http://schemas.openxmlformats.org/officeDocument/2006/relationships/image" Target="media/h_amjahcjclx-zlsv_bb7.png"/><Relationship Id="rId72" Type="http://schemas.openxmlformats.org/officeDocument/2006/relationships/image" Target="media/ybqp0lutjdlrb3ihm4cpc.png"/><Relationship Id="rId93" Type="http://schemas.openxmlformats.org/officeDocument/2006/relationships/image" Target="media/rl2iridfd0loie4445x1s.png"/><Relationship Id="rId98" Type="http://schemas.openxmlformats.org/officeDocument/2006/relationships/image" Target="media/nm2asfscgiq86dgz19dgt.png"/><Relationship Id="rId121" Type="http://schemas.openxmlformats.org/officeDocument/2006/relationships/image" Target="media/asp1qxm8bife_kne48kvt.png"/><Relationship Id="rId142" Type="http://schemas.openxmlformats.org/officeDocument/2006/relationships/image" Target="media/aihr4vjlxvogduuu7p8fp.png"/><Relationship Id="rId163" Type="http://schemas.openxmlformats.org/officeDocument/2006/relationships/customXml" Target="../customXml/item1.xml"/><Relationship Id="rId3" Type="http://schemas.openxmlformats.org/officeDocument/2006/relationships/footnotes" Target="footnotes.xml"/><Relationship Id="rId25" Type="http://schemas.openxmlformats.org/officeDocument/2006/relationships/image" Target="media/a6h-bzmehmbsgjyjpetuu.png"/><Relationship Id="rId46" Type="http://schemas.openxmlformats.org/officeDocument/2006/relationships/image" Target="media/mwrvstwqmg9g0toiyhvu1.png"/><Relationship Id="rId67" Type="http://schemas.openxmlformats.org/officeDocument/2006/relationships/image" Target="media/tf8o6jyhbta0tsab39rps.png"/><Relationship Id="rId116" Type="http://schemas.openxmlformats.org/officeDocument/2006/relationships/image" Target="media/z7nw9wa8p8l8whyeaqavu.png"/><Relationship Id="rId137" Type="http://schemas.openxmlformats.org/officeDocument/2006/relationships/image" Target="media/oapu9l1bujfxryb9lwxis.png"/><Relationship Id="rId158" Type="http://schemas.openxmlformats.org/officeDocument/2006/relationships/image" Target="media/w1wevzbcbnjpn9_azg7i4.png"/><Relationship Id="rId20" Type="http://schemas.openxmlformats.org/officeDocument/2006/relationships/image" Target="media/me9xw5ql6lo2_lmenakyp.png"/><Relationship Id="rId41" Type="http://schemas.openxmlformats.org/officeDocument/2006/relationships/image" Target="media/jgdczkbyxpihzmboqh7mg.png"/><Relationship Id="rId62" Type="http://schemas.openxmlformats.org/officeDocument/2006/relationships/image" Target="media/miwl3nhf8mqtkmsga5vzv.png"/><Relationship Id="rId83" Type="http://schemas.openxmlformats.org/officeDocument/2006/relationships/image" Target="media/_1uj_ytzb57wye7725pjg.png"/><Relationship Id="rId88" Type="http://schemas.openxmlformats.org/officeDocument/2006/relationships/image" Target="media/qqgdxp7to8dpo1nrnu7rs.png"/><Relationship Id="rId111" Type="http://schemas.openxmlformats.org/officeDocument/2006/relationships/image" Target="media/9ffssau80f3c2xvb6ghuq.png"/><Relationship Id="rId132" Type="http://schemas.openxmlformats.org/officeDocument/2006/relationships/image" Target="media/k-hyomkas_hcatygrwd24.png"/><Relationship Id="rId153" Type="http://schemas.openxmlformats.org/officeDocument/2006/relationships/image" Target="media/gdh8ymarosufjkllcbsyd.png"/><Relationship Id="rId15" Type="http://schemas.openxmlformats.org/officeDocument/2006/relationships/image" Target="media/p90oogk2cvyykypiw5bze.png"/><Relationship Id="rId36" Type="http://schemas.openxmlformats.org/officeDocument/2006/relationships/image" Target="media/g32il0cyjdgudzlqptxzs.png"/><Relationship Id="rId57" Type="http://schemas.openxmlformats.org/officeDocument/2006/relationships/image" Target="media/yous1yqymgv-p9urnysle.png"/><Relationship Id="rId106" Type="http://schemas.openxmlformats.org/officeDocument/2006/relationships/image" Target="media/xplvwkp_gsqgp13iygx_i.png"/><Relationship Id="rId127" Type="http://schemas.openxmlformats.org/officeDocument/2006/relationships/image" Target="media/iajx1uu5n63u_zpdp2hss.png"/><Relationship Id="rId10" Type="http://schemas.openxmlformats.org/officeDocument/2006/relationships/image" Target="media/osv2pxpr9oqh6fqyy2ssw.png"/><Relationship Id="rId31" Type="http://schemas.openxmlformats.org/officeDocument/2006/relationships/image" Target="media/krszf1t8pitpy_sosaiol.png"/><Relationship Id="rId52" Type="http://schemas.openxmlformats.org/officeDocument/2006/relationships/image" Target="media/gj5i9maubtbkdeozh2nfb.png"/><Relationship Id="rId73" Type="http://schemas.openxmlformats.org/officeDocument/2006/relationships/image" Target="media/tlk_et67zr95j2sbtrg7g.png"/><Relationship Id="rId78" Type="http://schemas.openxmlformats.org/officeDocument/2006/relationships/image" Target="media/0oudbwna-6enstkomunw4.png"/><Relationship Id="rId94" Type="http://schemas.openxmlformats.org/officeDocument/2006/relationships/image" Target="media/dme8cjfl9wjhaxcno_f9n.png"/><Relationship Id="rId99" Type="http://schemas.openxmlformats.org/officeDocument/2006/relationships/image" Target="media/crkwmgquvqptnsdsdkxoh.png"/><Relationship Id="rId101" Type="http://schemas.openxmlformats.org/officeDocument/2006/relationships/image" Target="media/yngbyvtzazaf1jydgkmea.png"/><Relationship Id="rId122" Type="http://schemas.openxmlformats.org/officeDocument/2006/relationships/image" Target="media/bikrbvrzulxbxxnuqj19w.png"/><Relationship Id="rId143" Type="http://schemas.openxmlformats.org/officeDocument/2006/relationships/image" Target="media/ew80lc_3-frwy8wvoagoq.png"/><Relationship Id="rId148" Type="http://schemas.openxmlformats.org/officeDocument/2006/relationships/image" Target="media/8zeirnni8fqalkh9bn_rv.png"/><Relationship Id="rId16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rvlooqkciy_wgolmalc59.png"/><Relationship Id="rId26" Type="http://schemas.openxmlformats.org/officeDocument/2006/relationships/image" Target="media/t6ze9akp4gngp1-ihx7yc.png"/><Relationship Id="rId47" Type="http://schemas.openxmlformats.org/officeDocument/2006/relationships/image" Target="media/6xuoxpmfgtau7hbsllmkt.png"/><Relationship Id="rId68" Type="http://schemas.openxmlformats.org/officeDocument/2006/relationships/image" Target="media/mn25houjvo6risxklxbzk.png"/><Relationship Id="rId89" Type="http://schemas.openxmlformats.org/officeDocument/2006/relationships/image" Target="media/okhzexxxonghzbqixh1b6.png"/><Relationship Id="rId112" Type="http://schemas.openxmlformats.org/officeDocument/2006/relationships/image" Target="media/bljwajtfcxvtqqx37bykv.png"/><Relationship Id="rId133" Type="http://schemas.openxmlformats.org/officeDocument/2006/relationships/image" Target="media/smeyvba6p_vht1juyqg9r.png"/><Relationship Id="rId154" Type="http://schemas.openxmlformats.org/officeDocument/2006/relationships/image" Target="media/movvfxwovgrgtylkpgzot.png"/><Relationship Id="rId16" Type="http://schemas.openxmlformats.org/officeDocument/2006/relationships/image" Target="media/5pkiaijvipg5actcf60s1.png"/><Relationship Id="rId37" Type="http://schemas.openxmlformats.org/officeDocument/2006/relationships/image" Target="media/xykkgqbx0furv8rx61urr.png"/><Relationship Id="rId58" Type="http://schemas.openxmlformats.org/officeDocument/2006/relationships/image" Target="media/oylhdwgnxix5fvead7xko.png"/><Relationship Id="rId79" Type="http://schemas.openxmlformats.org/officeDocument/2006/relationships/image" Target="media/tbrnpytrlb2pwiaddlqcq.png"/><Relationship Id="rId102" Type="http://schemas.openxmlformats.org/officeDocument/2006/relationships/image" Target="media/cccc_i6kr3vbeuexrzgv2.png"/><Relationship Id="rId123" Type="http://schemas.openxmlformats.org/officeDocument/2006/relationships/image" Target="media/omstsceuioe2bxol29ptk.png"/><Relationship Id="rId144" Type="http://schemas.openxmlformats.org/officeDocument/2006/relationships/image" Target="media/zv6bhvyazze2l5zirggwe.png"/><Relationship Id="rId90" Type="http://schemas.openxmlformats.org/officeDocument/2006/relationships/image" Target="media/qcclz47pljwfxwbezdl9t.png"/><Relationship Id="rId165" Type="http://schemas.openxmlformats.org/officeDocument/2006/relationships/customXml" Target="../customXml/item3.xml"/><Relationship Id="rId27" Type="http://schemas.openxmlformats.org/officeDocument/2006/relationships/image" Target="media/tddlrkw5xpz5q1pi_1dra.png"/><Relationship Id="rId48" Type="http://schemas.openxmlformats.org/officeDocument/2006/relationships/image" Target="media/_gw2d6dxnd4e6uwh3foat.png"/><Relationship Id="rId69" Type="http://schemas.openxmlformats.org/officeDocument/2006/relationships/image" Target="media/2u2xu9z7v-wrc2qjylrk3.png"/><Relationship Id="rId113" Type="http://schemas.openxmlformats.org/officeDocument/2006/relationships/image" Target="media/zezxawdxrgg1ke3twizuu.png"/><Relationship Id="rId134" Type="http://schemas.openxmlformats.org/officeDocument/2006/relationships/image" Target="media/fnsaj2us35dyfekqcf0ro.png"/><Relationship Id="rId80" Type="http://schemas.openxmlformats.org/officeDocument/2006/relationships/image" Target="media/8mofroryitcguqcvpcvur.png"/><Relationship Id="rId155" Type="http://schemas.openxmlformats.org/officeDocument/2006/relationships/image" Target="media/d7s7c8w_yp5waxh8fmktg.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C73A4F-D4B3-42B6-8617-688AD0FC1E17}"/>
</file>

<file path=customXml/itemProps2.xml><?xml version="1.0" encoding="utf-8"?>
<ds:datastoreItem xmlns:ds="http://schemas.openxmlformats.org/officeDocument/2006/customXml" ds:itemID="{B60B0BF7-BCD5-44AC-B11E-0567736189FA}"/>
</file>

<file path=customXml/itemProps3.xml><?xml version="1.0" encoding="utf-8"?>
<ds:datastoreItem xmlns:ds="http://schemas.openxmlformats.org/officeDocument/2006/customXml" ds:itemID="{F580B0E4-388C-441E-B02C-834085A596D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2026-02-06T15:53:58Z</dcterms:created>
  <dcterms:modified xsi:type="dcterms:W3CDTF">2026-02-06T15:53:58Z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