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RealTime IT  Service Call-20260408_110150-Meeting Recording</w:t>
      </w:r>
    </w:p>
    <w:p>
      <w:pPr>
        <w:spacing w:after="100"/>
      </w:pPr>
      <w:r>
        <w:rPr>
          <w:color w:val="605e5c"/>
          <w:sz w:val="3mm"/>
          <w:szCs w:val="3mm"/>
          <w:rFonts w:ascii="Segoe UI" w:cs="Segoe UI" w:eastAsia="Segoe UI" w:hAnsi="Segoe UI"/>
        </w:rPr>
        <w:t xml:space="preserve">April 8, 2026, 3:02PM</w:t>
      </w:r>
    </w:p>
    <w:p>
      <w:pPr>
        <w:spacing w:after="100"/>
      </w:pPr>
      <w:r>
        <w:rPr>
          <w:color w:val="605e5c"/>
          <w:sz w:val="3mm"/>
          <w:szCs w:val="3mm"/>
          <w:rFonts w:ascii="Segoe UI" w:cs="Segoe UI" w:eastAsia="Segoe UI" w:hAnsi="Segoe UI"/>
        </w:rPr>
        <w:t xml:space="preserve">22m 48s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Good morning. How's everyone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Good morning, Justin. Doing great. Oh, now we can see you. Thank you.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We are doing good.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I'm doing all right. Got back from PTO. It was nice to be off for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Oh, good. So what are you on vacation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Oh, where did he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What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Uh, well, that's the way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Oh, I went to Tallahassee, FL. It's a nearby city. It has, it's a capital city, so there's lots of good restaurants and enjoyed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It's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Had good seafood there,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Yeah, yeah, it it it's not quite on the water, but it's it's it's pretty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I I remember Justin, like when I started working as an engineer, one of my first partners, he was from Florida. It was called New West Technologies. It was like a decade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knew it. I know the days. So that days, um, Tarap used to be an engineer. I used to work with a partner. So and I was, I was there. I still remember the first day when he came into the office with high heels.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Don't talk, talk,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Well, so you guys are on a hard stop at 10:30, just so you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But good to have you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Oh, OK. All right. Let us quickly start with the discussion. So yeah, thank you so much, Justin, for joining the call. I would like to start with discussion on Vibhu. So how are things going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Sure.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Going well, going well. I when I was on BTOII was pretty much off the grid, so I haven't talked to him in a while. I haven't had a chance to yet this week, so very little communication, but everything's been going well.</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think he's been working with. We have a kind of a non-client type of situation. They have weird problems. They don't really have our services. We don't monitor them, but they pay for our time.</w:t>
      </w:r>
      <w:r>
        <w:rPr>
          <w:color w:val="323130"/>
          <w:sz w:val="4.3mm"/>
          <w:szCs w:val="4.3mm"/>
          <w:rFonts w:ascii="Segoe UI" w:cs="Segoe UI" w:eastAsia="Segoe UI" w:hAnsi="Segoe UI"/>
        </w:rPr>
        <w:br/>
        <w:t xml:space="preserve">Occasionally. And so he's been looking at that. I know it's it's not an easy client to work with because they're not in our systems, but it's one of those things that they they, you know, we don't prioritize them, but we don't. I mean, it's a potentially big business, so we don't say no to them either. It's kind of a weird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Anyway, yeah, if you remember, yeah, if you remember back when we did the Citrix project, you remember that? Yeah, yeah, yeah, that that that that's what was that client was for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Yep. So as far as I know, uh, Viboo works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I I remember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Once in a while it happens it we have to go over and above in order to make sure that the relationship is there. So I believe that's good. In case if there is expansion down the pipeline, there is nothing better spending few extra hours to help these guys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The customer delight matters at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this one we're they're starting to lose favor here. You know, management's starting to because they kind of drug us along. And so it's one of those situations where I don't want to be the one to to burn that bridge. But at the same time, like they asked for quotes and and and and management here isn't getting to quoting them as quick as they used to, you know.</w:t>
      </w:r>
      <w:r>
        <w:rPr>
          <w:color w:val="323130"/>
          <w:sz w:val="4.3mm"/>
          <w:szCs w:val="4.3mm"/>
          <w:rFonts w:ascii="Segoe UI" w:cs="Segoe UI" w:eastAsia="Segoe UI" w:hAnsi="Segoe UI"/>
        </w:rPr>
        <w:br/>
        <w:t xml:space="preserve">It might take them a couple weeks and so you know, so it's one of those situations where where we're kind of in this Gray space and it's not a good place to be with a client. They should, you know, either they're a client full on, you work with them and you do everything you can for them or they're not a client and we're really bad about firing clients. We just don't do that here even when they don't fit and and so that's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have to learn to do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No, I I hear you Justin and sometime we all have been into these positions, but all wins that and wins. I'll keep my finger crossed. Hope this partner joins in pretty soon with you guys and good to hear that Vibhu is doing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Mm-hmm. Yeah, I hope so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Though I don't want to overtake the conversation, Ash, he's the primary point of contact. So Ash,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No, no, I know you you used to be the BOC for real time. So I know the more conversations obviously which I cannot replace. So yeah, I think that's why Sarabjeet chose to be the CX of this account along with me. So me and Sarabjeet both will serve you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So that I can use the institutional knowledge from Tarapjeet to serve you in a better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Sure. Thanks Ash and glad to hear that Justin, that even during your absence, Vibhu was able to take care of the things effectively. Rest as I continue to mention, if there is anything at all, no matter how small it is, you don't have to wait for the service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Think of me, Ash, all of us as your extended team. So we are just a text away. You can drop us or probably you can send the details over the teams in case that the federation services are on and we'll be glad to get in touch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Perfect. Ash, would you like to go through the the deck or the details?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Yep, before I jump into the presentation deck, uh, I just have a quick question that's around the KPIs for Vibhu that we discussed in a previous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Yeah, I know. So I've been playing around with AI to to to try to generate that from our our data. I'm not there yet. I need the API or something to be able to pull the information in more efficiently, but there's some potential there. It is neat how it can derive.</w:t>
      </w:r>
      <w:r>
        <w:rPr>
          <w:color w:val="323130"/>
          <w:sz w:val="4.3mm"/>
          <w:szCs w:val="4.3mm"/>
          <w:rFonts w:ascii="Segoe UI" w:cs="Segoe UI" w:eastAsia="Segoe UI" w:hAnsi="Segoe UI"/>
        </w:rPr>
        <w:br/>
        <w:t xml:space="preserve">Information that seemingly is is pretty good at at based on just ticket entries and and and just, you know, human language stuff. So it might be it might be the thing that bridges us on this. I know you sent me some lists. I fed that in to see what it could come up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 it hurts.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And I'm just trying to figure out how we can get that data that it needs to generate that report. And so that's pretty neat.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And then while you're talking about the AI implementation part, Justin, I know I have been sharing few e-mailers to you and the team. So are you the one who is taking care of the AI implementation within your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Well, um.</w:t>
      </w:r>
      <w:r>
        <w:rPr>
          <w:color w:val="323130"/>
          <w:sz w:val="4.3mm"/>
          <w:szCs w:val="4.3mm"/>
          <w:rFonts w:ascii="Segoe UI" w:cs="Segoe UI" w:eastAsia="Segoe UI" w:hAnsi="Segoe UI"/>
        </w:rPr>
        <w:br/>
        <w:t xml:space="preserve">I do a lot with a I, but the managed system I'm trying to pull the information out of that falls into our automation team and so it's a separate team and and so it depends on what aspect of a I you're talking about. Yeah, there's pretty.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so are you using N 8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Yeah, three of us. So customer facing is more Chad. I'm doing stuff and tools primarily for my team and just make ourselves more efficient. And then Steve is doing the stuff on the automation side with the manage and automate and trying to work in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 nice,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One little tool is like a copilot based thing to pull information from our document store that has all like the network diagrams and stuff. So you can say, hey, find me this piece of information and then it goes out and finds it. So that kind of stuff. We're not doing too much with it internally customer facing.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Customers asking about it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The reason, the why behind this question is just because our CEO, Sunny, he's really inclined towards the AI implementation. Internally, we have worked on multiple cases. We have developed few used cases, for example, dispatching. We have created bots who can go ahead and take care of the dispatching, even the bots.</w:t>
      </w:r>
      <w:r>
        <w:rPr>
          <w:color w:val="323130"/>
          <w:sz w:val="4.3mm"/>
          <w:szCs w:val="4.3mm"/>
          <w:rFonts w:ascii="Segoe UI" w:cs="Segoe UI" w:eastAsia="Segoe UI" w:hAnsi="Segoe UI"/>
        </w:rPr>
        <w:br/>
        <w:t xml:space="preserve">Have been created who can take care of the L1 kind of task. Let me share it to bring it on the screen for better clarity and then probably we can drill down into the numbers. Ash, please allow me a few minutes. So this is our AI accelerator. That's an in person. Let me just get to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OK, so here it is for your reference. I myself, I'm a great fan of Claude ChatGPT. I have already moved all the data to Claude. So this is an in person event, two days, April 13th and 14th. That's happening in Freehold, New Jersey.</w:t>
      </w:r>
      <w:r>
        <w:rPr>
          <w:color w:val="323130"/>
          <w:sz w:val="4.3mm"/>
          <w:szCs w:val="4.3mm"/>
          <w:rFonts w:ascii="Segoe UI" w:cs="Segoe UI" w:eastAsia="Segoe UI" w:hAnsi="Segoe UI"/>
        </w:rPr>
        <w:br/>
        <w:t xml:space="preserve">Specific focus will be on the MSP leaders with the use cases. So these are some of the use cases, the automation tool, the workflow templates, the pricing guide, how you can take it to your end users, to your partners focusing on the sales collateral, let's say creating a dashboard to see.</w:t>
      </w:r>
      <w:r>
        <w:rPr>
          <w:color w:val="323130"/>
          <w:sz w:val="4.3mm"/>
          <w:szCs w:val="4.3mm"/>
          <w:rFonts w:ascii="Segoe UI" w:cs="Segoe UI" w:eastAsia="Segoe UI" w:hAnsi="Segoe UI"/>
        </w:rPr>
        <w:br/>
        <w:t xml:space="preserve">The margin leakage and the playbooks which are the basic needs for all the MSPs. So these are some of those used cases which we have already implemented in our systems internally. Ticket triaging, billing, onboarding, offboarding automations, renewal management.</w:t>
      </w:r>
      <w:r>
        <w:rPr>
          <w:color w:val="323130"/>
          <w:sz w:val="4.3mm"/>
          <w:szCs w:val="4.3mm"/>
          <w:rFonts w:ascii="Segoe UI" w:cs="Segoe UI" w:eastAsia="Segoe UI" w:hAnsi="Segoe UI"/>
        </w:rPr>
        <w:br/>
        <w:t xml:space="preserve">RMMPS integration, security alert. So this is something which I believe will be beneficial for you, Chad and rest of the team as you have already joined the bandwagon. So this will be the agenda. I'll send the link over an e-mail to you in the interim. Let me put it in the chat so that you can go through the details on your own.</w:t>
      </w:r>
      <w:r>
        <w:rPr>
          <w:color w:val="323130"/>
          <w:sz w:val="4.3mm"/>
          <w:szCs w:val="4.3mm"/>
          <w:rFonts w:ascii="Segoe UI" w:cs="Segoe UI" w:eastAsia="Segoe UI" w:hAnsi="Segoe UI"/>
        </w:rPr>
        <w:br/>
        <w:t xml:space="preserve">So there are two events. One is this. Oops, sorry.</w:t>
      </w:r>
      <w:r>
        <w:rPr>
          <w:color w:val="323130"/>
          <w:sz w:val="4.3mm"/>
          <w:szCs w:val="4.3mm"/>
          <w:rFonts w:ascii="Segoe UI" w:cs="Segoe UI" w:eastAsia="Segoe UI" w:hAnsi="Segoe UI"/>
        </w:rPr>
        <w:br/>
        <w:t xml:space="preserve">One is this the April in person event. This is what we are talking about. In addition to this, we have our peer group which is called AI Mastermind. Let me bring that one on the screen. This is more aligned with your business needs depending on your organization revenue we have.</w:t>
      </w:r>
      <w:r>
        <w:rPr>
          <w:color w:val="323130"/>
          <w:sz w:val="4.3mm"/>
          <w:szCs w:val="4.3mm"/>
          <w:rFonts w:ascii="Segoe UI" w:cs="Segoe UI" w:eastAsia="Segoe UI" w:hAnsi="Segoe UI"/>
        </w:rPr>
        <w:br/>
        <w:t xml:space="preserve">Separated into three different peer groups. Build where the focus is more on the growth builders, then scale and then elite depending on the whether you are within 10 million and above. So let me bring that one up on the screen so that I can show you more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About the Build It Mastermind and I'll share a separate information over an e-mail so that you can go through the details. So over here in the mastermind you will have quarterly one-on-one sessions with our CEO Sunny where we have executive labs, roundtables for two days, then the peer accountability sessions.</w:t>
      </w:r>
      <w:r>
        <w:rPr>
          <w:color w:val="323130"/>
          <w:sz w:val="4.3mm"/>
          <w:szCs w:val="4.3mm"/>
          <w:rFonts w:ascii="Segoe UI" w:cs="Segoe UI" w:eastAsia="Segoe UI" w:hAnsi="Segoe UI"/>
        </w:rPr>
        <w:br/>
        <w:t xml:space="preserve">Sessions there we have limited dates up to the maximum 10% so that the it's more productive and it's role based. The focus will be on these three pillars with the 4G framework, how you can take it to the market, how you can focus on your growth, the so the multiplier playbook, AI managed services toolkit.</w:t>
      </w:r>
      <w:r>
        <w:rPr>
          <w:color w:val="323130"/>
          <w:sz w:val="4.3mm"/>
          <w:szCs w:val="4.3mm"/>
          <w:rFonts w:ascii="Segoe UI" w:cs="Segoe UI" w:eastAsia="Segoe UI" w:hAnsi="Segoe UI"/>
        </w:rPr>
        <w:br/>
        <w:t xml:space="preserve">Dashboards, scorecards, boardroom community. These are the event schedule days for Q2 that's happening just after the AIMSP event and the third day will be for.</w:t>
      </w:r>
      <w:r>
        <w:rPr>
          <w:color w:val="323130"/>
          <w:sz w:val="4.3mm"/>
          <w:szCs w:val="4.3mm"/>
          <w:rFonts w:ascii="Segoe UI" w:cs="Segoe UI" w:eastAsia="Segoe UI" w:hAnsi="Segoe UI"/>
        </w:rPr>
        <w:br/>
        <w:t xml:space="preserve">Mastermind, that's on April 15th, so April 13th, 14th and 15th. For next quarter it will be on August 1st and then for Q4 it will be on October 21st. Everything will be in Freehold, New Jersey and rest. These are the pricing as per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The revenue for your organization. So whichever date you think that you Chad will be able to make it up, I can go ahead, send you the information and then help you out with the AI implementation within your organizations.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OK, sounds like it'd be a good thing. I'll definitely pass it along to Chad.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Sure. Perfect. Feel free to text me back or you can ring me up anytime if you need. I can get a call scheduled with our leadership team or with Sunny specifically. That's required there. Perfect. Thank you, Ash.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Thank you, Sarbjeet. Let me quickly bring up my screen and go through the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Uh, just gonna hope you can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All right. So welcome to our monthly business review. So we have reiteration March 7th till April 3rd and this is week 14th. Starting with our agenda items for today which remains the same, we have check in, then we have highlights of the account, action tracker, performance analysis, voice of the customer.</w:t>
      </w:r>
      <w:r>
        <w:rPr>
          <w:color w:val="323130"/>
          <w:sz w:val="4.3mm"/>
          <w:szCs w:val="4.3mm"/>
          <w:rFonts w:ascii="Segoe UI" w:cs="Segoe UI" w:eastAsia="Segoe UI" w:hAnsi="Segoe UI"/>
        </w:rPr>
        <w:br/>
        <w:t xml:space="preserve">And then recap. So how are things at this moment? We have already covered this, so thank you so much. I'll skip this one under highlights. These are discussion points we had in our previous connect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We had a quick introduction about me working as the point of contact going forward. We also spoke about how valuable Vivo is, its performance, its utilization and how it's working on the cases. We discussed about the KPIs. We suggested some KPIs and you said that you would review them and see.</w:t>
      </w:r>
      <w:r>
        <w:rPr>
          <w:color w:val="323130"/>
          <w:sz w:val="4.3mm"/>
          <w:szCs w:val="4.3mm"/>
          <w:rFonts w:ascii="Segoe UI" w:cs="Segoe UI" w:eastAsia="Segoe UI" w:hAnsi="Segoe UI"/>
        </w:rPr>
        <w:br/>
        <w:t xml:space="preserve">How closely they are aligned with the Vibhu's work. So we are we we we shared the same KPIs over the presentation deck and we're looking forward to get more linear KPIs in the near future from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Any questions, Justin, you have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Nope, Nope. I still owe you that, but I'm working towards it as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This is the action tracker where again it's more around reporting to be scheduled for tracking utilization. So once we have the KPIs aligned then we can probably work towards it. So this will remain in progress for some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And these were the KPIs that we recommended. So just wanted to understand Justin, if if you want to rate Vibhu for the month of March on these KPIs, would you think that he is on track with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Yeah, I think that,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OK, Yep. So OK, I'll update it because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Yep. For the last last, yeah, last 30 days for sure. From what I've seen,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OK, excuse me, we go to performance analysis. So this is we have the utilization trend for Vibhu starting with the first week where he had been 84% available.</w:t>
      </w:r>
      <w:r>
        <w:rPr>
          <w:color w:val="323130"/>
          <w:sz w:val="4.3mm"/>
          <w:szCs w:val="4.3mm"/>
          <w:rFonts w:ascii="Segoe UI" w:cs="Segoe UI" w:eastAsia="Segoe UI" w:hAnsi="Segoe UI"/>
        </w:rPr>
        <w:br/>
        <w:t xml:space="preserve">It was trending upwards however towards the end of month it slightly dipped to 80% but still he was at the at the the required SLA level. So his billable had been 85% on an average and it was 40.5% non billable on an average.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Uh, so this is the depiction and how he had been utilized throughout the work throughout the weeks. So let me know just if you have any questions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Here we have the tickets worked by Bibhu, although number of tickets is less. However, the kind of work he's doing is it's expanded towards the month, which is why the ticket numbers are less, but the quantity and the quality that he has delivered is something.</w:t>
      </w:r>
      <w:r>
        <w:rPr>
          <w:color w:val="323130"/>
          <w:sz w:val="4.3mm"/>
          <w:szCs w:val="4.3mm"/>
          <w:rFonts w:ascii="Segoe UI" w:cs="Segoe UI" w:eastAsia="Segoe UI" w:hAnsi="Segoe UI"/>
        </w:rPr>
        <w:br/>
        <w:t xml:space="preserve">Thing that can be accommodated in quite number of tickets. So I just wanted to know your perspective from that site just in how you would rate Vibhu in terms of the the technical work he delivered in the past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I'd say it was good. I think that ticket entry wise, there's probably some room for improvement, you know, breaking stuff out better. But we all have problems with that here as far as as you know, the project ticket has the overall structure of a project and everyone serves all their time on that one thing even though there's just.</w:t>
      </w:r>
      <w:r>
        <w:rPr>
          <w:color w:val="323130"/>
          <w:sz w:val="4.3mm"/>
          <w:szCs w:val="4.3mm"/>
          <w:rFonts w:ascii="Segoe UI" w:cs="Segoe UI" w:eastAsia="Segoe UI" w:hAnsi="Segoe UI"/>
        </w:rPr>
        <w:br/>
        <w:t xml:space="preserve">Distinct aspects of that project that probably should be broken out. It makes it really hard later to go back and find information, technical information. A year from now we have to go back and see how something was set up or or something about it. And you have these massive tickets with, you know, 100 hours on them and that that's just, you know, not the right way to do it, but it's not a of a.</w:t>
      </w:r>
      <w:r>
        <w:rPr>
          <w:color w:val="323130"/>
          <w:sz w:val="4.3mm"/>
          <w:szCs w:val="4.3mm"/>
          <w:rFonts w:ascii="Segoe UI" w:cs="Segoe UI" w:eastAsia="Segoe UI" w:hAnsi="Segoe UI"/>
        </w:rPr>
        <w:br/>
        <w:t xml:space="preserve">Boo specific problem. It's a definitely a real-time thing and so he's just following what everyone else is doing. But you know I trying to get you know split out work better but it it comes from the top down. You know it's it's you know when you have a quote with all the aspects of this project all in one place everyone just kind of follows suit.</w:t>
      </w:r>
      <w:r>
        <w:rPr>
          <w:color w:val="323130"/>
          <w:sz w:val="4.3mm"/>
          <w:szCs w:val="4.3mm"/>
          <w:rFonts w:ascii="Segoe UI" w:cs="Segoe UI" w:eastAsia="Segoe UI" w:hAnsi="Segoe UI"/>
        </w:rPr>
        <w:br/>
        <w:t xml:space="preserve">So it the breakout needs to be top down probably, but that's the only place I would ask for you know across all my team is is better breaking out of you know pieces of projects but.</w:t>
      </w:r>
      <w:r>
        <w:rPr>
          <w:color w:val="323130"/>
          <w:sz w:val="4.3mm"/>
          <w:szCs w:val="4.3mm"/>
          <w:rFonts w:ascii="Segoe UI" w:cs="Segoe UI" w:eastAsia="Segoe UI" w:hAnsi="Segoe UI"/>
        </w:rPr>
        <w:br/>
        <w:t xml:space="preserve">But yeah, it's not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Yeah, I just have a quick question here Justin. So when you mentioned about the project tickets, I know there there would be one or two projects listed under Vibhu's name, but I guess primarily he's working on the the relevant tasks of the project. So the the time entry he's making in those tasks.</w:t>
      </w:r>
      <w:r>
        <w:rPr>
          <w:color w:val="323130"/>
          <w:sz w:val="4.3mm"/>
          <w:szCs w:val="4.3mm"/>
          <w:rFonts w:ascii="Segoe UI" w:cs="Segoe UI" w:eastAsia="Segoe UI" w:hAnsi="Segoe UI"/>
        </w:rPr>
        <w:br/>
        <w:t xml:space="preserve">You're saying that it is not like within the budget or is it not justifying the the work he is delivering?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Oh, no, no. It's just purely weird times being placed. So, so you know, when I see, you know, a low number of tickets, it's like he's working on more than three things, but those things have multiple, you know, they're all for the same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And they're different aspects of the project where you can make that number look a lot better if we split those out to each task in the project having its own ticket. I mean, it's it's also you can go too far with it. You know, if every day you're opening a new ticket for something and that's too much. But at the same time, if some of these projects are big and complicated, they have, you know, several.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Aspects to an upgrade. They might have upgrade their servers. They might be, you know, having a SharePoint migration as part of that. They might be moving their computers to intro join all three separate things for that one project. And like I said, it's not just a booboo thing, but if we want to make that look better, it's just a matter of booboo starting new projects.</w:t>
      </w:r>
      <w:r>
        <w:rPr>
          <w:color w:val="323130"/>
          <w:sz w:val="4.3mm"/>
          <w:szCs w:val="4.3mm"/>
          <w:rFonts w:ascii="Segoe UI" w:cs="Segoe UI" w:eastAsia="Segoe UI" w:hAnsi="Segoe UI"/>
        </w:rPr>
        <w:br/>
        <w:t xml:space="preserve">New tickets for subparts of projects. Would it make sense? And that's something I'm asking of all my team. So you know it's it's it's not it's institutional problem. It's not of a boo thing, you know. So he's just doing what everyone else is doing and I'm trying to get everyone to to to split stuff out better, you know, but like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OK, I got it.</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Like I said, if we're not doing it at the coding level, if we're not saying this project has these three aspects and create three separate tickets, you know for that project, then you know it's it's a top down thing because if we create three separate tickets and people won't.</w:t>
      </w:r>
      <w:r>
        <w:rPr>
          <w:color w:val="323130"/>
          <w:sz w:val="4.3mm"/>
          <w:szCs w:val="4.3mm"/>
          <w:rFonts w:ascii="Segoe UI" w:cs="Segoe UI" w:eastAsia="Segoe UI" w:hAnsi="Segoe UI"/>
        </w:rPr>
        <w:br/>
        <w:t xml:space="preserve">Merge them together. I mean, people won't go that far. So, so I think they'll solve the problem if at the higher level we split out the work and then people do it. But everyone like gravitates towards putting all their time on one ticket. It's like, you know, it gets communicated and that's the ticket everyone uses and it's usually the ticket that the equipment gets ordered on.</w:t>
      </w:r>
      <w:r>
        <w:rPr>
          <w:color w:val="323130"/>
          <w:sz w:val="4.3mm"/>
          <w:szCs w:val="4.3mm"/>
          <w:rFonts w:ascii="Segoe UI" w:cs="Segoe UI" w:eastAsia="Segoe UI" w:hAnsi="Segoe UI"/>
        </w:rPr>
        <w:br/>
        <w:t xml:space="preserve">Which is even worse because that one we want to close so we can bill for the equipment once it's on site and so so we if all the work is done on that one then we can't we can't you know the project usually goes on past when we want to bill for the equipment and and so it it's it's an internal issue it's not.</w:t>
      </w:r>
      <w:r>
        <w:rPr>
          <w:color w:val="323130"/>
          <w:sz w:val="4.3mm"/>
          <w:szCs w:val="4.3mm"/>
          <w:rFonts w:ascii="Segoe UI" w:cs="Segoe UI" w:eastAsia="Segoe UI" w:hAnsi="Segoe UI"/>
        </w:rPr>
        <w:br/>
        <w:t xml:space="preserve">Abu specific, but if Abu worked on helping me work on getting that stuff split out better, he'd have more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OK. I'll keep that in mind.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All right, next we have is the ticket SLA. So these are the slides, so which have no data as of now because of the limited information we have. So I'm gonna skip these as of yet. All right, way forward. So this is where we are working towards a better alignment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The expectations required out of Vibhu and how he's delivering them. At the same time, I ensure that I connect with Vibhu to see that his time entries are appropriate. The kind of work he is doing is is correct, and if he needs any assistance, I'm made to assist him.</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Sounds good. Awesome.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This is our team GPS. I'll skip this too. That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Very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Any other questions, Justin,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No, not at this time. I appreciate it. That that IT stuff look, I mean the the A I stuff looks really interesting. I hope we can send someone to that'd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So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And just one more thing, Justin, you must have received a CSET survey for Vibhu which was shared day before yesterday. So would appreciate if you please share the feedback there along with the comments. So that'll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OK, all good.</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Thank you. Thank you, Ash. No, no worries. Thank you. That's critical too. So Justin, I know the way AI is changing like every single day you are able to see a new product coming in or a new tab, a new thing getting invented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Yep, served you for you saying something.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So you can definitely discuss it with Chad. I have just shared the details with you over an e-mail. You can go through the details in case if you would like more information on the agenda, let me know. I can schedule a separate call with you and Chad both.</w:t>
      </w:r>
      <w:r>
        <w:rPr>
          <w:color w:val="323130"/>
          <w:sz w:val="4.3mm"/>
          <w:szCs w:val="4.3mm"/>
          <w:rFonts w:ascii="Segoe UI" w:cs="Segoe UI" w:eastAsia="Segoe UI" w:hAnsi="Segoe UI"/>
        </w:rPr>
        <w:br/>
        <w:t xml:space="preserve">And someone from our team internally so that we can help you out with all the agenda and rest of the details or which option will be better for you. I'll recommend depending on the organization need and as I have been working along with you for the last two to three years now, I think opting for peer group will be more beneficial and.</w:t>
      </w:r>
      <w:r>
        <w:rPr>
          <w:color w:val="323130"/>
          <w:sz w:val="4.3mm"/>
          <w:szCs w:val="4.3mm"/>
          <w:rFonts w:ascii="Segoe UI" w:cs="Segoe UI" w:eastAsia="Segoe UI" w:hAnsi="Segoe UI"/>
        </w:rPr>
        <w:br/>
        <w:t xml:space="preserve">The reason is because it will be more of a quarterly discussion and with the peer group you will be able to get the benefits for the AA Accelerator, so you will automatically be a part of the in-house event. Simultaneously, we'll be providing you the Build It Live ticket.</w:t>
      </w:r>
      <w:r>
        <w:rPr>
          <w:color w:val="323130"/>
          <w:sz w:val="4.3mm"/>
          <w:szCs w:val="4.3mm"/>
          <w:rFonts w:ascii="Segoe UI" w:cs="Segoe UI" w:eastAsia="Segoe UI" w:hAnsi="Segoe UI"/>
        </w:rPr>
        <w:br/>
        <w:t xml:space="preserve">So that you guys can also be able to join the most awaited event for the MSB world that's build it. That's going to happen in the month of August too. So you can definitely check it out and rest if there are any questions. As I mentioned earlier, I'm just a text away.</w:t>
      </w:r>
      <w:r>
        <w:rPr>
          <w:color w:val="323130"/>
          <w:sz w:val="4.3mm"/>
          <w:szCs w:val="4.3mm"/>
          <w:rFonts w:ascii="Segoe UI" w:cs="Segoe UI" w:eastAsia="Segoe UI" w:hAnsi="Segoe UI"/>
        </w:rPr>
        <w:br/>
        <w:t xml:space="preserve">So feel free to reach out to me. Anything else for us, Justin, or are we good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Deffinbaugh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Yep, I see the e-mail.</w:t>
      </w:r>
      <w:r>
        <w:rPr>
          <w:color w:val="323130"/>
          <w:sz w:val="4.3mm"/>
          <w:szCs w:val="4.3mm"/>
          <w:rFonts w:ascii="Segoe UI" w:cs="Segoe UI" w:eastAsia="Segoe UI" w:hAnsi="Segoe UI"/>
        </w:rPr>
        <w:br/>
        <w:t xml:space="preserve">I think we're good for today. Thank you so much.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Thank you so much. You have a good day ahead.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Welcome, Justin. Thank you so much for joining in. 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i6ewfwdtbrqxj7mbk8rrk.png"/><Relationship Id="rId21" Type="http://schemas.openxmlformats.org/officeDocument/2006/relationships/image" Target="media/pjjykap78cswfmkrjs142.png"/><Relationship Id="rId42" Type="http://schemas.openxmlformats.org/officeDocument/2006/relationships/image" Target="media/dcsjdb-lj40ndmopvzuk0.png"/><Relationship Id="rId63" Type="http://schemas.openxmlformats.org/officeDocument/2006/relationships/image" Target="media/g4vcxawryo-hgdht6dci7.png"/><Relationship Id="rId84" Type="http://schemas.openxmlformats.org/officeDocument/2006/relationships/image" Target="media/gwvlibchjf5t0lxqgslik.png"/><Relationship Id="rId16" Type="http://schemas.openxmlformats.org/officeDocument/2006/relationships/image" Target="media/jxqcxhblox1boaxuwgohx.png"/><Relationship Id="rId107" Type="http://schemas.openxmlformats.org/officeDocument/2006/relationships/image" Target="media/s2n9h9o3rw7n9tlwlyjvc.png"/><Relationship Id="rId11" Type="http://schemas.openxmlformats.org/officeDocument/2006/relationships/image" Target="media/qtpnxvhg9nbvxeu616rzw.png"/><Relationship Id="rId32" Type="http://schemas.openxmlformats.org/officeDocument/2006/relationships/image" Target="media/9ggrbirpwoxikgnqqwfhy.png"/><Relationship Id="rId37" Type="http://schemas.openxmlformats.org/officeDocument/2006/relationships/image" Target="media/jwsfv8x45io0uhnndc6vv.png"/><Relationship Id="rId53" Type="http://schemas.openxmlformats.org/officeDocument/2006/relationships/image" Target="media/xfi2ka3jv-9ncfom6fw5j.png"/><Relationship Id="rId58" Type="http://schemas.openxmlformats.org/officeDocument/2006/relationships/image" Target="media/nu6zhl4dsstgiml7sbr8b.png"/><Relationship Id="rId74" Type="http://schemas.openxmlformats.org/officeDocument/2006/relationships/image" Target="media/1untmend-nikm-2yy8s3e.png"/><Relationship Id="rId79" Type="http://schemas.openxmlformats.org/officeDocument/2006/relationships/image" Target="media/0e-mmpoz1ybi4jezh0cnk.png"/><Relationship Id="rId102" Type="http://schemas.openxmlformats.org/officeDocument/2006/relationships/image" Target="media/d4zfh-_q5tg-cadx8jtzd.png"/><Relationship Id="rId123" Type="http://schemas.openxmlformats.org/officeDocument/2006/relationships/image" Target="media/kfqvkeaiwk516ejwgppgt.png"/><Relationship Id="rId128" Type="http://schemas.openxmlformats.org/officeDocument/2006/relationships/image" Target="media/rwr6dpk0819idmyej06y7.png"/><Relationship Id="rId5" Type="http://schemas.openxmlformats.org/officeDocument/2006/relationships/comments" Target="comments.xml"/><Relationship Id="rId90" Type="http://schemas.openxmlformats.org/officeDocument/2006/relationships/image" Target="media/-udetasso-pen0lm_-3d3.png"/><Relationship Id="rId95" Type="http://schemas.openxmlformats.org/officeDocument/2006/relationships/image" Target="media/x5j0rpae0gd1vljhl5nuq.png"/><Relationship Id="rId22" Type="http://schemas.openxmlformats.org/officeDocument/2006/relationships/image" Target="media/ajgl7plednhfqxdlfvtgy.png"/><Relationship Id="rId27" Type="http://schemas.openxmlformats.org/officeDocument/2006/relationships/image" Target="media/afmqwsfcx-5zen7cablqb.png"/><Relationship Id="rId43" Type="http://schemas.openxmlformats.org/officeDocument/2006/relationships/image" Target="media/x28e-6ruttnasqcekr2lc.png"/><Relationship Id="rId48" Type="http://schemas.openxmlformats.org/officeDocument/2006/relationships/image" Target="media/rohm2nriccsr78oyoua-z.png"/><Relationship Id="rId64" Type="http://schemas.openxmlformats.org/officeDocument/2006/relationships/image" Target="media/ys813cuf6k7c3blz7in3p.png"/><Relationship Id="rId69" Type="http://schemas.openxmlformats.org/officeDocument/2006/relationships/image" Target="media/xhvpgazubh-qqbowqtehz.png"/><Relationship Id="rId113" Type="http://schemas.openxmlformats.org/officeDocument/2006/relationships/image" Target="media/rzazgzluufgo7qvjuepxb.png"/><Relationship Id="rId118" Type="http://schemas.openxmlformats.org/officeDocument/2006/relationships/image" Target="media/gp0czcwqfvlgcovjgsw1c.png"/><Relationship Id="rId134" Type="http://schemas.openxmlformats.org/officeDocument/2006/relationships/customXml" Target="../customXml/item1.xml"/><Relationship Id="rId80" Type="http://schemas.openxmlformats.org/officeDocument/2006/relationships/image" Target="media/3ytm5csa-suvnlk3wfpzb.png"/><Relationship Id="rId85" Type="http://schemas.openxmlformats.org/officeDocument/2006/relationships/image" Target="media/vqjt2mnfvrhbx2-mzf0mc.png"/><Relationship Id="rId12" Type="http://schemas.openxmlformats.org/officeDocument/2006/relationships/image" Target="media/9oculetonke6rdsdelmnc.png"/><Relationship Id="rId17" Type="http://schemas.openxmlformats.org/officeDocument/2006/relationships/image" Target="media/7lx8pokoitnnzmmrmvo-c.png"/><Relationship Id="rId33" Type="http://schemas.openxmlformats.org/officeDocument/2006/relationships/image" Target="media/yviue7ctysm5llxehyaek.png"/><Relationship Id="rId38" Type="http://schemas.openxmlformats.org/officeDocument/2006/relationships/image" Target="media/fzd2hgdur2mgw-wdgjmkf.png"/><Relationship Id="rId59" Type="http://schemas.openxmlformats.org/officeDocument/2006/relationships/image" Target="media/ogmjkky_z_-ai4lybr40u.png"/><Relationship Id="rId103" Type="http://schemas.openxmlformats.org/officeDocument/2006/relationships/image" Target="media/03ei7rrlkkkrmfdqhswg4.png"/><Relationship Id="rId108" Type="http://schemas.openxmlformats.org/officeDocument/2006/relationships/image" Target="media/lszqjhm0kvudy9cmrvg0m.png"/><Relationship Id="rId124" Type="http://schemas.openxmlformats.org/officeDocument/2006/relationships/image" Target="media/0nz23wujikbw83e9fraxz.png"/><Relationship Id="rId129" Type="http://schemas.openxmlformats.org/officeDocument/2006/relationships/image" Target="media/krzvmom724po5e1zser7k.png"/><Relationship Id="rId54" Type="http://schemas.openxmlformats.org/officeDocument/2006/relationships/image" Target="media/84tgfvhssth85khtftm_p.png"/><Relationship Id="rId70" Type="http://schemas.openxmlformats.org/officeDocument/2006/relationships/image" Target="media/rq0st-il4peinn8evrytd.png"/><Relationship Id="rId75" Type="http://schemas.openxmlformats.org/officeDocument/2006/relationships/image" Target="media/qmvmrqi28xsxkdc4ax0sm.png"/><Relationship Id="rId91" Type="http://schemas.openxmlformats.org/officeDocument/2006/relationships/image" Target="media/uvyxfp-5pvrrsu8seaw26.png"/><Relationship Id="rId96" Type="http://schemas.openxmlformats.org/officeDocument/2006/relationships/image" Target="media/fdaxple5levlzbjbnwxjd.png"/><Relationship Id="rId1" Type="http://schemas.openxmlformats.org/officeDocument/2006/relationships/styles" Target="styles.xml"/><Relationship Id="rId6" Type="http://schemas.openxmlformats.org/officeDocument/2006/relationships/image" Target="media/ohr5yrziqvjo4cwduar7u.png"/><Relationship Id="rId23" Type="http://schemas.openxmlformats.org/officeDocument/2006/relationships/image" Target="media/io6ki9jpxiuvcqyhujm0f.png"/><Relationship Id="rId28" Type="http://schemas.openxmlformats.org/officeDocument/2006/relationships/image" Target="media/vsnohrwafort0szfs44ci.png"/><Relationship Id="rId49" Type="http://schemas.openxmlformats.org/officeDocument/2006/relationships/image" Target="media/ohhfstyscbvfmx6d1km3k.png"/><Relationship Id="rId114" Type="http://schemas.openxmlformats.org/officeDocument/2006/relationships/image" Target="media/t2rvwxq6hbheytnuk55zb.png"/><Relationship Id="rId119" Type="http://schemas.openxmlformats.org/officeDocument/2006/relationships/image" Target="media/qswdpzlkkk2pnmihlzbbg.png"/><Relationship Id="rId44" Type="http://schemas.openxmlformats.org/officeDocument/2006/relationships/image" Target="media/oqz63oxp3ifwdngykp2x3.png"/><Relationship Id="rId60" Type="http://schemas.openxmlformats.org/officeDocument/2006/relationships/image" Target="media/muqb2aakh8ctrgh6l4f86.png"/><Relationship Id="rId65" Type="http://schemas.openxmlformats.org/officeDocument/2006/relationships/image" Target="media/7zykz-klvklreuesco1mh.png"/><Relationship Id="rId81" Type="http://schemas.openxmlformats.org/officeDocument/2006/relationships/image" Target="media/rdtw-c9txgbwytx3vjymi.png"/><Relationship Id="rId86" Type="http://schemas.openxmlformats.org/officeDocument/2006/relationships/image" Target="media/w9shutlnpb9biwx9c47xn.png"/><Relationship Id="rId130" Type="http://schemas.openxmlformats.org/officeDocument/2006/relationships/image" Target="media/y9edalm2fx7iwokmiu5gs.png"/><Relationship Id="rId135" Type="http://schemas.openxmlformats.org/officeDocument/2006/relationships/customXml" Target="../customXml/item2.xml"/><Relationship Id="rId13" Type="http://schemas.openxmlformats.org/officeDocument/2006/relationships/image" Target="media/f30nyihw_nhunkczjngpq.png"/><Relationship Id="rId18" Type="http://schemas.openxmlformats.org/officeDocument/2006/relationships/image" Target="media/zefjvxudmubd7jv6ebmxn.png"/><Relationship Id="rId39" Type="http://schemas.openxmlformats.org/officeDocument/2006/relationships/image" Target="media/uoejmb0kra9pwqpcy3pfx.png"/><Relationship Id="rId109" Type="http://schemas.openxmlformats.org/officeDocument/2006/relationships/image" Target="media/s6i4ftf3dzxwufqyyqldc.png"/><Relationship Id="rId34" Type="http://schemas.openxmlformats.org/officeDocument/2006/relationships/image" Target="media/gzpwfz7kjmuxu__u-ge9a.png"/><Relationship Id="rId50" Type="http://schemas.openxmlformats.org/officeDocument/2006/relationships/image" Target="media/yxbvmriwlqqr6abp35prn.png"/><Relationship Id="rId55" Type="http://schemas.openxmlformats.org/officeDocument/2006/relationships/image" Target="media/m4oxw_u2bafsaa9ez4m1y.png"/><Relationship Id="rId76" Type="http://schemas.openxmlformats.org/officeDocument/2006/relationships/image" Target="media/h8kto9mmvg7dumm9j19gp.png"/><Relationship Id="rId97" Type="http://schemas.openxmlformats.org/officeDocument/2006/relationships/image" Target="media/j0rjcoeedqe2koq1q4kgf.png"/><Relationship Id="rId104" Type="http://schemas.openxmlformats.org/officeDocument/2006/relationships/image" Target="media/qf-g3urnkjo3xxonrcyn_.png"/><Relationship Id="rId120" Type="http://schemas.openxmlformats.org/officeDocument/2006/relationships/image" Target="media/cur7togsk8ydntxlw90w7.png"/><Relationship Id="rId125" Type="http://schemas.openxmlformats.org/officeDocument/2006/relationships/image" Target="media/aa-0_dmafidaqgt3i9bw1.png"/><Relationship Id="rId7" Type="http://schemas.openxmlformats.org/officeDocument/2006/relationships/image" Target="media/xpas1ebt3cmjtjnc16jo9.png"/><Relationship Id="rId71" Type="http://schemas.openxmlformats.org/officeDocument/2006/relationships/image" Target="media/jdpiu1eggycdmr8ony7wf.png"/><Relationship Id="rId92" Type="http://schemas.openxmlformats.org/officeDocument/2006/relationships/image" Target="media/ihbmbxakuylbuezf8zupf.png"/><Relationship Id="rId2" Type="http://schemas.openxmlformats.org/officeDocument/2006/relationships/numbering" Target="numbering.xml"/><Relationship Id="rId29" Type="http://schemas.openxmlformats.org/officeDocument/2006/relationships/image" Target="media/-mfmvkfqaheydsv8xd64k.png"/><Relationship Id="rId24" Type="http://schemas.openxmlformats.org/officeDocument/2006/relationships/image" Target="media/oeomt75buxifotmaajc5b.png"/><Relationship Id="rId40" Type="http://schemas.openxmlformats.org/officeDocument/2006/relationships/image" Target="media/rj7k62uw4uy22drmqi3yi.png"/><Relationship Id="rId45" Type="http://schemas.openxmlformats.org/officeDocument/2006/relationships/image" Target="media/bsqdj93e3i3feskkqwiyf.png"/><Relationship Id="rId66" Type="http://schemas.openxmlformats.org/officeDocument/2006/relationships/image" Target="media/45fpxtphjepzz4zuwvf19.png"/><Relationship Id="rId87" Type="http://schemas.openxmlformats.org/officeDocument/2006/relationships/image" Target="media/gq1-djcsgvspvyczq-ehr.png"/><Relationship Id="rId110" Type="http://schemas.openxmlformats.org/officeDocument/2006/relationships/image" Target="media/n4sqj7gz54rufg_e1nm7_.png"/><Relationship Id="rId115" Type="http://schemas.openxmlformats.org/officeDocument/2006/relationships/image" Target="media/o_oo8sjqpztwfhkl4av19.png"/><Relationship Id="rId131" Type="http://schemas.openxmlformats.org/officeDocument/2006/relationships/image" Target="media/j5md_bikp8i9pt3xu9ggq.png"/><Relationship Id="rId136" Type="http://schemas.openxmlformats.org/officeDocument/2006/relationships/customXml" Target="../customXml/item3.xml"/><Relationship Id="rId61" Type="http://schemas.openxmlformats.org/officeDocument/2006/relationships/image" Target="media/kiw1ny03hsi-h4i9rtrjr.png"/><Relationship Id="rId82" Type="http://schemas.openxmlformats.org/officeDocument/2006/relationships/image" Target="media/zlpdicsky0km3acmrj8_a.png"/><Relationship Id="rId19" Type="http://schemas.openxmlformats.org/officeDocument/2006/relationships/image" Target="media/klotd6_sexz6q5xiyldog.png"/><Relationship Id="rId14" Type="http://schemas.openxmlformats.org/officeDocument/2006/relationships/image" Target="media/qpixswilslxfahkpcjrkn.png"/><Relationship Id="rId30" Type="http://schemas.openxmlformats.org/officeDocument/2006/relationships/image" Target="media/c2jubjucdl66ytmuglprw.png"/><Relationship Id="rId35" Type="http://schemas.openxmlformats.org/officeDocument/2006/relationships/image" Target="media/11qx1fw3qn28c0rrwpzym.png"/><Relationship Id="rId56" Type="http://schemas.openxmlformats.org/officeDocument/2006/relationships/image" Target="media/r6mk2dqym1ycpexckwpth.png"/><Relationship Id="rId77" Type="http://schemas.openxmlformats.org/officeDocument/2006/relationships/image" Target="media/cqrbf8bds83va3ldtm9wt.png"/><Relationship Id="rId100" Type="http://schemas.openxmlformats.org/officeDocument/2006/relationships/image" Target="media/nnwg0ymqlfnvykex3msxy.png"/><Relationship Id="rId105" Type="http://schemas.openxmlformats.org/officeDocument/2006/relationships/image" Target="media/kf6nuumqvycjch8a2mn0w.png"/><Relationship Id="rId126" Type="http://schemas.openxmlformats.org/officeDocument/2006/relationships/image" Target="media/sunmnnii1ejuqelxj4fyj.png"/><Relationship Id="rId8" Type="http://schemas.openxmlformats.org/officeDocument/2006/relationships/image" Target="media/jc5bwcsqezuc0rdfxgfuz.png"/><Relationship Id="rId51" Type="http://schemas.openxmlformats.org/officeDocument/2006/relationships/image" Target="media/icdxayp4raxxrpxtmslif.png"/><Relationship Id="rId72" Type="http://schemas.openxmlformats.org/officeDocument/2006/relationships/image" Target="media/shjjwmb0cysbmoo_jbwe1.png"/><Relationship Id="rId93" Type="http://schemas.openxmlformats.org/officeDocument/2006/relationships/image" Target="media/dc-9dbcv7ngl1lh0e9ci4.png"/><Relationship Id="rId98" Type="http://schemas.openxmlformats.org/officeDocument/2006/relationships/image" Target="media/kptqa6u6xbkiqvw40zjc0.png"/><Relationship Id="rId121" Type="http://schemas.openxmlformats.org/officeDocument/2006/relationships/image" Target="media/96bo-coyrmmv1wltveb3-.png"/><Relationship Id="rId3" Type="http://schemas.openxmlformats.org/officeDocument/2006/relationships/footnotes" Target="footnotes.xml"/><Relationship Id="rId25" Type="http://schemas.openxmlformats.org/officeDocument/2006/relationships/image" Target="media/cfirzby-pfe4rr7_d9auk.png"/><Relationship Id="rId46" Type="http://schemas.openxmlformats.org/officeDocument/2006/relationships/image" Target="media/u5p2oyzqjdrfsfryhajwb.png"/><Relationship Id="rId67" Type="http://schemas.openxmlformats.org/officeDocument/2006/relationships/image" Target="media/u9bm1hujkzasfsq5u-gtc.png"/><Relationship Id="rId116" Type="http://schemas.openxmlformats.org/officeDocument/2006/relationships/image" Target="media/urwrdio0lh4smz63hwfoc.png"/><Relationship Id="rId20" Type="http://schemas.openxmlformats.org/officeDocument/2006/relationships/image" Target="media/ihwwpbhsz5f_anzyfgicc.png"/><Relationship Id="rId41" Type="http://schemas.openxmlformats.org/officeDocument/2006/relationships/image" Target="media/q1zxm9mtxtxsgf1i-mk2c.png"/><Relationship Id="rId62" Type="http://schemas.openxmlformats.org/officeDocument/2006/relationships/image" Target="media/uz71sieqocr7e77lkr390.png"/><Relationship Id="rId83" Type="http://schemas.openxmlformats.org/officeDocument/2006/relationships/image" Target="media/rc4vklyqpjxlb3lkrhd5b.png"/><Relationship Id="rId88" Type="http://schemas.openxmlformats.org/officeDocument/2006/relationships/image" Target="media/um6bexxtmuxywuo0rqk5n.png"/><Relationship Id="rId111" Type="http://schemas.openxmlformats.org/officeDocument/2006/relationships/image" Target="media/aks3rj5dtaj6mextgqil-.png"/><Relationship Id="rId132" Type="http://schemas.openxmlformats.org/officeDocument/2006/relationships/image" Target="media/op-vbkr45nn_dogqt4oub.png"/><Relationship Id="rId15" Type="http://schemas.openxmlformats.org/officeDocument/2006/relationships/image" Target="media/k8qyldt9nr51ez6hecf1c.png"/><Relationship Id="rId36" Type="http://schemas.openxmlformats.org/officeDocument/2006/relationships/image" Target="media/gwpyzneubm6scqyisauaa.png"/><Relationship Id="rId57" Type="http://schemas.openxmlformats.org/officeDocument/2006/relationships/image" Target="media/tcwhk-gdemktvdfagozmq.png"/><Relationship Id="rId106" Type="http://schemas.openxmlformats.org/officeDocument/2006/relationships/image" Target="media/l15zxivgysoessn_tleq4.png"/><Relationship Id="rId127" Type="http://schemas.openxmlformats.org/officeDocument/2006/relationships/image" Target="media/7-optcwtjr01sgfjh1h0v.png"/><Relationship Id="rId10" Type="http://schemas.openxmlformats.org/officeDocument/2006/relationships/image" Target="media/k-y9pv2d4ue55bi0rxvqf.png"/><Relationship Id="rId31" Type="http://schemas.openxmlformats.org/officeDocument/2006/relationships/image" Target="media/_gp3_xjmsea7rmw8ad4od.png"/><Relationship Id="rId52" Type="http://schemas.openxmlformats.org/officeDocument/2006/relationships/image" Target="media/bjfwnklza0vty0c5nmb4z.png"/><Relationship Id="rId73" Type="http://schemas.openxmlformats.org/officeDocument/2006/relationships/image" Target="media/kzifzkyyhqzlh_aqyjrt6.png"/><Relationship Id="rId78" Type="http://schemas.openxmlformats.org/officeDocument/2006/relationships/image" Target="media/6j6howxq3rw93wfajohfn.png"/><Relationship Id="rId94" Type="http://schemas.openxmlformats.org/officeDocument/2006/relationships/image" Target="media/k2fc9ijrinxlzxrqaekkk.png"/><Relationship Id="rId99" Type="http://schemas.openxmlformats.org/officeDocument/2006/relationships/image" Target="media/ypinuuijipnytqcta6jxl.png"/><Relationship Id="rId101" Type="http://schemas.openxmlformats.org/officeDocument/2006/relationships/image" Target="media/qqzfnekz-1vkvwidtqw6z.png"/><Relationship Id="rId122" Type="http://schemas.openxmlformats.org/officeDocument/2006/relationships/image" Target="media/owrxqjh2voyzwrt6-ffds.png"/><Relationship Id="rId4" Type="http://schemas.openxmlformats.org/officeDocument/2006/relationships/settings" Target="settings.xml"/><Relationship Id="rId9" Type="http://schemas.openxmlformats.org/officeDocument/2006/relationships/image" Target="media/2sfk5pzk1nbq_ybj1nifk.png"/><Relationship Id="rId26" Type="http://schemas.openxmlformats.org/officeDocument/2006/relationships/image" Target="media/r2mhcgx_ertt5ukdesctd.png"/><Relationship Id="rId47" Type="http://schemas.openxmlformats.org/officeDocument/2006/relationships/image" Target="media/u3qdw8sjziohamubrmhsm.png"/><Relationship Id="rId68" Type="http://schemas.openxmlformats.org/officeDocument/2006/relationships/image" Target="media/ottcnrlnpr3t5bkgqn20h.png"/><Relationship Id="rId89" Type="http://schemas.openxmlformats.org/officeDocument/2006/relationships/image" Target="media/lknv_b9tw-l2atihwb6ry.png"/><Relationship Id="rId112" Type="http://schemas.openxmlformats.org/officeDocument/2006/relationships/image" Target="media/sszclfawjjgfr9knadmmm.png"/><Relationship Id="rId133" Type="http://schemas.openxmlformats.org/officeDocument/2006/relationships/image" Target="media/_hh6fv83bv-mbhpqoqrrh.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A452A79-6155-4A3D-918D-1A3298889056}"/>
</file>

<file path=customXml/itemProps2.xml><?xml version="1.0" encoding="utf-8"?>
<ds:datastoreItem xmlns:ds="http://schemas.openxmlformats.org/officeDocument/2006/customXml" ds:itemID="{97D23B14-9BBB-4236-9FAB-0EC9090B455B}"/>
</file>

<file path=customXml/itemProps3.xml><?xml version="1.0" encoding="utf-8"?>
<ds:datastoreItem xmlns:ds="http://schemas.openxmlformats.org/officeDocument/2006/customXml" ds:itemID="{E7EFABB3-2F1A-43E6-A0A5-C8F91F27C7F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2026-04-08T15:39:53Z</dcterms:created>
  <dcterms:modified xsi:type="dcterms:W3CDTF">2026-04-08T15:39:53Z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