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RealTime IT  Service Call-20260318_145954UTC-Meeting Recording</w:t>
      </w:r>
    </w:p>
    <w:p>
      <w:pPr>
        <w:spacing w:after="100"/>
      </w:pPr>
      <w:r>
        <w:rPr>
          <w:color w:val="605e5c"/>
          <w:sz w:val="3mm"/>
          <w:szCs w:val="3mm"/>
          <w:rFonts w:ascii="Segoe UI" w:cs="Segoe UI" w:eastAsia="Segoe UI" w:hAnsi="Segoe UI"/>
        </w:rPr>
        <w:t xml:space="preserve">March 18, 2026, 2:59PM</w:t>
      </w:r>
    </w:p>
    <w:p>
      <w:pPr>
        <w:spacing w:after="100"/>
      </w:pPr>
      <w:r>
        <w:rPr>
          <w:color w:val="605e5c"/>
          <w:sz w:val="3mm"/>
          <w:szCs w:val="3mm"/>
          <w:rFonts w:ascii="Segoe UI" w:cs="Segoe UI" w:eastAsia="Segoe UI" w:hAnsi="Segoe UI"/>
        </w:rPr>
        <w:t xml:space="preserve">30m 50s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Good morning,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Morning.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I'm doing 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I'm doing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Great. So Justin, so you're meeting here for the first time. So my name is Ashish. I'm working with ITBD as senior technical team lead. Earlier you were connecting with the Sarbjeet for regular feedback about Vibhu.</w:t>
      </w:r>
      <w:r>
        <w:rPr>
          <w:color w:val="323130"/>
          <w:sz w:val="4.3mm"/>
          <w:szCs w:val="4.3mm"/>
          <w:rFonts w:ascii="Segoe UI" w:cs="Segoe UI" w:eastAsia="Segoe UI" w:hAnsi="Segoe UI"/>
        </w:rPr>
        <w:br/>
        <w:t xml:space="preserve">So uh, because Sarbjeet has to move to a different role in the organization, so I have taken his responsibilities. Um, going forward, I'll be your point of contact for Uh people's performance, his deliverables, his.</w:t>
      </w:r>
      <w:r>
        <w:rPr>
          <w:color w:val="323130"/>
          <w:sz w:val="4.3mm"/>
          <w:szCs w:val="4.3mm"/>
          <w:rFonts w:ascii="Segoe UI" w:cs="Segoe UI" w:eastAsia="Segoe UI" w:hAnsi="Segoe UI"/>
        </w:rPr>
        <w:br/>
        <w:t xml:space="preserve">Leaves and everything related to his performance. So Yep, this was just the overview and yeah, I got to know feedback about Vibhu from Tarapji. He shared good feedback about Vibhu that he's done a good job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Things are going well with him. So yeah, I would like to start fresh. Nope. I would like to know from you how do you think about Vibhu, how valuable he has been with real time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What all good things he has done so far and what we foresee for him in the near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OK. All right. Wow. It's unexpected change of direction. That's all right. So, yeah, so.</w:t>
      </w:r>
      <w:r>
        <w:rPr>
          <w:color w:val="323130"/>
          <w:sz w:val="4.3mm"/>
          <w:szCs w:val="4.3mm"/>
          <w:rFonts w:ascii="Segoe UI" w:cs="Segoe UI" w:eastAsia="Segoe UI" w:hAnsi="Segoe UI"/>
        </w:rPr>
        <w:br/>
        <w:t xml:space="preserve">Where to start here? So real time is an MSP, regional MSP. We're in South Alabama is where we're located, but we do a lot of business in in northern Florida and Georgia.</w:t>
      </w:r>
      <w:r>
        <w:rPr>
          <w:color w:val="323130"/>
          <w:sz w:val="4.3mm"/>
          <w:szCs w:val="4.3mm"/>
          <w:rFonts w:ascii="Segoe UI" w:cs="Segoe UI" w:eastAsia="Segoe UI" w:hAnsi="Segoe UI"/>
        </w:rPr>
        <w:br/>
        <w:t xml:space="preserve">We we have about.</w:t>
      </w:r>
      <w:r>
        <w:rPr>
          <w:color w:val="323130"/>
          <w:sz w:val="4.3mm"/>
          <w:szCs w:val="4.3mm"/>
          <w:rFonts w:ascii="Segoe UI" w:cs="Segoe UI" w:eastAsia="Segoe UI" w:hAnsi="Segoe UI"/>
        </w:rPr>
        <w:br/>
        <w:t xml:space="preserve">I don't know, 45 ish people on the IT side. We also have a medical billing group. Did you get any background on us? I mean, is this, is this all that for you or could be? OK, OK, all right. Oh, OK, OK. So we can skip over a lot of that. All right. So my team is IT operations and back end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Yes, yes. Yeah. I'm, I'm a bit about the background,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We have, I have three others in addition to Vabu on my team and basically we're maintaining the server infrastructure doing projects and of course most of the maintenance is automated.</w:t>
      </w:r>
      <w:r>
        <w:rPr>
          <w:color w:val="323130"/>
          <w:sz w:val="4.3mm"/>
          <w:szCs w:val="4.3mm"/>
          <w:rFonts w:ascii="Segoe UI" w:cs="Segoe UI" w:eastAsia="Segoe UI" w:hAnsi="Segoe UI"/>
        </w:rPr>
        <w:br/>
        <w:t xml:space="preserve">And that's someone outside my team that manages the automation. Um.</w:t>
      </w:r>
      <w:r>
        <w:rPr>
          <w:color w:val="323130"/>
          <w:sz w:val="4.3mm"/>
          <w:szCs w:val="4.3mm"/>
          <w:rFonts w:ascii="Segoe UI" w:cs="Segoe UI" w:eastAsia="Segoe UI" w:hAnsi="Segoe UI"/>
        </w:rPr>
        <w:br/>
        <w:t xml:space="preserve">Where Vaboo fits in, obviously because of the hourly, the shift in time, he does a lot of the night stuff that clients can have done during the day. That's been the most valuable piece of having him available because it's his day and everything seems to fit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Of course it has downsides too, because he's not regularly working with the rest of my team that that has a negative effect there also. But I spent, you know, a good part of the last, I guess it's almost two years now, you know, working with him at night and stuff and getting him up to speed on some of our methods and and stuff.</w:t>
      </w:r>
      <w:r>
        <w:rPr>
          <w:color w:val="323130"/>
          <w:sz w:val="4.3mm"/>
          <w:szCs w:val="4.3mm"/>
          <w:rFonts w:ascii="Segoe UI" w:cs="Segoe UI" w:eastAsia="Segoe UI" w:hAnsi="Segoe UI"/>
        </w:rPr>
        <w:br/>
        <w:t xml:space="preserve">Stuff like that. And he's taken really well to most of it very much. He, you know, on the positive side, he does good notes. He's a good scripter. He gets the vision for automating things and not just doing manual each time, but sometimes, you know, we have to just, you know, we don't have the time to do the automation or.</w:t>
      </w:r>
      <w:r>
        <w:rPr>
          <w:color w:val="323130"/>
          <w:sz w:val="4.3mm"/>
          <w:szCs w:val="4.3mm"/>
          <w:rFonts w:ascii="Segoe UI" w:cs="Segoe UI" w:eastAsia="Segoe UI" w:hAnsi="Segoe UI"/>
        </w:rPr>
        <w:br/>
        <w:t xml:space="preserve">Does make.</w:t>
      </w:r>
      <w:r>
        <w:rPr>
          <w:color w:val="323130"/>
          <w:sz w:val="4.3mm"/>
          <w:szCs w:val="4.3mm"/>
          <w:rFonts w:ascii="Segoe UI" w:cs="Segoe UI" w:eastAsia="Segoe UI" w:hAnsi="Segoe UI"/>
        </w:rPr>
        <w:br/>
        <w:t xml:space="preserve">It makes sense because it's just for one-offs, you know, things like that. And he likes to, you know, sometimes he'll work on his scripts for for for things that maybe don't warrant it. But then again with AI and stuff, that's that dynamic's changing so much that he might just be a little bit ahead of his time. So I don't necessarily, you know, see it as a bad thing, just just it didn't fit our culture.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That's right.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At the time maybe, but now it probably, you know, it's a year later in the air world. That's like a whole lifetime. So, so that that that that probably makes sense in retrospect, but.</w:t>
      </w:r>
      <w:r>
        <w:rPr>
          <w:color w:val="323130"/>
          <w:sz w:val="4.3mm"/>
          <w:szCs w:val="4.3mm"/>
          <w:rFonts w:ascii="Segoe UI" w:cs="Segoe UI" w:eastAsia="Segoe UI" w:hAnsi="Segoe UI"/>
        </w:rPr>
        <w:br/>
        <w:t xml:space="preserve">But he's, you know, sometimes forgetful on some things, but for the most part he does really well and and I think a lot of the problems we have had has been communication.</w:t>
      </w:r>
      <w:r>
        <w:rPr>
          <w:color w:val="323130"/>
          <w:sz w:val="4.3mm"/>
          <w:szCs w:val="4.3mm"/>
          <w:rFonts w:ascii="Segoe UI" w:cs="Segoe UI" w:eastAsia="Segoe UI" w:hAnsi="Segoe UI"/>
        </w:rPr>
        <w:br/>
        <w:t xml:space="preserve">But that's a given. You know, there's a little bit of a cultural language barrier there, but but there's been a lot more good than bad. I don't want to dwell on the bad stuff. But then again, we're not here to talk about the stuff that's going well. We're here to, you know, see how we can improve. So, so I'm trying to walk that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He, you know, we have a lot of upgrades to do and so he's been any who wrote a script that basically pulls reports out of the client environments that we find very valuable in making decisions on what to do with them. So basically it's the the I'm sure you've seen it elsewhere as.</w:t>
      </w:r>
      <w:r>
        <w:rPr>
          <w:color w:val="323130"/>
          <w:sz w:val="4.3mm"/>
          <w:szCs w:val="4.3mm"/>
          <w:rFonts w:ascii="Segoe UI" w:cs="Segoe UI" w:eastAsia="Segoe UI" w:hAnsi="Segoe UI"/>
        </w:rPr>
        <w:br/>
        <w:t xml:space="preserve">Do you go serverless or not? It's it's, you know, do we bother upgrading someone's hardware on site or do we bring them to the cloud? And it all depends on their primary applications and whether or not that's cost effective to bring those to the cloud and if they can be brought to the cloud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PC.</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Why? You know, just for infrastructure, there's no reason to leave a server there usually. And and so we've been making those decisions based on the data he's been pulling and and we've been, you know, working those projects as the clients.</w:t>
      </w:r>
      <w:r>
        <w:rPr>
          <w:color w:val="323130"/>
          <w:sz w:val="4.3mm"/>
          <w:szCs w:val="4.3mm"/>
          <w:rFonts w:ascii="Segoe UI" w:cs="Segoe UI" w:eastAsia="Segoe UI" w:hAnsi="Segoe UI"/>
        </w:rPr>
        <w:br/>
        <w:t xml:space="preserve">Are able to pay for it, you know, so, so some clients, you know, they don't want to upgrade, but then their stuff gets older and older and eventually becomes a security risk. And then their cyber insurance comes in six months later and they realize they have to upgrade it to save on cyber insurance. And then they'll say, yeah, yeah, no, you're right, we have to do that after all. And so.</w:t>
      </w:r>
      <w:r>
        <w:rPr>
          <w:color w:val="323130"/>
          <w:sz w:val="4.3mm"/>
          <w:szCs w:val="4.3mm"/>
          <w:rFonts w:ascii="Segoe UI" w:cs="Segoe UI" w:eastAsia="Segoe UI" w:hAnsi="Segoe UI"/>
        </w:rPr>
        <w:br/>
        <w:t xml:space="preserve">There's a lot of trailing time between the time that we run the report, figure out what it's going to take, the time that they sign the quote. And that's annoying for us, but I'm sure it's really annoying for Babu because he's, you know, gets knee deep into these things and then there's nothing for six months and all of a sudden now we're doing it. And so there's a lot of jumping around and that brings.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And that leads us to the primary thing that that was identified prior to use is just that that tracking of the projects and and and getting Vabu able to use those for metrics and that's something that we don't do well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And I've been trying to push leadership to to embrace like your product that does the tracking of of of what's that called? Yeah, the form. Yeah, yeah, I really like that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Performance management of the team GPS.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I think doing the internal team level stuff would be a great way to grade each other, but there's not a lot of motion there yet.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My boss is for it and his boss is for it, but the other two partners are not yet for it and mostly because of way it it doesn't fit well on the medical building side and they want to go to a single platform even though the two divisions rarely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They want to keep to one platform and that's it's it's specific for an MSP and medical billing is not the same. And in all honesty, in six months, medical buildings can be a whole different animal with with AI. So you know, who knows? That'll even be a thing, you know, if we don't adopt some sort of automation tool to do it. But even why? Why? Why have us in the?</w:t>
      </w:r>
      <w:r>
        <w:rPr>
          <w:color w:val="323130"/>
          <w:sz w:val="4.3mm"/>
          <w:szCs w:val="4.3mm"/>
          <w:rFonts w:ascii="Segoe UI" w:cs="Segoe UI" w:eastAsia="Segoe UI" w:hAnsi="Segoe UI"/>
        </w:rPr>
        <w:br/>
        <w:t xml:space="preserve">In the middle, you know, so so I wonder what's going to happen there. But but anyway, so back to Babu. So I've been working on some AI stuff, trying to see if AI will will bridge the gap. And so I exported all this data into it and try to pull lists and things, but it's not quite there yet. Definitely not something ready to report on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But I wonder if that will be the thing to bridge this for us.</w:t>
      </w:r>
      <w:r>
        <w:rPr>
          <w:color w:val="323130"/>
          <w:sz w:val="4.3mm"/>
          <w:szCs w:val="4.3mm"/>
          <w:rFonts w:ascii="Segoe UI" w:cs="Segoe UI" w:eastAsia="Segoe UI" w:hAnsi="Segoe UI"/>
        </w:rPr>
        <w:br/>
        <w:t xml:space="preserve">Is some sort of a I based solution to pull the information we need based on conversations and stuff. Part of the problem too is we're not using a true project tracking system. It's hard for us to warn to to justify that right now is is we we we are not quite that big that that we can justify.</w:t>
      </w:r>
      <w:r>
        <w:rPr>
          <w:color w:val="323130"/>
          <w:sz w:val="4.3mm"/>
          <w:szCs w:val="4.3mm"/>
          <w:rFonts w:ascii="Segoe UI" w:cs="Segoe UI" w:eastAsia="Segoe UI" w:hAnsi="Segoe UI"/>
        </w:rPr>
        <w:br/>
        <w:t xml:space="preserve">We tried using manages our our our main system and we tried using that projects in that and did not go over well at all at all levels. I like it but but then again a lot more data entry and that's what we're trying to avoid is that extra overhead of data entry. That's the philosophy of our ownership is that a lot of.</w:t>
      </w:r>
      <w:r>
        <w:rPr>
          <w:color w:val="323130"/>
          <w:sz w:val="4.3mm"/>
          <w:szCs w:val="4.3mm"/>
          <w:rFonts w:ascii="Segoe UI" w:cs="Segoe UI" w:eastAsia="Segoe UI" w:hAnsi="Segoe UI"/>
        </w:rPr>
        <w:br/>
        <w:t xml:space="preserve">These systems, you know, they're great and they're reporting great for making decisions, but if they increase the amount of data entry beyond the ticket system has to be done anyway for billing that that that's a bad thing and so.</w:t>
      </w:r>
      <w:r>
        <w:rPr>
          <w:color w:val="323130"/>
          <w:sz w:val="4.3mm"/>
          <w:szCs w:val="4.3mm"/>
          <w:rFonts w:ascii="Segoe UI" w:cs="Segoe UI" w:eastAsia="Segoe UI" w:hAnsi="Segoe UI"/>
        </w:rPr>
        <w:br/>
        <w:t xml:space="preserve">I don't know. I mixed feelings on it. So I'm kind of stuck between a philosophy on one side and and the tools we need on the other. And so any input you have on that side, you know as we have these meetings and stuff definitely open to hearing.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Yeah, sure. So it does. It does. Thank you so much, Justin, for filling me on the insight. So yeah, I would like to share that I've known Bibu from quite some time. You know, I also manage other partners in IT by design,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Does that help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And before used to report to Sarbjeet. So I always had to connect with him. I never thought that one day he would report to me and you know, finally that day came. So now it's like that. So I I get to meet him every day, just check with him how things are moving and he has all wonderful things to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About real time and to you, the way you are mentoring him, the way you're guiding him, I mean he's really appreciative of that. So thank you so much for it. There is just one thing that I wanted to check with you. I guess Sarbjeet had had also brought in. It was regarding the KPIs for Vibhu.</w:t>
      </w:r>
      <w:r>
        <w:rPr>
          <w:color w:val="323130"/>
          <w:sz w:val="4.3mm"/>
          <w:szCs w:val="4.3mm"/>
          <w:rFonts w:ascii="Segoe UI" w:cs="Segoe UI" w:eastAsia="Segoe UI" w:hAnsi="Segoe UI"/>
        </w:rPr>
        <w:br/>
        <w:t xml:space="preserve">Certain parameters that we would like to capture how to measure Vibhu's success at real time. So some of the KPI's which were drawn regarding the billable numbers, FTR, SLA's and the tickets closure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I know Vibhu is working on project tickets most of the time, so his closure is significantly less as compared to someone working on escalated tickets or help desk tickets, which is understandable. However, we can maybe introduce some some new KPI roles which are more suited.</w:t>
      </w:r>
      <w:r>
        <w:rPr>
          <w:color w:val="323130"/>
          <w:sz w:val="4.3mm"/>
          <w:szCs w:val="4.3mm"/>
          <w:rFonts w:ascii="Segoe UI" w:cs="Segoe UI" w:eastAsia="Segoe UI" w:hAnsi="Segoe UI"/>
        </w:rPr>
        <w:br/>
        <w:t xml:space="preserve">To what Vibhu is doing these days so that we are aligned with what Vibhu is doing and how can we measure his success.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Yep, Yep. I took those KPIs he sent and I fed those in to Grok. I have Grok heavy right now and I fed those in along with the data sets that we have. And I tried to bridge the gaps and what additional information would we need in order to be able to answer these questions.</w:t>
      </w:r>
      <w:r>
        <w:rPr>
          <w:color w:val="323130"/>
          <w:sz w:val="4.3mm"/>
          <w:szCs w:val="4.3mm"/>
          <w:rFonts w:ascii="Segoe UI" w:cs="Segoe UI" w:eastAsia="Segoe UI" w:hAnsi="Segoe UI"/>
        </w:rPr>
        <w:br/>
        <w:t xml:space="preserve">And and there isn't, I mean what we're trying to avoid is having a bunch of manual effort around that and it's just not information that's tracked well in the tickets. We we have a project planner board and it has we could put dates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But it's hard to hold because my team does both maintenance and projects and one of the tenants of the the company, one of the the philosophies of the ownership is that you know that break fix always comes first, that if there's a server down, of course you deal with that first, even if you have a project that set on a certain date, you can let that.</w:t>
      </w:r>
      <w:r>
        <w:rPr>
          <w:color w:val="323130"/>
          <w:sz w:val="4.3mm"/>
          <w:szCs w:val="4.3mm"/>
          <w:rFonts w:ascii="Segoe UI" w:cs="Segoe UI" w:eastAsia="Segoe UI" w:hAnsi="Segoe UI"/>
        </w:rPr>
        <w:br/>
        <w:t xml:space="preserve">Go, you know, and so it's hard to hold people to dates because sure, we can hold them to a date. But then what if something came up? A backup issue came up or something? You didn't have as much time. So it's not fair to mark them against that date then, right? And so, you know, things like that become.</w:t>
      </w:r>
      <w:r>
        <w:rPr>
          <w:color w:val="323130"/>
          <w:sz w:val="4.3mm"/>
          <w:szCs w:val="4.3mm"/>
          <w:rFonts w:ascii="Segoe UI" w:cs="Segoe UI" w:eastAsia="Segoe UI" w:hAnsi="Segoe UI"/>
        </w:rPr>
        <w:br/>
        <w:t xml:space="preserve">Problematic in this and and and so that's that's what I'm fighting is is trying to keep from a doing it all manually and just making up scores on my head which isn't fair either you know trying to keep it actually in in in stat. So anything any guidance you can provide.</w:t>
      </w:r>
      <w:r>
        <w:rPr>
          <w:color w:val="323130"/>
          <w:sz w:val="4.3mm"/>
          <w:szCs w:val="4.3mm"/>
          <w:rFonts w:ascii="Segoe UI" w:cs="Segoe UI" w:eastAsia="Segoe UI" w:hAnsi="Segoe UI"/>
        </w:rPr>
        <w:br/>
        <w:t xml:space="preserve">But like I said, if you if you want to measure someone on his on the productivity, it comes down to how long it takes to do a thing. But you know, if we run into extra things and we have to make adjustments to that, then it becomes more data entry and all that. So how do you do it internally there? How do you manage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Yep, so sure. So there is an engineer who is also works on projects. I did a line with the engineer and based on the work that he does, they are a different set of KPI which I think would be would be more inclined towards what we put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You know, I can do it elsewhere.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So one of the KPIs that I had is the utilization target. Obviously this the target is 80%, but this 80% is calculated from the work that he did. Let's say on a certain day out of nine hours shift, he worked six hours. He was assigned work for six.</w:t>
      </w:r>
      <w:r>
        <w:rPr>
          <w:color w:val="323130"/>
          <w:sz w:val="4.3mm"/>
          <w:szCs w:val="4.3mm"/>
          <w:rFonts w:ascii="Segoe UI" w:cs="Segoe UI" w:eastAsia="Segoe UI" w:hAnsi="Segoe UI"/>
        </w:rPr>
        <w:br/>
        <w:t xml:space="preserve">Six hours only out of those six hours he entered 5 hours as the billable. The calculation would be like 5 / 6 that would that would make it close to 90%, which would be that total billable time for people for the for that particular day.</w:t>
      </w:r>
      <w:r>
        <w:rPr>
          <w:color w:val="323130"/>
          <w:sz w:val="4.3mm"/>
          <w:szCs w:val="4.3mm"/>
          <w:rFonts w:ascii="Segoe UI" w:cs="Segoe UI" w:eastAsia="Segoe UI" w:hAnsi="Segoe UI"/>
        </w:rPr>
        <w:br/>
        <w:t xml:space="preserve">That's that's one of the KPIs. Second is the documentation quality, the nodes that he's putting into the tickets. I mean nodes have have to be accurate whether you're working on a user facing ticket or you're working on a client or a project ticket. So the the accuracy of those nodes is it is it good?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Is it like perfect or how how good the notes are? Then we have stakeholder satisfaction. So since he's working on a project, when he completes the project, the stakeholders of that particular project are dissatisfied with the deliverables in the end.</w:t>
      </w:r>
      <w:r>
        <w:rPr>
          <w:color w:val="323130"/>
          <w:sz w:val="4.3mm"/>
          <w:szCs w:val="4.3mm"/>
          <w:rFonts w:ascii="Segoe UI" w:cs="Segoe UI" w:eastAsia="Segoe UI" w:hAnsi="Segoe UI"/>
        </w:rPr>
        <w:br/>
        <w:t xml:space="preserve">Or whatever the task Vibhu was assigned to work on on a project. If you are looking you being the stakeholder of this particular project, how satisfied are you with Vibhu's work? That's that's the third KPI. 4th one is the rework rate that I decided.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If he if there is anything that you have asked Vibhu to redo because you did not like the way he did the job, you you you found out that something extra could have been done there. So that would fall under the rework rate and then we have on budget or on time delivery. There has to be a certain budget for a project.</w:t>
      </w:r>
      <w:r>
        <w:rPr>
          <w:color w:val="323130"/>
          <w:sz w:val="4.3mm"/>
          <w:szCs w:val="4.3mm"/>
          <w:rFonts w:ascii="Segoe UI" w:cs="Segoe UI" w:eastAsia="Segoe UI" w:hAnsi="Segoe UI"/>
        </w:rPr>
        <w:br/>
        <w:t xml:space="preserve">If it is it was completed well within the budget then it's it's it's good. If it was completed within that given time frame then yes it is it is positive for people. So I will I will share those KPIs to you in an e-mail so you can go through it. I have target metrics against it and you know so I would rely on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You'd provide me information on our monthly connects and I would fill the information with you on this call so that we both are aligned with Vibhu's progress. How's that 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OK, we'll give that a shot. Yep. The only concern is the amount of extra tracking it'll take, but it's probably stuff we should be tracking anyway. I get that, but but it's it is additional overhead, but it might not be bad. So we'll give it a 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Still.</w:t>
      </w:r>
      <w:r>
        <w:rPr>
          <w:color w:val="323130"/>
          <w:sz w:val="4.3mm"/>
          <w:szCs w:val="4.3mm"/>
          <w:rFonts w:ascii="Segoe UI" w:cs="Segoe UI" w:eastAsia="Segoe UI" w:hAnsi="Segoe UI"/>
        </w:rPr>
        <w:br/>
        <w:t xml:space="preserve">Maybe when you review these KPIs, it might give you idea to have a new set of KPIs which is more feasible for you to track rather than the one that I just gave you.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Fair enough. 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Yeah, I mean just just to be frank, you, OK, so you have two goals with tracking this. One is Boo Boo's professional development, but also it's to justify the price tag at the end of the year and on that second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Those dynamics are not going to change Chad's mind about whether he continues to contract. So I agree completely with what we can do to help, you know, continue to improve development, you know, full stop.</w:t>
      </w:r>
      <w:r>
        <w:rPr>
          <w:color w:val="323130"/>
          <w:sz w:val="4.3mm"/>
          <w:szCs w:val="4.3mm"/>
          <w:rFonts w:ascii="Segoe UI" w:cs="Segoe UI" w:eastAsia="Segoe UI" w:hAnsi="Segoe UI"/>
        </w:rPr>
        <w:br/>
        <w:t xml:space="preserve">That, that, you know, and I do that pretty regularly and I'm sure you do too and we can definitely coordinate on things and stuff. That's that's definitely not the problem. But on the other side of it, just for your metrics, so you can say, hey, look how well he's doing, those reports carried 0 weight with Chad. Chad looks at it as a purely, you know, financial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And the having someone at night aspect is great and all, but that wasn't the compelling argument this time around. The 7% increase, you know over, I don't know you you involved in the numbers at all, the billing side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I was not aware of the billing piece,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OK. All right. So every year there's been an increase as you would expect, we would expect to, but it has outpaced what we expected. And I know there's lots of, you know, I don't know what it's like in India right now as far as inflation goes and stuff, but we had a big inflation bump, you know, a few years ago, you know, a huge one and.</w:t>
      </w:r>
      <w:r>
        <w:rPr>
          <w:color w:val="323130"/>
          <w:sz w:val="4.3mm"/>
          <w:szCs w:val="4.3mm"/>
          <w:rFonts w:ascii="Segoe UI" w:cs="Segoe UI" w:eastAsia="Segoe UI" w:hAnsi="Segoe UI"/>
        </w:rPr>
        <w:br/>
        <w:t xml:space="preserve">And so we expected that, but it's continuing at the same rate and so that was the arguments against continuing the contract. Now I say out of the numbers, I find that I'm more easily able to work with the team if I'm not involved in in in.</w:t>
      </w:r>
      <w:r>
        <w:rPr>
          <w:color w:val="323130"/>
          <w:sz w:val="4.3mm"/>
          <w:szCs w:val="4.3mm"/>
          <w:rFonts w:ascii="Segoe UI" w:cs="Segoe UI" w:eastAsia="Segoe UI" w:hAnsi="Segoe UI"/>
        </w:rPr>
        <w:br/>
        <w:t xml:space="preserve">Payroll type numbers, that's not my job here. I mean, I would love to be able to do that, but that they chose for that to be above my pay ground. So I don't get involved in in payroll type decisions, but I do communicate, you know, value team and and and professional development type stuff.</w:t>
      </w:r>
      <w:r>
        <w:rPr>
          <w:color w:val="323130"/>
          <w:sz w:val="4.3mm"/>
          <w:szCs w:val="4.3mm"/>
          <w:rFonts w:ascii="Segoe UI" w:cs="Segoe UI" w:eastAsia="Segoe UI" w:hAnsi="Segoe UI"/>
        </w:rPr>
        <w:br/>
        <w:t xml:space="preserve">And so anyway, in the conversations I had about the renewing of the contract, which went through, it was purely based on external factors that had, you know, Vaubu could be the best engineer in the world and.</w:t>
      </w:r>
      <w:r>
        <w:rPr>
          <w:color w:val="323130"/>
          <w:sz w:val="4.3mm"/>
          <w:szCs w:val="4.3mm"/>
          <w:rFonts w:ascii="Segoe UI" w:cs="Segoe UI" w:eastAsia="Segoe UI" w:hAnsi="Segoe UI"/>
        </w:rPr>
        <w:br/>
        <w:t xml:space="preserve">The things that they were considering had nothing to do with that. He could be the worst employee in the world and it probably wouldn't have much to do with that. And so it was really a little frustrating for me to hear that, but it has purely to do with with the value versus, you know, is is it cheaper to do this than it is to bring someone in-house?</w:t>
      </w:r>
      <w:r>
        <w:rPr>
          <w:color w:val="323130"/>
          <w:sz w:val="4.3mm"/>
          <w:szCs w:val="4.3mm"/>
          <w:rFonts w:ascii="Segoe UI" w:cs="Segoe UI" w:eastAsia="Segoe UI" w:hAnsi="Segoe UI"/>
        </w:rPr>
        <w:br/>
        <w:t xml:space="preserve">And at the rate of increase compared to what we're doing for internal payroll, you know it, it is, it is not going to be sustainable forever if that continues at the 7% like it has been. And so that's going to be my fight. Now the cool news is, is that with a I and stuff, I could probably really push that productivity.</w:t>
      </w:r>
      <w:r>
        <w:rPr>
          <w:color w:val="323130"/>
          <w:sz w:val="4.3mm"/>
          <w:szCs w:val="4.3mm"/>
          <w:rFonts w:ascii="Segoe UI" w:cs="Segoe UI" w:eastAsia="Segoe UI" w:hAnsi="Segoe UI"/>
        </w:rPr>
        <w:br/>
        <w:t xml:space="preserve">In this next year, I think we're getting to the point now where where they'll really start to help. And so I'm optimistic, but I just want to make you aware that internal dynamics with that is because your goal at the end of the day is to continue that contract. In order to do that, this reporting isn't going to be the thing that carries the weight, it's going to be external factors.</w:t>
      </w:r>
      <w:r>
        <w:rPr>
          <w:color w:val="323130"/>
          <w:sz w:val="4.3mm"/>
          <w:szCs w:val="4.3mm"/>
          <w:rFonts w:ascii="Segoe UI" w:cs="Segoe UI" w:eastAsia="Segoe UI" w:hAnsi="Segoe UI"/>
        </w:rPr>
        <w:br/>
        <w:t xml:space="preserve">That that I need to, I need to make sure that that, well, I mean ideally if our payroll budget is going up at the same rate that your cost increase goes up, then it's a moot point. But right now it's outpacing it and so every year it's closed the gap.</w:t>
      </w:r>
      <w:r>
        <w:rPr>
          <w:color w:val="323130"/>
          <w:sz w:val="4.3mm"/>
          <w:szCs w:val="4.3mm"/>
          <w:rFonts w:ascii="Segoe UI" w:cs="Segoe UI" w:eastAsia="Segoe UI" w:hAnsi="Segoe UI"/>
        </w:rPr>
        <w:br/>
        <w:t xml:space="preserve">Decision to do this was an easy call. This year it's about par and then next year what will it be? You know and so I'm I'm concerned about the trajectory because the how what's the word I'm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How excited people were to do this has definitely decreased over the years. And so, but hey, it's fair, you know, and I'm not, you know, I wish we all made 7% more and maybe we should be. But Dothan, I don't know if you're familiar with the Dothan area, but we have a very suppressed wage here.</w:t>
      </w:r>
      <w:r>
        <w:rPr>
          <w:color w:val="323130"/>
          <w:sz w:val="4.3mm"/>
          <w:szCs w:val="4.3mm"/>
          <w:rFonts w:ascii="Segoe UI" w:cs="Segoe UI" w:eastAsia="Segoe UI" w:hAnsi="Segoe UI"/>
        </w:rPr>
        <w:br/>
        <w:t xml:space="preserve">You know, you know, honestly, I probably wouldn't be working here if I wasn't already pretty much independent. You know, I had sold a business and I moved down here because of my wife and I've been working fun jobs ever since. And I found this to be fun and that's why I'm here. And so, you know, I look at a lot of the people we hire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That side of things is, you know, they could make a lot more anywhere else. And so because of that, it's not a fair comparison because you're looking at the United States as a national. And then we have this little suppressed wage area here in Dothan, Alabama, and it makes for that dynamic to be very odd and has nothing to do.</w:t>
      </w:r>
      <w:r>
        <w:rPr>
          <w:color w:val="323130"/>
          <w:sz w:val="4.3mm"/>
          <w:szCs w:val="4.3mm"/>
          <w:rFonts w:ascii="Segoe UI" w:cs="Segoe UI" w:eastAsia="Segoe UI" w:hAnsi="Segoe UI"/>
        </w:rPr>
        <w:br/>
        <w:t xml:space="preserve">With work performance or anything like that, at the end of the day it had to do with purely a cost body in a seat thing and the night stuff was nice, you know that that that was kind of what took you over the fence is that fact that someone was working nights. If if we brought someone in-house, that would be hard to get them to do because no one likes to work nights.</w:t>
      </w:r>
      <w:r>
        <w:rPr>
          <w:color w:val="323130"/>
          <w:sz w:val="4.3mm"/>
          <w:szCs w:val="4.3mm"/>
          <w:rFonts w:ascii="Segoe UI" w:cs="Segoe UI" w:eastAsia="Segoe UI" w:hAnsi="Segoe UI"/>
        </w:rPr>
        <w:br/>
        <w:t xml:space="preserve">In this culture here, does that make any sense? Does that help at all? Put things in a directory? Yeah, and and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Yep, Yep it does. It does. Just want to add one more, one more point to it Justin. It is not only just to check how valuable Vibhu is to your organization. We also have to ensure that when we are doing the annual appraisal for Vibhu towards the end of the year all.</w:t>
      </w:r>
      <w:r>
        <w:rPr>
          <w:color w:val="323130"/>
          <w:sz w:val="4.3mm"/>
          <w:szCs w:val="4.3mm"/>
          <w:rFonts w:ascii="Segoe UI" w:cs="Segoe UI" w:eastAsia="Segoe UI" w:hAnsi="Segoe UI"/>
        </w:rPr>
        <w:br/>
        <w:t xml:space="preserve">This information would be taken into consideration if he did justice to his job, if he was able to add value to your organization or not. All these factors are taken into account at the time of doing annual review of the individual.</w:t>
      </w:r>
      <w:r>
        <w:rPr>
          <w:color w:val="323130"/>
          <w:sz w:val="4.3mm"/>
          <w:szCs w:val="4.3mm"/>
          <w:rFonts w:ascii="Segoe UI" w:cs="Segoe UI" w:eastAsia="Segoe UI" w:hAnsi="Segoe UI"/>
        </w:rPr>
        <w:br/>
        <w:t xml:space="preserve">So yes, you're right, this is, this is one of the aspects. But the second point to it is that we have to be considerate about the fact that we have to appraise these individuals towards the end of the year too. So yeah, that's the whole intent of bringing these KPIs into the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Yep, I understand. OK, one thing I haven't mentioned to Babu yet, but we need a photograph of him.</w:t>
      </w:r>
      <w:r>
        <w:rPr>
          <w:color w:val="323130"/>
          <w:sz w:val="4.3mm"/>
          <w:szCs w:val="4.3mm"/>
          <w:rFonts w:ascii="Segoe UI" w:cs="Segoe UI" w:eastAsia="Segoe UI" w:hAnsi="Segoe UI"/>
        </w:rPr>
        <w:br/>
        <w:t xml:space="preserve">If at all possible we're doing re-upping our photo book or whatever it's called. We're take pictures, people and stuff and and so an updated professional photo if if he has such a thing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Sure. I see, Justin, you're wearing a warm shirt. Is it like a cold there in Alabama?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Actually it is. It really is. So I don't usually wear short sleeves, but for the photos we're taking today, I need to wear this shirt. It's a real-time shirt and it's a certain color and everyone matches and that's the whole deal and and.</w:t>
      </w:r>
      <w:r>
        <w:rPr>
          <w:color w:val="323130"/>
          <w:sz w:val="4.3mm"/>
          <w:szCs w:val="4.3mm"/>
          <w:rFonts w:ascii="Segoe UI" w:cs="Segoe UI" w:eastAsia="Segoe UI" w:hAnsi="Segoe UI"/>
        </w:rPr>
        <w:br/>
        <w:t xml:space="preserve">I'm not a fan of short sleeves, so that's the main reason I wore this. But I also have a a wound here that I have to keep covered and not, you know, wanting to show it off. So that's the other reason for the long sleeves. I'm from Minnesota and I'm used to being cold originally, so I don't usually have a problem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Cold, but everyone else here has long sleeves too, because it is quite cool right now. It's unseasonably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Yep, I see. Probably no. Uh, especially when during this time of the year, it's it's almost the end of March and we are still, uh, you know, still in the colder side of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Mm-hmm. Yeah. So where do you work out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I'm in the Noida, which is near to New Delhi, the capital of India. So as you're aware that we have three offices in India. One is in Noida where I'm I'm working and Vibhu also works. We have another office in Chandigarh, third office is in New Delhi.</w:t>
      </w:r>
      <w:r>
        <w:rPr>
          <w:color w:val="323130"/>
          <w:sz w:val="4.3mm"/>
          <w:szCs w:val="4.3mm"/>
          <w:rFonts w:ascii="Segoe UI" w:cs="Segoe UI" w:eastAsia="Segoe UI" w:hAnsi="Segoe UI"/>
        </w:rPr>
        <w:br/>
        <w:t xml:space="preserve">So yeah, this is how we had set up. We have our another office in Philippines and what is ours in New Jersey?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Mm-hmm. Yep. Remember that? Yep. Yep. I remember the slide shows that we showed off all the locations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Did did did Sarabjeet, uh, invite you for a partner retreat lately?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I missed that. 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Partner retreat. This is a partner program that we have every year in 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Oh, yeah, yeah, yeah, yeah. You mentioned that. Yep, yep, yep, yep, yep, yep. I'd love to go, but probably not an option.</w:t>
      </w:r>
      <w:r>
        <w:rPr>
          <w:color w:val="323130"/>
          <w:sz w:val="4.3mm"/>
          <w:szCs w:val="4.3mm"/>
          <w:rFonts w:ascii="Segoe UI" w:cs="Segoe UI" w:eastAsia="Segoe UI" w:hAnsi="Segoe UI"/>
        </w:rPr>
        <w:br/>
        <w:t xml:space="preserve">Maybe. I don't know. I'll think about it. It's tough for me to get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OK. And when when we were having a discussion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Without my wife would be a non-starter and she's not into traveling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Oh, OK. And how far is New Jersey from from your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 New Jersey is um.</w:t>
      </w:r>
      <w:r>
        <w:rPr>
          <w:color w:val="323130"/>
          <w:sz w:val="4.3mm"/>
          <w:szCs w:val="4.3mm"/>
          <w:rFonts w:ascii="Segoe UI" w:cs="Segoe UI" w:eastAsia="Segoe UI" w:hAnsi="Segoe UI"/>
        </w:rPr>
        <w:br/>
        <w:t xml:space="preserve">I think it's like probably a 16 hour drive, maybe a 15 hour drive and then flight would be, you know, like an hour, hour and a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OK, because because I wanted to invite you to our AI Mastermind class that is scheduled to happen on April 13th and 14th, since you are heavily inclined towards the utilization of AI and also how people can be successful.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Mm-hmm. Yep, I saw. I saw that.</w:t>
      </w:r>
      <w:r>
        <w:rPr>
          <w:color w:val="323130"/>
          <w:sz w:val="4.3mm"/>
          <w:szCs w:val="4.3mm"/>
          <w:rFonts w:ascii="Segoe UI" w:cs="Segoe UI" w:eastAsia="Segoe UI" w:hAnsi="Segoe UI"/>
        </w:rPr>
        <w:br/>
        <w:t xml:space="preserve">Yeah, yeah, I'll, I'll, I'll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Measuring his key metrics also not limited to Vivo but to the entire team too. So we have this working session in on April 13th and 14th in New Jersey where Sunny, the CEO of IT by design would be working with you in person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Make you go through how AI can be helpful in getting profitability at your business, increasing productivity of the engineers and saving money on the current business.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Yep. Yeah. If you weren't aware, Chad, one of the partners of this organization, he was in the same group back in the day as Sunny and and they basically they shared their metrics of the companies. It was a working group.</w:t>
      </w:r>
      <w:r>
        <w:rPr>
          <w:color w:val="323130"/>
          <w:sz w:val="4.3mm"/>
          <w:szCs w:val="4.3mm"/>
          <w:rFonts w:ascii="Segoe UI" w:cs="Segoe UI" w:eastAsia="Segoe UI" w:hAnsi="Segoe UI"/>
        </w:rPr>
        <w:br/>
        <w:t xml:space="preserve">I forget what it was called, but they were in the same group and they got to know each other pretty well. And so Chad Mims know Sunny and and they know each other. And so that was that was neat to learn about that that they were in the same group and went two different directions. You know we're a regional MSP.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Cool. All right. Well, thank you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Any other feedback or suggestions, Justin, you have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Well, not right now. I'll definitely keep a note to it. And welcome to the team. I appreciate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All right, so like it said.</w:t>
      </w:r>
      <w:r>
        <w:rPr>
          <w:color w:val="323130"/>
          <w:sz w:val="4.3mm"/>
          <w:szCs w:val="4.3mm"/>
          <w:rFonts w:ascii="Segoe UI" w:cs="Segoe UI" w:eastAsia="Segoe UI" w:hAnsi="Segoe UI"/>
        </w:rPr>
        <w:br/>
        <w:t xml:space="preserve">Thank you so much. I will share the recommended KPIs that we just discussed for Vibhu. You may please go through it, finalize it or if you want to make any changes to it, please do it in the in the track itself and share it with me over the e-mail and we can probably circle back an upcoming connect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sounds good. Thank you so much.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tb-ei73agkav1bnaktm4s.png"/><Relationship Id="rId21" Type="http://schemas.openxmlformats.org/officeDocument/2006/relationships/image" Target="media/xqcxvnzjw1ajx79leitib.png"/><Relationship Id="rId42" Type="http://schemas.openxmlformats.org/officeDocument/2006/relationships/image" Target="media/x0xrs50knuunm5gmd1xeh.png"/><Relationship Id="rId47" Type="http://schemas.openxmlformats.org/officeDocument/2006/relationships/image" Target="media/vin1n90jxbv4plyj6y9_t.png"/><Relationship Id="rId63" Type="http://schemas.openxmlformats.org/officeDocument/2006/relationships/image" Target="media/7onrikbywspqkgqj8cczx.png"/><Relationship Id="rId68" Type="http://schemas.openxmlformats.org/officeDocument/2006/relationships/image" Target="media/hpy9b56h1kajvkvsk9gvq.png"/><Relationship Id="rId84" Type="http://schemas.openxmlformats.org/officeDocument/2006/relationships/image" Target="media/nyqymwfdtkr53y8udgi2m.png"/><Relationship Id="rId89" Type="http://schemas.openxmlformats.org/officeDocument/2006/relationships/image" Target="media/lqexc5srcs2oey5lhdjzc.png"/><Relationship Id="rId16" Type="http://schemas.openxmlformats.org/officeDocument/2006/relationships/image" Target="media/gfjwqdub-ip6ncx5fuomi.png"/><Relationship Id="rId11" Type="http://schemas.openxmlformats.org/officeDocument/2006/relationships/image" Target="media/_qvy6mwtgwlvkng9ennfx.png"/><Relationship Id="rId32" Type="http://schemas.openxmlformats.org/officeDocument/2006/relationships/image" Target="media/qd2ro8vmxykz_nynukg8p.png"/><Relationship Id="rId37" Type="http://schemas.openxmlformats.org/officeDocument/2006/relationships/image" Target="media/vesk-nszvugtf5w43kson.png"/><Relationship Id="rId53" Type="http://schemas.openxmlformats.org/officeDocument/2006/relationships/image" Target="media/6hgmouyxfiynof0soqcak.png"/><Relationship Id="rId58" Type="http://schemas.openxmlformats.org/officeDocument/2006/relationships/image" Target="media/j6ejmpkd5-wxfxbjbkwf4.png"/><Relationship Id="rId74" Type="http://schemas.openxmlformats.org/officeDocument/2006/relationships/image" Target="media/lumzwdfpyttc0p7jz20cb.png"/><Relationship Id="rId79" Type="http://schemas.openxmlformats.org/officeDocument/2006/relationships/image" Target="media/ltbupnyqsu2wb0vnbicnb.png"/><Relationship Id="rId102" Type="http://schemas.openxmlformats.org/officeDocument/2006/relationships/customXml" Target="../customXml/item2.xml"/><Relationship Id="rId5" Type="http://schemas.openxmlformats.org/officeDocument/2006/relationships/comments" Target="comments.xml"/><Relationship Id="rId90" Type="http://schemas.openxmlformats.org/officeDocument/2006/relationships/image" Target="media/82cbqpivicimqloe1c9yo.png"/><Relationship Id="rId95" Type="http://schemas.openxmlformats.org/officeDocument/2006/relationships/image" Target="media/zichcukmsme1--rpys88f.png"/><Relationship Id="rId22" Type="http://schemas.openxmlformats.org/officeDocument/2006/relationships/image" Target="media/vols2ulor6wwlvom05qeb.png"/><Relationship Id="rId27" Type="http://schemas.openxmlformats.org/officeDocument/2006/relationships/image" Target="media/bjodq16zyku2povorteo-.png"/><Relationship Id="rId43" Type="http://schemas.openxmlformats.org/officeDocument/2006/relationships/image" Target="media/qgt_6qknnzrehqq7gf-ih.png"/><Relationship Id="rId48" Type="http://schemas.openxmlformats.org/officeDocument/2006/relationships/image" Target="media/71xbuzwfaqrtofsxznsv5.png"/><Relationship Id="rId64" Type="http://schemas.openxmlformats.org/officeDocument/2006/relationships/image" Target="media/6g6nb6icjtsyir9zpqthw.png"/><Relationship Id="rId69" Type="http://schemas.openxmlformats.org/officeDocument/2006/relationships/image" Target="media/u1asfvrmlgn-s5czpyes2.png"/><Relationship Id="rId80" Type="http://schemas.openxmlformats.org/officeDocument/2006/relationships/image" Target="media/-aj3il8qpmxnzidxfjhia.png"/><Relationship Id="rId85" Type="http://schemas.openxmlformats.org/officeDocument/2006/relationships/image" Target="media/lax6s7ed-dushsuumww9x.png"/><Relationship Id="rId12" Type="http://schemas.openxmlformats.org/officeDocument/2006/relationships/image" Target="media/jna07rlep7jr9xi_mfd2i.png"/><Relationship Id="rId17" Type="http://schemas.openxmlformats.org/officeDocument/2006/relationships/image" Target="media/fmwhelreqqx9isfg7_gtz.png"/><Relationship Id="rId25" Type="http://schemas.openxmlformats.org/officeDocument/2006/relationships/image" Target="media/ook71up6mngwakc8f3qvm.png"/><Relationship Id="rId33" Type="http://schemas.openxmlformats.org/officeDocument/2006/relationships/image" Target="media/ckwb-4aqais4tnuvx1jnd.png"/><Relationship Id="rId38" Type="http://schemas.openxmlformats.org/officeDocument/2006/relationships/image" Target="media/25mbqu9tnf6eyymygs2ez.png"/><Relationship Id="rId46" Type="http://schemas.openxmlformats.org/officeDocument/2006/relationships/image" Target="media/hfnfyowxbkkgpglzjx1ox.png"/><Relationship Id="rId59" Type="http://schemas.openxmlformats.org/officeDocument/2006/relationships/image" Target="media/e8zp474t8gnif4oyf-bk3.png"/><Relationship Id="rId67" Type="http://schemas.openxmlformats.org/officeDocument/2006/relationships/image" Target="media/x_dnqqbfrbwk_ytgbetr3.png"/><Relationship Id="rId103" Type="http://schemas.openxmlformats.org/officeDocument/2006/relationships/customXml" Target="../customXml/item3.xml"/><Relationship Id="rId20" Type="http://schemas.openxmlformats.org/officeDocument/2006/relationships/image" Target="media/as3yroaxj-jncqaat8cw3.png"/><Relationship Id="rId41" Type="http://schemas.openxmlformats.org/officeDocument/2006/relationships/image" Target="media/pzrdyu-yqfk-eztvzuwex.png"/><Relationship Id="rId54" Type="http://schemas.openxmlformats.org/officeDocument/2006/relationships/image" Target="media/r0tujhmv5scj3mmpzjbph.png"/><Relationship Id="rId62" Type="http://schemas.openxmlformats.org/officeDocument/2006/relationships/image" Target="media/qk--eyzoiysblgo_0w0oj.png"/><Relationship Id="rId70" Type="http://schemas.openxmlformats.org/officeDocument/2006/relationships/image" Target="media/0oqlekgjk8cjdrjpeyf_q.png"/><Relationship Id="rId75" Type="http://schemas.openxmlformats.org/officeDocument/2006/relationships/image" Target="media/eblnd60mud05bwesnvsym.png"/><Relationship Id="rId83" Type="http://schemas.openxmlformats.org/officeDocument/2006/relationships/image" Target="media/agezzmugos_27m6a6ljgb.png"/><Relationship Id="rId88" Type="http://schemas.openxmlformats.org/officeDocument/2006/relationships/image" Target="media/wv4juw8bm-lmbnqhxeggf.png"/><Relationship Id="rId91" Type="http://schemas.openxmlformats.org/officeDocument/2006/relationships/image" Target="media/bfw2f1h1btkwascdmstk8.png"/><Relationship Id="rId96" Type="http://schemas.openxmlformats.org/officeDocument/2006/relationships/image" Target="media/_8pqhqtxco6zliv1dpyum.png"/><Relationship Id="rId1" Type="http://schemas.openxmlformats.org/officeDocument/2006/relationships/styles" Target="styles.xml"/><Relationship Id="rId6" Type="http://schemas.openxmlformats.org/officeDocument/2006/relationships/image" Target="media/x-laboo0yosphc8xz6ahf.png"/><Relationship Id="rId15" Type="http://schemas.openxmlformats.org/officeDocument/2006/relationships/image" Target="media/-uqxp7qxfvuevosnfroxn.png"/><Relationship Id="rId23" Type="http://schemas.openxmlformats.org/officeDocument/2006/relationships/image" Target="media/8joy7qhbntfuzyqffnfwi.png"/><Relationship Id="rId28" Type="http://schemas.openxmlformats.org/officeDocument/2006/relationships/image" Target="media/vob5ep-ze2foo1gpk38yc.png"/><Relationship Id="rId36" Type="http://schemas.openxmlformats.org/officeDocument/2006/relationships/image" Target="media/dt-1m-ikvjfhh-znykkem.png"/><Relationship Id="rId49" Type="http://schemas.openxmlformats.org/officeDocument/2006/relationships/image" Target="media/sncfr9eipsceryyley4nj.png"/><Relationship Id="rId57" Type="http://schemas.openxmlformats.org/officeDocument/2006/relationships/image" Target="media/pqcbiwsis5s2l9nnzksjj.png"/><Relationship Id="rId10" Type="http://schemas.openxmlformats.org/officeDocument/2006/relationships/image" Target="media/-pz4nc2i65wggqcj_cskt.png"/><Relationship Id="rId31" Type="http://schemas.openxmlformats.org/officeDocument/2006/relationships/image" Target="media/6qlvpnjnfrfnvra2dllkn.png"/><Relationship Id="rId44" Type="http://schemas.openxmlformats.org/officeDocument/2006/relationships/image" Target="media/mpamgnaou6sishoayvagl.png"/><Relationship Id="rId52" Type="http://schemas.openxmlformats.org/officeDocument/2006/relationships/image" Target="media/tjpxpuranlp35uvnbkjwf.png"/><Relationship Id="rId60" Type="http://schemas.openxmlformats.org/officeDocument/2006/relationships/image" Target="media/06_id54aivmt1frtomojs.png"/><Relationship Id="rId65" Type="http://schemas.openxmlformats.org/officeDocument/2006/relationships/image" Target="media/unzvjjh4atabo4icpffc6.png"/><Relationship Id="rId73" Type="http://schemas.openxmlformats.org/officeDocument/2006/relationships/image" Target="media/edcpl7w28iuoghhpau8dc.png"/><Relationship Id="rId78" Type="http://schemas.openxmlformats.org/officeDocument/2006/relationships/image" Target="media/fyljeyifzlnsf-fo9seep.png"/><Relationship Id="rId81" Type="http://schemas.openxmlformats.org/officeDocument/2006/relationships/image" Target="media/qdo0dvbsnhnft53aegoos.png"/><Relationship Id="rId86" Type="http://schemas.openxmlformats.org/officeDocument/2006/relationships/image" Target="media/g33ihsh10cz1nh5kyyovm.png"/><Relationship Id="rId94" Type="http://schemas.openxmlformats.org/officeDocument/2006/relationships/image" Target="media/iymqrgojtilzppmdwux5h.png"/><Relationship Id="rId99" Type="http://schemas.openxmlformats.org/officeDocument/2006/relationships/image" Target="media/osvavfnttvfbqxsjb8vs2.png"/><Relationship Id="rId101"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image" Target="media/xis09yfgtj02zfc9znv63.png"/><Relationship Id="rId13" Type="http://schemas.openxmlformats.org/officeDocument/2006/relationships/image" Target="media/ysc-w_qemgsn-ges90sbh.png"/><Relationship Id="rId18" Type="http://schemas.openxmlformats.org/officeDocument/2006/relationships/image" Target="media/nn0-86hq0f158s1gvrffz.png"/><Relationship Id="rId39" Type="http://schemas.openxmlformats.org/officeDocument/2006/relationships/image" Target="media/nxyp9r0gg-oorunzf3xps.png"/><Relationship Id="rId34" Type="http://schemas.openxmlformats.org/officeDocument/2006/relationships/image" Target="media/tv_omdwlsyeqgatt4fyyk.png"/><Relationship Id="rId50" Type="http://schemas.openxmlformats.org/officeDocument/2006/relationships/image" Target="media/lt8tvcfuh6zr47eldhin3.png"/><Relationship Id="rId55" Type="http://schemas.openxmlformats.org/officeDocument/2006/relationships/image" Target="media/bzmoahlzeerqaci4kboof.png"/><Relationship Id="rId76" Type="http://schemas.openxmlformats.org/officeDocument/2006/relationships/image" Target="media/ruetltrnseij4ro8ee-0x.png"/><Relationship Id="rId97" Type="http://schemas.openxmlformats.org/officeDocument/2006/relationships/image" Target="media/sftqqhujc4yhnrlyhtg23.png"/><Relationship Id="rId7" Type="http://schemas.openxmlformats.org/officeDocument/2006/relationships/image" Target="media/exvbv50dwlzaxpjrdvb7f.png"/><Relationship Id="rId71" Type="http://schemas.openxmlformats.org/officeDocument/2006/relationships/image" Target="media/rqeovfntjy3pgifpgsgxm.png"/><Relationship Id="rId92" Type="http://schemas.openxmlformats.org/officeDocument/2006/relationships/image" Target="media/9u68ihthkjijppj_xs4il.png"/><Relationship Id="rId2" Type="http://schemas.openxmlformats.org/officeDocument/2006/relationships/numbering" Target="numbering.xml"/><Relationship Id="rId29" Type="http://schemas.openxmlformats.org/officeDocument/2006/relationships/image" Target="media/snde_8jhrj8oolqs143t7.png"/><Relationship Id="rId24" Type="http://schemas.openxmlformats.org/officeDocument/2006/relationships/image" Target="media/qupqggym7irhwmhc6ezql.png"/><Relationship Id="rId40" Type="http://schemas.openxmlformats.org/officeDocument/2006/relationships/image" Target="media/o9c5uznykltgjliphvhuo.png"/><Relationship Id="rId45" Type="http://schemas.openxmlformats.org/officeDocument/2006/relationships/image" Target="media/wmdftlzz1tupmlugow8y2.png"/><Relationship Id="rId66" Type="http://schemas.openxmlformats.org/officeDocument/2006/relationships/image" Target="media/eo_zmy67sbukxjrrtrbjy.png"/><Relationship Id="rId87" Type="http://schemas.openxmlformats.org/officeDocument/2006/relationships/image" Target="media/kmyjty6na8bglqvnzdvts.png"/><Relationship Id="rId61" Type="http://schemas.openxmlformats.org/officeDocument/2006/relationships/image" Target="media/i_surtyruo2lcp79mb_ky.png"/><Relationship Id="rId82" Type="http://schemas.openxmlformats.org/officeDocument/2006/relationships/image" Target="media/33yx6_3d97dqwj2x6j5ru.png"/><Relationship Id="rId19" Type="http://schemas.openxmlformats.org/officeDocument/2006/relationships/image" Target="media/oc_3i0wjhbrtjaqa3odcf.png"/><Relationship Id="rId14" Type="http://schemas.openxmlformats.org/officeDocument/2006/relationships/image" Target="media/zlgav0psebpux88pj5cge.png"/><Relationship Id="rId30" Type="http://schemas.openxmlformats.org/officeDocument/2006/relationships/image" Target="media/heswm8f-baccmfc0frrqv.png"/><Relationship Id="rId35" Type="http://schemas.openxmlformats.org/officeDocument/2006/relationships/image" Target="media/mrucez69a1r7ldc5q2jla.png"/><Relationship Id="rId56" Type="http://schemas.openxmlformats.org/officeDocument/2006/relationships/image" Target="media/nwqrqr7hoevtkau9quujv.png"/><Relationship Id="rId77" Type="http://schemas.openxmlformats.org/officeDocument/2006/relationships/image" Target="media/-pivetqwct08itrugmcsu.png"/><Relationship Id="rId100" Type="http://schemas.openxmlformats.org/officeDocument/2006/relationships/image" Target="media/07fdbozq3o_2ccvzhkuae.png"/><Relationship Id="rId8" Type="http://schemas.openxmlformats.org/officeDocument/2006/relationships/image" Target="media/_8y_63r8akwofa3dnurds.png"/><Relationship Id="rId51" Type="http://schemas.openxmlformats.org/officeDocument/2006/relationships/image" Target="media/a7h_hhbrcbemzsrmwxley.png"/><Relationship Id="rId72" Type="http://schemas.openxmlformats.org/officeDocument/2006/relationships/image" Target="media/uianmezjylo8swwaxcapz.png"/><Relationship Id="rId93" Type="http://schemas.openxmlformats.org/officeDocument/2006/relationships/image" Target="media/oacxz5gniusqc8ajxcbqt.png"/><Relationship Id="rId98" Type="http://schemas.openxmlformats.org/officeDocument/2006/relationships/image" Target="media/q19rehhaviacco0k6jzos.png"/><Relationship Id="rId3" Type="http://schemas.openxmlformats.org/officeDocument/2006/relationships/footnotes" Target="footnotes.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FBB7D2-693E-4AAA-B1E5-107D55F77CEB}"/>
</file>

<file path=customXml/itemProps2.xml><?xml version="1.0" encoding="utf-8"?>
<ds:datastoreItem xmlns:ds="http://schemas.openxmlformats.org/officeDocument/2006/customXml" ds:itemID="{A7B2A576-165A-47A2-9975-651F3FA5CA6F}"/>
</file>

<file path=customXml/itemProps3.xml><?xml version="1.0" encoding="utf-8"?>
<ds:datastoreItem xmlns:ds="http://schemas.openxmlformats.org/officeDocument/2006/customXml" ds:itemID="{FE61844C-07E2-45E9-9682-4E4BFACA9B6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2026-04-08T15:55:40Z</dcterms:created>
  <dcterms:modified xsi:type="dcterms:W3CDTF">2026-04-08T15:55:40Z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