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10 February 2026, 04:00pm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A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Find that.</w:t>
      </w:r>
      <w:r>
        <w:rPr>
          <w:color w:val="323130"/>
          <w:sz w:val="4.3mm"/>
          <w:szCs w:val="4.3mm"/>
          <w:rFonts w:ascii="Segoe UI" w:cs="Segoe UI" w:eastAsia="Segoe UI" w:hAnsi="Segoe UI"/>
        </w:rPr>
        <w:br/>
        <w:t xml:space="preserve">OK, we have Justin.</w:t>
      </w:r>
      <w:r>
        <w:rPr>
          <w:color w:val="323130"/>
          <w:sz w:val="4.3mm"/>
          <w:szCs w:val="4.3mm"/>
          <w:rFonts w:ascii="Segoe UI" w:cs="Segoe UI" w:eastAsia="Segoe UI" w:hAnsi="Segoe UI"/>
        </w:rPr>
        <w:br/>
        <w:t xml:space="preserve">Good morning,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Justin.</w:t>
      </w:r>
      <w:r>
        <w:rPr>
          <w:color w:val="323130"/>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You're on mute,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Hey, good morning. How are you?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That's OK. It happens to 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It's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Great. Justin, before we proceed, I would like to apologize that my camera is off because of on PTO. I wanted this call to continue. That's why I I'm joining in. But I hope it's you won't mind that my camera is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Oh, absolutely not. No problem, Ashish. No worries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Thank you so much. Thank you.</w:t>
      </w:r>
      <w:r>
        <w:rPr>
          <w:color w:val="323130"/>
          <w:sz w:val="4.3mm"/>
          <w:szCs w:val="4.3mm"/>
          <w:rFonts w:ascii="Segoe UI" w:cs="Segoe UI" w:eastAsia="Segoe UI" w:hAnsi="Segoe UI"/>
        </w:rPr>
        <w:br/>
        <w:t xml:space="preserve">Right. So we don't have, don't we have Jonathan joining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No, Jonathan will not be joining us. Jonathan is leaving the company, so he's, you know, just starting to transition. But there will be someone who will start joining us on this on these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I believe it could be Scott Black 'cause it'll be Adley, so this is my assumption.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OK. But yes, I think someone named Scott will be joining us on these calls. He'll be taking over as Adley's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that's great. So yeah, thank you so much for joining the call. Starting with the the previous week, how how are things moving with the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Oh, with Dale, the, you know, it's still ticket output is still a problem. He did 1 ticket on Monday, 1 ticket on Tuesday, 1 ticket on Wednesday, 2 on Thursday and three on Friday. I mean, that's not just work, but that's.</w:t>
      </w:r>
      <w:r>
        <w:rPr>
          <w:color w:val="323130"/>
          <w:sz w:val="4.3mm"/>
          <w:szCs w:val="4.3mm"/>
          <w:rFonts w:ascii="Segoe UI" w:cs="Segoe UI" w:eastAsia="Segoe UI" w:hAnsi="Segoe UI"/>
        </w:rPr>
        <w:br/>
        <w:t xml:space="preserve">Closed and you know we have them on the escalations team wanting six a day and he's barely putting out six a week. He didn't complete a ticket at all yesterday and.</w:t>
      </w:r>
      <w:r>
        <w:rPr>
          <w:color w:val="323130"/>
          <w:sz w:val="4.3mm"/>
          <w:szCs w:val="4.3mm"/>
          <w:rFonts w:ascii="Segoe UI" w:cs="Segoe UI" w:eastAsia="Segoe UI" w:hAnsi="Segoe UI"/>
        </w:rPr>
        <w:br/>
        <w:t xml:space="preserve">He has completed 1 ticket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Yep,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OK. Ash, is that the same, same numbers that you're seeing on on our side too from what he's reporting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Well, the numbers that I have is one for Monday, then two on Tuesday, Wednesday and Thursday and three on Friday. So what I have is 10 in total for the past week. This I I I got from Bright Gauge.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So still not hitting, so still not hitting expectations, but the numbers are slightly different on our side than your side. So I would do want to understand that even with Dale leaving like with Adley, I want to make sure numbers are being reported correctly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Yep. So, uh, yep,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Go ahead. Go ahead, Ash. No,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Thank you. So Justin, I I was actually working with Dale in the past week and you know I I sat with him gone through his ticket queue. I believe in the past week most of the tickets were the status where users were not responsive on the on the cases I saw.</w:t>
      </w:r>
      <w:r>
        <w:rPr>
          <w:color w:val="323130"/>
          <w:sz w:val="4.3mm"/>
          <w:szCs w:val="4.3mm"/>
          <w:rFonts w:ascii="Segoe UI" w:cs="Segoe UI" w:eastAsia="Segoe UI" w:hAnsi="Segoe UI"/>
        </w:rPr>
        <w:br/>
        <w:t xml:space="preserve">4 tickets were closed uh through the system because users did not respond on those cases. Uh, I think uh and this is this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Ash, you have, do you have that report by chance so we can see a visual if we're diving in that 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I can present the the the tracker. Just give me a moment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And now Justin, I feel like I should introduce myself now we like kind of got right in into the business piece of it. But I'm Natalie, I know this is the first time that I'm meeting you, but I'm the account manager. So for the most part I'm on the revenue team, but I help out across the board just to make sure that we have alignment overall. So yeah, so whenever I hear like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These numbers and then I talked to the teams beforehand. We we have a lot of collaboration internally. I'm like, that's not exactly what I was being told. So that's why in case you're wondering, that's why I was. I'm like diving in a little deeper here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You know, Natalie, just kind of like give you a little bit of background. I'm new to, I'm new to Statsmeyer, so I've only been in this position for about two months. So I've been new to the meetings or whatnot, but however, I've kind of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Brief what was going on and my manager has told me that, you know, we're not going to renew the contract on Dale and I was just wondering if Dale has been notified yet of this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 we wouldn't have notified Dale. We kind of collaborate with you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So I will tell this, you know, in the beginning of next week. So I think that would be close to 15th or 16th of Feb. So I think that would have enough time if we have someone there who would be taking over the responsibility.</w:t>
      </w:r>
      <w:r>
        <w:rPr>
          <w:color w:val="323130"/>
          <w:sz w:val="4.3mm"/>
          <w:szCs w:val="4.3mm"/>
          <w:rFonts w:ascii="Segoe UI" w:cs="Segoe UI" w:eastAsia="Segoe UI" w:hAnsi="Segoe UI"/>
        </w:rPr>
        <w:br/>
        <w:t xml:space="preserve">Just in case he wants to do the KD to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I have not been told for our plan for replacing him at this time, but I know whenever in two weeks he leaves it like there will not be a replacement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No, no. What I meant is someone at local, let's just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Right. So this is Dale's billable utilization for the past week and his average is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So do where do we have the ticket? The ticket closure? Where's that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Yep, Yep, Yep. This is the tickets closure and so they were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Tickets that there was a ticket from Ebank and Owing where he required someone now for us to monitor the work. So I I worked with Dale on this one. It came to be the database of the logs of SQL Server were were getting full because of which we were experiencing the problem.</w:t>
      </w:r>
      <w:r>
        <w:rPr>
          <w:color w:val="323130"/>
          <w:sz w:val="4.3mm"/>
          <w:szCs w:val="4.3mm"/>
          <w:rFonts w:ascii="Segoe UI" w:cs="Segoe UI" w:eastAsia="Segoe UI" w:hAnsi="Segoe UI"/>
        </w:rPr>
        <w:br/>
        <w:t xml:space="preserve">And I think on the basis of the research, we came to know that SQL Server itself should clear the logs due to which we will have less possibility of getting a failure there. But that depended on someone after hours to look and observe if the steps.</w:t>
      </w:r>
      <w:r>
        <w:rPr>
          <w:color w:val="323130"/>
          <w:sz w:val="4.3mm"/>
          <w:szCs w:val="4.3mm"/>
          <w:rFonts w:ascii="Segoe UI" w:cs="Segoe UI" w:eastAsia="Segoe UI" w:hAnsi="Segoe UI"/>
        </w:rPr>
        <w:br/>
        <w:t xml:space="preserve">It took during on hours if they were appropriate or not. So that stretched to five days because of which you know the the ticket was not able to be closed in a day or two. Then there was another ticket for another client, Palmetto and Digestive, where.</w:t>
      </w:r>
      <w:r>
        <w:rPr>
          <w:color w:val="323130"/>
          <w:sz w:val="4.3mm"/>
          <w:szCs w:val="4.3mm"/>
          <w:rFonts w:ascii="Segoe UI" w:cs="Segoe UI" w:eastAsia="Segoe UI" w:hAnsi="Segoe UI"/>
        </w:rPr>
        <w:br/>
        <w:t xml:space="preserve">The ticket went to Lenovo Support and this ticket will be in the queue until the end of February because this is waiting on vendor. There's nothing to be done from a then I mean there were a list of tickets where you know I I saw this this trend and ticket from Swamp Fox where Dale worked but it.</w:t>
      </w:r>
      <w:r>
        <w:rPr>
          <w:color w:val="323130"/>
          <w:sz w:val="4.3mm"/>
          <w:szCs w:val="4.3mm"/>
          <w:rFonts w:ascii="Segoe UI" w:cs="Segoe UI" w:eastAsia="Segoe UI" w:hAnsi="Segoe UI"/>
        </w:rPr>
        <w:br/>
        <w:t xml:space="preserve">Was converted to project tickets, so it will. It was not counted under his his closure and there were four tickets in waiting client 3, so waiting client 1-2 and then three one in waiting client two and two went to procurement team. This is the status in the beginning of Friday last week, Friday beginning of the day.</w:t>
      </w:r>
      <w:r>
        <w:rPr>
          <w:color w:val="323130"/>
          <w:sz w:val="4.3mm"/>
          <w:szCs w:val="4.3mm"/>
          <w:rFonts w:ascii="Segoe UI" w:cs="Segoe UI" w:eastAsia="Segoe UI" w:hAnsi="Segoe UI"/>
        </w:rPr>
        <w:br/>
        <w:t xml:space="preserve">This is this was the queue status for Dale. So if you if you look at Justin here, the effort engineer put in to reach out to the customers, there was no compromise on that. He reached out to 9 users.</w:t>
      </w:r>
      <w:r>
        <w:rPr>
          <w:color w:val="323130"/>
          <w:sz w:val="4.3mm"/>
          <w:szCs w:val="4.3mm"/>
          <w:rFonts w:ascii="Segoe UI" w:cs="Segoe UI" w:eastAsia="Segoe UI" w:hAnsi="Segoe UI"/>
        </w:rPr>
        <w:br/>
        <w:t xml:space="preserve">13 users on the 3rd, on the 3rd of Feb, then 8:12 and then 10. But most of the cases users were not responsive. So in the beginning of the day you know he would spend his time to follow up with the users if they are available. Then he would start working on the tickets where he's supposed to but.</w:t>
      </w:r>
      <w:r>
        <w:rPr>
          <w:color w:val="323130"/>
          <w:sz w:val="4.3mm"/>
          <w:szCs w:val="4.3mm"/>
          <w:rFonts w:ascii="Segoe UI" w:cs="Segoe UI" w:eastAsia="Segoe UI" w:hAnsi="Segoe UI"/>
        </w:rPr>
        <w:br/>
        <w:t xml:space="preserve">On couple of cases, you know the internal documentation was not appropriate because of which he was relying on information from existing team members to tell if what he's doing is correct or not.</w:t>
      </w:r>
      <w:r>
        <w:rPr>
          <w:color w:val="323130"/>
          <w:sz w:val="4.3mm"/>
          <w:szCs w:val="4.3mm"/>
          <w:rFonts w:ascii="Segoe UI" w:cs="Segoe UI" w:eastAsia="Segoe UI" w:hAnsi="Segoe UI"/>
        </w:rPr>
        <w:br/>
        <w:t xml:space="preserve">There was another ticket that he worked yesterday that took most of his day. That 500 pages that was required by user to print that was that came out to be the limitation in the printer itself from the hardware standpoint because the printer could only take 100 pages in one shot now.</w:t>
      </w:r>
      <w:r>
        <w:rPr>
          <w:color w:val="323130"/>
          <w:sz w:val="4.3mm"/>
          <w:szCs w:val="4.3mm"/>
          <w:rFonts w:ascii="Segoe UI" w:cs="Segoe UI" w:eastAsia="Segoe UI" w:hAnsi="Segoe UI"/>
        </w:rPr>
        <w:br/>
        <w:t xml:space="preserve">Cannot take like 500 pages in one go, but the customer wanted it to go in one shot. So Dale was spending his time doing the research to see if it can be done or not. In the end, we came to the conclusion on the basis of documentation on the printer also that this is unachievable unless we change the printer or.</w:t>
      </w:r>
      <w:r>
        <w:rPr>
          <w:color w:val="323130"/>
          <w:sz w:val="4.3mm"/>
          <w:szCs w:val="4.3mm"/>
          <w:rFonts w:ascii="Segoe UI" w:cs="Segoe UI" w:eastAsia="Segoe UI" w:hAnsi="Segoe UI"/>
        </w:rPr>
        <w:br/>
        <w:t xml:space="preserve">You know we have to either reduce the number of jobs to get the 500 pages printed. So now I think that will be explained to the user and post that it will be closed. So we from an escalation standpoint wants to make sure that.</w:t>
      </w:r>
      <w:r>
        <w:rPr>
          <w:color w:val="323130"/>
          <w:sz w:val="4.3mm"/>
          <w:szCs w:val="4.3mm"/>
          <w:rFonts w:ascii="Segoe UI" w:cs="Segoe UI" w:eastAsia="Segoe UI" w:hAnsi="Segoe UI"/>
        </w:rPr>
        <w:br/>
        <w:t xml:space="preserve">We are not leaving any stone unturned. If it's something that's beyond a hardware issue, something that is unachievable through the solutions that we have, only then he's getting those cases passed on to Kurt.</w:t>
      </w:r>
      <w:r>
        <w:rPr>
          <w:color w:val="323130"/>
          <w:sz w:val="4.3mm"/>
          <w:szCs w:val="4.3mm"/>
          <w:rFonts w:ascii="Segoe UI" w:cs="Segoe UI" w:eastAsia="Segoe UI" w:hAnsi="Segoe UI"/>
        </w:rPr>
        <w:br/>
        <w:t xml:space="preserve">The senior engineer there, the rest of the cases are being held by him only. So this is my observation. Justin, please correct me if I have anything incorrect that I have just said and guide me if you have any other observations about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Like one thing at issue like I have seen with Dale and like I had this you know conversation with him this morning where because currently to kind of help our ticket count has gotten pretty high. So I am assisting dispatching or I am actually doing the dispatching so other people or my dispatcher can handle the ticket.</w:t>
      </w:r>
      <w:r>
        <w:rPr>
          <w:color w:val="323130"/>
          <w:sz w:val="4.3mm"/>
          <w:szCs w:val="4.3mm"/>
          <w:rFonts w:ascii="Segoe UI" w:cs="Segoe UI" w:eastAsia="Segoe UI" w:hAnsi="Segoe UI"/>
        </w:rPr>
        <w:br/>
        <w:t xml:space="preserve">But I ticket came in for escalation and I sent it to Dale and Dale because I think Chris will be able to handle this better because like he's done something like this before. But this isn't the first time whenever I'm trying to send something to Dale where he's asked if I can get the other escalation person to do it because.</w:t>
      </w:r>
      <w:r>
        <w:rPr>
          <w:color w:val="323130"/>
          <w:sz w:val="4.3mm"/>
          <w:szCs w:val="4.3mm"/>
          <w:rFonts w:ascii="Segoe UI" w:cs="Segoe UI" w:eastAsia="Segoe UI" w:hAnsi="Segoe UI"/>
        </w:rPr>
        <w:br/>
        <w:t xml:space="preserve">Of a comfortability like I don't, I don't know if it's a confidence issue or whatnot, but you know it's you know it's like whenever you get sent a ticket, it's like you know, communicate, ask questions. If you don't know something like there's procedures in place and I just feel like you know sometimes like Dale has a issue asking questions like it with the.</w:t>
      </w:r>
      <w:r>
        <w:rPr>
          <w:color w:val="323130"/>
          <w:sz w:val="4.3mm"/>
          <w:szCs w:val="4.3mm"/>
          <w:rFonts w:ascii="Segoe UI" w:cs="Segoe UI" w:eastAsia="Segoe UI" w:hAnsi="Segoe UI"/>
        </w:rPr>
        <w:br/>
        <w:t xml:space="preserve">The the whole printer thing is, you know, doing research or whatnot is, you know, shouldn't take you all day to figure out that you can't hand. It can't take 500 a page job at once. You know, that's kind of like.</w:t>
      </w:r>
      <w:r>
        <w:rPr>
          <w:color w:val="323130"/>
          <w:sz w:val="4.3mm"/>
          <w:szCs w:val="4.3mm"/>
          <w:rFonts w:ascii="Segoe UI" w:cs="Segoe UI" w:eastAsia="Segoe UI" w:hAnsi="Segoe UI"/>
        </w:rPr>
        <w:br/>
        <w:t xml:space="preserve">Trying to be more resourceful when trying to look at things, but you know, it's kind of like what I've noticed is like Dale really doesn't have a ask a lot of questions and sometimes whenever he's given task, he asked if you know someone else can handle it because like I said, I don't know if it's a confidence thing or whatnot, but that's kind of like.</w:t>
      </w:r>
      <w:r>
        <w:rPr>
          <w:color w:val="323130"/>
          <w:sz w:val="4.3mm"/>
          <w:szCs w:val="4.3mm"/>
          <w:rFonts w:ascii="Segoe UI" w:cs="Segoe UI" w:eastAsia="Segoe UI" w:hAnsi="Segoe UI"/>
        </w:rPr>
        <w:br/>
        <w:t xml:space="preserve">Just some things I've observed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Well, if you, if you go back just in a little, you know, two weeks or three weeks, you would see Dale was able to deliver 5 tickets every day on an average in terms of closure. So and even I sat with him when he works on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There are very less few cases where I would go ahead and assist him technically, but he already has a plan what he has to follow next, what he has to do next and the the other engineer, Chris, I also noticed the chat with Dale and and Chris so.</w:t>
      </w:r>
      <w:r>
        <w:rPr>
          <w:color w:val="323130"/>
          <w:sz w:val="4.3mm"/>
          <w:szCs w:val="4.3mm"/>
          <w:rFonts w:ascii="Segoe UI" w:cs="Segoe UI" w:eastAsia="Segoe UI" w:hAnsi="Segoe UI"/>
        </w:rPr>
        <w:br/>
        <w:t xml:space="preserve">They they collaborate. It's it's you know on the basis of what Chris has, the institutional knowledge that Chris has. Obviously Dale has less than that because Chris is older in the system than he is. But Dale only gets the knowledge if this is right to be done or if he can.</w:t>
      </w:r>
      <w:r>
        <w:rPr>
          <w:color w:val="323130"/>
          <w:sz w:val="4.3mm"/>
          <w:szCs w:val="4.3mm"/>
          <w:rFonts w:ascii="Segoe UI" w:cs="Segoe UI" w:eastAsia="Segoe UI" w:hAnsi="Segoe UI"/>
        </w:rPr>
        <w:br/>
        <w:t xml:space="preserve">And try some different step. This is this, this, this is the the main point around which they they have the conversation. It's it's not something that you know Chris is reaching out to him. How do I do that? Or Dale is reaching out to him. How do I do that? It is just the option A or option B.</w:t>
      </w:r>
      <w:r>
        <w:rPr>
          <w:color w:val="323130"/>
          <w:sz w:val="4.3mm"/>
          <w:szCs w:val="4.3mm"/>
          <w:rFonts w:ascii="Segoe UI" w:cs="Segoe UI" w:eastAsia="Segoe UI" w:hAnsi="Segoe UI"/>
        </w:rPr>
        <w:br/>
        <w:t xml:space="preserve">This sort of conversation both guys have with each other. So this is this is my analysis and on the basis of chat that I go through when when I sit with the 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I mean and also like you we also have a chat where the whole company isn't well not the whole good thing pretty much all the technical people in the company, the project team and the remote operation centers teams are all in the same chat and questions get asked and.</w:t>
      </w:r>
      <w:r>
        <w:rPr>
          <w:color w:val="323130"/>
          <w:sz w:val="4.3mm"/>
          <w:szCs w:val="4.3mm"/>
          <w:rFonts w:ascii="Segoe UI" w:cs="Segoe UI" w:eastAsia="Segoe UI" w:hAnsi="Segoe UI"/>
        </w:rPr>
        <w:br/>
        <w:t xml:space="preserve">Just so everyone, everyone's expertise level can chime in on anybody asking any questions and I just don't see and Dale does not utilize that channel often.</w:t>
      </w:r>
      <w:r>
        <w:rPr>
          <w:color w:val="323130"/>
          <w:sz w:val="4.3mm"/>
          <w:szCs w:val="4.3mm"/>
          <w:rFonts w:ascii="Segoe UI" w:cs="Segoe UI" w:eastAsia="Segoe UI" w:hAnsi="Segoe UI"/>
        </w:rPr>
        <w:br/>
        <w:t xml:space="preserve">Whenever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OK, well, I can. I can certainly tell him to to put in messages in that chat. Yep, point taken. So I'll make sure that he utilizes that.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like like we have channels and we have those channels for a reason and every week and whenever we have the the the rock meeting or whatnot and I tell the guys, I'm like, look, we have this for a reason that you're telling me that when I reach out to you and you're saying that, yeah, I don't kind of understand how you do this. I'm like, well, did you reach out?</w:t>
      </w:r>
      <w:r>
        <w:rPr>
          <w:color w:val="323130"/>
          <w:sz w:val="4.3mm"/>
          <w:szCs w:val="4.3mm"/>
          <w:rFonts w:ascii="Segoe UI" w:cs="Segoe UI" w:eastAsia="Segoe UI" w:hAnsi="Segoe UI"/>
        </w:rPr>
        <w:br/>
        <w:t xml:space="preserve">In the chat, like, you know, no one is going to look down on you. No one is going to break you. No one's going to think any little of you if you ask a question in the chat. Yeah, it's what we have it for. But you know, it's like I'm here to help them or whatnot. And it's like, you know, I tell them, like, help me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Yep, Yep, Yep.</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Like if you're struggling in something that's like, I don't know about it, I can't help you, you know? And that's one thing I've noticed as well is like he he does reach out to me every now and again and I do whenever he does, I do, you know, give him the guidance or whatnot or point him in the right direction or escalate it to someone else or, you know, give him whatever answers he has.</w:t>
      </w:r>
      <w:r>
        <w:rPr>
          <w:color w:val="323130"/>
          <w:sz w:val="4.3mm"/>
          <w:szCs w:val="4.3mm"/>
          <w:rFonts w:ascii="Segoe UI" w:cs="Segoe UI" w:eastAsia="Segoe UI" w:hAnsi="Segoe UI"/>
        </w:rPr>
        <w:br/>
        <w:t xml:space="preserve">Has, but he doesn't really ask me a lot of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All right. Well, I will. I will tell him to reach out to you in case he has any doubts and it's fine. So, yeah, thank you so much, Justin, for sharing that. So yeah, my my whole intent was, you know, just to let you know that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Not the the the technical gap from the engineer's end. It is just the the the issues are are so extensive that being an escalation engineer, he wants to make sure that he's not leaving anything behind.</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I know that could lead to, you know, a person, person like Kurt would reach out to him and say, hey Dale, you could have tried that. So this was the whole intent of trying everything at his disposal to make sure he justifies his role as a as an escalation engineer. This is, this is what I'm trying to convey.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Any other questions or suggestions, Justin,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Uh, no, no. Ash, we're good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Thank you. Next I want to talk about Adley. Anything you want to share about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As far as like his primary role with centralized services, like I said, you know Jonathan is currently out right now and Jonathan is going to be leaving within the next two weeks and but I know Adley has helped out the past week on the on the rock.</w:t>
      </w:r>
      <w:r>
        <w:rPr>
          <w:color w:val="323130"/>
          <w:sz w:val="4.3mm"/>
          <w:szCs w:val="4.3mm"/>
          <w:rFonts w:ascii="Segoe UI" w:cs="Segoe UI" w:eastAsia="Segoe UI" w:hAnsi="Segoe UI"/>
        </w:rPr>
        <w:br/>
        <w:t xml:space="preserve">Team and he's, you know, very resourceful, quick at resolving tickets, you know, no issues at all from Adley at all whatsoever. But as far as his general overall from on the centralized services area aspect of it.</w:t>
      </w:r>
      <w:r>
        <w:rPr>
          <w:color w:val="323130"/>
          <w:sz w:val="4.3mm"/>
          <w:szCs w:val="4.3mm"/>
          <w:rFonts w:ascii="Segoe UI" w:cs="Segoe UI" w:eastAsia="Segoe UI" w:hAnsi="Segoe UI"/>
        </w:rPr>
        <w:br/>
        <w:t xml:space="preserve">I haven't heard anything out the ordinary, but I can't really give you a a proper report on them just because I'm not at least direct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Yep, Yep. Yeah. Thank you so much, Justin, for that. This is, this is also helpful. So as you mentioned that Jonathan would be leaving in two weeks, so certainly we would have Scott coming into the picture, but at the same time,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We would love to meet Jonathan at least once before he leaves so that, you know, it's been a good time working with him. I just want to connect with him one more time to, you know, just just tell him how how good he was with us and you know, just wanted to wish him all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And they did ask me though, because I know Jonathan will be off. Jonathan will be off this coming Thursday, the next Wednesday before he leaves. But they did also asked if we can start doing this meeting every two weeks instead of every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Sure, sure. So do you want to make this change post Dale's off boarding or before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Before that, like if let's see today's the 10th, if we could reconvene this meeting on the 24th.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OK, all right. No problem. I will update the. No problem. We can we can obviously do that. So that should not be a problem. One last thing I wanted to check with you, Justin, is did we receive any end user CSAT regarding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Two weeks from today,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The ticket that he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One second for me, Sir. I'll get you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We unshare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They all got positive CSAT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On February 4th.</w:t>
      </w:r>
      <w:r>
        <w:rPr>
          <w:color w:val="323130"/>
          <w:sz w:val="4.3mm"/>
          <w:szCs w:val="4.3mm"/>
          <w:rFonts w:ascii="Segoe UI" w:cs="Segoe UI" w:eastAsia="Segoe UI" w:hAnsi="Segoe UI"/>
        </w:rPr>
        <w:br/>
        <w:t xml:space="preserve">And that's the only two he's received in the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Uh, Justin, could you please share it in the chat? I mean the snip of it. That would be helpful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Oh, yes. Hang on one second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Here's the one for today, and here's the one from last week.</w:t>
      </w:r>
      <w:r>
        <w:rPr>
          <w:color w:val="323130"/>
          <w:sz w:val="4.3mm"/>
          <w:szCs w:val="4.3mm"/>
          <w:rFonts w:ascii="Segoe UI" w:cs="Segoe UI" w:eastAsia="Segoe UI" w:hAnsi="Segoe UI"/>
        </w:rPr>
        <w:br/>
        <w:t xml:space="preserve">Coming to you.</w:t>
      </w:r>
      <w:r>
        <w:rPr>
          <w:color w:val="323130"/>
          <w:sz w:val="4.3mm"/>
          <w:szCs w:val="4.3mm"/>
          <w:rFonts w:ascii="Segoe UI" w:cs="Segoe UI" w:eastAsia="Segoe UI" w:hAnsi="Segoe UI"/>
        </w:rPr>
        <w:br/>
        <w:t xml:space="preserve">And Ashley, did you get both of those C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I just received the second one.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All right. Thank you so much, Justin, for sharing this.</w:t>
      </w:r>
      <w:r>
        <w:rPr>
          <w:color w:val="323130"/>
          <w:sz w:val="4.3mm"/>
          <w:szCs w:val="4.3mm"/>
          <w:rFonts w:ascii="Segoe UI" w:cs="Segoe UI" w:eastAsia="Segoe UI" w:hAnsi="Segoe UI"/>
        </w:rPr>
        <w:br/>
        <w:t xml:space="preserve">OK, I see Jonathan is tapping something in the chat.</w:t>
      </w:r>
      <w:r>
        <w:rPr>
          <w:color w:val="323130"/>
          <w:sz w:val="4.3mm"/>
          <w:szCs w:val="4.3mm"/>
          <w:rFonts w:ascii="Segoe UI" w:cs="Segoe UI" w:eastAsia="Segoe UI" w:hAnsi="Segoe UI"/>
        </w:rPr>
        <w:br/>
        <w:t xml:space="preserve">OK, uh.</w:t>
      </w:r>
      <w:r>
        <w:rPr>
          <w:color w:val="323130"/>
          <w:sz w:val="4.3mm"/>
          <w:szCs w:val="4.3mm"/>
          <w:rFonts w:ascii="Segoe UI" w:cs="Segoe UI" w:eastAsia="Segoe UI" w:hAnsi="Segoe UI"/>
        </w:rPr>
        <w:br/>
        <w:t xml:space="preserve">He silently said what he just told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OK. All right. Well, thank you so much, Justin, for sharing feedback about the engineer. And you know, as you mentioned that Ed Lee is doing an amazing job with you all. So you know, we would like to see him growing with Sesmeyer.</w:t>
      </w:r>
      <w:r>
        <w:rPr>
          <w:color w:val="323130"/>
          <w:sz w:val="4.3mm"/>
          <w:szCs w:val="4.3mm"/>
          <w:rFonts w:ascii="Segoe UI" w:cs="Segoe UI" w:eastAsia="Segoe UI" w:hAnsi="Segoe UI"/>
        </w:rPr>
        <w:br/>
        <w:t xml:space="preserve">I know with the central services team, he works closely with Scott and I know you know he is making sure the deliverables that he has, they are on time. So yeah, thank you so much for giving in your trust into the engineer's abilities.</w:t>
      </w:r>
      <w:r>
        <w:rPr>
          <w:color w:val="323130"/>
          <w:sz w:val="4.3mm"/>
          <w:szCs w:val="4.3mm"/>
          <w:rFonts w:ascii="Segoe UI" w:cs="Segoe UI" w:eastAsia="Segoe UI" w:hAnsi="Segoe UI"/>
        </w:rPr>
        <w:br/>
        <w:t xml:space="preserve">And setting him up for success. Natalie, do you have anything to add?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I just want to make sure just as far as what we're reporting on that we're just aligned as far as with Adley's metrics as well, just because we did have still like the difference in the close tickets. But other than that, you guys can coordinate that on on the service side or we can wait whenever Scott comes in as well just to make sure.</w:t>
      </w:r>
      <w:r>
        <w:rPr>
          <w:color w:val="323130"/>
          <w:sz w:val="4.3mm"/>
          <w:szCs w:val="4.3mm"/>
          <w:rFonts w:ascii="Segoe UI" w:cs="Segoe UI" w:eastAsia="Segoe UI" w:hAnsi="Segoe UI"/>
        </w:rPr>
        <w:br/>
        <w:t xml:space="preserve">Everything's aligned with Adley, but that's something we can look at moving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 Yep. Just want to clarify, Natalie Adley works in Central Central Services team, so he primarily works on the projects. He only gets to work on tickets when they didn't overflow. So Adley is the KPIs for Adley are not from the tickets closure. For him, it's how many projects he worked on and how many projects he delivered 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Which is 100% as of now. So Yep, ticket closure is something else which is an add on for him. It's not something a part of his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Gotcha. Gotcha. OK, 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You're welcome. Um, anything else, Justin,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Oh, no, Ash, I'm I'm good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Thank you so much. So I will move this call to biweekly. I will update the invite. We'll meet on the 24th of Feb. So until then, please take care of yourself and have a great rest of the day.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Thank you. You too, Ash. And Natalie, it was nice meeting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Nice to meet you, Justin.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Have a great day.</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xjqj7pqd4u93f4ym6amxk.png"/><Relationship Id="rId21" Type="http://schemas.openxmlformats.org/officeDocument/2006/relationships/image" Target="media/nnmwa8-ni20onlc_wxoqk.png"/><Relationship Id="rId42" Type="http://schemas.openxmlformats.org/officeDocument/2006/relationships/image" Target="media/ydi5kuqx0ql7o7ibeamjp.png"/><Relationship Id="rId47" Type="http://schemas.openxmlformats.org/officeDocument/2006/relationships/image" Target="media/nnl8mc9vvdchcg4wsrr5_.png"/><Relationship Id="rId63" Type="http://schemas.openxmlformats.org/officeDocument/2006/relationships/image" Target="media/rdh6tinluw4rfy0cigmsh.png"/><Relationship Id="rId68" Type="http://schemas.openxmlformats.org/officeDocument/2006/relationships/image" Target="media/jfcbcxe6_o3ha_rwqrjlq.png"/><Relationship Id="rId84" Type="http://schemas.openxmlformats.org/officeDocument/2006/relationships/image" Target="media/x0p9zx2zyki4wwrxah1zk.png"/><Relationship Id="rId89" Type="http://schemas.openxmlformats.org/officeDocument/2006/relationships/image" Target="media/klysviwnsnvf61onfvamc.png"/><Relationship Id="rId16" Type="http://schemas.openxmlformats.org/officeDocument/2006/relationships/image" Target="media/wv8azzu9dvn9mzzv26mfc.png"/><Relationship Id="rId107" Type="http://schemas.openxmlformats.org/officeDocument/2006/relationships/customXml" Target="../customXml/item1.xml"/><Relationship Id="rId11" Type="http://schemas.openxmlformats.org/officeDocument/2006/relationships/image" Target="media/avigrvefvegoqn8mjetdh.png"/><Relationship Id="rId32" Type="http://schemas.openxmlformats.org/officeDocument/2006/relationships/image" Target="media/1nrlrm2bbn12ipskmcfux.png"/><Relationship Id="rId37" Type="http://schemas.openxmlformats.org/officeDocument/2006/relationships/image" Target="media/1syrlnucy-glqt-rk4ijq.png"/><Relationship Id="rId53" Type="http://schemas.openxmlformats.org/officeDocument/2006/relationships/image" Target="media/c3mummtv8owu_wji3d7ik.png"/><Relationship Id="rId58" Type="http://schemas.openxmlformats.org/officeDocument/2006/relationships/image" Target="media/mrcf5fda8fnbbbuk5ig8h.png"/><Relationship Id="rId74" Type="http://schemas.openxmlformats.org/officeDocument/2006/relationships/image" Target="media/htoownyhi9oh1wd2zyqkd.png"/><Relationship Id="rId79" Type="http://schemas.openxmlformats.org/officeDocument/2006/relationships/image" Target="media/psrqpp_yyz0oysm9jqmyp.png"/><Relationship Id="rId102" Type="http://schemas.openxmlformats.org/officeDocument/2006/relationships/image" Target="media/bkyawdynk9zqrvidia_jb.png"/><Relationship Id="rId5" Type="http://schemas.openxmlformats.org/officeDocument/2006/relationships/comments" Target="comments.xml"/><Relationship Id="rId90" Type="http://schemas.openxmlformats.org/officeDocument/2006/relationships/image" Target="media/srrtjut6hjaum9q2ncxys.png"/><Relationship Id="rId95" Type="http://schemas.openxmlformats.org/officeDocument/2006/relationships/image" Target="media/nljslvglyfd33f4jpzpld.png"/><Relationship Id="rId22" Type="http://schemas.openxmlformats.org/officeDocument/2006/relationships/image" Target="media/1ofcrletmgvdnqmaezktm.png"/><Relationship Id="rId27" Type="http://schemas.openxmlformats.org/officeDocument/2006/relationships/image" Target="media/cobeilvczq82so8ccl2cs.png"/><Relationship Id="rId43" Type="http://schemas.openxmlformats.org/officeDocument/2006/relationships/image" Target="media/dah_r2e_ut5ugw8fhxbf8.png"/><Relationship Id="rId48" Type="http://schemas.openxmlformats.org/officeDocument/2006/relationships/image" Target="media/zykmipqdfrs4omxnkm59h.png"/><Relationship Id="rId64" Type="http://schemas.openxmlformats.org/officeDocument/2006/relationships/image" Target="media/dobfcoa89bl4svmcdlrt_.png"/><Relationship Id="rId69" Type="http://schemas.openxmlformats.org/officeDocument/2006/relationships/image" Target="media/ul2gza28y1xowihvppv9p.png"/><Relationship Id="rId80" Type="http://schemas.openxmlformats.org/officeDocument/2006/relationships/image" Target="media/dvobwymq7_ah1y9sepgve.png"/><Relationship Id="rId85" Type="http://schemas.openxmlformats.org/officeDocument/2006/relationships/image" Target="media/bynr6ie3gvzkbmnliic_p.png"/><Relationship Id="rId12" Type="http://schemas.openxmlformats.org/officeDocument/2006/relationships/image" Target="media/jaxdz2zcqywcynmtxqpzr.png"/><Relationship Id="rId17" Type="http://schemas.openxmlformats.org/officeDocument/2006/relationships/image" Target="media/ueamagkzjacsowfkwvlvd.png"/><Relationship Id="rId33" Type="http://schemas.openxmlformats.org/officeDocument/2006/relationships/image" Target="media/lvdi9s3heiikml3g7vlds.png"/><Relationship Id="rId38" Type="http://schemas.openxmlformats.org/officeDocument/2006/relationships/image" Target="media/-vrip5yljov5g3dhiqque.png"/><Relationship Id="rId59" Type="http://schemas.openxmlformats.org/officeDocument/2006/relationships/image" Target="media/8dliiebwgkmftuz85w8pq.png"/><Relationship Id="rId103" Type="http://schemas.openxmlformats.org/officeDocument/2006/relationships/image" Target="media/qaq93qavstlltvhmxkgjv.png"/><Relationship Id="rId108" Type="http://schemas.openxmlformats.org/officeDocument/2006/relationships/customXml" Target="../customXml/item2.xml"/><Relationship Id="rId54" Type="http://schemas.openxmlformats.org/officeDocument/2006/relationships/image" Target="media/xmirmgsdjt-hegy2nzcpg.png"/><Relationship Id="rId70" Type="http://schemas.openxmlformats.org/officeDocument/2006/relationships/image" Target="media/fxadpguc7bsa5dfweg16u.png"/><Relationship Id="rId75" Type="http://schemas.openxmlformats.org/officeDocument/2006/relationships/image" Target="media/t5_lfwtqm0vtnjvbws195.png"/><Relationship Id="rId91" Type="http://schemas.openxmlformats.org/officeDocument/2006/relationships/image" Target="media/swd2fvby22ym7fhvnoxo2.png"/><Relationship Id="rId96" Type="http://schemas.openxmlformats.org/officeDocument/2006/relationships/image" Target="media/iibeyhzdouysq0osfgza_.png"/><Relationship Id="rId1" Type="http://schemas.openxmlformats.org/officeDocument/2006/relationships/styles" Target="styles.xml"/><Relationship Id="rId6" Type="http://schemas.openxmlformats.org/officeDocument/2006/relationships/image" Target="media/tywksl4cnitkqtrzkbshd.png"/><Relationship Id="rId15" Type="http://schemas.openxmlformats.org/officeDocument/2006/relationships/image" Target="media/h2tk9iklll6kaskquwm0w.png"/><Relationship Id="rId23" Type="http://schemas.openxmlformats.org/officeDocument/2006/relationships/image" Target="media/ilk7-xi_95lys3iz9tjbs.png"/><Relationship Id="rId28" Type="http://schemas.openxmlformats.org/officeDocument/2006/relationships/image" Target="media/-mbgzxyvowfqz_-ct0doz.png"/><Relationship Id="rId36" Type="http://schemas.openxmlformats.org/officeDocument/2006/relationships/image" Target="media/h2umzvzolbc2fwcgkoyk4.png"/><Relationship Id="rId49" Type="http://schemas.openxmlformats.org/officeDocument/2006/relationships/image" Target="media/j56nvm5w3tjcfhr3ogspl.png"/><Relationship Id="rId57" Type="http://schemas.openxmlformats.org/officeDocument/2006/relationships/image" Target="media/-0ig92kiu8jfxgtiydft0.png"/><Relationship Id="rId106" Type="http://schemas.openxmlformats.org/officeDocument/2006/relationships/image" Target="media/ojr9v9xd1pknamh3jk4ld.png"/><Relationship Id="rId10" Type="http://schemas.openxmlformats.org/officeDocument/2006/relationships/image" Target="media/8ntn5eqpfzvdy_2sazizj.png"/><Relationship Id="rId31" Type="http://schemas.openxmlformats.org/officeDocument/2006/relationships/image" Target="media/bsru0j5g38mgp0p7xsgmi.png"/><Relationship Id="rId44" Type="http://schemas.openxmlformats.org/officeDocument/2006/relationships/image" Target="media/0lawogamgx6dvpcwhytwi.png"/><Relationship Id="rId52" Type="http://schemas.openxmlformats.org/officeDocument/2006/relationships/image" Target="media/o_6_df1_ez08ueq6d-c6q.png"/><Relationship Id="rId60" Type="http://schemas.openxmlformats.org/officeDocument/2006/relationships/image" Target="media/b-w0549p2ticfhb4jx67g.png"/><Relationship Id="rId65" Type="http://schemas.openxmlformats.org/officeDocument/2006/relationships/image" Target="media/e4oduixmhgc5iey8zu8pv.png"/><Relationship Id="rId73" Type="http://schemas.openxmlformats.org/officeDocument/2006/relationships/image" Target="media/iwotvvenn_dkm51uxvbdq.png"/><Relationship Id="rId78" Type="http://schemas.openxmlformats.org/officeDocument/2006/relationships/image" Target="media/ideclpmoz1od7wc6sa4c6.png"/><Relationship Id="rId81" Type="http://schemas.openxmlformats.org/officeDocument/2006/relationships/image" Target="media/igsuzvni9tijgxr4d6jo4.png"/><Relationship Id="rId86" Type="http://schemas.openxmlformats.org/officeDocument/2006/relationships/image" Target="media/hvsgoj-rlzs6k-xlwgn3p.png"/><Relationship Id="rId94" Type="http://schemas.openxmlformats.org/officeDocument/2006/relationships/image" Target="media/lv9wfgfsui3vx4gbx5y_s.png"/><Relationship Id="rId99" Type="http://schemas.openxmlformats.org/officeDocument/2006/relationships/image" Target="media/lfa2j1oy2bntkkybfas2h.png"/><Relationship Id="rId101" Type="http://schemas.openxmlformats.org/officeDocument/2006/relationships/image" Target="media/4gzy9clqaohs3vs_do1as.png"/><Relationship Id="rId4" Type="http://schemas.openxmlformats.org/officeDocument/2006/relationships/settings" Target="settings.xml"/><Relationship Id="rId9" Type="http://schemas.openxmlformats.org/officeDocument/2006/relationships/image" Target="media/dwnpobzkhjic1wxpdzdci.png"/><Relationship Id="rId13" Type="http://schemas.openxmlformats.org/officeDocument/2006/relationships/image" Target="media/ks-ywbegxhivgldikvqt0.png"/><Relationship Id="rId18" Type="http://schemas.openxmlformats.org/officeDocument/2006/relationships/image" Target="media/u_vl2pytzwcvfnvfeauj4.png"/><Relationship Id="rId39" Type="http://schemas.openxmlformats.org/officeDocument/2006/relationships/image" Target="media/gkxj-y49jnd_0lgru6w3w.png"/><Relationship Id="rId109" Type="http://schemas.openxmlformats.org/officeDocument/2006/relationships/customXml" Target="../customXml/item3.xml"/><Relationship Id="rId34" Type="http://schemas.openxmlformats.org/officeDocument/2006/relationships/image" Target="media/lfz2enzytdwqvih8otmsw.png"/><Relationship Id="rId50" Type="http://schemas.openxmlformats.org/officeDocument/2006/relationships/image" Target="media/dxlddm9fdjkkmfzz621cj.png"/><Relationship Id="rId55" Type="http://schemas.openxmlformats.org/officeDocument/2006/relationships/image" Target="media/beoa_y92mkbsjfefgv-dw.png"/><Relationship Id="rId76" Type="http://schemas.openxmlformats.org/officeDocument/2006/relationships/image" Target="media/ixdyfjdmii0pdcipwfrm4.png"/><Relationship Id="rId97" Type="http://schemas.openxmlformats.org/officeDocument/2006/relationships/image" Target="media/yplqt09ecy3zo3zpn5gcw.png"/><Relationship Id="rId104" Type="http://schemas.openxmlformats.org/officeDocument/2006/relationships/image" Target="media/1roi0fhn8wqzl3ev0rbyd.png"/><Relationship Id="rId7" Type="http://schemas.openxmlformats.org/officeDocument/2006/relationships/image" Target="media/o83dhsaa0jbgebmf9s58k.png"/><Relationship Id="rId71" Type="http://schemas.openxmlformats.org/officeDocument/2006/relationships/image" Target="media/4tjfcbypxxoha-dm1jo7_.png"/><Relationship Id="rId92" Type="http://schemas.openxmlformats.org/officeDocument/2006/relationships/image" Target="media/m0o7kerquqqztbnmscu7x.png"/><Relationship Id="rId2" Type="http://schemas.openxmlformats.org/officeDocument/2006/relationships/numbering" Target="numbering.xml"/><Relationship Id="rId29" Type="http://schemas.openxmlformats.org/officeDocument/2006/relationships/image" Target="media/2hlnmnamggnokhu8nchtx.png"/><Relationship Id="rId24" Type="http://schemas.openxmlformats.org/officeDocument/2006/relationships/image" Target="media/1i1wipp9b0ygwss0jsqmy.png"/><Relationship Id="rId40" Type="http://schemas.openxmlformats.org/officeDocument/2006/relationships/image" Target="media/rpw54ru38idfvjgjfcckw.png"/><Relationship Id="rId45" Type="http://schemas.openxmlformats.org/officeDocument/2006/relationships/image" Target="media/gspaxtnaubinitlfkab5d.png"/><Relationship Id="rId66" Type="http://schemas.openxmlformats.org/officeDocument/2006/relationships/image" Target="media/gtginhiuiwc2wueyx04zu.png"/><Relationship Id="rId87" Type="http://schemas.openxmlformats.org/officeDocument/2006/relationships/image" Target="media/k0720car71vlcj3oha2a3.png"/><Relationship Id="rId61" Type="http://schemas.openxmlformats.org/officeDocument/2006/relationships/image" Target="media/_3glpfhvjlwtgzceq7ubu.png"/><Relationship Id="rId82" Type="http://schemas.openxmlformats.org/officeDocument/2006/relationships/image" Target="media/djxzi6mduentvlogpumvf.png"/><Relationship Id="rId19" Type="http://schemas.openxmlformats.org/officeDocument/2006/relationships/image" Target="media/-kcmxc9_o-2kadsjkxlyd.png"/><Relationship Id="rId14" Type="http://schemas.openxmlformats.org/officeDocument/2006/relationships/image" Target="media/m06geejveddhlsac66rqc.png"/><Relationship Id="rId30" Type="http://schemas.openxmlformats.org/officeDocument/2006/relationships/image" Target="media/ttr_5w1_wek2jaby0j_so.png"/><Relationship Id="rId35" Type="http://schemas.openxmlformats.org/officeDocument/2006/relationships/image" Target="media/squwtcfu5sfsx01pzkb0f.png"/><Relationship Id="rId56" Type="http://schemas.openxmlformats.org/officeDocument/2006/relationships/image" Target="media/owmxweprwbhkocjfo37jr.png"/><Relationship Id="rId77" Type="http://schemas.openxmlformats.org/officeDocument/2006/relationships/image" Target="media/nziue22mqnknz4cz2xjdv.png"/><Relationship Id="rId100" Type="http://schemas.openxmlformats.org/officeDocument/2006/relationships/image" Target="media/skjbbgcvhgx0qme8dwpby.png"/><Relationship Id="rId105" Type="http://schemas.openxmlformats.org/officeDocument/2006/relationships/image" Target="media/j33sjlzp4vaadgavesu42.png"/><Relationship Id="rId8" Type="http://schemas.openxmlformats.org/officeDocument/2006/relationships/image" Target="media/o9fcctxfkb9jqaa3searu.png"/><Relationship Id="rId51" Type="http://schemas.openxmlformats.org/officeDocument/2006/relationships/image" Target="media/mndfccopzvkfeziofi2ew.png"/><Relationship Id="rId72" Type="http://schemas.openxmlformats.org/officeDocument/2006/relationships/image" Target="media/m9wgfz51pioxnwm30ntys.png"/><Relationship Id="rId93" Type="http://schemas.openxmlformats.org/officeDocument/2006/relationships/image" Target="media/xllh95smapbomdjq0vrmu.png"/><Relationship Id="rId98" Type="http://schemas.openxmlformats.org/officeDocument/2006/relationships/image" Target="media/ogq89d2pt4ineel4dhx1z.png"/><Relationship Id="rId3" Type="http://schemas.openxmlformats.org/officeDocument/2006/relationships/footnotes" Target="footnotes.xml"/><Relationship Id="rId25" Type="http://schemas.openxmlformats.org/officeDocument/2006/relationships/image" Target="media/f7bta5ie2xenvw45tlp-u.png"/><Relationship Id="rId46" Type="http://schemas.openxmlformats.org/officeDocument/2006/relationships/image" Target="media/c4xhgf9hhvtp0rgbedzug.png"/><Relationship Id="rId67" Type="http://schemas.openxmlformats.org/officeDocument/2006/relationships/image" Target="media/i0ntqlltr6zwe4loayveh.png"/><Relationship Id="rId20" Type="http://schemas.openxmlformats.org/officeDocument/2006/relationships/image" Target="media/psuttahihgdecyasnnv_r.png"/><Relationship Id="rId41" Type="http://schemas.openxmlformats.org/officeDocument/2006/relationships/image" Target="media/jsljt0a-mmtl06vuyaz3x.png"/><Relationship Id="rId62" Type="http://schemas.openxmlformats.org/officeDocument/2006/relationships/image" Target="media/gyz0kyh4t8b4t2hhpajoe.png"/><Relationship Id="rId83" Type="http://schemas.openxmlformats.org/officeDocument/2006/relationships/image" Target="media/i7wrjlu08reo0p4ra9juz.png"/><Relationship Id="rId88" Type="http://schemas.openxmlformats.org/officeDocument/2006/relationships/image" Target="media/oogkc0r3fpuuquzol1vdu.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C6EFD0-05EB-476E-AB30-B625ACBECE01}"/>
</file>

<file path=customXml/itemProps2.xml><?xml version="1.0" encoding="utf-8"?>
<ds:datastoreItem xmlns:ds="http://schemas.openxmlformats.org/officeDocument/2006/customXml" ds:itemID="{35B8838B-824A-4892-8571-379305D84F88}"/>
</file>

<file path=customXml/itemProps3.xml><?xml version="1.0" encoding="utf-8"?>
<ds:datastoreItem xmlns:ds="http://schemas.openxmlformats.org/officeDocument/2006/customXml" ds:itemID="{15920412-343F-42B1-BF5F-E6A486047CA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2026-03-24T15:05:39Z</dcterms:created>
  <dcterms:modified xsi:type="dcterms:W3CDTF">2026-03-24T15:05:39Z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