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24 February 2026, 03:59pm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Hey, Ash, good day. Hey,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Hi Lee. Good 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Hi Lee, we have a new POC. Uh, we're gonna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Yep, that is part of why I wanted to be 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So the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So he's he's a new POC but he's not new to Stressmeyer. He's he he had been the Adelaide's POC since we started. So since we are off boarding Dale so Scott Black who we are referring to as the new POC will be coming on these calls going forward as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Is at as it will be for atle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Yeah, he's here.</w:t>
      </w:r>
      <w:r>
        <w:rPr>
          <w:color w:val="323130"/>
          <w:sz w:val="4.3mm"/>
          <w:szCs w:val="4.3mm"/>
          <w:rFonts w:ascii="Segoe UI" w:cs="Segoe UI" w:eastAsia="Segoe UI" w:hAnsi="Segoe UI"/>
        </w:rPr>
        <w:br/>
        <w:t xml:space="preserve">Good morning,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Been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Pretty good. Pretty good.</w:t>
      </w:r>
      <w:r>
        <w:rPr>
          <w:color w:val="323130"/>
          <w:sz w:val="4.3mm"/>
          <w:szCs w:val="4.3mm"/>
          <w:rFonts w:ascii="Segoe UI" w:cs="Segoe UI" w:eastAsia="Segoe UI" w:hAnsi="Segoe UI"/>
        </w:rPr>
        <w:br/>
        <w:t xml:space="preserve">There's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Hello. 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Morning, Justin.</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I am well. I apologize for my appearance on camera. I'm currently in the parking lot of my child's doctor's office while he gets his. He hurt himself last night at work and he's getting looked at by the doctor right now. But I want to make sure I hop on the call to.</w:t>
      </w:r>
      <w:r>
        <w:rPr>
          <w:color w:val="323130"/>
          <w:sz w:val="4.3mm"/>
          <w:szCs w:val="4.3mm"/>
          <w:rFonts w:ascii="Segoe UI" w:cs="Segoe UI" w:eastAsia="Segoe UI" w:hAnsi="Segoe UI"/>
        </w:rPr>
        <w:br/>
        <w:t xml:space="preserve">You know, help give a report of everything that's been going on the last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No, we appreciate it. Hope everything's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Right. Uh, 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You're giving some competition to Lee, Justin. It looks like a sunny day and Lee all Lee sees his, you know.</w:t>
      </w:r>
      <w:r>
        <w:rPr>
          <w:color w:val="323130"/>
          <w:sz w:val="4.3mm"/>
          <w:szCs w:val="4.3mm"/>
          <w:rFonts w:ascii="Segoe UI" w:cs="Segoe UI" w:eastAsia="Segoe UI" w:hAnsi="Segoe UI"/>
        </w:rPr>
        <w:br/>
        <w:t xml:space="preserve">They are flooded with with ice everywhere, so I'm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Yeah, it's a it's a sunny, it's a sunny day here in Jersey, but it's but it's combating the two feet of snow we got over the last 48 hours,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It it is a sunny day here, but it's about 34 degrees and the wind's blowing about 1520 miles an hour. So yeah, but but I guess you do have to look at the silver lining that the the sun is out nice and shiny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Yeah, we've we've got a guy up in Massachusetts and he is like buried at the snow.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Oh no. Yeah, yeah, it it it was, I I mean, it was a four hour adventure, shovel it out over over periods because it it just kept snowing. It just kept snowing for for for, you know, thirty-six hours or so. It was, it was really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I'm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And you know Ashish and team, this is Scott Black. He will be, but as y'all know, Jonathan departed us last week and Scott will be now joining us on these meetings because he is going to be Adley's manager or is that Adley's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perfect. And and Justin, Scott, I don't, I I know you've met the group, but I don't know that you've interacted with me just yet. No, Scott, obviously not Justin. I haven't partake partook in these meetings on a regular basis. I I work out of our Jersey headquarters.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Heading up the dedicated product on service delivery. So I work very closely with Amit and and Ash. So sometimes you'll have like a CX team member on the call. That's not me. I'm here on service delivery still trying to just make sure that across all of our partners we're we're doing right by you guys. So I know, I know that's what Amit and Ash do.</w:t>
      </w:r>
      <w:r>
        <w:rPr>
          <w:color w:val="323130"/>
          <w:sz w:val="4.3mm"/>
          <w:szCs w:val="4.3mm"/>
          <w:rFonts w:ascii="Segoe UI" w:cs="Segoe UI" w:eastAsia="Segoe UI" w:hAnsi="Segoe UI"/>
        </w:rPr>
        <w:br/>
        <w:t xml:space="preserve">Week in, week out, day in, day out with you guys. I'm here to help make sure that that that we continue the trend.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And Scott, I directly work with Adley. Adley reports to me. So you know, he talks so highly about you, the way you are supporting him in the process and you know, few projects he discussed with me regarding, you know, the deadline.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Where he had to, you know, at times extend the shift and got the job done and the way you appreciated his efforts. So it was really commendable. So thank you so much, Scott, for your support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problem. He he repeatedly goes above and beyond to get get the things done that need to get done. Like almost sometimes to the point where I'm like like you really don't have to do that, but he he goes out of his way to to make sure that things get done. So I I do really appreciate his effort.</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Thank you. All right. So, yeah, Justin, so we are as we know that 27th of Feb would be Dale's last working day with Tess Meyer. So most likely it's it's technically it will be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Last service call, you know, last review for Dale before he gets off. So I just wanted to know your overall perspective about Dale, how he had been and since you joined, you know in the middle and how was your experience with him?</w:t>
      </w:r>
      <w:r>
        <w:rPr>
          <w:color w:val="323130"/>
          <w:sz w:val="4.3mm"/>
          <w:szCs w:val="4.3mm"/>
          <w:rFonts w:ascii="Segoe UI" w:cs="Segoe UI" w:eastAsia="Segoe UI" w:hAnsi="Segoe UI"/>
        </w:rPr>
        <w:br/>
        <w:t xml:space="preserve">The way he used to work on tickets and up till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Lee, just to give you a little bit of a background, I am new to Stasmeyer. I joined in December and.</w:t>
      </w:r>
      <w:r>
        <w:rPr>
          <w:color w:val="323130"/>
          <w:sz w:val="4.3mm"/>
          <w:szCs w:val="4.3mm"/>
          <w:rFonts w:ascii="Segoe UI" w:cs="Segoe UI" w:eastAsia="Segoe UI" w:hAnsi="Segoe UI"/>
        </w:rPr>
        <w:br/>
        <w:t xml:space="preserve">I actually took over the rock duties in January where I believe the decision to terminate Dale's contract was already had already been made. But in my experience with Dale and I'm still kind of having an issue with him right now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I wouldn't say communication, but however, communication has been a problem. There's been times I've reached out to him and he hasn't gotten back. He didn't get back to me till the next business day. We have to have our guys submit time sheets by Monday mornings. I still haven't gotten Dale's.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And this has always been like a every week thing with Dale where I have to be. Hey Dale, I need your time sheet. I need your time sheet. I need your time sheet. And he messaged me yesterday at 1:00. He goes, I still haven't submitted my time sheet. Please take it easy on me about this. And it's Tuesday afternoon and he still hasn't submitted his time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thank you.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I looked at it and the only thing he has to do is just fill in a little bit of admin time or whatnot that he has where he didn't cover tickets. But it's like, it's like I constantly have to ask him things and his ticket production as you know, we require six a day, but.</w:t>
      </w:r>
      <w:r>
        <w:rPr>
          <w:color w:val="323130"/>
          <w:sz w:val="4.3mm"/>
          <w:szCs w:val="4.3mm"/>
          <w:rFonts w:ascii="Segoe UI" w:cs="Segoe UI" w:eastAsia="Segoe UI" w:hAnsi="Segoe UI"/>
        </w:rPr>
        <w:br/>
        <w:t xml:space="preserve">However, we know that some days you're on calls longer than others and this and that, but Dale's production, especially the last month, has been between 8:00 and 12:00 tickets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OK, sorry, I wasn't sure if you were temporarily paused or if you had completed your your. No, no, no, that that's fine. I I wasn't sure if something interrupted you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I'm sorry, yeah.</w:t>
      </w:r>
      <w:r>
        <w:rPr>
          <w:color w:val="323130"/>
          <w:sz w:val="4.3mm"/>
          <w:szCs w:val="4.3mm"/>
          <w:rFonts w:ascii="Segoe UI" w:cs="Segoe UI" w:eastAsia="Segoe UI" w:hAnsi="Segoe UI"/>
        </w:rPr>
        <w:br/>
        <w:t xml:space="preserve">I apologize though.</w:t>
      </w:r>
      <w:r>
        <w:rPr>
          <w:color w:val="323130"/>
          <w:sz w:val="4.3mm"/>
          <w:szCs w:val="4.3mm"/>
          <w:rFonts w:ascii="Segoe UI" w:cs="Segoe UI" w:eastAsia="Segoe UI" w:hAnsi="Segoe UI"/>
        </w:rPr>
        <w:br/>
        <w:t xml:space="preserve">I just got handed some paperwork I have to sign real quick. I apologize. Like I said, I'm trying to kill 222 birds and one stone,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That that's what I thought. Let you let you take care of that. No worries. You do. You do what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Hang on one second for me, guys. Once you get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You can go ahead with any questions that you might have,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Sure, sure. Not so much questions yet. Ash, let's let's take a look at this off, you know, off the call unless you have any immediate awareness, thoughts, reaction. What I do want to do is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Well, I guess I do have one question. We said this output lately has been in the 8 to 12 range. Did I hear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OK. And what's, what's the, what's the daily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Daily targeted at six and it's like pretty much 30 a week. But however, it's like, like I said, we know some days you're going to be on calls with vendors. Some issues are tougher than others because this is Tier 2 troubleshooting. But it's, you know,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I know I talked to Ash previously, like, you know, there'll be days where they won't do a ticket and then the next day he'll have one, then the next day he'll have one and then he'll have 4:00.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Oh, is the 8 to 12 a week? Forgive. I must have missed her. I miss. I misinterpreted. That's why I'm asking. Got it. Got it. OK,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Yeah, yeah, per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right. Yeah. And the goal is 30, but like, even 20, you know,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Right. No, I I I totally understand. No, that that makes sense. That makes more sense. Ash, I I know we were, we were, we we were working to do service improvement with Dale. Do we know?</w:t>
      </w:r>
      <w:r>
        <w:rPr>
          <w:color w:val="323130"/>
          <w:sz w:val="4.3mm"/>
          <w:szCs w:val="4.3mm"/>
          <w:rFonts w:ascii="Segoe UI" w:cs="Segoe UI" w:eastAsia="Segoe UI" w:hAnsi="Segoe UI"/>
        </w:rPr>
        <w:br/>
        <w:t xml:space="preserve">What I We got to a point where things were operating a little bit more smoothly. At least that was the feedback we were getting. Do we have awareness of this? Are we working with him? I know we're closing down, winding down soon, but we definitely want to make sure he's.</w:t>
      </w:r>
      <w:r>
        <w:rPr>
          <w:color w:val="323130"/>
          <w:sz w:val="4.3mm"/>
          <w:szCs w:val="4.3mm"/>
          <w:rFonts w:ascii="Segoe UI" w:cs="Segoe UI" w:eastAsia="Segoe UI" w:hAnsi="Segoe UI"/>
        </w:rPr>
        <w:br/>
        <w:t xml:space="preserve">You know, not dropping balls just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So on the basis of the previous connect, Lee, I discussed with Justin that's regarding the troubleshooting that Dale has done was pretty detailed. Most of the tickets where users were not replying to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I mean, there were days where Patel worked on like 12 or 15 tickets per day, but was able to close just one because they were sitting on users update to either confirm resolution or to give some time to work on the tickets and a few of them.</w:t>
      </w:r>
      <w:r>
        <w:rPr>
          <w:color w:val="323130"/>
          <w:sz w:val="4.3mm"/>
          <w:szCs w:val="4.3mm"/>
          <w:rFonts w:ascii="Segoe UI" w:cs="Segoe UI" w:eastAsia="Segoe UI" w:hAnsi="Segoe UI"/>
        </w:rPr>
        <w:br/>
        <w:t xml:space="preserve">Only close because users could not respond to the communications sent by him. So we have waiting on client one, then waiting on client two, then waiting on client three, then the ticket close automatically. So yeah, these were the discussion points that we had in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The last connect I was reviewing his SQ before this call and there were a couple of tickets, so just want to share example of you. That's a whale champs ticket that for gate PC.</w:t>
      </w:r>
      <w:r>
        <w:rPr>
          <w:color w:val="323130"/>
          <w:sz w:val="4.3mm"/>
          <w:szCs w:val="4.3mm"/>
          <w:rFonts w:ascii="Segoe UI" w:cs="Segoe UI" w:eastAsia="Segoe UI" w:hAnsi="Segoe UI"/>
        </w:rPr>
        <w:br/>
        <w:t xml:space="preserve">That is still sitting in the queue. He has done extended amount of troubleshooting on his ticket already. This is beyond his since he's a remote resource, so he could not do much on his ticket. Physical intervention is needed there.</w:t>
      </w:r>
      <w:r>
        <w:rPr>
          <w:color w:val="323130"/>
          <w:sz w:val="4.3mm"/>
          <w:szCs w:val="4.3mm"/>
          <w:rFonts w:ascii="Segoe UI" w:cs="Segoe UI" w:eastAsia="Segoe UI" w:hAnsi="Segoe UI"/>
        </w:rPr>
        <w:br/>
        <w:t xml:space="preserve">And there were other tickets as well. I don't want to open a go into deep dive. I just want to share one more from yesterday that's that's working in love. So one of the clients, the ticket actually had three different issues. So Dale, when he would resolve it, he would close four tickets in one go.</w:t>
      </w:r>
      <w:r>
        <w:rPr>
          <w:color w:val="323130"/>
          <w:sz w:val="4.3mm"/>
          <w:szCs w:val="4.3mm"/>
          <w:rFonts w:ascii="Segoe UI" w:cs="Segoe UI" w:eastAsia="Segoe UI" w:hAnsi="Segoe UI"/>
        </w:rPr>
        <w:br/>
        <w:t xml:space="preserve">So tickets off of this nature, you know, it had been a continuous trend in the past week. This is what I have observed.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And as just like to, you know, kind of jump or follow up with what you just said is like with Dale doesn't ask questions like if they'll get stuck on something and I'm like, hey, you know, you OK And like I said, there was times where I'll ask him something and.</w:t>
      </w:r>
      <w:r>
        <w:rPr>
          <w:color w:val="323130"/>
          <w:sz w:val="4.3mm"/>
          <w:szCs w:val="4.3mm"/>
          <w:rFonts w:ascii="Segoe UI" w:cs="Segoe UI" w:eastAsia="Segoe UI" w:hAnsi="Segoe UI"/>
        </w:rPr>
        <w:br/>
        <w:t xml:space="preserve">He won't get back to me the next day, but it's just like whenever he gets stuck on something, it's like I don't. Scott, you have access to the escalations chat. You don't see much traffic from Dale and, you know, asking for help or anything like that. And everyone that everyone on my team is encouraged to use these chats and encouraged to help out.</w:t>
      </w:r>
      <w:r>
        <w:rPr>
          <w:color w:val="323130"/>
          <w:sz w:val="4.3mm"/>
          <w:szCs w:val="4.3mm"/>
          <w:rFonts w:ascii="Segoe UI" w:cs="Segoe UI" w:eastAsia="Segoe UI" w:hAnsi="Segoe UI"/>
        </w:rPr>
        <w:br/>
        <w:t xml:space="preserve">Or like to seek, you know, guidance and assistance from other team members because that's the purpose that we have them. And I know Dale wasn't told about his contract being renewed until I think it was like 2 weeks ago whenever he finally like whenever he was told. But it's, you know, still the.</w:t>
      </w:r>
      <w:r>
        <w:rPr>
          <w:color w:val="323130"/>
          <w:sz w:val="4.3mm"/>
          <w:szCs w:val="4.3mm"/>
          <w:rFonts w:ascii="Segoe UI" w:cs="Segoe UI" w:eastAsia="Segoe UI" w:hAnsi="Segoe UI"/>
        </w:rPr>
        <w:br/>
        <w:t xml:space="preserve">Nothing really has really changed since has been since being notified. It was just, you know, the always, you know, not really reaching out if he needed help. I I can only.</w:t>
      </w:r>
      <w:r>
        <w:rPr>
          <w:color w:val="323130"/>
          <w:sz w:val="4.3mm"/>
          <w:szCs w:val="4.3mm"/>
          <w:rFonts w:ascii="Segoe UI" w:cs="Segoe UI" w:eastAsia="Segoe UI" w:hAnsi="Segoe UI"/>
        </w:rPr>
        <w:br/>
        <w:t xml:space="preserve">I can't help you if I don't know. If I don't know, I need to help you. And if I'm, hey, you good? Yes, everything's right. I'm like, there's no shame. And I tell this to other members of my team. There's no shame of two people working a ticket. There's no shame of asking a team member. Hey, I'm not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I need some assistance with this and da, da, da. Because in my 16 years in IT, one thing I've learned is I've helped resolve a lot of issues whenever I have somebody to bounce ideas off of. You know, when you're going through the troubleshooting steps, it's like, oh, you know, then you know things come to you whenever you're, you know, bouncing ideas back and forth with somebody else. And I try to encourage that.</w:t>
      </w:r>
      <w:r>
        <w:rPr>
          <w:color w:val="323130"/>
          <w:sz w:val="4.3mm"/>
          <w:szCs w:val="4.3mm"/>
          <w:rFonts w:ascii="Segoe UI" w:cs="Segoe UI" w:eastAsia="Segoe UI" w:hAnsi="Segoe UI"/>
        </w:rPr>
        <w:br/>
        <w:t xml:space="preserve">Amongst my team members, but it's like, you know, they'll, I don't know if he just gets overwhelmed, if he just gets.</w:t>
      </w:r>
      <w:r>
        <w:rPr>
          <w:color w:val="323130"/>
          <w:sz w:val="4.3mm"/>
          <w:szCs w:val="4.3mm"/>
          <w:rFonts w:ascii="Segoe UI" w:cs="Segoe UI" w:eastAsia="Segoe UI" w:hAnsi="Segoe UI"/>
        </w:rPr>
        <w:br/>
        <w:t xml:space="preserve">Like feels like he can't reach out, but I've always like since I've been there, I don't. I I can't tell you what it was like before January. But I've always since the last two months, I've encouraged everyone to, you know, reach out, phone a friend, contact me, try to get this going, bring somebody else in if we need to just to.</w:t>
      </w:r>
      <w:r>
        <w:rPr>
          <w:color w:val="323130"/>
          <w:sz w:val="4.3mm"/>
          <w:szCs w:val="4.3mm"/>
          <w:rFonts w:ascii="Segoe UI" w:cs="Segoe UI" w:eastAsia="Segoe UI" w:hAnsi="Segoe UI"/>
        </w:rPr>
        <w:br/>
        <w:t xml:space="preserve">You know, get the job done, but it's I've haven't seen much of that out of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Yeah, what I'm, I mean, thank you, Justin. What I'm hearing Ash is less concern for necessarily the fact of the ticket closures and more concern for the the lack of proactive communication. So if we're messaging to Dale or when we're messaging to Dale.</w:t>
      </w:r>
      <w:r>
        <w:rPr>
          <w:color w:val="323130"/>
          <w:sz w:val="4.3mm"/>
          <w:szCs w:val="4.3mm"/>
          <w:rFonts w:ascii="Segoe UI" w:cs="Segoe UI" w:eastAsia="Segoe UI" w:hAnsi="Segoe UI"/>
        </w:rPr>
        <w:br/>
        <w:t xml:space="preserve">Let's let's use that as the basis, the starting point of the conversation, right? He'll give us an opportunity to kind of go in with him not feeling like he's. I mean, if he if he truly is putting in in-depth troubleshooting work, then that's fine.</w:t>
      </w:r>
      <w:r>
        <w:rPr>
          <w:color w:val="323130"/>
          <w:sz w:val="4.3mm"/>
          <w:szCs w:val="4.3mm"/>
          <w:rFonts w:ascii="Segoe UI" w:cs="Segoe UI" w:eastAsia="Segoe UI" w:hAnsi="Segoe UI"/>
        </w:rPr>
        <w:br/>
        <w:t xml:space="preserve">But to Justin's point, can't we don't know what we don't know. So if he's not, if he's not able to to raise to raise these concerns and Justin doesn't know and you don't know and you know the group as a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What? I know he's an escalation engineer too, so like the closures will vary, right? Because there's going to be more complicated problems. It's not, it's not basic service desk where that 8 to 12 is necessarily as easy to to knock out. And it sounds like I heard you say right, Justin, and you nodded. Scott, thank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Sounds like the the the the biggest concern here is that communication piece. So we'll we'll have that conversation and of course if we can progress closures by engaging with you more proactively then that that would be a natural benefit to this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Yeah, because I think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Is is.</w:t>
      </w:r>
      <w:r>
        <w:rPr>
          <w:color w:val="323130"/>
          <w:sz w:val="4.3mm"/>
          <w:szCs w:val="4.3mm"/>
          <w:rFonts w:ascii="Segoe UI" w:cs="Segoe UI" w:eastAsia="Segoe UI" w:hAnsi="Segoe UI"/>
        </w:rPr>
        <w:br/>
        <w:t xml:space="preserve">I'm sorry, Scott, if I will just add like one more thing and I'll give an example like what happened yesterday and this morning. Yesterday I had a guy on PTO and I had a guy call out. So I'm already kind of short staffed on my front runners. Mondays are a very high impact day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So I pulled, I messaged Dale and I messaged the other escalation guy at 9:30. I was like, hey, respond to your escalation tickets as needed, but your primary focus is going to be front running today. Like I I need you to do front runner tickets today. And it's like every time I've told Dale to do something, it's, hey, I need you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Well, I got this, this, this, this and this I need to do. I'm like, well, Dale, like I get that. But however, you need to do this. This is what I need you to do right now. And it's just no matter like even when I change, if I say something to Dale, he counters I had.</w:t>
      </w:r>
      <w:r>
        <w:rPr>
          <w:color w:val="323130"/>
          <w:sz w:val="4.3mm"/>
          <w:szCs w:val="4.3mm"/>
          <w:rFonts w:ascii="Segoe UI" w:cs="Segoe UI" w:eastAsia="Segoe UI" w:hAnsi="Segoe UI"/>
        </w:rPr>
        <w:br/>
        <w:t xml:space="preserve">The lunch schedule for the team was before I took over. I got six people. I got four people going to lunch or going to lunch at noon. I can't have four out of six people going to lunch at noon. So I just, hey, here's your new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Oh, well, the only person who had the time problem with the time was that I was like, well, if you don't want to go to lunch at one, I understand and then you can go to lunch at 11. I was like, but I can't have both my frontrunner guys going or escalation guys going to lunch at the same time.</w:t>
      </w:r>
      <w:r>
        <w:rPr>
          <w:color w:val="323130"/>
          <w:sz w:val="4.3mm"/>
          <w:szCs w:val="4.3mm"/>
          <w:rFonts w:ascii="Segoe UI" w:cs="Segoe UI" w:eastAsia="Segoe UI" w:hAnsi="Segoe UI"/>
        </w:rPr>
        <w:br/>
        <w:t xml:space="preserve">And it was just he had a problem with going 11, he had a problem. I was like, you know what, they'll just go ahead and just stay at 12, you know, just just stay at 12, you know, and it's, oh, I'll go to lunch at one. And then like today he just told me, he said I'm going to go to lunch at 11 for the rest of the week. I'm like, OK, fine, but it's.</w:t>
      </w:r>
      <w:r>
        <w:rPr>
          <w:color w:val="323130"/>
          <w:sz w:val="4.3mm"/>
          <w:szCs w:val="4.3mm"/>
          <w:rFonts w:ascii="Segoe UI" w:cs="Segoe UI" w:eastAsia="Segoe UI" w:hAnsi="Segoe UI"/>
        </w:rPr>
        <w:br/>
        <w:t xml:space="preserve">It's like everything I've told him in the two months I've been here is like, hey, I need you to do this. I'm getting like, well, I got this and this I need to do. I was like, yeah, I understand that, but I really need you to focus on this right now. And it's like with the escalations and you know, yes, we understand that they are very important and needs to be done. But however, it's just like whenever I got one person doing front runners.</w:t>
      </w:r>
      <w:r>
        <w:rPr>
          <w:color w:val="323130"/>
          <w:sz w:val="4.3mm"/>
          <w:szCs w:val="4.3mm"/>
          <w:rFonts w:ascii="Segoe UI" w:cs="Segoe UI" w:eastAsia="Segoe UI" w:hAnsi="Segoe UI"/>
        </w:rPr>
        <w:br/>
        <w:t xml:space="preserve">And I'm going to pull someone off escalation. Like I even had Scott doing tickets yesterday. That's how short-manded we were. I was pulling man like it was a pretty much a all company effort yesterday. People from other departments are helping out doing frontrunner tickets. And I told Dale, I told Dale at 9:30, hey, I need your help. You know, da da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And they'll do one front runner ticket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One thing that that I'll ask going forward to try to help mitigate that, you know, and if this happened then forgive, but Ash is here to help guide these engineers on a day-to-day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If you're letting Dale know of a reassignment, let Ash know too. He'll he'll be in a position to. I mean, he's he's got other accounts, right? He's not. He's not. You're dedicated like they are, but he's there to help support and make sure that the outcomes are the outcomes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Desired, needed. So if if he's aware, he can help him reallocate, right? He can work with him at the start of the day, say, hey, OK, what are your challenges? Bring them back and maybe help either with the communication or certainly with the time management.</w:t>
      </w:r>
      <w:r>
        <w:rPr>
          <w:color w:val="323130"/>
          <w:sz w:val="4.3mm"/>
          <w:szCs w:val="4.3mm"/>
          <w:rFonts w:ascii="Segoe UI" w:cs="Segoe UI" w:eastAsia="Segoe UI" w:hAnsi="Segoe UI"/>
        </w:rPr>
        <w:br/>
        <w:t xml:space="preserve">And or refocus piece because I think, I think I hear exactly what you're saying and I want to make sure that in the interim, I know we don't experience Scott or I haven't heard any of these same concerns with Adley. So I don't anticipate that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Not at all. In fact, it's like a stark opposite of experience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And just kind of like, you know, give a little bit more perspective in the yesterday is like I have a lot of meetings as I'm sure you all do, but I was still able to do all my meetings, close seven frontrunner tickets, go on site for 2 1/2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And, you know, come back and, you know, it was like, hey, Dale, buddy, you know, Ken, are you there? You know, it was kind of like whenever I saw his output of two tickets for the day yesterday, it was just kind of, you know, like, like, help me help you.</w:t>
      </w:r>
      <w:r>
        <w:rPr>
          <w:color w:val="323130"/>
          <w:sz w:val="4.3mm"/>
          <w:szCs w:val="4.3mm"/>
          <w:rFonts w:ascii="Segoe UI" w:cs="Segoe UI" w:eastAsia="Segoe UI" w:hAnsi="Segoe UI"/>
        </w:rPr>
        <w:br/>
        <w:t xml:space="preserve">You know, kind of sort of speak.</w:t>
      </w:r>
      <w:r>
        <w:rPr>
          <w:color w:val="323130"/>
          <w:sz w:val="4.3mm"/>
          <w:szCs w:val="4.3mm"/>
          <w:rFonts w:ascii="Segoe UI" w:cs="Segoe UI" w:eastAsia="Segoe UI" w:hAnsi="Segoe UI"/>
        </w:rPr>
        <w:br/>
        <w:t xml:space="preserve">Friday.</w:t>
      </w:r>
      <w:r>
        <w:rPr>
          <w:color w:val="323130"/>
          <w:sz w:val="4.3mm"/>
          <w:szCs w:val="4.3mm"/>
          <w:rFonts w:ascii="Segoe UI" w:cs="Segoe UI" w:eastAsia="Segoe UI" w:hAnsi="Segoe UI"/>
        </w:rPr>
        <w:br/>
        <w:t xml:space="preserve">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Oh, it's coming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27 Yeah, but we have a chat group open, Justin and Scott, right? So let's let's use it if you see any deviation from standard, because that was the sole reason we got it created, the Jonathan that we wanted to be in touch throughout the day and the need to see anything falling off the 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Oh, OK, so OK,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Do drop us a message so that we can immediately react on it. Like Lee mentioned that you know we we we try to work with the engineers but of course you know he Ash won't be with them for the 8 hours. So the moment we get a heads up from you we are able to actively look into those specific issues if they're seeing anything so.</w:t>
      </w:r>
      <w:r>
        <w:rPr>
          <w:color w:val="323130"/>
          <w:sz w:val="4.3mm"/>
          <w:szCs w:val="4.3mm"/>
          <w:rFonts w:ascii="Segoe UI" w:cs="Segoe UI" w:eastAsia="Segoe UI" w:hAnsi="Segoe UI"/>
        </w:rPr>
        <w:br/>
        <w:t xml:space="preserve">I completely understand that it's just three days or four days left for Dale to be afforded, but it's still his responsibility to make sure that the next four days he continues to meet your expectations and remain communicative. Fingers crossed, we do not have anything as such.</w:t>
      </w:r>
      <w:r>
        <w:rPr>
          <w:color w:val="323130"/>
          <w:sz w:val="4.3mm"/>
          <w:szCs w:val="4.3mm"/>
          <w:rFonts w:ascii="Segoe UI" w:cs="Segoe UI" w:eastAsia="Segoe UI" w:hAnsi="Segoe UI"/>
        </w:rPr>
        <w:br/>
        <w:t xml:space="preserve">For the other engineer. So he has always been, you know, a top performer. But again, if anything falls off the crack to drop us a message, Scott, you're on our chat group. So yeah, we can act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Yeah, thank you. We'll, we'll, we'll do what we can. I mean, we've got, you know, I'll say it's a a double-edged sword, right? Three days left. So we'll try to make it the best three days we can. Four days, I guess it's including today.</w:t>
      </w:r>
      <w:r>
        <w:rPr>
          <w:color w:val="323130"/>
          <w:sz w:val="4.3mm"/>
          <w:szCs w:val="4.3mm"/>
          <w:rFonts w:ascii="Segoe UI" w:cs="Segoe UI" w:eastAsia="Segoe UI" w:hAnsi="Segoe UI"/>
        </w:rPr>
        <w:br/>
        <w:t xml:space="preserve">And yeah, just if you, if you can keep us, keep us appraised as things, if and when things fall apart. But we'll go back to Dale and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Reiterate some of these things at the start and I'll ash, we can touch more on it afterwards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Sorry, go ahead,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Yeah, Ash, I just want to let you know. I did tell Dale this morning that, you know, for the rest of the week I wanted him to concentrate on front runner tickets just to kind of help our ticket countdown. And just so you know, that's like our goal for him or our plan for him for the rest of the week is just do front runner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So we'll need to make sure that he understands that means a complete reprioritization. So that means if he's got things in his queue that he's anticipating doing, his messaging should be, hey, here's here's what was planned.</w:t>
      </w:r>
      <w:r>
        <w:rPr>
          <w:color w:val="323130"/>
          <w:sz w:val="4.3mm"/>
          <w:szCs w:val="4.3mm"/>
          <w:rFonts w:ascii="Segoe UI" w:cs="Segoe UI" w:eastAsia="Segoe UI" w:hAnsi="Segoe UI"/>
        </w:rPr>
        <w:br/>
        <w:t xml:space="preserve">I'll I'm gonna focus on frontrunner so so for your awareness these things will be handled as possible right? But but that refocus will likely cause that to drift and and then Justin can make proper determinations.</w:t>
      </w:r>
      <w:r>
        <w:rPr>
          <w:color w:val="323130"/>
          <w:sz w:val="4.3mm"/>
          <w:szCs w:val="4.3mm"/>
          <w:rFonts w:ascii="Segoe UI" w:cs="Segoe UI" w:eastAsia="Segoe UI" w:hAnsi="Segoe UI"/>
        </w:rPr>
        <w:br/>
        <w:t xml:space="preserve">If, if and when you feel there's a need to prioritize them back,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Yeah, just full disclosure. I've also reallocated Adley to the same as well. But again, with him, there's like no argument. He's he's always willing to help wherever he can. I know it's not his favorite thing to do, but he's always cooperative and always it's simple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Switches gears when needed, so I've got him doing that, got him doing that until we can get the ticket countdown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OK, great. Thank you. Thank you both.</w:t>
      </w:r>
      <w:r>
        <w:rPr>
          <w:color w:val="323130"/>
          <w:sz w:val="4.3mm"/>
          <w:szCs w:val="4.3mm"/>
          <w:rFonts w:ascii="Segoe UI" w:cs="Segoe UI" w:eastAsia="Segoe UI" w:hAnsi="Segoe UI"/>
        </w:rPr>
        <w:br/>
        <w:t xml:space="preserve">As she probably had an agenda that we we completely over overran so far. Sorry about that. I just wanted to make sure I was checking in and and given an opportunity. And Justin, thank you for the clarity and feedback on on what's going on and we'll make sure for the rest of the week we're staying on top of that.</w:t>
      </w:r>
      <w:r>
        <w:rPr>
          <w:color w:val="323130"/>
          <w:sz w:val="4.3mm"/>
          <w:szCs w:val="4.3mm"/>
          <w:rFonts w:ascii="Segoe UI" w:cs="Segoe UI" w:eastAsia="Segoe UI" w:hAnsi="Segoe UI"/>
        </w:rPr>
        <w:br/>
        <w:t xml:space="preserve">But Ash, if you want to go ahead with your your norm.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Oh, I guess we have everything discussed. The presentation has the tickets data for Dale. Justin, you want to go over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Yes, Sir, ring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One thing that I wanted to quickly check, right, while we're waiting for Ash to bring up the slides, Scott, Justin Adler has been one of the, you know, consistent performer of the team, right? And we, Scott, just to bring you up to speed, we talk a lot about career development plan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Engineers and engineers were really doing well. We tend to see that they are very quick with learning new technologies, doing certifications and we because we create, we work very closely with them, tailor the road map which is needed to make sure that they move up to the.</w:t>
      </w:r>
      <w:r>
        <w:rPr>
          <w:color w:val="323130"/>
          <w:sz w:val="4.3mm"/>
          <w:szCs w:val="4.3mm"/>
          <w:rFonts w:ascii="Segoe UI" w:cs="Segoe UI" w:eastAsia="Segoe UI" w:hAnsi="Segoe UI"/>
        </w:rPr>
        <w:br/>
        <w:t xml:space="preserve">Next layer. So we had different level of genius, right? And Adley has been working very closely with Ash and the training team, right, getting the knowledge that he he wanted to to before he applies for the next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What would can we have a separate meeting, Scott and Justin, just to go through, you know, the career development plan of that day that how this would look like 6 months down the line, what all technologies that you would want to see him working in addition to what he's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Because that will enable him to work on new technologies that he's learning, right, and align himself in line with what all technologies and skill set that he would want him to learn. So that ways he will have some practical experience as well, just on the theoretical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OK, yeah, that'd be totally fine. I'd probably be the best one for that. Justin's not. He doesn't report directly to Justin, so I'm probably more appropriate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sure, Scott. So we we can do one of the two things, right. The next service call, we can turn that into a CVV discussion. We can go through what he's currently working on, what your recommendations are and we can put together something that would look that will give him clear visibility of how things would look like 6 months down the line or.</w:t>
      </w:r>
      <w:r>
        <w:rPr>
          <w:color w:val="323130"/>
          <w:sz w:val="4.3mm"/>
          <w:szCs w:val="4.3mm"/>
          <w:rFonts w:ascii="Segoe UI" w:cs="Segoe UI" w:eastAsia="Segoe UI" w:hAnsi="Segoe UI"/>
        </w:rPr>
        <w:br/>
        <w:t xml:space="preserve">One one year down the line and we can work closely with him and yourself also to make sure that he's upskilling himself in those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that'd be great. We could do that on the next call. I can immediately tell you now our biggest concern, at least from selfishly from our company perspective with our goals as a company and I and I know Adley's been working on the logistics and things of getting this done, but it's adverse certification.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We need to make sure that he's got that completed so that we can both help accomplish his personal goals as well as like our company certification with Microsoft. I know he's waiting on his ID card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Last last I heard, but we're kind of waiting on him to get that successfully completed and I think that would go a long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So he was all prepared for this easy 140 certification and he did apply for the exam too. It was scheduled but his ID card was not accepted so he had to reapply for it and waiting for it to be renewed and once it's done then he will reapply for the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Since this is a good government thing, so you know it's it's taking more time than it's expected, so I hope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Got it. Yeah. No, we do. We just want to make sure we're still on track and I I don't know if there's any kind of like ETA on it or expected rough completion or anything of that ID,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We are.</w:t>
      </w:r>
      <w:r>
        <w:rPr>
          <w:color w:val="323130"/>
          <w:sz w:val="4.3mm"/>
          <w:szCs w:val="4.3mm"/>
          <w:rFonts w:ascii="Segoe UI" w:cs="Segoe UI" w:eastAsia="Segoe UI" w:hAnsi="Segoe UI"/>
        </w:rPr>
        <w:br/>
        <w:t xml:space="preserve">Let me say that the day he gets the the ID, within next two days he'll be certified. Let me put it that way. So we are just only waiting on the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It seems.</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I think we can bring a more structured feedback, Scott, when we are discussing about this next week, right? And I'm sure by by then we should have a next step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Any other questions, suggestions, Scott,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No, I'm just hoping Natalie is getting to feeling better. I know he was feeling pretty, pretty bad the last couple working days, so it sounds like he's on the mend. So hopefully he'll he'll get better. I I just want to make sure like if he's like in dire straits and really doesn't feel good, like he does not feel like he has to still come into work.</w:t>
      </w:r>
      <w:r>
        <w:rPr>
          <w:color w:val="323130"/>
          <w:sz w:val="4.3mm"/>
          <w:szCs w:val="4.3mm"/>
          <w:rFonts w:ascii="Segoe UI" w:cs="Segoe UI" w:eastAsia="Segoe UI" w:hAnsi="Segoe UI"/>
        </w:rPr>
        <w:br/>
        <w:t xml:space="preserve">or like he's letting down the team. Because I I told him, Adley, if you're running 102 fever, you need to go home and take care of yourself. And And he was like, yes, Ash told me the same thing. I'm like, well, you should have listened to Ash when he told you that.</w:t>
      </w:r>
      <w:r>
        <w:rPr>
          <w:color w:val="323130"/>
          <w:sz w:val="4.3mm"/>
          <w:szCs w:val="4.3mm"/>
          <w:rFonts w:ascii="Segoe UI" w:cs="Segoe UI" w:eastAsia="Segoe UI" w:hAnsi="Segoe UI"/>
        </w:rPr>
        <w:br/>
        <w:t xml:space="preserve">So I like to just this point, like I almost have the opposite problem with Adley. Like I I can't get him to go home when he legitimately should not be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OK, you call it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I I wouldn't call it a problem, but I just I get concerned about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Oh, I'm just kidding.</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All right, let me quickly go through slideshow.</w:t>
      </w:r>
      <w:r>
        <w:rPr>
          <w:color w:val="323130"/>
          <w:sz w:val="4.3mm"/>
          <w:szCs w:val="4.3mm"/>
          <w:rFonts w:ascii="Segoe UI" w:cs="Segoe UI" w:eastAsia="Segoe UI" w:hAnsi="Segoe UI"/>
        </w:rPr>
        <w:br/>
        <w:t xml:space="preserve">I hope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Yep,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All right. So this is our weekly business review and starting with our agenda items. So we had to check in. Next I'll take us through the highlights of the account, action tracker, performance analysis, both of the customer way forward and then recap towards the end.</w:t>
      </w:r>
      <w:r>
        <w:rPr>
          <w:color w:val="323130"/>
          <w:sz w:val="4.3mm"/>
          <w:szCs w:val="4.3mm"/>
          <w:rFonts w:ascii="Segoe UI" w:cs="Segoe UI" w:eastAsia="Segoe UI" w:hAnsi="Segoe UI"/>
        </w:rPr>
        <w:br/>
        <w:t xml:space="preserve">So we have already gone through how things are moving with both Ingenius, so I'll skip this slide. These were the highlights that we discussed in the previous connect where we got to know Jonathan who was transitioning out of the company. We got feedback about Agle's supervision. So Scott, you know we were.</w:t>
      </w:r>
      <w:r>
        <w:rPr>
          <w:color w:val="323130"/>
          <w:sz w:val="4.3mm"/>
          <w:szCs w:val="4.3mm"/>
          <w:rFonts w:ascii="Segoe UI" w:cs="Segoe UI" w:eastAsia="Segoe UI" w:hAnsi="Segoe UI"/>
        </w:rPr>
        <w:br/>
        <w:t xml:space="preserve">You know, we were told that you'll be the the new person joining the service calls going forward. We also spoke about deal performance, ad list performance and its KPIs were discussed and finalized and we also changed the service call from weekly to biweekly.</w:t>
      </w:r>
      <w:r>
        <w:rPr>
          <w:color w:val="323130"/>
          <w:sz w:val="4.3mm"/>
          <w:szCs w:val="4.3mm"/>
          <w:rFonts w:ascii="Segoe UI" w:cs="Segoe UI" w:eastAsia="Segoe UI" w:hAnsi="Segoe UI"/>
        </w:rPr>
        <w:br/>
        <w:t xml:space="preserve">These were the KPIs that we discussed for Dale, so I'll skip this one since this is no relevance of now. Moving on to Adlai's KPIs. We spoke about Adlai since he works on projects and more offer back end.</w:t>
      </w:r>
      <w:r>
        <w:rPr>
          <w:color w:val="323130"/>
          <w:sz w:val="4.3mm"/>
          <w:szCs w:val="4.3mm"/>
          <w:rFonts w:ascii="Segoe UI" w:cs="Segoe UI" w:eastAsia="Segoe UI" w:hAnsi="Segoe UI"/>
        </w:rPr>
        <w:br/>
        <w:t xml:space="preserve">Stuff. So for him maintenance tickets, alert handling and on time project delivery. These three items were selected for his KPIs. Let me know Scott if you are aligned these with these three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Yeah, yeah, I think that looks good. Still looking at ways in our systems to more finally track each of those KPIs. But yeah, he's on track in in all the ones that we've established.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OK. Is there is there any way that we can have some some measurable value about these parameters? Because I know they are on track, but how close he is if I just want to ask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Yeah, that's what that's what I was saying is we're working on like actual ways to like measure the numbers for you so that we can hand you actual numbers for these. I could have those shortly. I need to talk to Doug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OK. Thank you. These are the actual trackers that we have. So most of them would be closed to post this call because they were were in direct line with what Dale was doing.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move on to performance analysis. This is Dale's utilization with 75% for week one and 85% for week 2.</w:t>
      </w:r>
      <w:r>
        <w:rPr>
          <w:color w:val="323130"/>
          <w:sz w:val="4.3mm"/>
          <w:szCs w:val="4.3mm"/>
          <w:rFonts w:ascii="Segoe UI" w:cs="Segoe UI" w:eastAsia="Segoe UI" w:hAnsi="Segoe UI"/>
        </w:rPr>
        <w:br/>
        <w:t xml:space="preserve">Then we have for Adley where his available number had been 56 and 55% respectively for week one and week 2. The contributing factors for his available time had been Meraki former upgrades, threats, team upgrade, Windows 11 upgrades which were vending machines.</w:t>
      </w:r>
      <w:r>
        <w:rPr>
          <w:color w:val="323130"/>
          <w:sz w:val="4.3mm"/>
          <w:szCs w:val="4.3mm"/>
          <w:rFonts w:ascii="Segoe UI" w:cs="Segoe UI" w:eastAsia="Segoe UI" w:hAnsi="Segoe UI"/>
        </w:rPr>
        <w:br/>
        <w:t xml:space="preserve">And uh, Fr tickets, uh, for which Adley had been a part of for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Next we have the closure for Dale. This is for week one where he worked on 29 tickets, closed 9 and in week two he closed. He worked on 51 tickets and closed 18. So this 51 tickets does not mean unique tickets. They were the ticket entries that he made.</w:t>
      </w:r>
      <w:r>
        <w:rPr>
          <w:color w:val="323130"/>
          <w:sz w:val="4.3mm"/>
          <w:szCs w:val="4.3mm"/>
          <w:rFonts w:ascii="Segoe UI" w:cs="Segoe UI" w:eastAsia="Segoe UI" w:hAnsi="Segoe UI"/>
        </w:rPr>
        <w:br/>
        <w:t xml:space="preserve">On the multiple users as a part of his follow-ups.</w:t>
      </w:r>
      <w:r>
        <w:rPr>
          <w:color w:val="323130"/>
          <w:sz w:val="4.3mm"/>
          <w:szCs w:val="4.3mm"/>
          <w:rFonts w:ascii="Segoe UI" w:cs="Segoe UI" w:eastAsia="Segoe UI" w:hAnsi="Segoe UI"/>
        </w:rPr>
        <w:br/>
        <w:t xml:space="preserve">As of now, his average of closure stands at 9 three tickets per day because he was on PTO for one of the days, making him 27 tickets resolved in nine days.</w:t>
      </w:r>
      <w:r>
        <w:rPr>
          <w:color w:val="323130"/>
          <w:sz w:val="4.3mm"/>
          <w:szCs w:val="4.3mm"/>
          <w:rFonts w:ascii="Segoe UI" w:cs="Segoe UI" w:eastAsia="Segoe UI" w:hAnsi="Segoe UI"/>
        </w:rPr>
        <w:br/>
        <w:t xml:space="preserve">Any questions,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Oh 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Next is closure for Adlay, where he closed 17 tickets in the last two weeks. So yeah, although Adlay's been asked to support team because we were short staffed, however, Adlay would be primarily working on the project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Once this is settled.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Yep, it's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OK, this is the C side data which was shared the previous connect. So just wanted to know Justin if we have received anything new the end user C side for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I believe, forgive me, Ash, I don't have the information in front of me right now, but I I think in the last two weeks Dale has maybe got 3 CSATS. I'm not 100% sure on that, but I can get that number once I get back to my computer and put it in the chat on his CSATS from the last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I appreciate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OK, way forward. So going forward will be board reviews for Adlay only and this ticket loader would be removed.</w:t>
      </w:r>
      <w:r>
        <w:rPr>
          <w:color w:val="323130"/>
          <w:sz w:val="4.3mm"/>
          <w:szCs w:val="4.3mm"/>
          <w:rFonts w:ascii="Segoe UI" w:cs="Segoe UI" w:eastAsia="Segoe UI" w:hAnsi="Segoe UI"/>
        </w:rPr>
        <w:br/>
        <w:t xml:space="preserve">OK, this was our AI accelerator program that had happened already. Next is our AI by design information.</w:t>
      </w:r>
      <w:r>
        <w:rPr>
          <w:color w:val="323130"/>
          <w:sz w:val="4.3mm"/>
          <w:szCs w:val="4.3mm"/>
          <w:rFonts w:ascii="Segoe UI" w:cs="Segoe UI" w:eastAsia="Segoe UI" w:hAnsi="Segoe UI"/>
        </w:rPr>
        <w:br/>
        <w:t xml:space="preserve">Uh, Team VPS product and uh, that's it.</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Any other questions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Oh, 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I think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Great. Amit, Sir,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All right. No, I'm good too. Thank you for the feedback,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Alright, so we will meet on 10th of March as per the schedule and until then please take care of this.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dtmnqokgk-rh8w6lq03s.png"/><Relationship Id="rId21" Type="http://schemas.openxmlformats.org/officeDocument/2006/relationships/image" Target="media/crginh2k-3bhdj-tkss5g.png"/><Relationship Id="rId42" Type="http://schemas.openxmlformats.org/officeDocument/2006/relationships/image" Target="media/hoqcs_unp0tjcp2yv2hij.png"/><Relationship Id="rId63" Type="http://schemas.openxmlformats.org/officeDocument/2006/relationships/image" Target="media/z9yki_z3ik30kkceyfuun.png"/><Relationship Id="rId84" Type="http://schemas.openxmlformats.org/officeDocument/2006/relationships/image" Target="media/rtfwgfcs2nclqeswxsgtu.png"/><Relationship Id="rId138" Type="http://schemas.openxmlformats.org/officeDocument/2006/relationships/image" Target="media/s0rdtgnjpzaqyf3dfbwdi.png"/><Relationship Id="rId159" Type="http://schemas.openxmlformats.org/officeDocument/2006/relationships/image" Target="media/mctr5zhbey-r5r8zstebq.png"/><Relationship Id="rId170" Type="http://schemas.openxmlformats.org/officeDocument/2006/relationships/image" Target="media/ofmf1dxksl8o2j6bktegm.png"/><Relationship Id="rId191" Type="http://schemas.openxmlformats.org/officeDocument/2006/relationships/image" Target="media/jp-snpnl0aza4wyovpzyg.png"/><Relationship Id="rId205" Type="http://schemas.openxmlformats.org/officeDocument/2006/relationships/customXml" Target="../customXml/item3.xml"/><Relationship Id="rId107" Type="http://schemas.openxmlformats.org/officeDocument/2006/relationships/image" Target="media/gsrclcp773gv8wkb75xfl.png"/><Relationship Id="rId11" Type="http://schemas.openxmlformats.org/officeDocument/2006/relationships/image" Target="media/xgiy8nnpixm39h8tph3mh.png"/><Relationship Id="rId32" Type="http://schemas.openxmlformats.org/officeDocument/2006/relationships/image" Target="media/demjfxvprm3zv33nsu1vs.png"/><Relationship Id="rId53" Type="http://schemas.openxmlformats.org/officeDocument/2006/relationships/image" Target="media/0veua6hpy-9d8dvxs7a2y.png"/><Relationship Id="rId74" Type="http://schemas.openxmlformats.org/officeDocument/2006/relationships/image" Target="media/ffxadxucuvyz2o5xr7xni.png"/><Relationship Id="rId128" Type="http://schemas.openxmlformats.org/officeDocument/2006/relationships/image" Target="media/lcqn9m0wroqngcjw1saz4.png"/><Relationship Id="rId149" Type="http://schemas.openxmlformats.org/officeDocument/2006/relationships/image" Target="media/sj0rodzsezpmjppxb5dfb.png"/><Relationship Id="rId5" Type="http://schemas.openxmlformats.org/officeDocument/2006/relationships/comments" Target="comments.xml"/><Relationship Id="rId95" Type="http://schemas.openxmlformats.org/officeDocument/2006/relationships/image" Target="media/fzujdyd84i8lrsjjjhndh.png"/><Relationship Id="rId160" Type="http://schemas.openxmlformats.org/officeDocument/2006/relationships/image" Target="media/f7kfnvbwkdkgpouempkvn.png"/><Relationship Id="rId181" Type="http://schemas.openxmlformats.org/officeDocument/2006/relationships/image" Target="media/kl6ozaqc6ghpek5txe-dz.png"/><Relationship Id="rId22" Type="http://schemas.openxmlformats.org/officeDocument/2006/relationships/image" Target="media/0bkomsy-qgo4pk10dcfgl.png"/><Relationship Id="rId43" Type="http://schemas.openxmlformats.org/officeDocument/2006/relationships/image" Target="media/pogcwxfn_qlg0ep4nwsjn.png"/><Relationship Id="rId64" Type="http://schemas.openxmlformats.org/officeDocument/2006/relationships/image" Target="media/jdr7tn2yrg0rvuoskvyqd.png"/><Relationship Id="rId118" Type="http://schemas.openxmlformats.org/officeDocument/2006/relationships/image" Target="media/y7uu59wpp5ccuxnus5dpl.png"/><Relationship Id="rId139" Type="http://schemas.openxmlformats.org/officeDocument/2006/relationships/image" Target="media/po1njqdxzyxd78xr4q2p2.png"/><Relationship Id="rId85" Type="http://schemas.openxmlformats.org/officeDocument/2006/relationships/image" Target="media/mixk9evsp7lk2rzrsqbec.png"/><Relationship Id="rId150" Type="http://schemas.openxmlformats.org/officeDocument/2006/relationships/image" Target="media/gj3mobs1tv5cn9mtgq8z4.png"/><Relationship Id="rId171" Type="http://schemas.openxmlformats.org/officeDocument/2006/relationships/image" Target="media/thpijy7p06nddlvngfybt.png"/><Relationship Id="rId192" Type="http://schemas.openxmlformats.org/officeDocument/2006/relationships/image" Target="media/j3a0ec6alh2yz0tqnxvww.png"/><Relationship Id="rId12" Type="http://schemas.openxmlformats.org/officeDocument/2006/relationships/image" Target="media/4cgfhel2a4jw150g0tnro.png"/><Relationship Id="rId33" Type="http://schemas.openxmlformats.org/officeDocument/2006/relationships/image" Target="media/hbgbgxoiqepr2o-4x-ua3.png"/><Relationship Id="rId108" Type="http://schemas.openxmlformats.org/officeDocument/2006/relationships/image" Target="media/y12gl9fyuncz3_rebjj-8.png"/><Relationship Id="rId129" Type="http://schemas.openxmlformats.org/officeDocument/2006/relationships/image" Target="media/rvq5i2sdmdptexk_b7179.png"/><Relationship Id="rId54" Type="http://schemas.openxmlformats.org/officeDocument/2006/relationships/image" Target="media/kax5hdz_kmi5pnvzb0mnb.png"/><Relationship Id="rId75" Type="http://schemas.openxmlformats.org/officeDocument/2006/relationships/image" Target="media/sdrbthb-twmwlw1tm3ybb.png"/><Relationship Id="rId96" Type="http://schemas.openxmlformats.org/officeDocument/2006/relationships/image" Target="media/gr1fqlfvwn4zgrkuv-6xz.png"/><Relationship Id="rId140" Type="http://schemas.openxmlformats.org/officeDocument/2006/relationships/image" Target="media/3cuui4mhstipjyhso9taa.png"/><Relationship Id="rId161" Type="http://schemas.openxmlformats.org/officeDocument/2006/relationships/image" Target="media/m0dh3_xbyjab_pzotrlf1.png"/><Relationship Id="rId182" Type="http://schemas.openxmlformats.org/officeDocument/2006/relationships/image" Target="media/3zkv4zmlywxth-uvslcvh.png"/><Relationship Id="rId6" Type="http://schemas.openxmlformats.org/officeDocument/2006/relationships/image" Target="media/he-3oaoegfnyhzzzwg1ov.png"/><Relationship Id="rId23" Type="http://schemas.openxmlformats.org/officeDocument/2006/relationships/image" Target="media/8f90ll-nkrx6v40c8qwpo.png"/><Relationship Id="rId119" Type="http://schemas.openxmlformats.org/officeDocument/2006/relationships/image" Target="media/4qdoy3iehe4mh_djnymcb.png"/><Relationship Id="rId44" Type="http://schemas.openxmlformats.org/officeDocument/2006/relationships/image" Target="media/gvyiouaadh2vhcunktk0q.png"/><Relationship Id="rId65" Type="http://schemas.openxmlformats.org/officeDocument/2006/relationships/image" Target="media/xuipzjtgi3py_sr2g092u.png"/><Relationship Id="rId86" Type="http://schemas.openxmlformats.org/officeDocument/2006/relationships/image" Target="media/pl5uu5da6curtvbbd1tyn.png"/><Relationship Id="rId130" Type="http://schemas.openxmlformats.org/officeDocument/2006/relationships/image" Target="media/dtybcicjtlyinphkayvvx.png"/><Relationship Id="rId151" Type="http://schemas.openxmlformats.org/officeDocument/2006/relationships/image" Target="media/dhoz6t-zmd3ibtxubtmzs.png"/><Relationship Id="rId172" Type="http://schemas.openxmlformats.org/officeDocument/2006/relationships/image" Target="media/b9trmqxu5cqgxz9nhft54.png"/><Relationship Id="rId193" Type="http://schemas.openxmlformats.org/officeDocument/2006/relationships/image" Target="media/vkcluom8dqztbijdwju9x.png"/><Relationship Id="rId13" Type="http://schemas.openxmlformats.org/officeDocument/2006/relationships/image" Target="media/1aqtkzm3ghflxc17553zb.png"/><Relationship Id="rId109" Type="http://schemas.openxmlformats.org/officeDocument/2006/relationships/image" Target="media/ouxs9tesx3arlm0eu2dob.png"/><Relationship Id="rId34" Type="http://schemas.openxmlformats.org/officeDocument/2006/relationships/image" Target="media/38ac1lqxt44lxcxbboatk.png"/><Relationship Id="rId55" Type="http://schemas.openxmlformats.org/officeDocument/2006/relationships/image" Target="media/beqvdywlm-alzgvx4mc_6.png"/><Relationship Id="rId76" Type="http://schemas.openxmlformats.org/officeDocument/2006/relationships/image" Target="media/uufatai3rda-kvms_np_y.png"/><Relationship Id="rId97" Type="http://schemas.openxmlformats.org/officeDocument/2006/relationships/image" Target="media/w_ih3rkumorctmldd8uor.png"/><Relationship Id="rId120" Type="http://schemas.openxmlformats.org/officeDocument/2006/relationships/image" Target="media/urc3nzw32xvcw6lah_fds.png"/><Relationship Id="rId141" Type="http://schemas.openxmlformats.org/officeDocument/2006/relationships/image" Target="media/trmdvmn017wyqxfg8c2xc.png"/><Relationship Id="rId7" Type="http://schemas.openxmlformats.org/officeDocument/2006/relationships/image" Target="media/opqy0ldrnlvkowshiwp1e.png"/><Relationship Id="rId162" Type="http://schemas.openxmlformats.org/officeDocument/2006/relationships/image" Target="media/r-xffwplmupki1rkdblxb.png"/><Relationship Id="rId183" Type="http://schemas.openxmlformats.org/officeDocument/2006/relationships/image" Target="media/evbob2sy5ybfmpls2dtr9.png"/><Relationship Id="rId24" Type="http://schemas.openxmlformats.org/officeDocument/2006/relationships/image" Target="media/yguahh0p1m75i9wl5ojh9.png"/><Relationship Id="rId40" Type="http://schemas.openxmlformats.org/officeDocument/2006/relationships/image" Target="media/lsf5sieygscfjbi5lrwmq.png"/><Relationship Id="rId45" Type="http://schemas.openxmlformats.org/officeDocument/2006/relationships/image" Target="media/zb1dwnfez5bjyjau3uqyo.png"/><Relationship Id="rId66" Type="http://schemas.openxmlformats.org/officeDocument/2006/relationships/image" Target="media/u2fw64er188kcmtnppwu1.png"/><Relationship Id="rId87" Type="http://schemas.openxmlformats.org/officeDocument/2006/relationships/image" Target="media/ccqgl5m573u7ok1w4tbhy.png"/><Relationship Id="rId110" Type="http://schemas.openxmlformats.org/officeDocument/2006/relationships/image" Target="media/b7i2i7arutrlichnvbplp.png"/><Relationship Id="rId115" Type="http://schemas.openxmlformats.org/officeDocument/2006/relationships/image" Target="media/yo_u4cwkb78lz2ojqiqxk.png"/><Relationship Id="rId131" Type="http://schemas.openxmlformats.org/officeDocument/2006/relationships/image" Target="media/bqnym0prwdc8lo75iu_hl.png"/><Relationship Id="rId136" Type="http://schemas.openxmlformats.org/officeDocument/2006/relationships/image" Target="media/0duvm6w-zynbx54kod6lq.png"/><Relationship Id="rId157" Type="http://schemas.openxmlformats.org/officeDocument/2006/relationships/image" Target="media/lqszii94mvxoowvy0yxhr.png"/><Relationship Id="rId178" Type="http://schemas.openxmlformats.org/officeDocument/2006/relationships/image" Target="media/jiyhdjqrzgixygwn7q-mw.png"/><Relationship Id="rId61" Type="http://schemas.openxmlformats.org/officeDocument/2006/relationships/image" Target="media/na-c0jd07_j0aprwgodhb.png"/><Relationship Id="rId82" Type="http://schemas.openxmlformats.org/officeDocument/2006/relationships/image" Target="media/xqkmjapvjoxqrzmrnsoct.png"/><Relationship Id="rId152" Type="http://schemas.openxmlformats.org/officeDocument/2006/relationships/image" Target="media/1j0yyiow6oprgwru3qgur.png"/><Relationship Id="rId173" Type="http://schemas.openxmlformats.org/officeDocument/2006/relationships/image" Target="media/dld7mnl-ov5gjmflvhipg.png"/><Relationship Id="rId194" Type="http://schemas.openxmlformats.org/officeDocument/2006/relationships/image" Target="media/pykoa1_ivqxi5vvapjp0u.png"/><Relationship Id="rId199" Type="http://schemas.openxmlformats.org/officeDocument/2006/relationships/image" Target="media/whfkzmz0q7ybsmbzlr_wy.png"/><Relationship Id="rId203" Type="http://schemas.openxmlformats.org/officeDocument/2006/relationships/customXml" Target="../customXml/item1.xml"/><Relationship Id="rId19" Type="http://schemas.openxmlformats.org/officeDocument/2006/relationships/image" Target="media/zyt726afxk2vuwrenfzzd.png"/><Relationship Id="rId14" Type="http://schemas.openxmlformats.org/officeDocument/2006/relationships/image" Target="media/a11yplkwfyj2xjv7zyyzy.png"/><Relationship Id="rId30" Type="http://schemas.openxmlformats.org/officeDocument/2006/relationships/image" Target="media/9wklcsr_yxd7mzkkjz7xz.png"/><Relationship Id="rId35" Type="http://schemas.openxmlformats.org/officeDocument/2006/relationships/image" Target="media/f19ikdiur6ntgi6tnsgbz.png"/><Relationship Id="rId56" Type="http://schemas.openxmlformats.org/officeDocument/2006/relationships/image" Target="media/kt2it2q8ti8dkax0ciynp.png"/><Relationship Id="rId77" Type="http://schemas.openxmlformats.org/officeDocument/2006/relationships/image" Target="media/zphwxvmi6x-fcma1fnrop.png"/><Relationship Id="rId100" Type="http://schemas.openxmlformats.org/officeDocument/2006/relationships/image" Target="media/8ihxojpe-efpafjptdwyu.png"/><Relationship Id="rId105" Type="http://schemas.openxmlformats.org/officeDocument/2006/relationships/image" Target="media/p_ng6mzgrnr6bfuklr-dr.png"/><Relationship Id="rId126" Type="http://schemas.openxmlformats.org/officeDocument/2006/relationships/image" Target="media/qfbhchd6kwggd-lsdtd6k.png"/><Relationship Id="rId147" Type="http://schemas.openxmlformats.org/officeDocument/2006/relationships/image" Target="media/lft1hznno6jisnwoswuer.png"/><Relationship Id="rId168" Type="http://schemas.openxmlformats.org/officeDocument/2006/relationships/image" Target="media/u6r1h2q4y_cvh3gjo-lmn.png"/><Relationship Id="rId8" Type="http://schemas.openxmlformats.org/officeDocument/2006/relationships/image" Target="media/m8dyrwhbqsfy2yhm0bb6c.png"/><Relationship Id="rId51" Type="http://schemas.openxmlformats.org/officeDocument/2006/relationships/image" Target="media/ucdecxrfamqrdo0htvrl6.png"/><Relationship Id="rId72" Type="http://schemas.openxmlformats.org/officeDocument/2006/relationships/image" Target="media/8atiwfqzmqajh5ozl4dzi.png"/><Relationship Id="rId93" Type="http://schemas.openxmlformats.org/officeDocument/2006/relationships/image" Target="media/ds9fiy78fpeqryjhkrxed.png"/><Relationship Id="rId98" Type="http://schemas.openxmlformats.org/officeDocument/2006/relationships/image" Target="media/ojgok8yk2w02iag0row1k.png"/><Relationship Id="rId121" Type="http://schemas.openxmlformats.org/officeDocument/2006/relationships/image" Target="media/fdths91s09x5wsjxu1neg.png"/><Relationship Id="rId142" Type="http://schemas.openxmlformats.org/officeDocument/2006/relationships/image" Target="media/i5ot9wvkfnl8ibqzeckbd.png"/><Relationship Id="rId163" Type="http://schemas.openxmlformats.org/officeDocument/2006/relationships/image" Target="media/sjpsenj-sqwpfsamuu2py.png"/><Relationship Id="rId184" Type="http://schemas.openxmlformats.org/officeDocument/2006/relationships/image" Target="media/7qhoe-k532xgwwew6xgjt.png"/><Relationship Id="rId189" Type="http://schemas.openxmlformats.org/officeDocument/2006/relationships/image" Target="media/z4tvpc7o4hjacpl3ryvae.png"/><Relationship Id="rId3" Type="http://schemas.openxmlformats.org/officeDocument/2006/relationships/footnotes" Target="footnotes.xml"/><Relationship Id="rId25" Type="http://schemas.openxmlformats.org/officeDocument/2006/relationships/image" Target="media/is3yp-rzxnxt9tul6zngn.png"/><Relationship Id="rId46" Type="http://schemas.openxmlformats.org/officeDocument/2006/relationships/image" Target="media/vmjxillggaizyv5enj2rv.png"/><Relationship Id="rId67" Type="http://schemas.openxmlformats.org/officeDocument/2006/relationships/image" Target="media/tuq-kabutdukklmzmpmou.png"/><Relationship Id="rId116" Type="http://schemas.openxmlformats.org/officeDocument/2006/relationships/image" Target="media/y3ri27zmtvcctrpjhppwo.png"/><Relationship Id="rId137" Type="http://schemas.openxmlformats.org/officeDocument/2006/relationships/image" Target="media/eyzsxl0g-d850fbuwunrv.png"/><Relationship Id="rId158" Type="http://schemas.openxmlformats.org/officeDocument/2006/relationships/image" Target="media/c41yrzccm1r7c_qpl6esz.png"/><Relationship Id="rId20" Type="http://schemas.openxmlformats.org/officeDocument/2006/relationships/image" Target="media/nxkytbsqwnmeywdjceecl.png"/><Relationship Id="rId41" Type="http://schemas.openxmlformats.org/officeDocument/2006/relationships/image" Target="media/z7o79zng4_mks2-p7irpz.png"/><Relationship Id="rId62" Type="http://schemas.openxmlformats.org/officeDocument/2006/relationships/image" Target="media/itacyrw8aqx-xqd9mees0.png"/><Relationship Id="rId83" Type="http://schemas.openxmlformats.org/officeDocument/2006/relationships/image" Target="media/17n0b_zs1zs3etcmhwwpi.png"/><Relationship Id="rId88" Type="http://schemas.openxmlformats.org/officeDocument/2006/relationships/image" Target="media/lbz4d1vjgoj1er4-twhsw.png"/><Relationship Id="rId111" Type="http://schemas.openxmlformats.org/officeDocument/2006/relationships/image" Target="media/wyoxwkxyecibu9b7rston.png"/><Relationship Id="rId132" Type="http://schemas.openxmlformats.org/officeDocument/2006/relationships/image" Target="media/g5zzxa8jm36i7aq7qkpg_.png"/><Relationship Id="rId153" Type="http://schemas.openxmlformats.org/officeDocument/2006/relationships/image" Target="media/zhv7wwf5ng6dbr7chsslc.png"/><Relationship Id="rId174" Type="http://schemas.openxmlformats.org/officeDocument/2006/relationships/image" Target="media/g8qcclo37dkgoyl1b_5d-.png"/><Relationship Id="rId179" Type="http://schemas.openxmlformats.org/officeDocument/2006/relationships/image" Target="media/pfdy2nunbuumjr0cxtbe3.png"/><Relationship Id="rId195" Type="http://schemas.openxmlformats.org/officeDocument/2006/relationships/image" Target="media/1ftrqvijkyb7lzafg9ei-.png"/><Relationship Id="rId190" Type="http://schemas.openxmlformats.org/officeDocument/2006/relationships/image" Target="media/xmofsut5b3evawaw8eqv9.png"/><Relationship Id="rId204" Type="http://schemas.openxmlformats.org/officeDocument/2006/relationships/customXml" Target="../customXml/item2.xml"/><Relationship Id="rId15" Type="http://schemas.openxmlformats.org/officeDocument/2006/relationships/image" Target="media/zynexlso312upj0wimkqt.png"/><Relationship Id="rId36" Type="http://schemas.openxmlformats.org/officeDocument/2006/relationships/image" Target="media/3b0cmgjnoxrj9viumccbl.png"/><Relationship Id="rId57" Type="http://schemas.openxmlformats.org/officeDocument/2006/relationships/image" Target="media/5lgv_re5l1okujsvceuko.png"/><Relationship Id="rId106" Type="http://schemas.openxmlformats.org/officeDocument/2006/relationships/image" Target="media/gvg4o3aqd1sidvahyfrm3.png"/><Relationship Id="rId127" Type="http://schemas.openxmlformats.org/officeDocument/2006/relationships/image" Target="media/ruq1jt-rr7s76eeotjmdu.png"/><Relationship Id="rId10" Type="http://schemas.openxmlformats.org/officeDocument/2006/relationships/image" Target="media/lznb8odvtlrgln5wvoq6v.png"/><Relationship Id="rId31" Type="http://schemas.openxmlformats.org/officeDocument/2006/relationships/image" Target="media/qtbovdp-sciehv50sgddq.png"/><Relationship Id="rId52" Type="http://schemas.openxmlformats.org/officeDocument/2006/relationships/image" Target="media/fcb-lmwce-ffzsa3cq9y-.png"/><Relationship Id="rId73" Type="http://schemas.openxmlformats.org/officeDocument/2006/relationships/image" Target="media/fdzihrotblbujx6qpc8lm.png"/><Relationship Id="rId78" Type="http://schemas.openxmlformats.org/officeDocument/2006/relationships/image" Target="media/jwweczdx48aaaykdpibde.png"/><Relationship Id="rId94" Type="http://schemas.openxmlformats.org/officeDocument/2006/relationships/image" Target="media/2l9cunq5krc2rcnon8lha.png"/><Relationship Id="rId99" Type="http://schemas.openxmlformats.org/officeDocument/2006/relationships/image" Target="media/v7xyhcnvr7i0vujjsdifl.png"/><Relationship Id="rId101" Type="http://schemas.openxmlformats.org/officeDocument/2006/relationships/image" Target="media/u7omyfmdt6ehdw4wyddmn.png"/><Relationship Id="rId122" Type="http://schemas.openxmlformats.org/officeDocument/2006/relationships/image" Target="media/6yveadfgjkfezht_gaxad.png"/><Relationship Id="rId143" Type="http://schemas.openxmlformats.org/officeDocument/2006/relationships/image" Target="media/aqeoep_q6a1rxrzpwgtg9.png"/><Relationship Id="rId148" Type="http://schemas.openxmlformats.org/officeDocument/2006/relationships/image" Target="media/yhopzw8gg7_gwg2keu7da.png"/><Relationship Id="rId164" Type="http://schemas.openxmlformats.org/officeDocument/2006/relationships/image" Target="media/ofyhdr8wqtpzhrvghr35g.png"/><Relationship Id="rId169" Type="http://schemas.openxmlformats.org/officeDocument/2006/relationships/image" Target="media/unm7dfm0sqi-5rd6azull.png"/><Relationship Id="rId185" Type="http://schemas.openxmlformats.org/officeDocument/2006/relationships/image" Target="media/htzvttsqjpx6kxbxnvupg.png"/><Relationship Id="rId4" Type="http://schemas.openxmlformats.org/officeDocument/2006/relationships/settings" Target="settings.xml"/><Relationship Id="rId9" Type="http://schemas.openxmlformats.org/officeDocument/2006/relationships/image" Target="media/rhgwn3o4u2e5kmamqo4ko.png"/><Relationship Id="rId180" Type="http://schemas.openxmlformats.org/officeDocument/2006/relationships/image" Target="media/p-jantwxsy8mbntraargk.png"/><Relationship Id="rId26" Type="http://schemas.openxmlformats.org/officeDocument/2006/relationships/image" Target="media/ut5nxjihkzrw-v2ftzpkq.png"/><Relationship Id="rId47" Type="http://schemas.openxmlformats.org/officeDocument/2006/relationships/image" Target="media/bkte37iiacjdpj4mtnazg.png"/><Relationship Id="rId68" Type="http://schemas.openxmlformats.org/officeDocument/2006/relationships/image" Target="media/z4dite2polcuhk6j3-ypo.png"/><Relationship Id="rId89" Type="http://schemas.openxmlformats.org/officeDocument/2006/relationships/image" Target="media/0cmgtn_cwd5l79m-xr4dg.png"/><Relationship Id="rId112" Type="http://schemas.openxmlformats.org/officeDocument/2006/relationships/image" Target="media/jodcx7hwukpbno0vvonii.png"/><Relationship Id="rId133" Type="http://schemas.openxmlformats.org/officeDocument/2006/relationships/image" Target="media/_jim7qycaei29ncn9nvjr.png"/><Relationship Id="rId154" Type="http://schemas.openxmlformats.org/officeDocument/2006/relationships/image" Target="media/hofoaseykejxsznmybveq.png"/><Relationship Id="rId175" Type="http://schemas.openxmlformats.org/officeDocument/2006/relationships/image" Target="media/6vpdmdfaq85hytpup_ec9.png"/><Relationship Id="rId196" Type="http://schemas.openxmlformats.org/officeDocument/2006/relationships/image" Target="media/qkbbtsvipuwumhodxkulb.png"/><Relationship Id="rId200" Type="http://schemas.openxmlformats.org/officeDocument/2006/relationships/image" Target="media/eiqmn_qtzwdtmqxfjsk04.png"/><Relationship Id="rId16" Type="http://schemas.openxmlformats.org/officeDocument/2006/relationships/image" Target="media/sqs9rrb5bvjij_9uzrpvz.png"/><Relationship Id="rId37" Type="http://schemas.openxmlformats.org/officeDocument/2006/relationships/image" Target="media/v-jw_ppauot0tgzbd4jcf.png"/><Relationship Id="rId58" Type="http://schemas.openxmlformats.org/officeDocument/2006/relationships/image" Target="media/kdevmv0w1impsz6q0tqhf.png"/><Relationship Id="rId79" Type="http://schemas.openxmlformats.org/officeDocument/2006/relationships/image" Target="media/mh7x2umqlpvgmenfjhovv.png"/><Relationship Id="rId102" Type="http://schemas.openxmlformats.org/officeDocument/2006/relationships/image" Target="media/seffutkbkev5dvjyarknb.png"/><Relationship Id="rId123" Type="http://schemas.openxmlformats.org/officeDocument/2006/relationships/image" Target="media/6vroodxencphahzoadgay.png"/><Relationship Id="rId144" Type="http://schemas.openxmlformats.org/officeDocument/2006/relationships/image" Target="media/841tvu2soa6ddpjl7legl.png"/><Relationship Id="rId90" Type="http://schemas.openxmlformats.org/officeDocument/2006/relationships/image" Target="media/pz3kful-zd-9u5ha1-gey.png"/><Relationship Id="rId165" Type="http://schemas.openxmlformats.org/officeDocument/2006/relationships/image" Target="media/lwf35qmc9ehju1km9buxs.png"/><Relationship Id="rId186" Type="http://schemas.openxmlformats.org/officeDocument/2006/relationships/image" Target="media/phviubvn5igctp_ffc0n4.png"/><Relationship Id="rId27" Type="http://schemas.openxmlformats.org/officeDocument/2006/relationships/image" Target="media/yyykgaw0kj1rspgku31gi.png"/><Relationship Id="rId48" Type="http://schemas.openxmlformats.org/officeDocument/2006/relationships/image" Target="media/s7ijsykmmgwg-4qjcnvw4.png"/><Relationship Id="rId69" Type="http://schemas.openxmlformats.org/officeDocument/2006/relationships/image" Target="media/is4qjopylleqqmxkwfzqs.png"/><Relationship Id="rId113" Type="http://schemas.openxmlformats.org/officeDocument/2006/relationships/image" Target="media/rii6hiuhw0qvd7jdspvpk.png"/><Relationship Id="rId134" Type="http://schemas.openxmlformats.org/officeDocument/2006/relationships/image" Target="media/0zisxgnuegwolblrqqiag.png"/><Relationship Id="rId80" Type="http://schemas.openxmlformats.org/officeDocument/2006/relationships/image" Target="media/iwzq-ik1nryldlhoivwzb.png"/><Relationship Id="rId155" Type="http://schemas.openxmlformats.org/officeDocument/2006/relationships/image" Target="media/dtpt_pjt3cmfvd3lmsswy.png"/><Relationship Id="rId176" Type="http://schemas.openxmlformats.org/officeDocument/2006/relationships/image" Target="media/kdk8cv2yo_r5owtq_lr6n.png"/><Relationship Id="rId197" Type="http://schemas.openxmlformats.org/officeDocument/2006/relationships/image" Target="media/oilavpdcxwppufbwek5xq.png"/><Relationship Id="rId201" Type="http://schemas.openxmlformats.org/officeDocument/2006/relationships/image" Target="media/jzy0pntt_qxqdpll1zzq-.png"/><Relationship Id="rId17" Type="http://schemas.openxmlformats.org/officeDocument/2006/relationships/image" Target="media/-s-e7isxzsdueloeqhxbw.png"/><Relationship Id="rId38" Type="http://schemas.openxmlformats.org/officeDocument/2006/relationships/image" Target="media/lox80u2-q_88sznihbqvq.png"/><Relationship Id="rId59" Type="http://schemas.openxmlformats.org/officeDocument/2006/relationships/image" Target="media/dy4l9mudunl_7m568jxjh.png"/><Relationship Id="rId103" Type="http://schemas.openxmlformats.org/officeDocument/2006/relationships/image" Target="media/4f8cu3ljz3apjx5oisxio.png"/><Relationship Id="rId124" Type="http://schemas.openxmlformats.org/officeDocument/2006/relationships/image" Target="media/_d9kblfjjtstnylvw2w87.png"/><Relationship Id="rId70" Type="http://schemas.openxmlformats.org/officeDocument/2006/relationships/image" Target="media/ikyz7xsxqscoyet4yyxix.png"/><Relationship Id="rId91" Type="http://schemas.openxmlformats.org/officeDocument/2006/relationships/image" Target="media/ssywbfhcib7pyo-dkju7n.png"/><Relationship Id="rId145" Type="http://schemas.openxmlformats.org/officeDocument/2006/relationships/image" Target="media/00abcq9wapv1ffrk4pstj.png"/><Relationship Id="rId166" Type="http://schemas.openxmlformats.org/officeDocument/2006/relationships/image" Target="media/-yq-phw6fbdj9olmdtcce.png"/><Relationship Id="rId187" Type="http://schemas.openxmlformats.org/officeDocument/2006/relationships/image" Target="media/tnykoxzgy2qjyoghgwvrp.png"/><Relationship Id="rId1" Type="http://schemas.openxmlformats.org/officeDocument/2006/relationships/styles" Target="styles.xml"/><Relationship Id="rId28" Type="http://schemas.openxmlformats.org/officeDocument/2006/relationships/image" Target="media/hpzclu2ecvzukbf8jbjbf.png"/><Relationship Id="rId49" Type="http://schemas.openxmlformats.org/officeDocument/2006/relationships/image" Target="media/fk2wus-g8g-fl3qx826sf.png"/><Relationship Id="rId114" Type="http://schemas.openxmlformats.org/officeDocument/2006/relationships/image" Target="media/cpock5qbet4m90wdchlnl.png"/><Relationship Id="rId60" Type="http://schemas.openxmlformats.org/officeDocument/2006/relationships/image" Target="media/7qqm3mj1t19vbwecpwlcz.png"/><Relationship Id="rId81" Type="http://schemas.openxmlformats.org/officeDocument/2006/relationships/image" Target="media/x6sldw1gbh7tqkdb8c-sb.png"/><Relationship Id="rId135" Type="http://schemas.openxmlformats.org/officeDocument/2006/relationships/image" Target="media/jgjq4ujtpcnwnuoaadqto.png"/><Relationship Id="rId156" Type="http://schemas.openxmlformats.org/officeDocument/2006/relationships/image" Target="media/oxlybzf9rzta1pfi6jh85.png"/><Relationship Id="rId177" Type="http://schemas.openxmlformats.org/officeDocument/2006/relationships/image" Target="media/14yocex2s6c_gg53wyjfi.png"/><Relationship Id="rId198" Type="http://schemas.openxmlformats.org/officeDocument/2006/relationships/image" Target="media/mtdhksvexkpmykvae-a54.png"/><Relationship Id="rId202" Type="http://schemas.openxmlformats.org/officeDocument/2006/relationships/image" Target="media/6ddbwlxw9ursvfxhmm49j.png"/><Relationship Id="rId18" Type="http://schemas.openxmlformats.org/officeDocument/2006/relationships/image" Target="media/rv9_l88vslhdmlfi6nhtb.png"/><Relationship Id="rId39" Type="http://schemas.openxmlformats.org/officeDocument/2006/relationships/image" Target="media/orte4sn7wra8qjojmjvra.png"/><Relationship Id="rId50" Type="http://schemas.openxmlformats.org/officeDocument/2006/relationships/image" Target="media/evkkigv7dmgm8trwfu7an.png"/><Relationship Id="rId104" Type="http://schemas.openxmlformats.org/officeDocument/2006/relationships/image" Target="media/a28mnmmwr_ciqztkyxj1p.png"/><Relationship Id="rId125" Type="http://schemas.openxmlformats.org/officeDocument/2006/relationships/image" Target="media/znolljwdyyzrg2cbw8qef.png"/><Relationship Id="rId146" Type="http://schemas.openxmlformats.org/officeDocument/2006/relationships/image" Target="media/l7fn5khsqbhx7urvulogy.png"/><Relationship Id="rId167" Type="http://schemas.openxmlformats.org/officeDocument/2006/relationships/image" Target="media/aiuu-dfohcqk90l7rhzxa.png"/><Relationship Id="rId188" Type="http://schemas.openxmlformats.org/officeDocument/2006/relationships/image" Target="media/vfm_culu1k5cbnifoyue6.png"/><Relationship Id="rId71" Type="http://schemas.openxmlformats.org/officeDocument/2006/relationships/image" Target="media/6c2ctclu4einr_kpfqb0h.png"/><Relationship Id="rId92" Type="http://schemas.openxmlformats.org/officeDocument/2006/relationships/image" Target="media/duyx_pmkgcstd_gugchhw.png"/><Relationship Id="rId2" Type="http://schemas.openxmlformats.org/officeDocument/2006/relationships/numbering" Target="numbering.xml"/><Relationship Id="rId29" Type="http://schemas.openxmlformats.org/officeDocument/2006/relationships/image" Target="media/wi5mxvswruscxvb9wlbst.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0ABA21-D97B-4DD1-BF4D-4B17A770540C}"/>
</file>

<file path=customXml/itemProps2.xml><?xml version="1.0" encoding="utf-8"?>
<ds:datastoreItem xmlns:ds="http://schemas.openxmlformats.org/officeDocument/2006/customXml" ds:itemID="{AF495A39-961F-4BB9-8EE6-323923EDCB55}"/>
</file>

<file path=customXml/itemProps3.xml><?xml version="1.0" encoding="utf-8"?>
<ds:datastoreItem xmlns:ds="http://schemas.openxmlformats.org/officeDocument/2006/customXml" ds:itemID="{F04D898D-43C3-46ED-82FC-ADEC4FE0A7C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2026-03-24T15:06:13Z</dcterms:created>
  <dcterms:modified xsi:type="dcterms:W3CDTF">2026-03-24T15:06:13Z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