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10 March 2026, 02:29pm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Morning, Scott.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Good morning.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I'm doing good.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Not bad, not bad. Not too bad for Tuesday.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Great. Seems like Wednesday, Monday was a bit occupied for you.</w:t>
      </w:r>
      <w:r>
        <w:rPr>
          <w:color w:val="323130"/>
          <w:sz w:val="4.3mm"/>
          <w:szCs w:val="4.3mm"/>
          <w:rFonts w:ascii="Segoe UI" w:cs="Segoe UI" w:eastAsia="Segoe UI" w:hAnsi="Segoe UI"/>
        </w:rPr>
        <w:br/>
        <w:t xml:space="preserve">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What's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Was Manu occupied?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Oh yeah, Mondays are always freezy around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I hope Adly must have taken off some load to make sure that things are running in smoothly.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Oh, yeah, yeah, absolutely. Yeah, he helps a great deal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Great. OK. So I guess, Scott, it'll be you and I going forward on these calls because Adele is no longer with Tesmayrand. Jacquin was the POC for him. So Yep, that's that's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Nope, that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Great. So yeah, uh, starting with our agenda about Adley, how are things going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Things are going great. We're still kind of working on some projects on our side. Like you had alluded to, things have been a little bit crazy. Our ticket uptick is a bit higher than normal for this time of year. So we have been leveraging Adly more for direct help desk.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Ticket reinforcements this past week we had him actually helping with more on the escalation side. So some of the higher level tickets with those just due to a skill set and they've got a large influx on that side. Now we've kind of cleared out the the lower tier tickets and the.</w:t>
      </w:r>
      <w:r>
        <w:rPr>
          <w:color w:val="323130"/>
          <w:sz w:val="4.3mm"/>
          <w:szCs w:val="4.3mm"/>
          <w:rFonts w:ascii="Segoe UI" w:cs="Segoe UI" w:eastAsia="Segoe UI" w:hAnsi="Segoe UI"/>
        </w:rPr>
        <w:br/>
        <w:t xml:space="preserve">And he's kind of on the the higher tier ticket, so I just getting him to help out with that. So but he's he's been good and helpful with that. He also let me know that his ID did arrive for testing.</w:t>
      </w:r>
      <w:r>
        <w:rPr>
          <w:color w:val="323130"/>
          <w:sz w:val="4.3mm"/>
          <w:szCs w:val="4.3mm"/>
          <w:rFonts w:ascii="Segoe UI" w:cs="Segoe UI" w:eastAsia="Segoe UI" w:hAnsi="Segoe UI"/>
        </w:rPr>
        <w:br/>
        <w:t xml:space="preserve">So he said he would be getting that scheduled. I don't I don't know if you've heard an update on that, if he was able to get that scheduled or not and not gotten confirmation on that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OK, yeah, that's that's that's all right. How about the the C set if Adly must have received when he closed the either facing ticket, did you receive anything of that sort?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Um, look real quick. I don't recall seeing anything negative for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That's relief.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that would definitely be on my radar if it was negative, but I I don't know the numbers off hand just cause that's not one of the normal metrics I'd crack for him cause he's he's less customer facing most of the time, but I'll I'll double check on that for you and let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Great. And I have updated the recipient for at least CSAT, the monthly CSAT. Did you happen to receive it for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Hm.</w:t>
      </w:r>
      <w:r>
        <w:rPr>
          <w:color w:val="323130"/>
          <w:sz w:val="4.3mm"/>
          <w:szCs w:val="4.3mm"/>
          <w:rFonts w:ascii="Segoe UI" w:cs="Segoe UI" w:eastAsia="Segoe UI" w:hAnsi="Segoe UI"/>
        </w:rPr>
        <w:br/>
        <w:t xml:space="preserve">I did not. I will. Yeah, I will get confirmation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It looks.</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But they were sent out to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Yeah, yeah, just unusually gets all the stuff pertaining to the the help desk side.</w:t>
      </w:r>
      <w:r>
        <w:rPr>
          <w:color w:val="323130"/>
          <w:sz w:val="4.3mm"/>
          <w:szCs w:val="4.3mm"/>
          <w:rFonts w:ascii="Segoe UI" w:cs="Segoe UI" w:eastAsia="Segoe UI" w:hAnsi="Segoe UI"/>
        </w:rPr>
        <w:br/>
        <w:t xml:space="preserve">Let me message him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Just give me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Yeah, my smileback login's not working for some reason,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No, it would not come on the smile back. That would go to your e-mail because service would be triggered from ITBD's internal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Yep, let me just.</w:t>
      </w:r>
      <w:r>
        <w:rPr>
          <w:color w:val="323130"/>
          <w:sz w:val="4.3mm"/>
          <w:szCs w:val="4.3mm"/>
          <w:rFonts w:ascii="Segoe UI" w:cs="Segoe UI" w:eastAsia="Segoe UI" w:hAnsi="Segoe UI"/>
        </w:rPr>
        <w:br/>
        <w:t xml:space="preserve">Check it. Just give me a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OK,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I've just updated your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 I have just updated your e-mail address there. It should be coming to your name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OK. I've just retiggered the service, so you should have it in the e-mail. I apologize for that. Going forward, it'll automatically come to you. Thank you.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OK. Oh, you're you're good.</w:t>
      </w:r>
      <w:r>
        <w:rPr>
          <w:color w:val="323130"/>
          <w:sz w:val="4.3mm"/>
          <w:szCs w:val="4.3mm"/>
          <w:rFonts w:ascii="Segoe UI" w:cs="Segoe UI" w:eastAsia="Segoe UI" w:hAnsi="Segoe UI"/>
        </w:rPr>
        <w:br/>
        <w:t xml:space="preserve">You're good. Yep. I'll keep an eye out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Thank you. Yep. Any other feedback suggestions that we have for Adelaide that we want to work on or you wanna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No, everything is very positive with him as it always is. I'm just hoping, hoping he can go ahead and test and get that accurate cert here shortly and that'll be a big thing for him and for us. I know he is out today and tomorrow,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I hope hope everything goes well with of his family and and everything 'cause I know he had a family member having surgery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Yep,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Yeah, we'll look, we'll look forward to having him back,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9:55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Let me know if you're able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Yep, I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Thank you. So this is our biweekly business review and today we have re duration February 23rd till March 6th. So this is our agenda item which remains the same. We have check in highlights of the account, action tracker, performance analysis.</w:t>
      </w:r>
      <w:r>
        <w:rPr>
          <w:color w:val="323130"/>
          <w:sz w:val="4.3mm"/>
          <w:szCs w:val="4.3mm"/>
          <w:rFonts w:ascii="Segoe UI" w:cs="Segoe UI" w:eastAsia="Segoe UI" w:hAnsi="Segoe UI"/>
        </w:rPr>
        <w:br/>
        <w:t xml:space="preserve">Voice of the customer, we forward and then recap towards the end. We just went through how things are going. So thank you so much for sharing feedback for Adley.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Yep,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OK, you. So these are the the highlights that we have discussed. So we got to about Jonathan when was transitioning out. So yeah, this is what we know for Adlay. So we spoke that will be the the point of contact for Adlay's decisions.</w:t>
      </w:r>
      <w:r>
        <w:rPr>
          <w:color w:val="323130"/>
          <w:sz w:val="4.3mm"/>
          <w:szCs w:val="4.3mm"/>
          <w:rFonts w:ascii="Segoe UI" w:cs="Segoe UI" w:eastAsia="Segoe UI" w:hAnsi="Segoe UI"/>
        </w:rPr>
        <w:br/>
        <w:t xml:space="preserve">We discussed on the renewal of the agreement, so he was off board it. That's done good feedback received for analyst performance for KPI clarification. We discussed a few pointers and we agreed on and we changed the the meeting schedule from weekly to biweekly.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So these are the KPIs that we discussed for and we agreed for Adelaide. First is the ticket maintenance. So this is what I believe as per my understanding you know what Adelaide is has achieved so far. So first three KPIs that we see maintenance, tickets, alert handling.</w:t>
      </w:r>
      <w:r>
        <w:rPr>
          <w:color w:val="323130"/>
          <w:sz w:val="4.3mm"/>
          <w:szCs w:val="4.3mm"/>
          <w:rFonts w:ascii="Segoe UI" w:cs="Segoe UI" w:eastAsia="Segoe UI" w:hAnsi="Segoe UI"/>
        </w:rPr>
        <w:br/>
        <w:t xml:space="preserve">Time project delivery. As per my analysis, how I did his ticket reviews, I believe they are on track. So I just want to know from you, Scott, how do you feel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Yeah, no, I I totally agree. We're totally on track so far as as all about I I feel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OK, at the time of discussion, SLA compliance, FTR and CMD resolution, they were not applicable for Adley because he was working on project tickets at the same time. But since we are utilizing Adley periodically or how the ticket influx is?</w:t>
      </w:r>
      <w:r>
        <w:rPr>
          <w:color w:val="323130"/>
          <w:sz w:val="4.3mm"/>
          <w:szCs w:val="4.3mm"/>
          <w:rFonts w:ascii="Segoe UI" w:cs="Segoe UI" w:eastAsia="Segoe UI" w:hAnsi="Segoe UI"/>
        </w:rPr>
        <w:br/>
        <w:t xml:space="preserve">Would you consider me adding few more pointers here or are we OK with just top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I think just the top three cause it the the problem is like we utilize Adly for the tickets kind of as things fluctuate. So like we could be doing it this week, we might not be next week. It just depends on how the load is going. I I could even be doing it like 3 days this week and it could be on.</w:t>
      </w:r>
      <w:r>
        <w:rPr>
          <w:color w:val="323130"/>
          <w:sz w:val="4.3mm"/>
          <w:szCs w:val="4.3mm"/>
          <w:rFonts w:ascii="Segoe UI" w:cs="Segoe UI" w:eastAsia="Segoe UI" w:hAnsi="Segoe UI"/>
        </w:rPr>
        <w:br/>
        <w:t xml:space="preserve">Uh, projects the rest of the week. It just depends.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OK, I got it. So I'll I'll remove the the for the first, sorry, the last three entries and continue bid for three only. OK, this is the action tracker where we defined the KPIs for Adley and his billable and non-millable time because he was working on a couple of tickets, they were automatically going to non-millable.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Click.</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Site. So we were able to fix it internally and this is completed.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Moving on to performance analysis, this is the utilization trend for Atli with his billable and non billable trends. His billable averages to 42% where he worked on Meraki upgrades, threat team upgrade, Windows 11 upgrades and few FR tickets too.</w:t>
      </w:r>
      <w:r>
        <w:rPr>
          <w:color w:val="323130"/>
          <w:sz w:val="4.3mm"/>
          <w:szCs w:val="4.3mm"/>
          <w:rFonts w:ascii="Segoe UI" w:cs="Segoe UI" w:eastAsia="Segoe UI" w:hAnsi="Segoe UI"/>
        </w:rPr>
        <w:br/>
        <w:t xml:space="preserve">The non billable segment that is uh it's not because of he did not work on something, it's just the time went to the non billable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Right,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So Yep, any questions you have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No, that all looks as I expected.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Thank you. And this is the tickets closure analysis where Adlai closed 46% of the tickets assigned to him. Yep. So this is what we have. Let me know, Scott, if you have any questions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Nope, that'll that looks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This is the end user C set. I got this from Justin in the previous connect. So anything that you receive for Adlay in the near future, please share it over the e-mail or you can just chat or the teams Confederation is opened and 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Add it in our upcoming connects.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OK, yeah, I I messaged when you when I was not understanding a second ago when I about what you were talking about with the CSAT, I messaged Justin and the feedback he gave me was he's gotten 3 CSAT responses since.</w:t>
      </w:r>
      <w:r>
        <w:rPr>
          <w:color w:val="323130"/>
          <w:sz w:val="4.3mm"/>
          <w:szCs w:val="4.3mm"/>
          <w:rFonts w:ascii="Segoe UI" w:cs="Segoe UI" w:eastAsia="Segoe UI" w:hAnsi="Segoe UI"/>
        </w:rPr>
        <w:br/>
        <w:t xml:space="preserve">February 18th and all of those have been positive, so I think we're in good shape so far as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That's great. So this is end user CSAT that what we have right now on the screen. What I was talking about is IDBD CSAT. How are you, how satisfied are you with the Adlay throughout the month? Yep. So that that CSAT will talk about entire February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got you. Okay.</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OK, way forward. So board reviews for Adly. This is something that I do every day and working with Adly to add value. So this is something that we strive for and we work towards.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OK, this was AI accelerator program. I can skip this one. AI by design, Deep GPS. Yep,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Any other questions, Scott,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Awesome.</w:t>
      </w:r>
      <w:r>
        <w:rPr>
          <w:color w:val="323130"/>
          <w:sz w:val="4.3mm"/>
          <w:szCs w:val="4.3mm"/>
          <w:rFonts w:ascii="Segoe UI" w:cs="Segoe UI" w:eastAsia="Segoe UI" w:hAnsi="Segoe UI"/>
        </w:rPr>
        <w:br/>
        <w:t xml:space="preserve">No, I don't. I don't have anything else. We appreciate Ad Adley and the work that he does and he just he's a fantastic part of our team. So just look forward to more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Great. And Scott, did you receive the e-mail regarding CSET? It should have been there. We did. OK, great. So yeah, please share your feedback whether it's. I mean, I thought it would be positive, but I would appreciate if you please write in some comments there. You know how valuable.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Yes, yes, I did. Yep.</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Adlay is because this this shows us how good engineers are working and also help me to put them across the organization in our global connect so that we know how good Adlay and other engineers are working with their partners. So yeah, I would appreciate your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OK. Yeah, I'd be. Yeah, I'd be happy to.</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7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7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eosb1lzyfbbejw2omhn_k.png"/><Relationship Id="rId21" Type="http://schemas.openxmlformats.org/officeDocument/2006/relationships/image" Target="media/y24ez0aqn7eezcu8okaw_.png"/><Relationship Id="rId42" Type="http://schemas.openxmlformats.org/officeDocument/2006/relationships/image" Target="media/2zcueanw4c4r0q4au4j3x.png"/><Relationship Id="rId47" Type="http://schemas.openxmlformats.org/officeDocument/2006/relationships/image" Target="media/tp9g7gedafmm1s5iqv9zp.png"/><Relationship Id="rId63" Type="http://schemas.openxmlformats.org/officeDocument/2006/relationships/image" Target="media/eeybscrgzoqu9g67ofk8b.png"/><Relationship Id="rId68" Type="http://schemas.openxmlformats.org/officeDocument/2006/relationships/image" Target="media/cvlwd99xtbdi05pcba5ap.png"/><Relationship Id="rId84" Type="http://schemas.openxmlformats.org/officeDocument/2006/relationships/image" Target="media/u9ystccgtjlu3z3ucbbg5.png"/><Relationship Id="rId89" Type="http://schemas.openxmlformats.org/officeDocument/2006/relationships/customXml" Target="../customXml/item1.xml"/><Relationship Id="rId16" Type="http://schemas.openxmlformats.org/officeDocument/2006/relationships/image" Target="media/rnoxqz1xehvihlbb2bmcd.png"/><Relationship Id="rId11" Type="http://schemas.openxmlformats.org/officeDocument/2006/relationships/image" Target="media/xrcm1charknobwk0ogsbw.png"/><Relationship Id="rId32" Type="http://schemas.openxmlformats.org/officeDocument/2006/relationships/image" Target="media/0pf-lzsxhuwwvs7h502ea.png"/><Relationship Id="rId37" Type="http://schemas.openxmlformats.org/officeDocument/2006/relationships/image" Target="media/v-dhlyr_e_qjlq0y5unzr.png"/><Relationship Id="rId53" Type="http://schemas.openxmlformats.org/officeDocument/2006/relationships/image" Target="media/sj1kdsbvyfaz8epzfbpxd.png"/><Relationship Id="rId58" Type="http://schemas.openxmlformats.org/officeDocument/2006/relationships/image" Target="media/4z1g9govov5e1t9js4-bl.png"/><Relationship Id="rId74" Type="http://schemas.openxmlformats.org/officeDocument/2006/relationships/image" Target="media/1tdjoslz06c2biin9t5r9.png"/><Relationship Id="rId79" Type="http://schemas.openxmlformats.org/officeDocument/2006/relationships/image" Target="media/vycvijwdi-nattwnfi3rx.png"/><Relationship Id="rId5" Type="http://schemas.openxmlformats.org/officeDocument/2006/relationships/comments" Target="comments.xml"/><Relationship Id="rId90" Type="http://schemas.openxmlformats.org/officeDocument/2006/relationships/customXml" Target="../customXml/item2.xml"/><Relationship Id="rId14" Type="http://schemas.openxmlformats.org/officeDocument/2006/relationships/image" Target="media/vyuzj5oqvftjvlru2gwvq.png"/><Relationship Id="rId22" Type="http://schemas.openxmlformats.org/officeDocument/2006/relationships/image" Target="media/aahlr7hu-bfqjlb41umcp.png"/><Relationship Id="rId27" Type="http://schemas.openxmlformats.org/officeDocument/2006/relationships/image" Target="media/zrqgexhtxpgslqd2f7kfu.png"/><Relationship Id="rId30" Type="http://schemas.openxmlformats.org/officeDocument/2006/relationships/image" Target="media/ajmntlnssooo_nlciqgzr.png"/><Relationship Id="rId35" Type="http://schemas.openxmlformats.org/officeDocument/2006/relationships/image" Target="media/zc_dwxtmzg-wxig7kz2nc.png"/><Relationship Id="rId43" Type="http://schemas.openxmlformats.org/officeDocument/2006/relationships/image" Target="media/oudvry7am9smn90ospahq.png"/><Relationship Id="rId48" Type="http://schemas.openxmlformats.org/officeDocument/2006/relationships/image" Target="media/riyrdpu4hb_srbg5lo10z.png"/><Relationship Id="rId56" Type="http://schemas.openxmlformats.org/officeDocument/2006/relationships/image" Target="media/1m4r2yreimhvyrfhlbtig.png"/><Relationship Id="rId64" Type="http://schemas.openxmlformats.org/officeDocument/2006/relationships/image" Target="media/q2eglkyhnhaym6bnjfhqc.png"/><Relationship Id="rId69" Type="http://schemas.openxmlformats.org/officeDocument/2006/relationships/image" Target="media/hgjmzgdlpaadxaby6qcnq.png"/><Relationship Id="rId77" Type="http://schemas.openxmlformats.org/officeDocument/2006/relationships/image" Target="media/riji2gmsx4rwp8ejxbqao.png"/><Relationship Id="rId8" Type="http://schemas.openxmlformats.org/officeDocument/2006/relationships/image" Target="media/cmwwl2zde9jhfbcatctaq.png"/><Relationship Id="rId51" Type="http://schemas.openxmlformats.org/officeDocument/2006/relationships/image" Target="media/zbvt5m39aeayurogmkkls.png"/><Relationship Id="rId72" Type="http://schemas.openxmlformats.org/officeDocument/2006/relationships/image" Target="media/yctmzeifczdgrjlcl4bjc.png"/><Relationship Id="rId80" Type="http://schemas.openxmlformats.org/officeDocument/2006/relationships/image" Target="media/ohyaa4jnch5zgsacw9hng.png"/><Relationship Id="rId85" Type="http://schemas.openxmlformats.org/officeDocument/2006/relationships/image" Target="media/vrypwyqhhr-_xhifijk0r.png"/><Relationship Id="rId3" Type="http://schemas.openxmlformats.org/officeDocument/2006/relationships/footnotes" Target="footnotes.xml"/><Relationship Id="rId12" Type="http://schemas.openxmlformats.org/officeDocument/2006/relationships/image" Target="media/6xkfu1yyyab3hkjtsfmsi.png"/><Relationship Id="rId17" Type="http://schemas.openxmlformats.org/officeDocument/2006/relationships/image" Target="media/lc_tzdpjggro_rppijlyw.png"/><Relationship Id="rId25" Type="http://schemas.openxmlformats.org/officeDocument/2006/relationships/image" Target="media/8v5j1a98yglzjkhjuevkb.png"/><Relationship Id="rId33" Type="http://schemas.openxmlformats.org/officeDocument/2006/relationships/image" Target="media/j1z_a76qmklocea8rjb-s.png"/><Relationship Id="rId38" Type="http://schemas.openxmlformats.org/officeDocument/2006/relationships/image" Target="media/te0j54ddmga_an4xffvng.png"/><Relationship Id="rId46" Type="http://schemas.openxmlformats.org/officeDocument/2006/relationships/image" Target="media/gtwjk0v3wrwauj_as4btz.png"/><Relationship Id="rId59" Type="http://schemas.openxmlformats.org/officeDocument/2006/relationships/image" Target="media/s734sfiqvnk_ovjsqrflv.png"/><Relationship Id="rId67" Type="http://schemas.openxmlformats.org/officeDocument/2006/relationships/image" Target="media/ebugthms7d3y6sol5u8_y.png"/><Relationship Id="rId20" Type="http://schemas.openxmlformats.org/officeDocument/2006/relationships/image" Target="media/w5orvlo_4bzodqtgvkms4.png"/><Relationship Id="rId41" Type="http://schemas.openxmlformats.org/officeDocument/2006/relationships/image" Target="media/lkhmj8weqrfmbhlf4tftu.png"/><Relationship Id="rId54" Type="http://schemas.openxmlformats.org/officeDocument/2006/relationships/image" Target="media/wnfiwtsp2mjwmupas9ldm.png"/><Relationship Id="rId62" Type="http://schemas.openxmlformats.org/officeDocument/2006/relationships/image" Target="media/hunyxuop8i1aar6sjjmra.png"/><Relationship Id="rId70" Type="http://schemas.openxmlformats.org/officeDocument/2006/relationships/image" Target="media/pupws4hkpehcdgf1gdosr.png"/><Relationship Id="rId75" Type="http://schemas.openxmlformats.org/officeDocument/2006/relationships/image" Target="media/08oih-vgx4pmsnzkp8tyt.png"/><Relationship Id="rId83" Type="http://schemas.openxmlformats.org/officeDocument/2006/relationships/image" Target="media/0b6tc97qs275otyjsashy.png"/><Relationship Id="rId88" Type="http://schemas.openxmlformats.org/officeDocument/2006/relationships/image" Target="media/sugubjj7kheqoumii1obv.png"/><Relationship Id="rId91"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image" Target="media/ekmc9y9q5pmdqjlp-uy8v.png"/><Relationship Id="rId15" Type="http://schemas.openxmlformats.org/officeDocument/2006/relationships/image" Target="media/x9itcl2ypyazkejuv-r4j.png"/><Relationship Id="rId23" Type="http://schemas.openxmlformats.org/officeDocument/2006/relationships/image" Target="media/znqjoskgcrxqxl9avhemy.png"/><Relationship Id="rId28" Type="http://schemas.openxmlformats.org/officeDocument/2006/relationships/image" Target="media/u-6bjyw_7q1lsopf1acc1.png"/><Relationship Id="rId36" Type="http://schemas.openxmlformats.org/officeDocument/2006/relationships/image" Target="media/aqmn0jyqdiuk4zhajga00.png"/><Relationship Id="rId49" Type="http://schemas.openxmlformats.org/officeDocument/2006/relationships/image" Target="media/xbprqvrvaw_za01rbbm36.png"/><Relationship Id="rId57" Type="http://schemas.openxmlformats.org/officeDocument/2006/relationships/image" Target="media/jzw4iscvieoikvnq0rqjm.png"/><Relationship Id="rId10" Type="http://schemas.openxmlformats.org/officeDocument/2006/relationships/image" Target="media/ho2rvot4vao-7gasf3myp.png"/><Relationship Id="rId31" Type="http://schemas.openxmlformats.org/officeDocument/2006/relationships/image" Target="media/vjr90mw7ouhnydpnwtwmt.png"/><Relationship Id="rId44" Type="http://schemas.openxmlformats.org/officeDocument/2006/relationships/image" Target="media/ox3ych_dax662vyin3kwf.png"/><Relationship Id="rId52" Type="http://schemas.openxmlformats.org/officeDocument/2006/relationships/image" Target="media/ixjna9vlztdpci1xsjlqg.png"/><Relationship Id="rId60" Type="http://schemas.openxmlformats.org/officeDocument/2006/relationships/image" Target="media/m49x7aitpvpbrpaisyxnr.png"/><Relationship Id="rId65" Type="http://schemas.openxmlformats.org/officeDocument/2006/relationships/image" Target="media/gzldsalcyfi830ghxdd83.png"/><Relationship Id="rId73" Type="http://schemas.openxmlformats.org/officeDocument/2006/relationships/image" Target="media/igbhzppguhhao6a9k9tcy.png"/><Relationship Id="rId78" Type="http://schemas.openxmlformats.org/officeDocument/2006/relationships/image" Target="media/v80kdhxl_zk8httwvmcef.png"/><Relationship Id="rId81" Type="http://schemas.openxmlformats.org/officeDocument/2006/relationships/image" Target="media/iyiinuewlmwttolmqbo3k.png"/><Relationship Id="rId86" Type="http://schemas.openxmlformats.org/officeDocument/2006/relationships/image" Target="media/art2xoxorf9xbz6u4fbl7.png"/><Relationship Id="rId4" Type="http://schemas.openxmlformats.org/officeDocument/2006/relationships/settings" Target="settings.xml"/><Relationship Id="rId9" Type="http://schemas.openxmlformats.org/officeDocument/2006/relationships/image" Target="media/ct-bbjlzslzwibutjlmtr.png"/><Relationship Id="rId13" Type="http://schemas.openxmlformats.org/officeDocument/2006/relationships/image" Target="media/bqoaktyivhiss4cdhtk0l.png"/><Relationship Id="rId18" Type="http://schemas.openxmlformats.org/officeDocument/2006/relationships/image" Target="media/csst8vbgrsgcjcn_iwoln.png"/><Relationship Id="rId39" Type="http://schemas.openxmlformats.org/officeDocument/2006/relationships/image" Target="media/eqdkt9qeeogd6fsdc3rmt.png"/><Relationship Id="rId34" Type="http://schemas.openxmlformats.org/officeDocument/2006/relationships/image" Target="media/e7b1g_quxira1bkdtthm9.png"/><Relationship Id="rId50" Type="http://schemas.openxmlformats.org/officeDocument/2006/relationships/image" Target="media/zkws8wt3j1use3ac4-sao.png"/><Relationship Id="rId55" Type="http://schemas.openxmlformats.org/officeDocument/2006/relationships/image" Target="media/0dgw5aefheobc6queqnxr.png"/><Relationship Id="rId76" Type="http://schemas.openxmlformats.org/officeDocument/2006/relationships/image" Target="media/w2idluldmzymoy5cxcnby.png"/><Relationship Id="rId7" Type="http://schemas.openxmlformats.org/officeDocument/2006/relationships/image" Target="media/-6a-eiuxlzdsfq8xl-7qo.png"/><Relationship Id="rId71" Type="http://schemas.openxmlformats.org/officeDocument/2006/relationships/image" Target="media/jh4flq-bhoaesdyw551kb.png"/><Relationship Id="rId2" Type="http://schemas.openxmlformats.org/officeDocument/2006/relationships/numbering" Target="numbering.xml"/><Relationship Id="rId29" Type="http://schemas.openxmlformats.org/officeDocument/2006/relationships/image" Target="media/tykrt-rvy1rt-v7xjjnaw.png"/><Relationship Id="rId24" Type="http://schemas.openxmlformats.org/officeDocument/2006/relationships/image" Target="media/5s1rbpqgdkmw3wyo2bpqc.png"/><Relationship Id="rId40" Type="http://schemas.openxmlformats.org/officeDocument/2006/relationships/image" Target="media/ctptlidtejyxajdvhmcdv.png"/><Relationship Id="rId45" Type="http://schemas.openxmlformats.org/officeDocument/2006/relationships/image" Target="media/otyy5kjwrurbnk7cisab9.png"/><Relationship Id="rId66" Type="http://schemas.openxmlformats.org/officeDocument/2006/relationships/image" Target="media/qd1bpqpizim6j5oisunnj.png"/><Relationship Id="rId87" Type="http://schemas.openxmlformats.org/officeDocument/2006/relationships/image" Target="media/wo47kkcfei55ovf1uefcq.png"/><Relationship Id="rId61" Type="http://schemas.openxmlformats.org/officeDocument/2006/relationships/image" Target="media/6cqb8tztwxyqqetq3ldjl.png"/><Relationship Id="rId82" Type="http://schemas.openxmlformats.org/officeDocument/2006/relationships/image" Target="media/tytyqri4ycw4avvnuntb3.png"/><Relationship Id="rId19" Type="http://schemas.openxmlformats.org/officeDocument/2006/relationships/image" Target="media/oi5xetjvra_x_ushgkfbl.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B67942D-F4BE-48FE-856B-48BA4B785307}"/>
</file>

<file path=customXml/itemProps2.xml><?xml version="1.0" encoding="utf-8"?>
<ds:datastoreItem xmlns:ds="http://schemas.openxmlformats.org/officeDocument/2006/customXml" ds:itemID="{ECE612B1-1355-46DC-A567-42D3D6F37251}"/>
</file>

<file path=customXml/itemProps3.xml><?xml version="1.0" encoding="utf-8"?>
<ds:datastoreItem xmlns:ds="http://schemas.openxmlformats.org/officeDocument/2006/customXml" ds:itemID="{F8EA504C-923D-4762-AAB4-01A42025149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2026-03-24T15:06:52Z</dcterms:created>
  <dcterms:modified xsi:type="dcterms:W3CDTF">2026-03-24T15:06:52Z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