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Stasmayer  ITBD Service Call-20260512_142853UTC-Meeting Recording</w:t>
      </w:r>
    </w:p>
    <w:p>
      <w:pPr>
        <w:spacing w:after="100"/>
      </w:pPr>
      <w:r>
        <w:rPr>
          <w:color w:val="605e5c"/>
          <w:sz w:val="3mm"/>
          <w:szCs w:val="3mm"/>
          <w:rFonts w:ascii="Segoe UI" w:cs="Segoe UI" w:eastAsia="Segoe UI" w:hAnsi="Segoe UI"/>
        </w:rPr>
        <w:t xml:space="preserve">May 12, 2026, 2:28PM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Hey Scott, 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Morning,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Doing pretty good. How are you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We good,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No, Ash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Uh, is joining is just wrapping up another meeting. He has been back to back since morning, but I think, uh,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I know that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Yeah, I just like it gets more crazy, Scott, to be honest, right? We started off,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It has gone completely different these days, right? We earlier used to be really free on Fridays, and you start on a busy node on Mondays. However, this is just opposite. Mondays, I think, are much more empty, and Fridays are the craziest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So internally here, we've actually had an initiative where we try to have all our internal meetings, either on Fridays or Mondays. That way we can free up most of our client call work for Tuesday, Wednesday, Thursday. So kind of a strategic thing, but it makes Mondays and Fridays end up being really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Indeed,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 I just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How are things?</w:t>
      </w:r>
      <w:r>
        <w:rPr>
          <w:color w:val="323130"/>
          <w:sz w:val="4.3mm"/>
          <w:szCs w:val="4.3mm"/>
          <w:rFonts w:ascii="Segoe UI" w:cs="Segoe UI" w:eastAsia="Segoe UI" w:hAnsi="Segoe UI"/>
        </w:rPr>
        <w:br/>
        <w:t xml:space="preserve">How's the team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Things are good. Team is good. At least good. He's, we're finally transitioning him back to centralized services, which I'm sure he is very pleased about. So, but he did, he did pitch in and help out significantly with the tickets,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Again, I trusted before, we greatly appreciate that. It has flexibility. But sure, he's pleased to be moving back to what he wants to be doing.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Yeah, I think his overall experience has been excellent because we also get to speak to them to understand, you know, that if they're getting the required support and they're loving the environment and you know how things are, one thing that we've noticed that anytime we have spoken to him, he speaks really highly about the entire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And of course, you know, the kind of work and the flexibility that you guys give, he's getting to see the entire environment and that's the whole thing, right? Because he feels, even if he is miles away from the rest of the team, right, not able to meet them, but he still feels that he is a part of the team,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Pre.</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he's able to contribute, right? And he can see the contribution that he's making. So yeah, that's something that he's really proud about and he speaks highly about you, of course, and the rest of the team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I connect to that because I see the same thing with our team. Like, they definitely view him as just another member part, a member of Team, and they really don't treat him any differently than anybody else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thank you. Thank you for the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Alright, Ashish.</w:t>
      </w:r>
      <w:r>
        <w:rPr>
          <w:color w:val="323130"/>
          <w:sz w:val="4.3mm"/>
          <w:szCs w:val="4.3mm"/>
          <w:rFonts w:ascii="Segoe UI" w:cs="Segoe UI" w:eastAsia="Segoe UI" w:hAnsi="Segoe UI"/>
        </w:rPr>
        <w:br/>
        <w:t xml:space="preserve">Welcome to the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Yep, here I am. Hey Scott, 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Welcome.</w:t>
      </w:r>
      <w:r>
        <w:rPr>
          <w:color w:val="323130"/>
          <w:sz w:val="4.3mm"/>
          <w:szCs w:val="4.3mm"/>
          <w:rFonts w:ascii="Segoe UI" w:cs="Segoe UI" w:eastAsia="Segoe UI" w:hAnsi="Segoe UI"/>
        </w:rPr>
        <w:br/>
        <w:t xml:space="preserve">Good, good, good. Yeah, I was just telling them the athletes moving back to centralized services from working tickets. Every once in a while, we'll probably still have them helping out on tickets, but we're getting them back on the task that we wanted him doing originally, which is good, and I'm sure he's very pleased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Map was just telling us that he's always barely speaking very highly of us as a team and enjoys being part of a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Chaudhary.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he does, and thank you so much, Scott, for your support there, because I know he connects with you every day, and so you are his go-to buyer from Seth Meyer, so he is dependent on you, and the way you have, you know, coached him throughout.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That, that's really commendable. Thank you so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Okay, any other feedback or suggestions, Scott,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Not at the moment. We're still working on the next phase of Adle's training, what we want to work on next. So I'm going to give it to Doug and just confirm all that. But I think there's a second Adler training we're going to have him do as well as another nerdy over training after that. So</w:t>
      </w:r>
      <w:r>
        <w:rPr>
          <w:color w:val="323130"/>
          <w:sz w:val="4.3mm"/>
          <w:szCs w:val="4.3mm"/>
          <w:rFonts w:ascii="Segoe UI" w:cs="Segoe UI" w:eastAsia="Segoe UI" w:hAnsi="Segoe UI"/>
        </w:rPr>
        <w:br/>
        <w:t xml:space="preserve">So, still working on that, so far as this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Absolutely. So, yeah, please let us know and we would see if we can contribute towards at least success. All right. With that being said, I'll quickly share my screen through the presentation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Let me know, Scott, once you want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Yep, I'm 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Thank you. So this is our bi-weekly business review from April 20th till May 1st. Starting with our agenda items, which remains same. We have check-in. Next we have is highlights of the account, followed by the action tracker, performance analysis, voice of the customer, pay forward, and then recap.</w:t>
      </w:r>
      <w:r>
        <w:rPr>
          <w:color w:val="323130"/>
          <w:sz w:val="4.3mm"/>
          <w:szCs w:val="4.3mm"/>
          <w:rFonts w:ascii="Segoe UI" w:cs="Segoe UI" w:eastAsia="Segoe UI" w:hAnsi="Segoe UI"/>
        </w:rPr>
        <w:br/>
        <w:t xml:space="preserve">We already spoke about how our things at this moment, so I'll skip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These are the discussion points we had in the previous Connect, where good feedback was received for Adle. Adle had been the perceived relation in terms of his contribution to the growth of the team. At the same time, he was able to reach a 6% of ticket closure rate.</w:t>
      </w:r>
      <w:r>
        <w:rPr>
          <w:color w:val="323130"/>
          <w:sz w:val="4.3mm"/>
          <w:szCs w:val="4.3mm"/>
          <w:rFonts w:ascii="Segoe UI" w:cs="Segoe UI" w:eastAsia="Segoe UI" w:hAnsi="Segoe UI"/>
        </w:rPr>
        <w:br/>
        <w:t xml:space="preserve">He did his certification on EZ 140. Next steps is EZ 305 and early advanced training. So he's already training himself on the EZ 305 is something that he would plan and let us know whether he would like to wait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And the KPIs that we discussed in the previous connect, so there are no changes to it. These KPIs will remain the way they are until we have any new plans for at least work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that all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These are the KPs that we discussed for Adle. That's maintenance tickets, alert handling, and on time project delivery. Let us know, Scott, if you feel Adle is doing good in all three parameters or if he needs any coaching or any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No, I think we're good. Like I said, he's just now getting back to what any of these APIs would try to do. So I'll have a better understanding the next week or two of where we are. But so far, I haven't seen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So, is he on track on all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Yeah, we're good on all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Alright, so these were the action trackers. All of them were completed. So I can skip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Next is performance analysis. This is for that latest utilization. Its average billable stands at 60%, with the first week stands at 68%, and it did towards the end with 51% billable. However, its non-billable rules to 48%.</w:t>
      </w:r>
      <w:r>
        <w:rPr>
          <w:color w:val="323130"/>
          <w:sz w:val="4.3mm"/>
          <w:szCs w:val="4.3mm"/>
          <w:rFonts w:ascii="Segoe UI" w:cs="Segoe UI" w:eastAsia="Segoe UI" w:hAnsi="Segoe UI"/>
        </w:rPr>
        <w:br/>
        <w:t xml:space="preserve">making him overall utilized to 99% in the second week, which means that he's doing a pretty good job in terms of his entering his time, what work he is doing. Billable and non-billable work that is segregated separately. Long-billable, just want to reiterate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Although we all know that his non-billable does not mean that he did not work on anything. It is just how the agreement is designed to put the time go into non-billable rather than billable.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Thank you. Any questions,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And this is his tickets resolve rate, where his closure rate stands at 82%, where Adlai went down 70 tickets in the first week, closed 58, and then 20 tickets were closed in the second week after working on 26 of them.</w:t>
      </w:r>
      <w:r>
        <w:rPr>
          <w:color w:val="323130"/>
          <w:sz w:val="4.3mm"/>
          <w:szCs w:val="4.3mm"/>
          <w:rFonts w:ascii="Segoe UI" w:cs="Segoe UI" w:eastAsia="Segoe UI" w:hAnsi="Segoe UI"/>
        </w:rPr>
        <w:br/>
        <w:t xml:space="preserve">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Okay, this is our build IT live which was shared by Sarbjeet already. Sir, we want to talk a bit more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Yes, Scott. So we did discuss about it during our last meeting. So were you able to connect with Richard or someone from the team who all would be coming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My dad.</w:t>
      </w:r>
      <w:r>
        <w:rPr>
          <w:color w:val="323130"/>
          <w:sz w:val="4.3mm"/>
          <w:szCs w:val="4.3mm"/>
          <w:rFonts w:ascii="Segoe UI" w:cs="Segoe UI" w:eastAsia="Segoe UI" w:hAnsi="Segoe UI"/>
        </w:rPr>
        <w:br/>
        <w:t xml:space="preserve">Not yet, I'm gonna be talking with Doug on Thursday, yeah, Thursday, so I can I can run this by him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Good, I'll send you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Yeah, so Scott, just to add one more thing, Doug was there last year. That was his first time he joined, right? And I had the honor of meeting him in person. Yeah, of course, that was the last minute decision that he made of joining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build it, of course. It was a great event, right? And of course, I'm sure that he would have seen the value. We are looking forward for him to join, to be honest. It's the same location. He knows everything in and out because he stayed. He stayed last time. He attended everything. He had the experience of everything. It's going to be the same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that's right. Yes, I do remember when he went up to New Jersey.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yeah, so do let us know if there is any additional details needed. We can certainly share that with him and then Sarbjeet said that we'll send over the details to him. If there is anything at all needed in addition to that, if he has any queries or anything, we can certainly go ahead and share that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We just wanted this to be planned ahead of time so that he can book the preferred room and everything, which he couldn't do last time because of the last minute decision that was made. So this time we wanted to make sure that we are ahead of time, we are able to get him the preferred location and the hotel and everything so that things move smoothly.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I got that.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Thank you,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Okay, yeah, I'll run that by him and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Sure, sure. And do let us know, like I said, that if he has any additional questions or anything, we can certainly get in touch and speak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Thank you,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Thank you. And just to add one more thing, Amit, Richard, Grand Mayor Scott, he will, he's already registered there. So as of now, he's coming in. So what I'll do, I'll send you a code. It will allow you to get one off on one of the tickets. So in case, let's say if you would like to bring more team members, you can always text me over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Yes,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I'll connect with you, let's say four members or more members are coming in. Probably we can look for more discounted options for you. So I'll send you the code right away in the chat window for registration. So it will be BOGO. With one ticket, you will get one ticket free of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Got it. Okay,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There's one more thing, Scott, we wanted to discuss, so if you can stop sharing screen,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So at this time, here comes the yearly renewal of the engineer resource that you currently have, right? And so generally, the renewal happens every year, and there is a certain percentage of increase that we do on the billing. It is mostly to support engineers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salary review, the facilities, the training, etc. And of course, their overall development, right? So that is one of the things which Sarbjeet would cover with you in terms of what the percent is going to be, right? Of course, you can take a look and do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if there is anything at all that you would want to discuss around that. Sarbjeet, what else do you want to add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No, thank you once again, Amit. He's already taking care of the things. So as per our standard escalation percentage, Scott, it's 7.5%. So would you like me to send the code? Let me check who is the signing authority here. Just bear with me for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 signing authority is also Richard Richard Granmayer. So yeah, so the earlier price was billed at $5,000. So I'll go ahead and send you the updated price at 7.5% billing. Is there any kind of challenge? Is it up to the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Yeah, that makes sense.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was probably more of a question for Rick and Doug. If you can copy Doug on that, I would appreciate it. And so probably need to be informed of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Surely, I'll copy you and Doug both on the same email which I'm going to send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Okay,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And Scott, just to let you know, that's a standard percentage increase, right? If there is anything at all that Doug specifically wants to speak about, he can always reach out to me and Sarbjeet and we'll be more than happy to discuss around it, right? So what we're sending is by default that is standard across all the engineering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Perfect, I'll show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Thank you, Sarbjeet. Yep, so I guess this is it we have for today, Scott. Thank you so much for your time. And I would also like to check if we can change the frequency of the service call to monthly, because LA is doing great. So as of yet, this is a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Tuesday. So would you like to continue with Tuesday, same time, just like the first Tuesday of every month and how do you want to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 no, that's fine with me. 1st Tuesday every month. It'd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Okay, so I'll go ahead and update the invite and share it with you so that we can have a monthly cadence for at this group. And yeah, this is it I have for today. If you have any other questions, Scott, please feel free to email me and I'll be more than happy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Sounds good. Appreciate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Thank you so much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Thank you, Scott.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Thank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Bye,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zfibjkloxvgqu-ejsifs1.png"/><Relationship Id="rId21" Type="http://schemas.openxmlformats.org/officeDocument/2006/relationships/image" Target="media/vtvml_jgtrhikz4fpsite.png"/><Relationship Id="rId42" Type="http://schemas.openxmlformats.org/officeDocument/2006/relationships/image" Target="media/tcwoh0sq_ew1zqknfg_fe.png"/><Relationship Id="rId63" Type="http://schemas.openxmlformats.org/officeDocument/2006/relationships/image" Target="media/rxlp68oxq1-gbei3icdrd.png"/><Relationship Id="rId84" Type="http://schemas.openxmlformats.org/officeDocument/2006/relationships/image" Target="media/by9b9t9w-paqgcrofsiig.png"/><Relationship Id="rId16" Type="http://schemas.openxmlformats.org/officeDocument/2006/relationships/image" Target="media/7z1ppvjco8youggquksrh.png"/><Relationship Id="rId107" Type="http://schemas.openxmlformats.org/officeDocument/2006/relationships/image" Target="media/a8vmnvponaxsk0heqeeaq.png"/><Relationship Id="rId11" Type="http://schemas.openxmlformats.org/officeDocument/2006/relationships/image" Target="media/5r8ow9i-j-4pvnggqxi8g.png"/><Relationship Id="rId32" Type="http://schemas.openxmlformats.org/officeDocument/2006/relationships/image" Target="media/r4_rbzrxmm0pdvce1vfo9.png"/><Relationship Id="rId37" Type="http://schemas.openxmlformats.org/officeDocument/2006/relationships/image" Target="media/3ycouqjm03petl8gopsyu.png"/><Relationship Id="rId53" Type="http://schemas.openxmlformats.org/officeDocument/2006/relationships/image" Target="media/47lk7wnc8uhs1jcogwl6d.png"/><Relationship Id="rId58" Type="http://schemas.openxmlformats.org/officeDocument/2006/relationships/image" Target="media/f1e8o5vydaxfnrmygbtco.png"/><Relationship Id="rId74" Type="http://schemas.openxmlformats.org/officeDocument/2006/relationships/image" Target="media/qbce9suopchkjevs51-ht.png"/><Relationship Id="rId79" Type="http://schemas.openxmlformats.org/officeDocument/2006/relationships/image" Target="media/wmaqanweekby0qnbelo1f.png"/><Relationship Id="rId102" Type="http://schemas.openxmlformats.org/officeDocument/2006/relationships/image" Target="media/fa3grk3kjaum_qocuuit6.png"/><Relationship Id="rId123" Type="http://schemas.openxmlformats.org/officeDocument/2006/relationships/image" Target="media/g-yg6u0rnqa9iqhobp0lo.png"/><Relationship Id="rId128" Type="http://schemas.openxmlformats.org/officeDocument/2006/relationships/image" Target="media/fdbpbfo2cef4p8ldt11cl.png"/><Relationship Id="rId5" Type="http://schemas.openxmlformats.org/officeDocument/2006/relationships/comments" Target="comments.xml"/><Relationship Id="rId90" Type="http://schemas.openxmlformats.org/officeDocument/2006/relationships/image" Target="media/h9470ztgkeujkw2sdhx3s.png"/><Relationship Id="rId95" Type="http://schemas.openxmlformats.org/officeDocument/2006/relationships/image" Target="media/xrfjgd3kmoe6hhzdwbrll.png"/><Relationship Id="rId22" Type="http://schemas.openxmlformats.org/officeDocument/2006/relationships/image" Target="media/3qddvdhayosajlor1-e-e.png"/><Relationship Id="rId27" Type="http://schemas.openxmlformats.org/officeDocument/2006/relationships/image" Target="media/o7belpptpzith4tmdv0e3.png"/><Relationship Id="rId43" Type="http://schemas.openxmlformats.org/officeDocument/2006/relationships/image" Target="media/4gjv4o9n5i5dtnrexb_c0.png"/><Relationship Id="rId48" Type="http://schemas.openxmlformats.org/officeDocument/2006/relationships/image" Target="media/n59xvfh2ohxbrnpubu3j5.png"/><Relationship Id="rId64" Type="http://schemas.openxmlformats.org/officeDocument/2006/relationships/image" Target="media/2-nl1y_qt2suyoiwqbssm.png"/><Relationship Id="rId69" Type="http://schemas.openxmlformats.org/officeDocument/2006/relationships/image" Target="media/xcpltpfb5y5hfycuhbjch.png"/><Relationship Id="rId113" Type="http://schemas.openxmlformats.org/officeDocument/2006/relationships/image" Target="media/vgdlnm06k76zypmcbqgvf.png"/><Relationship Id="rId118" Type="http://schemas.openxmlformats.org/officeDocument/2006/relationships/image" Target="media/v-mipz_qaoa7bd024myql.png"/><Relationship Id="rId134" Type="http://schemas.openxmlformats.org/officeDocument/2006/relationships/customXml" Target="../customXml/item1.xml"/><Relationship Id="rId80" Type="http://schemas.openxmlformats.org/officeDocument/2006/relationships/image" Target="media/mk2cokpfbale0f3vmeek7.png"/><Relationship Id="rId85" Type="http://schemas.openxmlformats.org/officeDocument/2006/relationships/image" Target="media/wl8xqmhvl-na-uiyuranr.png"/><Relationship Id="rId12" Type="http://schemas.openxmlformats.org/officeDocument/2006/relationships/image" Target="media/-k9ovegqnzofnqdwexexq.png"/><Relationship Id="rId17" Type="http://schemas.openxmlformats.org/officeDocument/2006/relationships/image" Target="media/pob7okzow9z87xp0alq9z.png"/><Relationship Id="rId33" Type="http://schemas.openxmlformats.org/officeDocument/2006/relationships/image" Target="media/jifn4ithrqa4ljlmtvuqn.png"/><Relationship Id="rId38" Type="http://schemas.openxmlformats.org/officeDocument/2006/relationships/image" Target="media/bsbgvx9cg8ar0whm-ds3y.png"/><Relationship Id="rId59" Type="http://schemas.openxmlformats.org/officeDocument/2006/relationships/image" Target="media/d5cw_a0bemhytw30fyo6c.png"/><Relationship Id="rId103" Type="http://schemas.openxmlformats.org/officeDocument/2006/relationships/image" Target="media/iorq0yfywfwwztiojkkgp.png"/><Relationship Id="rId108" Type="http://schemas.openxmlformats.org/officeDocument/2006/relationships/image" Target="media/yyjslout1wpiyrs_nzbbb.png"/><Relationship Id="rId124" Type="http://schemas.openxmlformats.org/officeDocument/2006/relationships/image" Target="media/zbcmctb21dym0cqzmjzij.png"/><Relationship Id="rId129" Type="http://schemas.openxmlformats.org/officeDocument/2006/relationships/image" Target="media/qaxbztc99re2bfid56t7x.png"/><Relationship Id="rId54" Type="http://schemas.openxmlformats.org/officeDocument/2006/relationships/image" Target="media/panghuusgsp0c5ohli9et.png"/><Relationship Id="rId70" Type="http://schemas.openxmlformats.org/officeDocument/2006/relationships/image" Target="media/fcnnxilam3idxfynqngtk.png"/><Relationship Id="rId75" Type="http://schemas.openxmlformats.org/officeDocument/2006/relationships/image" Target="media/hcdwudfn0ymkgs1p7_bnz.png"/><Relationship Id="rId91" Type="http://schemas.openxmlformats.org/officeDocument/2006/relationships/image" Target="media/ags42ysmsh0qjqkd2mef6.png"/><Relationship Id="rId96" Type="http://schemas.openxmlformats.org/officeDocument/2006/relationships/image" Target="media/coistheadi1ynjl-romhp.png"/><Relationship Id="rId1" Type="http://schemas.openxmlformats.org/officeDocument/2006/relationships/styles" Target="styles.xml"/><Relationship Id="rId6" Type="http://schemas.openxmlformats.org/officeDocument/2006/relationships/image" Target="media/blxdpmwrbyorqq4wb1lu0.png"/><Relationship Id="rId23" Type="http://schemas.openxmlformats.org/officeDocument/2006/relationships/image" Target="media/94_hx66ocjd-q8cegzqx_.png"/><Relationship Id="rId28" Type="http://schemas.openxmlformats.org/officeDocument/2006/relationships/image" Target="media/htk08ddeshtgq8bsgp0dq.png"/><Relationship Id="rId49" Type="http://schemas.openxmlformats.org/officeDocument/2006/relationships/image" Target="media/te4sjqnbstok_e8jmpl2n.png"/><Relationship Id="rId114" Type="http://schemas.openxmlformats.org/officeDocument/2006/relationships/image" Target="media/ymkxrkqyir3rsstyw4knb.png"/><Relationship Id="rId119" Type="http://schemas.openxmlformats.org/officeDocument/2006/relationships/image" Target="media/sdd24kv5ftoluvyrb4fn-.png"/><Relationship Id="rId44" Type="http://schemas.openxmlformats.org/officeDocument/2006/relationships/image" Target="media/htsywxfoy08pps39wq4ip.png"/><Relationship Id="rId60" Type="http://schemas.openxmlformats.org/officeDocument/2006/relationships/image" Target="media/6c4gmnbghodlhobwibssn.png"/><Relationship Id="rId65" Type="http://schemas.openxmlformats.org/officeDocument/2006/relationships/image" Target="media/qn-mpb744eihjqemuvbjw.png"/><Relationship Id="rId81" Type="http://schemas.openxmlformats.org/officeDocument/2006/relationships/image" Target="media/opaw6yriobvwxqclr5rwi.png"/><Relationship Id="rId86" Type="http://schemas.openxmlformats.org/officeDocument/2006/relationships/image" Target="media/chvcqntb9kmnm-0m5oz8q.png"/><Relationship Id="rId130" Type="http://schemas.openxmlformats.org/officeDocument/2006/relationships/image" Target="media/8oyq6gzeuaugacdoim5op.png"/><Relationship Id="rId135" Type="http://schemas.openxmlformats.org/officeDocument/2006/relationships/customXml" Target="../customXml/item2.xml"/><Relationship Id="rId13" Type="http://schemas.openxmlformats.org/officeDocument/2006/relationships/image" Target="media/grmpsn9bukks8rkslhdnv.png"/><Relationship Id="rId18" Type="http://schemas.openxmlformats.org/officeDocument/2006/relationships/image" Target="media/bg9_2pnwijzyuavg9tqlo.png"/><Relationship Id="rId39" Type="http://schemas.openxmlformats.org/officeDocument/2006/relationships/image" Target="media/y84whr94sz8b07tfpcmor.png"/><Relationship Id="rId109" Type="http://schemas.openxmlformats.org/officeDocument/2006/relationships/image" Target="media/tcd64jwftwuhbcszeyhso.png"/><Relationship Id="rId34" Type="http://schemas.openxmlformats.org/officeDocument/2006/relationships/image" Target="media/1aslvll90t1n1w3iaina4.png"/><Relationship Id="rId50" Type="http://schemas.openxmlformats.org/officeDocument/2006/relationships/image" Target="media/5aiienpsk8woaebkknqqd.png"/><Relationship Id="rId55" Type="http://schemas.openxmlformats.org/officeDocument/2006/relationships/image" Target="media/t7hs2vcn6mvledcfseqe_.png"/><Relationship Id="rId76" Type="http://schemas.openxmlformats.org/officeDocument/2006/relationships/image" Target="media/q1qoynd0oqt_qdnvjqlrd.png"/><Relationship Id="rId97" Type="http://schemas.openxmlformats.org/officeDocument/2006/relationships/image" Target="media/kcjbx2ibxpf6a1izhc_4y.png"/><Relationship Id="rId104" Type="http://schemas.openxmlformats.org/officeDocument/2006/relationships/image" Target="media/oq917mniathrhi8nixnpy.png"/><Relationship Id="rId120" Type="http://schemas.openxmlformats.org/officeDocument/2006/relationships/image" Target="media/eyolsttta-aippvammeyf.png"/><Relationship Id="rId125" Type="http://schemas.openxmlformats.org/officeDocument/2006/relationships/image" Target="media/vkkmbh5owqszkh0ikq8ch.png"/><Relationship Id="rId7" Type="http://schemas.openxmlformats.org/officeDocument/2006/relationships/image" Target="media/ipc1s3kdo-avrjlirrigp.png"/><Relationship Id="rId71" Type="http://schemas.openxmlformats.org/officeDocument/2006/relationships/image" Target="media/mmi-qp-4bygu54_eproep.png"/><Relationship Id="rId92" Type="http://schemas.openxmlformats.org/officeDocument/2006/relationships/image" Target="media/vy1t8iwui0mqwogkp9oib.png"/><Relationship Id="rId2" Type="http://schemas.openxmlformats.org/officeDocument/2006/relationships/numbering" Target="numbering.xml"/><Relationship Id="rId29" Type="http://schemas.openxmlformats.org/officeDocument/2006/relationships/image" Target="media/6n_-sqwy_sovsllan6ems.png"/><Relationship Id="rId24" Type="http://schemas.openxmlformats.org/officeDocument/2006/relationships/image" Target="media/mzummysetz-ulql0msa9o.png"/><Relationship Id="rId40" Type="http://schemas.openxmlformats.org/officeDocument/2006/relationships/image" Target="media/2ejgvw_5wxjj1furjsiog.png"/><Relationship Id="rId45" Type="http://schemas.openxmlformats.org/officeDocument/2006/relationships/image" Target="media/cpf33edgg_cscnqj8eza9.png"/><Relationship Id="rId66" Type="http://schemas.openxmlformats.org/officeDocument/2006/relationships/image" Target="media/3gv0zborj1ti_tayea0wq.png"/><Relationship Id="rId87" Type="http://schemas.openxmlformats.org/officeDocument/2006/relationships/image" Target="media/vcabbtmzwesx9f-p8ygvh.png"/><Relationship Id="rId110" Type="http://schemas.openxmlformats.org/officeDocument/2006/relationships/image" Target="media/mppx72fihvt6fim6rh4yu.png"/><Relationship Id="rId115" Type="http://schemas.openxmlformats.org/officeDocument/2006/relationships/image" Target="media/dbedtegi9pjjsuk6j-gyn.png"/><Relationship Id="rId131" Type="http://schemas.openxmlformats.org/officeDocument/2006/relationships/image" Target="media/-nrynlw_wctgceuatgndu.png"/><Relationship Id="rId136" Type="http://schemas.openxmlformats.org/officeDocument/2006/relationships/customXml" Target="../customXml/item3.xml"/><Relationship Id="rId61" Type="http://schemas.openxmlformats.org/officeDocument/2006/relationships/image" Target="media/m4vnmtvol5d6oebv596un.png"/><Relationship Id="rId82" Type="http://schemas.openxmlformats.org/officeDocument/2006/relationships/image" Target="media/waddv0ub4_1uouio-dwbm.png"/><Relationship Id="rId19" Type="http://schemas.openxmlformats.org/officeDocument/2006/relationships/image" Target="media/jy7ra-r1pcnofgyxozag-.png"/><Relationship Id="rId14" Type="http://schemas.openxmlformats.org/officeDocument/2006/relationships/image" Target="media/aiwt50flpjmuysnzsicji.png"/><Relationship Id="rId30" Type="http://schemas.openxmlformats.org/officeDocument/2006/relationships/image" Target="media/4nzqur3292fvqq9iiwtkl.png"/><Relationship Id="rId35" Type="http://schemas.openxmlformats.org/officeDocument/2006/relationships/image" Target="media/jyfbwxuyuafkpkjsuejcz.png"/><Relationship Id="rId56" Type="http://schemas.openxmlformats.org/officeDocument/2006/relationships/image" Target="media/eoqgyeusaw2usn2pb_wu5.png"/><Relationship Id="rId77" Type="http://schemas.openxmlformats.org/officeDocument/2006/relationships/image" Target="media/zd91wfmdnhvt9x6daqaq9.png"/><Relationship Id="rId100" Type="http://schemas.openxmlformats.org/officeDocument/2006/relationships/image" Target="media/yd86vw5ga388tcdzerltv.png"/><Relationship Id="rId105" Type="http://schemas.openxmlformats.org/officeDocument/2006/relationships/image" Target="media/o0g6xruzqutog4vgtlrnm.png"/><Relationship Id="rId126" Type="http://schemas.openxmlformats.org/officeDocument/2006/relationships/image" Target="media/_1_ohs87foj_qho0ghhwl.png"/><Relationship Id="rId8" Type="http://schemas.openxmlformats.org/officeDocument/2006/relationships/image" Target="media/bfflkxo7yg7gtn08pioiu.png"/><Relationship Id="rId51" Type="http://schemas.openxmlformats.org/officeDocument/2006/relationships/image" Target="media/poqqyhyeddf7wwdz7t4hn.png"/><Relationship Id="rId72" Type="http://schemas.openxmlformats.org/officeDocument/2006/relationships/image" Target="media/79s5inhbgfqqbm9fvu0wd.png"/><Relationship Id="rId93" Type="http://schemas.openxmlformats.org/officeDocument/2006/relationships/image" Target="media/o9tilvllmulcdwx2alz9g.png"/><Relationship Id="rId98" Type="http://schemas.openxmlformats.org/officeDocument/2006/relationships/image" Target="media/tcfwvpvjfxawkt_wxq9ca.png"/><Relationship Id="rId121" Type="http://schemas.openxmlformats.org/officeDocument/2006/relationships/image" Target="media/k4mzz7o89dajztjknoc2u.png"/><Relationship Id="rId3" Type="http://schemas.openxmlformats.org/officeDocument/2006/relationships/footnotes" Target="footnotes.xml"/><Relationship Id="rId25" Type="http://schemas.openxmlformats.org/officeDocument/2006/relationships/image" Target="media/tl6lbnq-x-2dorxdveq3z.png"/><Relationship Id="rId46" Type="http://schemas.openxmlformats.org/officeDocument/2006/relationships/image" Target="media/1xnajpzelrf-5wonu53zq.png"/><Relationship Id="rId67" Type="http://schemas.openxmlformats.org/officeDocument/2006/relationships/image" Target="media/u1u5lgqyx05ii4n3dt171.png"/><Relationship Id="rId116" Type="http://schemas.openxmlformats.org/officeDocument/2006/relationships/image" Target="media/-ovtway_51crmc2xc8ji9.png"/><Relationship Id="rId20" Type="http://schemas.openxmlformats.org/officeDocument/2006/relationships/image" Target="media/4fd0zy0xyrez-byugjaoj.png"/><Relationship Id="rId41" Type="http://schemas.openxmlformats.org/officeDocument/2006/relationships/image" Target="media/nta_iozm_h-mavvdf_aga.png"/><Relationship Id="rId62" Type="http://schemas.openxmlformats.org/officeDocument/2006/relationships/image" Target="media/j5kc0meszzom4gkr1zw0f.png"/><Relationship Id="rId83" Type="http://schemas.openxmlformats.org/officeDocument/2006/relationships/image" Target="media/3yg4t8ax11b_gqnozxqra.png"/><Relationship Id="rId88" Type="http://schemas.openxmlformats.org/officeDocument/2006/relationships/image" Target="media/nrqqjmashja8cjzxx-ywp.png"/><Relationship Id="rId111" Type="http://schemas.openxmlformats.org/officeDocument/2006/relationships/image" Target="media/zmdbop1tldcykl4dkee5d.png"/><Relationship Id="rId132" Type="http://schemas.openxmlformats.org/officeDocument/2006/relationships/image" Target="media/gqytcfjl1scbg9l8zy-fs.png"/><Relationship Id="rId15" Type="http://schemas.openxmlformats.org/officeDocument/2006/relationships/image" Target="media/2mvwjbcqhrgtfqo0kjq2j.png"/><Relationship Id="rId36" Type="http://schemas.openxmlformats.org/officeDocument/2006/relationships/image" Target="media/nurrdrzy-3s9iamnbcngq.png"/><Relationship Id="rId57" Type="http://schemas.openxmlformats.org/officeDocument/2006/relationships/image" Target="media/cci40wj-wchalrboohhku.png"/><Relationship Id="rId106" Type="http://schemas.openxmlformats.org/officeDocument/2006/relationships/image" Target="media/okqhpsnemkrwxy4lfn7zy.png"/><Relationship Id="rId127" Type="http://schemas.openxmlformats.org/officeDocument/2006/relationships/image" Target="media/goseypyaxzaugdntkbjzn.png"/><Relationship Id="rId10" Type="http://schemas.openxmlformats.org/officeDocument/2006/relationships/image" Target="media/9uzkyjolwho5bw9glh-vu.png"/><Relationship Id="rId31" Type="http://schemas.openxmlformats.org/officeDocument/2006/relationships/image" Target="media/zhoqyoa6kekxh5ucwvhpw.png"/><Relationship Id="rId52" Type="http://schemas.openxmlformats.org/officeDocument/2006/relationships/image" Target="media/mtnuvvs3jz2znbfd2f0g2.png"/><Relationship Id="rId73" Type="http://schemas.openxmlformats.org/officeDocument/2006/relationships/image" Target="media/jq2cuxiwjt8omfqc5sx_s.png"/><Relationship Id="rId78" Type="http://schemas.openxmlformats.org/officeDocument/2006/relationships/image" Target="media/qu1vp8oma7fnfyg-qg-du.png"/><Relationship Id="rId94" Type="http://schemas.openxmlformats.org/officeDocument/2006/relationships/image" Target="media/knfbzqfvjhy2mjg80ubd1.png"/><Relationship Id="rId99" Type="http://schemas.openxmlformats.org/officeDocument/2006/relationships/image" Target="media/hygxwhmh15thaitshpdxg.png"/><Relationship Id="rId101" Type="http://schemas.openxmlformats.org/officeDocument/2006/relationships/image" Target="media/gpoyxrxelaclj6itircdo.png"/><Relationship Id="rId122" Type="http://schemas.openxmlformats.org/officeDocument/2006/relationships/image" Target="media/g4ixttvs-qdxkyuo98ti3.png"/><Relationship Id="rId4" Type="http://schemas.openxmlformats.org/officeDocument/2006/relationships/settings" Target="settings.xml"/><Relationship Id="rId9" Type="http://schemas.openxmlformats.org/officeDocument/2006/relationships/image" Target="media/rskpvaqpll1z417ngna8a.png"/><Relationship Id="rId26" Type="http://schemas.openxmlformats.org/officeDocument/2006/relationships/image" Target="media/cgxlwvg1j05zlbix-encg.png"/><Relationship Id="rId47" Type="http://schemas.openxmlformats.org/officeDocument/2006/relationships/image" Target="media/tkl6pfwl-_7-pt3crotc7.png"/><Relationship Id="rId68" Type="http://schemas.openxmlformats.org/officeDocument/2006/relationships/image" Target="media/cr8mgvzlywc0oviowobzj.png"/><Relationship Id="rId89" Type="http://schemas.openxmlformats.org/officeDocument/2006/relationships/image" Target="media/xntbs5_kltkeeolohdz1o.png"/><Relationship Id="rId112" Type="http://schemas.openxmlformats.org/officeDocument/2006/relationships/image" Target="media/yax7yrpfqwwor-dsxo5li.png"/><Relationship Id="rId133" Type="http://schemas.openxmlformats.org/officeDocument/2006/relationships/image" Target="media/yri4fc86tg1vmsmkxlen3.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024545-AFEC-47A4-AFC9-E0FAFE700526}"/>
</file>

<file path=customXml/itemProps2.xml><?xml version="1.0" encoding="utf-8"?>
<ds:datastoreItem xmlns:ds="http://schemas.openxmlformats.org/officeDocument/2006/customXml" ds:itemID="{EF0235B4-11D4-4334-B2E7-C0D94C85810A}"/>
</file>

<file path=customXml/itemProps3.xml><?xml version="1.0" encoding="utf-8"?>
<ds:datastoreItem xmlns:ds="http://schemas.openxmlformats.org/officeDocument/2006/customXml" ds:itemID="{226075A6-D846-4F56-9B02-C9B694CB6C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2026-05-12T14:48:05Z</dcterms:created>
  <dcterms:modified xsi:type="dcterms:W3CDTF">2026-05-12T14:48:05Z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