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2EE0" w14:textId="625FDA32" w:rsidR="00A776B9" w:rsidRPr="00B5565B" w:rsidRDefault="00A776B9" w:rsidP="00FA428A"/>
    <w:p w14:paraId="7ADC5F45" w14:textId="6A687F72" w:rsidR="00FA428A" w:rsidRPr="00B5565B" w:rsidRDefault="00FA428A" w:rsidP="00FA428A">
      <w:r w:rsidRPr="00B5565B">
        <w:t>____________________</w:t>
      </w:r>
      <w:r w:rsidR="00BC1974" w:rsidRPr="00B5565B">
        <w:t xml:space="preserve"> (</w:t>
      </w:r>
      <w:r w:rsidR="00BC1974" w:rsidRPr="00B5565B">
        <w:rPr>
          <w:i/>
        </w:rPr>
        <w:t>Date: Month Day, Year)</w:t>
      </w:r>
    </w:p>
    <w:p w14:paraId="733FC85C" w14:textId="77777777" w:rsidR="006C309B" w:rsidRPr="00B5565B" w:rsidRDefault="006C309B" w:rsidP="00FA428A">
      <w:pPr>
        <w:jc w:val="both"/>
      </w:pPr>
    </w:p>
    <w:p w14:paraId="70F659A5" w14:textId="77777777" w:rsidR="00FA428A" w:rsidRPr="00B5565B" w:rsidRDefault="00FA428A" w:rsidP="00FA428A">
      <w:pPr>
        <w:jc w:val="both"/>
      </w:pPr>
    </w:p>
    <w:p w14:paraId="35DA0242" w14:textId="368F3B3B" w:rsidR="00FA428A" w:rsidRPr="00B5565B" w:rsidRDefault="00FA428A" w:rsidP="00FA428A">
      <w:pPr>
        <w:jc w:val="both"/>
      </w:pPr>
      <w:commentRangeStart w:id="0"/>
      <w:r w:rsidRPr="00B5565B">
        <w:t>_____________________</w:t>
      </w:r>
      <w:r w:rsidR="00BC1974" w:rsidRPr="00B5565B">
        <w:t xml:space="preserve"> (</w:t>
      </w:r>
      <w:r w:rsidR="005579CC" w:rsidRPr="00B5565B">
        <w:rPr>
          <w:i/>
        </w:rPr>
        <w:t>Contact Person)</w:t>
      </w:r>
    </w:p>
    <w:p w14:paraId="07956670" w14:textId="5D3D374D" w:rsidR="00FA428A" w:rsidRPr="00B5565B" w:rsidRDefault="00FA428A" w:rsidP="00FA428A">
      <w:pPr>
        <w:jc w:val="both"/>
      </w:pPr>
      <w:r w:rsidRPr="00B5565B">
        <w:t>_____________________</w:t>
      </w:r>
      <w:r w:rsidR="005579CC" w:rsidRPr="00B5565B">
        <w:t xml:space="preserve"> (</w:t>
      </w:r>
      <w:r w:rsidR="005579CC" w:rsidRPr="00B5565B">
        <w:rPr>
          <w:i/>
        </w:rPr>
        <w:t>Position, Company)</w:t>
      </w:r>
    </w:p>
    <w:p w14:paraId="09877C9B" w14:textId="64577EF7" w:rsidR="00FA428A" w:rsidRPr="00B5565B" w:rsidRDefault="00FA428A" w:rsidP="00FA428A">
      <w:pPr>
        <w:jc w:val="both"/>
      </w:pPr>
      <w:r w:rsidRPr="00B5565B">
        <w:t>_____________________</w:t>
      </w:r>
      <w:r w:rsidR="005579CC" w:rsidRPr="00B5565B">
        <w:t xml:space="preserve"> (</w:t>
      </w:r>
      <w:r w:rsidR="005579CC" w:rsidRPr="00B5565B">
        <w:rPr>
          <w:i/>
        </w:rPr>
        <w:t>Company Address)</w:t>
      </w:r>
      <w:commentRangeEnd w:id="0"/>
      <w:r w:rsidR="002A1046">
        <w:rPr>
          <w:rStyle w:val="CommentReference"/>
        </w:rPr>
        <w:commentReference w:id="0"/>
      </w:r>
    </w:p>
    <w:p w14:paraId="2DC3F657" w14:textId="77777777" w:rsidR="00FA428A" w:rsidRPr="00B5565B" w:rsidRDefault="00FA428A" w:rsidP="00FA428A">
      <w:pPr>
        <w:jc w:val="both"/>
      </w:pPr>
    </w:p>
    <w:p w14:paraId="51CE2BA4" w14:textId="77777777" w:rsidR="00FA428A" w:rsidRPr="00B5565B" w:rsidRDefault="00FA428A" w:rsidP="00FA428A">
      <w:pPr>
        <w:jc w:val="both"/>
      </w:pPr>
    </w:p>
    <w:p w14:paraId="6D6D09B8" w14:textId="6AE6A986" w:rsidR="00FA428A" w:rsidRDefault="00FA428A" w:rsidP="00B5565B">
      <w:pPr>
        <w:jc w:val="both"/>
      </w:pPr>
      <w:r w:rsidRPr="00B5565B">
        <w:t>Dear Sir/Madam</w:t>
      </w:r>
      <w:r w:rsidR="00AC25D6" w:rsidRPr="00B5565B">
        <w:t xml:space="preserve"> (</w:t>
      </w:r>
      <w:r w:rsidR="00AC25D6" w:rsidRPr="00B5565B">
        <w:rPr>
          <w:i/>
        </w:rPr>
        <w:t>Last Name of the Person)</w:t>
      </w:r>
      <w:r w:rsidRPr="00B5565B">
        <w:t>:</w:t>
      </w:r>
    </w:p>
    <w:p w14:paraId="2E026188" w14:textId="77777777" w:rsidR="002A1046" w:rsidRPr="00B5565B" w:rsidRDefault="002A1046" w:rsidP="00B5565B">
      <w:pPr>
        <w:jc w:val="both"/>
      </w:pPr>
    </w:p>
    <w:p w14:paraId="1B8C67F9" w14:textId="77777777" w:rsidR="00FA428A" w:rsidRPr="00B5565B" w:rsidRDefault="00FA428A" w:rsidP="00B5565B">
      <w:pPr>
        <w:jc w:val="both"/>
      </w:pPr>
    </w:p>
    <w:p w14:paraId="2E3C785D" w14:textId="2FD38E6B" w:rsidR="00A776B9" w:rsidRDefault="00FA428A" w:rsidP="002A1046">
      <w:pPr>
        <w:pStyle w:val="BodyText"/>
        <w:spacing w:line="360" w:lineRule="auto"/>
        <w:ind w:firstLine="720"/>
        <w:jc w:val="both"/>
      </w:pPr>
      <w:r w:rsidRPr="00B5565B">
        <w:t xml:space="preserve">As part of their curriculum requirement, our </w:t>
      </w:r>
      <w:commentRangeStart w:id="1"/>
      <w:r w:rsidR="00D04DE4" w:rsidRPr="00B5565B">
        <w:rPr>
          <w:b/>
          <w:bCs/>
          <w:highlight w:val="yellow"/>
        </w:rPr>
        <w:t>(</w:t>
      </w:r>
      <w:r w:rsidRPr="00B5565B">
        <w:rPr>
          <w:b/>
          <w:bCs/>
          <w:highlight w:val="yellow"/>
        </w:rPr>
        <w:t>B.S. Computer Science / Information Systems</w:t>
      </w:r>
      <w:r w:rsidR="00B20C9E" w:rsidRPr="00B5565B">
        <w:rPr>
          <w:b/>
          <w:bCs/>
          <w:highlight w:val="yellow"/>
        </w:rPr>
        <w:t>/ Library Information Science</w:t>
      </w:r>
      <w:r w:rsidR="00D04DE4" w:rsidRPr="00B5565B">
        <w:rPr>
          <w:b/>
          <w:bCs/>
          <w:highlight w:val="yellow"/>
        </w:rPr>
        <w:t>)</w:t>
      </w:r>
      <w:r w:rsidRPr="00B5565B">
        <w:rPr>
          <w:b/>
          <w:bCs/>
        </w:rPr>
        <w:t xml:space="preserve"> </w:t>
      </w:r>
      <w:commentRangeEnd w:id="1"/>
      <w:r w:rsidR="00B5565B" w:rsidRPr="00B5565B">
        <w:rPr>
          <w:rStyle w:val="CommentReference"/>
          <w:sz w:val="24"/>
          <w:szCs w:val="24"/>
        </w:rPr>
        <w:commentReference w:id="1"/>
      </w:r>
      <w:r w:rsidRPr="00B5565B">
        <w:t xml:space="preserve">students are required to complete </w:t>
      </w:r>
      <w:r w:rsidRPr="00F405F5">
        <w:rPr>
          <w:b/>
          <w:bCs/>
          <w:u w:val="single"/>
        </w:rPr>
        <w:t>500 hours</w:t>
      </w:r>
      <w:r w:rsidRPr="00B5565B">
        <w:t xml:space="preserve"> of practicum.</w:t>
      </w:r>
    </w:p>
    <w:p w14:paraId="620B69CC" w14:textId="77777777" w:rsidR="002A1046" w:rsidRPr="00B5565B" w:rsidRDefault="002A1046" w:rsidP="002A1046">
      <w:pPr>
        <w:pStyle w:val="BodyText"/>
        <w:spacing w:line="360" w:lineRule="auto"/>
        <w:ind w:firstLine="720"/>
        <w:jc w:val="both"/>
      </w:pPr>
    </w:p>
    <w:p w14:paraId="15F1E1E1" w14:textId="7FCB9D70" w:rsidR="00A776B9" w:rsidRDefault="00FA428A" w:rsidP="002A1046">
      <w:pPr>
        <w:pStyle w:val="BodyText"/>
        <w:spacing w:line="360" w:lineRule="auto"/>
        <w:ind w:firstLine="720"/>
        <w:jc w:val="both"/>
      </w:pPr>
      <w:r w:rsidRPr="00B5565B">
        <w:t>We are hoping that your company/establishment can accommodate and assist them in this matter.  By working hand-in-hand with the business sector, we firmly believe that we can produce graduates who are equipped with the skills and training to meet the demands of the industry.</w:t>
      </w:r>
      <w:r w:rsidR="00352E3E">
        <w:t xml:space="preserve"> </w:t>
      </w:r>
    </w:p>
    <w:p w14:paraId="4163E1A0" w14:textId="77777777" w:rsidR="002A1046" w:rsidRPr="00B5565B" w:rsidRDefault="002A1046" w:rsidP="002A1046">
      <w:pPr>
        <w:pStyle w:val="BodyText"/>
        <w:spacing w:line="360" w:lineRule="auto"/>
        <w:ind w:firstLine="720"/>
        <w:jc w:val="both"/>
      </w:pPr>
    </w:p>
    <w:p w14:paraId="4415D5A8" w14:textId="099E38B3" w:rsidR="00FA428A" w:rsidRPr="00B5565B" w:rsidRDefault="00FA428A" w:rsidP="002A1046">
      <w:pPr>
        <w:pStyle w:val="BodyText"/>
        <w:spacing w:line="360" w:lineRule="auto"/>
        <w:ind w:firstLine="720"/>
        <w:jc w:val="both"/>
      </w:pPr>
      <w:r w:rsidRPr="00B5565B">
        <w:t>A positive and immediate response from your end will help us in our mission to offer good quality education by providing the atmosphere, exposure and opportunities that support the promotion of professional competence, social awareness and responsibility towards the development of the student into a whole person for the service of God and the community.</w:t>
      </w:r>
    </w:p>
    <w:p w14:paraId="3414FA47" w14:textId="77777777" w:rsidR="00A776B9" w:rsidRPr="00B5565B" w:rsidRDefault="00A776B9" w:rsidP="00B5565B">
      <w:pPr>
        <w:pStyle w:val="NoSpacing"/>
        <w:spacing w:line="360" w:lineRule="auto"/>
        <w:jc w:val="both"/>
        <w:rPr>
          <w:rFonts w:ascii="Times New Roman" w:hAnsi="Times New Roman" w:cs="Times New Roman"/>
          <w:sz w:val="24"/>
          <w:szCs w:val="24"/>
        </w:rPr>
      </w:pPr>
    </w:p>
    <w:p w14:paraId="19703CE5" w14:textId="57ADE23C" w:rsidR="00FA428A" w:rsidRPr="00B5565B" w:rsidRDefault="00817B04" w:rsidP="002A1046">
      <w:pPr>
        <w:pStyle w:val="NoSpacing"/>
        <w:spacing w:line="360" w:lineRule="auto"/>
        <w:ind w:firstLine="720"/>
        <w:jc w:val="both"/>
        <w:rPr>
          <w:rFonts w:ascii="Times New Roman" w:hAnsi="Times New Roman" w:cs="Times New Roman"/>
          <w:sz w:val="24"/>
          <w:szCs w:val="24"/>
        </w:rPr>
      </w:pPr>
      <w:r w:rsidRPr="00B5565B">
        <w:rPr>
          <w:rFonts w:ascii="Times New Roman" w:hAnsi="Times New Roman" w:cs="Times New Roman"/>
          <w:sz w:val="24"/>
          <w:szCs w:val="24"/>
        </w:rPr>
        <w:t>Should you have further questions, y</w:t>
      </w:r>
      <w:r w:rsidR="00FA428A" w:rsidRPr="00B5565B">
        <w:rPr>
          <w:rFonts w:ascii="Times New Roman" w:hAnsi="Times New Roman" w:cs="Times New Roman"/>
          <w:sz w:val="24"/>
          <w:szCs w:val="24"/>
        </w:rPr>
        <w:t>ou may cont</w:t>
      </w:r>
      <w:r w:rsidRPr="00B5565B">
        <w:rPr>
          <w:rFonts w:ascii="Times New Roman" w:hAnsi="Times New Roman" w:cs="Times New Roman"/>
          <w:sz w:val="24"/>
          <w:szCs w:val="24"/>
        </w:rPr>
        <w:t>act me through my email address at</w:t>
      </w:r>
      <w:r w:rsidR="003D00ED" w:rsidRPr="00B5565B">
        <w:rPr>
          <w:rFonts w:ascii="Times New Roman" w:hAnsi="Times New Roman" w:cs="Times New Roman"/>
          <w:sz w:val="24"/>
          <w:szCs w:val="24"/>
        </w:rPr>
        <w:t xml:space="preserve"> </w:t>
      </w:r>
      <w:hyperlink r:id="rId10" w:history="1">
        <w:r w:rsidR="00B5565B" w:rsidRPr="00B202DE">
          <w:rPr>
            <w:rStyle w:val="Hyperlink"/>
            <w:rFonts w:ascii="Times New Roman" w:hAnsi="Times New Roman" w:cs="Times New Roman"/>
            <w:sz w:val="24"/>
            <w:szCs w:val="24"/>
          </w:rPr>
          <w:t>maikagarbes@cca.edu.ph</w:t>
        </w:r>
      </w:hyperlink>
      <w:r w:rsidR="00B5565B">
        <w:rPr>
          <w:rFonts w:ascii="Times New Roman" w:hAnsi="Times New Roman" w:cs="Times New Roman"/>
          <w:sz w:val="24"/>
          <w:szCs w:val="24"/>
        </w:rPr>
        <w:t xml:space="preserve"> </w:t>
      </w:r>
      <w:hyperlink r:id="rId11" w:history="1"/>
      <w:r w:rsidRPr="00B5565B">
        <w:rPr>
          <w:rFonts w:ascii="Times New Roman" w:hAnsi="Times New Roman" w:cs="Times New Roman"/>
          <w:sz w:val="24"/>
          <w:szCs w:val="24"/>
        </w:rPr>
        <w:t xml:space="preserve">or my mobile number </w:t>
      </w:r>
      <w:r w:rsidR="00B5565B">
        <w:rPr>
          <w:rFonts w:ascii="Times New Roman" w:hAnsi="Times New Roman" w:cs="Times New Roman"/>
          <w:b/>
          <w:bCs/>
          <w:sz w:val="24"/>
          <w:szCs w:val="24"/>
        </w:rPr>
        <w:t>+639171560114</w:t>
      </w:r>
      <w:r w:rsidRPr="00B5565B">
        <w:rPr>
          <w:rFonts w:ascii="Times New Roman" w:hAnsi="Times New Roman" w:cs="Times New Roman"/>
          <w:sz w:val="24"/>
          <w:szCs w:val="24"/>
        </w:rPr>
        <w:t>.</w:t>
      </w:r>
    </w:p>
    <w:p w14:paraId="12B919B4" w14:textId="77777777" w:rsidR="00FA428A" w:rsidRPr="00B5565B" w:rsidRDefault="00FA428A" w:rsidP="00B5565B">
      <w:pPr>
        <w:spacing w:line="360" w:lineRule="auto"/>
        <w:jc w:val="both"/>
      </w:pPr>
    </w:p>
    <w:p w14:paraId="621BDC3E" w14:textId="0B67524F" w:rsidR="00FA428A" w:rsidRPr="00B5565B" w:rsidRDefault="00817B04" w:rsidP="00B5565B">
      <w:pPr>
        <w:spacing w:line="360" w:lineRule="auto"/>
        <w:jc w:val="both"/>
      </w:pPr>
      <w:r w:rsidRPr="00B5565B">
        <w:t>May this merit your favorable response.</w:t>
      </w:r>
    </w:p>
    <w:p w14:paraId="7AA6BBFC" w14:textId="77777777" w:rsidR="00FA428A" w:rsidRPr="00B5565B" w:rsidRDefault="00FA428A" w:rsidP="00B5565B">
      <w:pPr>
        <w:jc w:val="both"/>
      </w:pPr>
    </w:p>
    <w:p w14:paraId="6986B8BE" w14:textId="5C4D05B5" w:rsidR="00FA428A" w:rsidRPr="00B5565B" w:rsidRDefault="00FA428A" w:rsidP="00B5565B">
      <w:pPr>
        <w:jc w:val="both"/>
      </w:pPr>
      <w:r w:rsidRPr="00B5565B">
        <w:t>Sincerely,</w:t>
      </w:r>
    </w:p>
    <w:p w14:paraId="706A3726" w14:textId="520AF9E5" w:rsidR="00FA428A" w:rsidRPr="00B5565B" w:rsidRDefault="00FA428A" w:rsidP="00B5565B">
      <w:pPr>
        <w:jc w:val="both"/>
      </w:pPr>
    </w:p>
    <w:p w14:paraId="35D29CC0" w14:textId="05C88BEB" w:rsidR="00FA428A" w:rsidRPr="00B5565B" w:rsidRDefault="00B5565B" w:rsidP="00B5565B">
      <w:pPr>
        <w:pStyle w:val="Heading3"/>
        <w:jc w:val="both"/>
        <w:rPr>
          <w:rFonts w:ascii="Times New Roman" w:hAnsi="Times New Roman" w:cs="Times New Roman"/>
          <w:sz w:val="24"/>
          <w:szCs w:val="24"/>
        </w:rPr>
      </w:pPr>
      <w:r>
        <w:rPr>
          <w:rFonts w:ascii="Times New Roman" w:hAnsi="Times New Roman" w:cs="Times New Roman"/>
          <w:sz w:val="24"/>
          <w:szCs w:val="24"/>
        </w:rPr>
        <w:t>MS. MAIKA V. GARBES</w:t>
      </w:r>
    </w:p>
    <w:p w14:paraId="6BD4339C" w14:textId="1E5BCFFA" w:rsidR="00FA428A" w:rsidRPr="00B5565B" w:rsidRDefault="00FA428A" w:rsidP="00B5565B">
      <w:pPr>
        <w:jc w:val="both"/>
      </w:pPr>
      <w:r w:rsidRPr="00B5565B">
        <w:t xml:space="preserve">Practicum </w:t>
      </w:r>
      <w:r w:rsidR="00DE4808" w:rsidRPr="00B5565B">
        <w:t>Coordinator</w:t>
      </w:r>
      <w:r w:rsidR="00D2375D" w:rsidRPr="00B5565B">
        <w:t>, ICSLIS</w:t>
      </w:r>
    </w:p>
    <w:p w14:paraId="46CCDAE9" w14:textId="77777777" w:rsidR="00FA428A" w:rsidRPr="00B5565B" w:rsidRDefault="00FA428A" w:rsidP="00B5565B">
      <w:pPr>
        <w:jc w:val="both"/>
      </w:pPr>
    </w:p>
    <w:p w14:paraId="3BF70492" w14:textId="1545DE30" w:rsidR="00FA428A" w:rsidRPr="00B5565B" w:rsidRDefault="00E44087" w:rsidP="00B5565B">
      <w:pPr>
        <w:jc w:val="both"/>
      </w:pPr>
      <w:r w:rsidRPr="00B5565B">
        <w:rPr>
          <w:noProof/>
        </w:rPr>
        <w:drawing>
          <wp:anchor distT="0" distB="0" distL="114300" distR="114300" simplePos="0" relativeHeight="251659264" behindDoc="0" locked="0" layoutInCell="1" allowOverlap="1" wp14:anchorId="3481316F" wp14:editId="40ABCED0">
            <wp:simplePos x="0" y="0"/>
            <wp:positionH relativeFrom="margin">
              <wp:posOffset>47625</wp:posOffset>
            </wp:positionH>
            <wp:positionV relativeFrom="paragraph">
              <wp:posOffset>92075</wp:posOffset>
            </wp:positionV>
            <wp:extent cx="1066800" cy="46863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sidR="00FA428A" w:rsidRPr="00B5565B">
        <w:t>Noted by:</w:t>
      </w:r>
    </w:p>
    <w:p w14:paraId="0E772C69" w14:textId="77777777" w:rsidR="00FA428A" w:rsidRPr="00B5565B" w:rsidRDefault="00FA428A" w:rsidP="00B5565B">
      <w:pPr>
        <w:jc w:val="both"/>
      </w:pPr>
    </w:p>
    <w:p w14:paraId="56CFD224" w14:textId="487D983B" w:rsidR="00FA428A" w:rsidRPr="00B5565B" w:rsidRDefault="008C7568" w:rsidP="00FA428A">
      <w:pPr>
        <w:pStyle w:val="Heading3"/>
        <w:rPr>
          <w:rFonts w:ascii="Times New Roman" w:hAnsi="Times New Roman" w:cs="Times New Roman"/>
          <w:sz w:val="24"/>
          <w:szCs w:val="24"/>
        </w:rPr>
      </w:pPr>
      <w:r w:rsidRPr="00B5565B">
        <w:rPr>
          <w:rFonts w:ascii="Times New Roman" w:hAnsi="Times New Roman" w:cs="Times New Roman"/>
          <w:sz w:val="24"/>
          <w:szCs w:val="24"/>
        </w:rPr>
        <w:t xml:space="preserve">MR. MARK GIL </w:t>
      </w:r>
      <w:r w:rsidR="009023DF" w:rsidRPr="00B5565B">
        <w:rPr>
          <w:rFonts w:ascii="Times New Roman" w:hAnsi="Times New Roman" w:cs="Times New Roman"/>
          <w:sz w:val="24"/>
          <w:szCs w:val="24"/>
        </w:rPr>
        <w:t>Q</w:t>
      </w:r>
      <w:r w:rsidRPr="00B5565B">
        <w:rPr>
          <w:rFonts w:ascii="Times New Roman" w:hAnsi="Times New Roman" w:cs="Times New Roman"/>
          <w:sz w:val="24"/>
          <w:szCs w:val="24"/>
        </w:rPr>
        <w:t>. SUPERIO</w:t>
      </w:r>
    </w:p>
    <w:p w14:paraId="62E0DA8A" w14:textId="3687B215" w:rsidR="00A776B9" w:rsidRPr="00B5565B" w:rsidRDefault="004A1253" w:rsidP="00FA428A">
      <w:r w:rsidRPr="00B5565B">
        <w:t>Dean</w:t>
      </w:r>
      <w:r w:rsidR="00FA428A" w:rsidRPr="00B5565B">
        <w:t>, ICSLIS</w:t>
      </w:r>
    </w:p>
    <w:p w14:paraId="307E8F04" w14:textId="4C6D8912" w:rsidR="001721A7" w:rsidRPr="00B5565B" w:rsidRDefault="001721A7" w:rsidP="00FA428A"/>
    <w:p w14:paraId="2CD93138" w14:textId="3BC4682C" w:rsidR="001721A7" w:rsidRPr="00B5565B" w:rsidRDefault="001721A7" w:rsidP="00FA428A"/>
    <w:p w14:paraId="5229A56F" w14:textId="33B693A5" w:rsidR="001721A7" w:rsidRPr="00B5565B" w:rsidRDefault="001721A7" w:rsidP="00FA428A"/>
    <w:sectPr w:rsidR="001721A7" w:rsidRPr="00B5565B" w:rsidSect="00B5565B">
      <w:headerReference w:type="even" r:id="rId13"/>
      <w:headerReference w:type="default" r:id="rId14"/>
      <w:footerReference w:type="even" r:id="rId15"/>
      <w:footerReference w:type="default" r:id="rId16"/>
      <w:headerReference w:type="first" r:id="rId17"/>
      <w:footerReference w:type="first" r:id="rId18"/>
      <w:pgSz w:w="12240" w:h="1872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ka" w:date="2023-02-20T12:02:00Z" w:initials="M">
    <w:p w14:paraId="2C646EF5" w14:textId="3E97B023" w:rsidR="002A1046" w:rsidRDefault="002A1046">
      <w:pPr>
        <w:pStyle w:val="CommentText"/>
      </w:pPr>
      <w:r>
        <w:rPr>
          <w:rStyle w:val="CommentReference"/>
        </w:rPr>
        <w:annotationRef/>
      </w:r>
      <w:r>
        <w:t>Contact details of the company</w:t>
      </w:r>
    </w:p>
  </w:comment>
  <w:comment w:id="1" w:author="Maika" w:date="2023-02-08T09:04:00Z" w:initials="M">
    <w:p w14:paraId="0FD70A12" w14:textId="430A5E2C" w:rsidR="00B5565B" w:rsidRDefault="00B5565B">
      <w:pPr>
        <w:pStyle w:val="CommentText"/>
      </w:pPr>
      <w:r>
        <w:rPr>
          <w:rStyle w:val="CommentReference"/>
        </w:rPr>
        <w:annotationRef/>
      </w:r>
      <w:r w:rsidR="002A1046">
        <w:rPr>
          <w:rStyle w:val="CommentReference"/>
        </w:rPr>
        <w:t>Identify</w:t>
      </w:r>
      <w:r>
        <w:t xml:space="preserve"> what course are you enrolled.</w:t>
      </w:r>
      <w:r w:rsidR="002A1046">
        <w:t xml:space="preserve"> And remove parenthesis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46EF5" w15:done="0"/>
  <w15:commentEx w15:paraId="0FD70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DDFE6" w16cex:dateUtc="2023-02-20T04:02:00Z"/>
  <w16cex:commentExtensible w16cex:durableId="278DE408" w16cex:dateUtc="2023-02-08T0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46EF5" w16cid:durableId="279DDFE6"/>
  <w16cid:commentId w16cid:paraId="0FD70A12" w16cid:durableId="278DE4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6F8AF" w14:textId="77777777" w:rsidR="00A86549" w:rsidRDefault="00A86549" w:rsidP="006C309B">
      <w:r>
        <w:separator/>
      </w:r>
    </w:p>
  </w:endnote>
  <w:endnote w:type="continuationSeparator" w:id="0">
    <w:p w14:paraId="7EF35FA6" w14:textId="77777777" w:rsidR="00A86549" w:rsidRDefault="00A86549" w:rsidP="006C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41E36" w14:textId="77777777" w:rsidR="007C1278" w:rsidRDefault="007C1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BDA7" w14:textId="2DD11DD8" w:rsidR="003502C6" w:rsidRDefault="003502C6" w:rsidP="003502C6">
    <w:pPr>
      <w:pStyle w:val="Footer"/>
      <w:rPr>
        <w:rFonts w:ascii="Arial" w:hAnsi="Arial" w:cs="Arial"/>
        <w:sz w:val="16"/>
        <w:szCs w:val="16"/>
        <w:lang w:val="en-PH"/>
      </w:rPr>
    </w:pPr>
    <w:r>
      <w:rPr>
        <w:rFonts w:ascii="Arial" w:hAnsi="Arial" w:cs="Arial"/>
        <w:sz w:val="16"/>
        <w:szCs w:val="16"/>
        <w:lang w:val="en-PH"/>
      </w:rPr>
      <w:t>CCA-FORMS-ICSLIS-25</w:t>
    </w:r>
  </w:p>
  <w:p w14:paraId="323EAA54" w14:textId="2C300ABF" w:rsidR="003502C6" w:rsidRPr="004347E9" w:rsidRDefault="003502C6" w:rsidP="003502C6">
    <w:pPr>
      <w:pStyle w:val="Footer"/>
      <w:rPr>
        <w:rFonts w:ascii="Arial" w:hAnsi="Arial" w:cs="Arial"/>
        <w:sz w:val="16"/>
        <w:szCs w:val="16"/>
        <w:lang w:val="en-PH"/>
      </w:rPr>
    </w:pPr>
    <w:r>
      <w:rPr>
        <w:rFonts w:ascii="Arial" w:hAnsi="Arial" w:cs="Arial"/>
        <w:sz w:val="16"/>
        <w:szCs w:val="16"/>
        <w:lang w:val="en-PH"/>
      </w:rPr>
      <w:t>December 17, 2019 Rev. 01</w:t>
    </w:r>
  </w:p>
  <w:p w14:paraId="4758B375" w14:textId="77777777" w:rsidR="003502C6" w:rsidRDefault="003502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F059" w14:textId="77777777" w:rsidR="007C1278" w:rsidRDefault="007C1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10FAF" w14:textId="77777777" w:rsidR="00A86549" w:rsidRDefault="00A86549" w:rsidP="006C309B">
      <w:r>
        <w:separator/>
      </w:r>
    </w:p>
  </w:footnote>
  <w:footnote w:type="continuationSeparator" w:id="0">
    <w:p w14:paraId="7F37E7B3" w14:textId="77777777" w:rsidR="00A86549" w:rsidRDefault="00A86549" w:rsidP="006C3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C35A" w14:textId="77777777" w:rsidR="007C1278" w:rsidRDefault="007C1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43F3" w14:textId="4FA11248" w:rsidR="00B2630E" w:rsidRPr="00B5565B" w:rsidRDefault="007C1278" w:rsidP="00B2630E">
    <w:pPr>
      <w:pStyle w:val="Header"/>
      <w:jc w:val="center"/>
      <w:rPr>
        <w:rFonts w:ascii="Book Antiqua" w:hAnsi="Book Antiqua"/>
        <w:b/>
        <w:sz w:val="30"/>
        <w:szCs w:val="30"/>
      </w:rPr>
    </w:pPr>
    <w:r w:rsidRPr="00B5565B">
      <w:rPr>
        <w:rFonts w:ascii="Book Antiqua" w:hAnsi="Book Antiqua"/>
        <w:noProof/>
        <w:sz w:val="22"/>
        <w:szCs w:val="22"/>
      </w:rPr>
      <w:drawing>
        <wp:anchor distT="0" distB="0" distL="114300" distR="114300" simplePos="0" relativeHeight="251660288" behindDoc="1" locked="0" layoutInCell="1" allowOverlap="1" wp14:anchorId="79627A80" wp14:editId="7147467E">
          <wp:simplePos x="0" y="0"/>
          <wp:positionH relativeFrom="margin">
            <wp:align>left</wp:align>
          </wp:positionH>
          <wp:positionV relativeFrom="paragraph">
            <wp:posOffset>-200025</wp:posOffset>
          </wp:positionV>
          <wp:extent cx="853440" cy="99758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997585"/>
                  </a:xfrm>
                  <a:prstGeom prst="rect">
                    <a:avLst/>
                  </a:prstGeom>
                  <a:noFill/>
                </pic:spPr>
              </pic:pic>
            </a:graphicData>
          </a:graphic>
          <wp14:sizeRelH relativeFrom="page">
            <wp14:pctWidth>0</wp14:pctWidth>
          </wp14:sizeRelH>
          <wp14:sizeRelV relativeFrom="page">
            <wp14:pctHeight>0</wp14:pctHeight>
          </wp14:sizeRelV>
        </wp:anchor>
      </w:drawing>
    </w:r>
    <w:r w:rsidRPr="00B5565B">
      <w:rPr>
        <w:rFonts w:ascii="Book Antiqua" w:hAnsi="Book Antiqua"/>
        <w:noProof/>
        <w:sz w:val="22"/>
        <w:szCs w:val="22"/>
      </w:rPr>
      <w:drawing>
        <wp:anchor distT="0" distB="0" distL="114300" distR="114300" simplePos="0" relativeHeight="251659264" behindDoc="1" locked="0" layoutInCell="1" allowOverlap="1" wp14:anchorId="02FE85DF" wp14:editId="44F21044">
          <wp:simplePos x="0" y="0"/>
          <wp:positionH relativeFrom="margin">
            <wp:posOffset>5288280</wp:posOffset>
          </wp:positionH>
          <wp:positionV relativeFrom="paragraph">
            <wp:posOffset>-205740</wp:posOffset>
          </wp:positionV>
          <wp:extent cx="1036320" cy="10363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sidR="00B2630E" w:rsidRPr="00B5565B">
      <w:rPr>
        <w:rFonts w:ascii="Book Antiqua" w:hAnsi="Book Antiqua"/>
        <w:b/>
        <w:sz w:val="30"/>
        <w:szCs w:val="30"/>
      </w:rPr>
      <w:t>CITY COLLEGE OF ANGELES</w:t>
    </w:r>
  </w:p>
  <w:p w14:paraId="447E9725" w14:textId="77777777" w:rsidR="00B2630E" w:rsidRPr="00B5565B" w:rsidRDefault="00B2630E" w:rsidP="00B2630E">
    <w:pPr>
      <w:pStyle w:val="Header"/>
      <w:jc w:val="center"/>
      <w:rPr>
        <w:rFonts w:ascii="Book Antiqua" w:hAnsi="Book Antiqua"/>
        <w:sz w:val="36"/>
        <w:szCs w:val="22"/>
      </w:rPr>
    </w:pPr>
    <w:proofErr w:type="spellStart"/>
    <w:r w:rsidRPr="00B5565B">
      <w:rPr>
        <w:rFonts w:ascii="Book Antiqua" w:hAnsi="Book Antiqua"/>
        <w:i/>
      </w:rPr>
      <w:t>Arayat</w:t>
    </w:r>
    <w:proofErr w:type="spellEnd"/>
    <w:r w:rsidRPr="00B5565B">
      <w:rPr>
        <w:rFonts w:ascii="Book Antiqua" w:hAnsi="Book Antiqua"/>
        <w:i/>
      </w:rPr>
      <w:t xml:space="preserve"> Boulevard, Barangay. </w:t>
    </w:r>
    <w:proofErr w:type="spellStart"/>
    <w:r w:rsidRPr="00B5565B">
      <w:rPr>
        <w:rFonts w:ascii="Book Antiqua" w:hAnsi="Book Antiqua"/>
        <w:i/>
      </w:rPr>
      <w:t>Pampang</w:t>
    </w:r>
    <w:proofErr w:type="spellEnd"/>
    <w:r w:rsidRPr="00B5565B">
      <w:rPr>
        <w:rFonts w:ascii="Book Antiqua" w:hAnsi="Book Antiqua"/>
        <w:i/>
      </w:rPr>
      <w:t>, Angeles City</w:t>
    </w:r>
  </w:p>
  <w:p w14:paraId="4779466D" w14:textId="4C0BF86F" w:rsidR="00B2630E" w:rsidRPr="007C1278" w:rsidRDefault="007C1278" w:rsidP="00B2630E">
    <w:pPr>
      <w:pStyle w:val="Header"/>
      <w:jc w:val="center"/>
      <w:rPr>
        <w:rFonts w:ascii="Book Antiqua" w:hAnsi="Book Antiqua"/>
        <w:b/>
        <w:sz w:val="22"/>
      </w:rPr>
    </w:pPr>
    <w:r>
      <w:rPr>
        <w:rFonts w:ascii="Book Antiqua" w:hAnsi="Book Antiqua"/>
        <w:b/>
      </w:rPr>
      <w:t xml:space="preserve">    </w:t>
    </w:r>
    <w:r w:rsidR="00B2630E" w:rsidRPr="007C1278">
      <w:rPr>
        <w:rFonts w:ascii="Book Antiqua" w:hAnsi="Book Antiqua"/>
        <w:b/>
      </w:rPr>
      <w:t>Institute of Computing Studies and Library Information Science</w:t>
    </w:r>
  </w:p>
  <w:p w14:paraId="128F913A" w14:textId="77777777" w:rsidR="00B2630E" w:rsidRPr="00B5565B" w:rsidRDefault="00B2630E" w:rsidP="00B2630E">
    <w:pPr>
      <w:pStyle w:val="Header"/>
      <w:rPr>
        <w:rFonts w:ascii="Book Antiqua" w:hAnsi="Book Antiqua"/>
      </w:rPr>
    </w:pPr>
  </w:p>
  <w:p w14:paraId="6790DDE9" w14:textId="3F5BB1C0" w:rsidR="004A1253" w:rsidRPr="00B5565B" w:rsidRDefault="004A1253" w:rsidP="00B2630E">
    <w:pPr>
      <w:pStyle w:val="Header"/>
      <w:rPr>
        <w:rFonts w:ascii="Book Antiqua" w:hAnsi="Book Antiq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A4D2" w14:textId="77777777" w:rsidR="007C1278" w:rsidRDefault="007C127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ka">
    <w15:presenceInfo w15:providerId="Windows Live" w15:userId="919ce5d7f1a87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28A"/>
    <w:rsid w:val="00042DC8"/>
    <w:rsid w:val="00057872"/>
    <w:rsid w:val="001114EE"/>
    <w:rsid w:val="0014710D"/>
    <w:rsid w:val="001721A7"/>
    <w:rsid w:val="00247DF1"/>
    <w:rsid w:val="002749D4"/>
    <w:rsid w:val="0027575A"/>
    <w:rsid w:val="00295C74"/>
    <w:rsid w:val="002A1046"/>
    <w:rsid w:val="003502C6"/>
    <w:rsid w:val="00352E3E"/>
    <w:rsid w:val="003A13B9"/>
    <w:rsid w:val="003D00ED"/>
    <w:rsid w:val="004322C3"/>
    <w:rsid w:val="00495F65"/>
    <w:rsid w:val="004A1253"/>
    <w:rsid w:val="004F5C78"/>
    <w:rsid w:val="005579CC"/>
    <w:rsid w:val="006C309B"/>
    <w:rsid w:val="006D089B"/>
    <w:rsid w:val="007B4514"/>
    <w:rsid w:val="007C1278"/>
    <w:rsid w:val="007D2959"/>
    <w:rsid w:val="00817440"/>
    <w:rsid w:val="00817B04"/>
    <w:rsid w:val="008823AF"/>
    <w:rsid w:val="00887D64"/>
    <w:rsid w:val="008C7568"/>
    <w:rsid w:val="009023DF"/>
    <w:rsid w:val="00911D26"/>
    <w:rsid w:val="009A226D"/>
    <w:rsid w:val="00A776B9"/>
    <w:rsid w:val="00A86549"/>
    <w:rsid w:val="00AC25D6"/>
    <w:rsid w:val="00AE0C23"/>
    <w:rsid w:val="00AF7EB7"/>
    <w:rsid w:val="00B20C9E"/>
    <w:rsid w:val="00B2630E"/>
    <w:rsid w:val="00B42667"/>
    <w:rsid w:val="00B5565B"/>
    <w:rsid w:val="00B570CE"/>
    <w:rsid w:val="00BC1974"/>
    <w:rsid w:val="00C94AD1"/>
    <w:rsid w:val="00CB50A1"/>
    <w:rsid w:val="00CE7891"/>
    <w:rsid w:val="00D04DE4"/>
    <w:rsid w:val="00D213C6"/>
    <w:rsid w:val="00D2375D"/>
    <w:rsid w:val="00DA28AE"/>
    <w:rsid w:val="00DA407D"/>
    <w:rsid w:val="00DB6C28"/>
    <w:rsid w:val="00DD49D4"/>
    <w:rsid w:val="00DE4808"/>
    <w:rsid w:val="00E44087"/>
    <w:rsid w:val="00E86753"/>
    <w:rsid w:val="00F405F5"/>
    <w:rsid w:val="00F67E3E"/>
    <w:rsid w:val="00F73143"/>
    <w:rsid w:val="00FA42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EFA2B"/>
  <w15:chartTrackingRefBased/>
  <w15:docId w15:val="{58116AA1-ABB9-4F93-A3CF-D136F0BA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28A"/>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FA428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A428A"/>
    <w:rPr>
      <w:rFonts w:ascii="Arial" w:eastAsia="Times New Roman" w:hAnsi="Arial" w:cs="Arial"/>
      <w:b/>
      <w:bCs/>
      <w:sz w:val="26"/>
      <w:szCs w:val="26"/>
      <w:lang w:val="en-US"/>
    </w:rPr>
  </w:style>
  <w:style w:type="paragraph" w:styleId="BodyText">
    <w:name w:val="Body Text"/>
    <w:basedOn w:val="Normal"/>
    <w:link w:val="BodyTextChar"/>
    <w:rsid w:val="00FA428A"/>
    <w:pPr>
      <w:spacing w:after="120"/>
    </w:pPr>
  </w:style>
  <w:style w:type="character" w:customStyle="1" w:styleId="BodyTextChar">
    <w:name w:val="Body Text Char"/>
    <w:basedOn w:val="DefaultParagraphFont"/>
    <w:link w:val="BodyText"/>
    <w:rsid w:val="00FA428A"/>
    <w:rPr>
      <w:rFonts w:ascii="Times New Roman" w:eastAsia="Times New Roman" w:hAnsi="Times New Roman" w:cs="Times New Roman"/>
      <w:sz w:val="24"/>
      <w:szCs w:val="24"/>
      <w:lang w:val="en-US"/>
    </w:rPr>
  </w:style>
  <w:style w:type="paragraph" w:styleId="NoSpacing">
    <w:name w:val="No Spacing"/>
    <w:uiPriority w:val="1"/>
    <w:qFormat/>
    <w:rsid w:val="00FA428A"/>
    <w:pPr>
      <w:spacing w:after="0" w:line="240" w:lineRule="auto"/>
      <w:jc w:val="center"/>
    </w:pPr>
    <w:rPr>
      <w:rFonts w:ascii="Arial" w:hAnsi="Arial"/>
      <w:sz w:val="32"/>
      <w:lang w:val="en-US"/>
    </w:rPr>
  </w:style>
  <w:style w:type="character" w:styleId="Hyperlink">
    <w:name w:val="Hyperlink"/>
    <w:basedOn w:val="DefaultParagraphFont"/>
    <w:uiPriority w:val="99"/>
    <w:unhideWhenUsed/>
    <w:rsid w:val="00FA428A"/>
    <w:rPr>
      <w:color w:val="0563C1" w:themeColor="hyperlink"/>
      <w:u w:val="single"/>
    </w:rPr>
  </w:style>
  <w:style w:type="paragraph" w:styleId="Header">
    <w:name w:val="header"/>
    <w:basedOn w:val="Normal"/>
    <w:link w:val="HeaderChar"/>
    <w:uiPriority w:val="99"/>
    <w:unhideWhenUsed/>
    <w:rsid w:val="006C309B"/>
    <w:pPr>
      <w:tabs>
        <w:tab w:val="center" w:pos="4680"/>
        <w:tab w:val="right" w:pos="9360"/>
      </w:tabs>
    </w:pPr>
  </w:style>
  <w:style w:type="character" w:customStyle="1" w:styleId="HeaderChar">
    <w:name w:val="Header Char"/>
    <w:basedOn w:val="DefaultParagraphFont"/>
    <w:link w:val="Header"/>
    <w:uiPriority w:val="99"/>
    <w:rsid w:val="006C309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C309B"/>
    <w:pPr>
      <w:tabs>
        <w:tab w:val="center" w:pos="4680"/>
        <w:tab w:val="right" w:pos="9360"/>
      </w:tabs>
    </w:pPr>
  </w:style>
  <w:style w:type="character" w:customStyle="1" w:styleId="FooterChar">
    <w:name w:val="Footer Char"/>
    <w:basedOn w:val="DefaultParagraphFont"/>
    <w:link w:val="Footer"/>
    <w:uiPriority w:val="99"/>
    <w:rsid w:val="006C309B"/>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B45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514"/>
    <w:rPr>
      <w:rFonts w:ascii="Segoe UI" w:eastAsia="Times New Roman" w:hAnsi="Segoe UI" w:cs="Segoe UI"/>
      <w:sz w:val="18"/>
      <w:szCs w:val="18"/>
      <w:lang w:val="en-US"/>
    </w:rPr>
  </w:style>
  <w:style w:type="character" w:customStyle="1" w:styleId="UnresolvedMention1">
    <w:name w:val="Unresolved Mention1"/>
    <w:basedOn w:val="DefaultParagraphFont"/>
    <w:uiPriority w:val="99"/>
    <w:semiHidden/>
    <w:unhideWhenUsed/>
    <w:rsid w:val="00CB50A1"/>
    <w:rPr>
      <w:color w:val="605E5C"/>
      <w:shd w:val="clear" w:color="auto" w:fill="E1DFDD"/>
    </w:rPr>
  </w:style>
  <w:style w:type="character" w:styleId="UnresolvedMention">
    <w:name w:val="Unresolved Mention"/>
    <w:basedOn w:val="DefaultParagraphFont"/>
    <w:uiPriority w:val="99"/>
    <w:semiHidden/>
    <w:unhideWhenUsed/>
    <w:rsid w:val="003D00ED"/>
    <w:rPr>
      <w:color w:val="605E5C"/>
      <w:shd w:val="clear" w:color="auto" w:fill="E1DFDD"/>
    </w:rPr>
  </w:style>
  <w:style w:type="character" w:styleId="CommentReference">
    <w:name w:val="annotation reference"/>
    <w:basedOn w:val="DefaultParagraphFont"/>
    <w:uiPriority w:val="99"/>
    <w:semiHidden/>
    <w:unhideWhenUsed/>
    <w:rsid w:val="00B5565B"/>
    <w:rPr>
      <w:sz w:val="16"/>
      <w:szCs w:val="16"/>
    </w:rPr>
  </w:style>
  <w:style w:type="paragraph" w:styleId="CommentText">
    <w:name w:val="annotation text"/>
    <w:basedOn w:val="Normal"/>
    <w:link w:val="CommentTextChar"/>
    <w:uiPriority w:val="99"/>
    <w:semiHidden/>
    <w:unhideWhenUsed/>
    <w:rsid w:val="00B5565B"/>
    <w:rPr>
      <w:sz w:val="20"/>
      <w:szCs w:val="20"/>
    </w:rPr>
  </w:style>
  <w:style w:type="character" w:customStyle="1" w:styleId="CommentTextChar">
    <w:name w:val="Comment Text Char"/>
    <w:basedOn w:val="DefaultParagraphFont"/>
    <w:link w:val="CommentText"/>
    <w:uiPriority w:val="99"/>
    <w:semiHidden/>
    <w:rsid w:val="00B5565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65B"/>
    <w:rPr>
      <w:b/>
      <w:bCs/>
    </w:rPr>
  </w:style>
  <w:style w:type="character" w:customStyle="1" w:styleId="CommentSubjectChar">
    <w:name w:val="Comment Subject Char"/>
    <w:basedOn w:val="CommentTextChar"/>
    <w:link w:val="CommentSubject"/>
    <w:uiPriority w:val="99"/>
    <w:semiHidden/>
    <w:rsid w:val="00B5565B"/>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25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mailto:wilburt_coronel@yahoo.co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mailto:maikagarbes@cca.edu.ph" TargetMode="External"/><Relationship Id="rId19"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Wilburt Coronel</dc:creator>
  <cp:keywords/>
  <dc:description/>
  <cp:lastModifiedBy>Maika</cp:lastModifiedBy>
  <cp:revision>7</cp:revision>
  <cp:lastPrinted>2016-11-10T05:37:00Z</cp:lastPrinted>
  <dcterms:created xsi:type="dcterms:W3CDTF">2023-02-08T01:09:00Z</dcterms:created>
  <dcterms:modified xsi:type="dcterms:W3CDTF">2023-02-20T04:06:00Z</dcterms:modified>
</cp:coreProperties>
</file>