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FA55FD1" w14:textId="77777777" w:rsidR="002A2A57" w:rsidRDefault="002A2A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655" w:type="dxa"/>
        <w:tblLayout w:type="fixed"/>
        <w:tblLook w:val="0000" w:firstRow="0" w:lastRow="0" w:firstColumn="0" w:lastColumn="0" w:noHBand="0" w:noVBand="0"/>
      </w:tblPr>
      <w:tblGrid>
        <w:gridCol w:w="7797"/>
        <w:gridCol w:w="2858"/>
      </w:tblGrid>
      <w:tr w:rsidR="002A2A57" w14:paraId="02556D84" w14:textId="77777777" w:rsidTr="0025718E">
        <w:trPr>
          <w:trHeight w:val="1598"/>
        </w:trPr>
        <w:tc>
          <w:tcPr>
            <w:tcW w:w="10655" w:type="dxa"/>
            <w:gridSpan w:val="2"/>
            <w:tcMar>
              <w:top w:w="0" w:type="dxa"/>
              <w:left w:w="0" w:type="dxa"/>
              <w:bottom w:w="155" w:type="dxa"/>
              <w:right w:w="0" w:type="dxa"/>
            </w:tcMar>
          </w:tcPr>
          <w:p w14:paraId="7659AD30" w14:textId="77777777" w:rsidR="002A2A57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  <w:tbl>
            <w:tblPr>
              <w:tblStyle w:val="a0"/>
              <w:tblW w:w="10774" w:type="dxa"/>
              <w:tblLayout w:type="fixed"/>
              <w:tblLook w:val="0000" w:firstRow="0" w:lastRow="0" w:firstColumn="0" w:lastColumn="0" w:noHBand="0" w:noVBand="0"/>
            </w:tblPr>
            <w:tblGrid>
              <w:gridCol w:w="1843"/>
              <w:gridCol w:w="8931"/>
            </w:tblGrid>
            <w:tr w:rsidR="0011363D" w14:paraId="527197DB" w14:textId="77777777" w:rsidTr="0011363D">
              <w:tc>
                <w:tcPr>
                  <w:tcW w:w="1843" w:type="dxa"/>
                  <w:tcMar>
                    <w:top w:w="0" w:type="dxa"/>
                    <w:left w:w="0" w:type="dxa"/>
                    <w:bottom w:w="0" w:type="dxa"/>
                    <w:right w:w="283" w:type="dxa"/>
                  </w:tcMar>
                  <w:vAlign w:val="center"/>
                </w:tcPr>
                <w:p w14:paraId="69560997" w14:textId="71F0A3CB" w:rsidR="002A2A57" w:rsidRDefault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 w:rsidRPr="0011363D"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7C8A7F8" wp14:editId="79881F00">
                        <wp:extent cx="846186" cy="791210"/>
                        <wp:effectExtent l="0" t="0" r="5080" b="0"/>
                        <wp:docPr id="13564709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6470967" name=""/>
                                <pic:cNvPicPr/>
                              </pic:nvPicPr>
                              <pic:blipFill rotWithShape="1">
                                <a:blip r:embed="rId8"/>
                                <a:srcRect l="7419" r="-1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876381" cy="819443"/>
                                </a:xfrm>
                                <a:prstGeom prst="round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softEdge rad="12700"/>
                                </a:effectLst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931" w:type="dxa"/>
                  <w:vAlign w:val="center"/>
                </w:tcPr>
                <w:p w14:paraId="24BAC923" w14:textId="77777777" w:rsidR="002A2A57" w:rsidRDefault="00000000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b/>
                      <w:color w:val="0B101C"/>
                      <w:sz w:val="44"/>
                      <w:szCs w:val="44"/>
                    </w:rPr>
                  </w:pPr>
                  <w:r>
                    <w:rPr>
                      <w:b/>
                      <w:color w:val="0B101C"/>
                      <w:sz w:val="44"/>
                      <w:szCs w:val="44"/>
                    </w:rPr>
                    <w:t>Andrey Loshchilov</w:t>
                  </w:r>
                </w:p>
                <w:p w14:paraId="2CC3110B" w14:textId="11E1C101" w:rsidR="002A2A57" w:rsidRDefault="00AB250D" w:rsidP="0011363D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0" w:line="240" w:lineRule="auto"/>
                    <w:ind w:firstLine="7"/>
                    <w:rPr>
                      <w:color w:val="0B101C"/>
                      <w:sz w:val="18"/>
                      <w:szCs w:val="18"/>
                    </w:rPr>
                  </w:pPr>
                  <w:r>
                    <w:rPr>
                      <w:color w:val="0B101C"/>
                      <w:sz w:val="22"/>
                      <w:szCs w:val="22"/>
                    </w:rPr>
                    <w:t>Embedded Engineer</w:t>
                  </w:r>
                  <w:r w:rsidR="0071145E">
                    <w:rPr>
                      <w:color w:val="0B101C"/>
                      <w:sz w:val="22"/>
                      <w:szCs w:val="22"/>
                    </w:rPr>
                    <w:t xml:space="preserve"> / Tech Lead</w:t>
                  </w:r>
                </w:p>
              </w:tc>
            </w:tr>
          </w:tbl>
          <w:p w14:paraId="6ADB839F" w14:textId="77777777" w:rsidR="002A2A57" w:rsidRDefault="002A2A57"/>
        </w:tc>
      </w:tr>
      <w:tr w:rsidR="0025718E" w:rsidRPr="00BE3156" w14:paraId="7485CE63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22571315" w14:textId="77777777" w:rsidR="002A2A57" w:rsidRPr="00B2277A" w:rsidRDefault="002A2A5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</w:rPr>
            </w:pPr>
          </w:p>
          <w:tbl>
            <w:tblPr>
              <w:tblStyle w:val="a1"/>
              <w:tblW w:w="7029" w:type="dxa"/>
              <w:tblLayout w:type="fixed"/>
              <w:tblLook w:val="0000" w:firstRow="0" w:lastRow="0" w:firstColumn="0" w:lastColumn="0" w:noHBand="0" w:noVBand="0"/>
            </w:tblPr>
            <w:tblGrid>
              <w:gridCol w:w="311"/>
              <w:gridCol w:w="6718"/>
            </w:tblGrid>
            <w:tr w:rsidR="002A2A57" w14:paraId="7E8A7C85" w14:textId="77777777">
              <w:tc>
                <w:tcPr>
                  <w:tcW w:w="311" w:type="dxa"/>
                </w:tcPr>
                <w:p w14:paraId="0183D3F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1882D4D9" wp14:editId="6E2C4A77">
                        <wp:extent cx="136017" cy="136017"/>
                        <wp:effectExtent l="0" t="0" r="0" b="0"/>
                        <wp:docPr id="7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39677236" w14:textId="434D9755" w:rsidR="002A2A57" w:rsidRPr="007E0A70" w:rsidRDefault="007E0A70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Обо мне</w:t>
                  </w:r>
                </w:p>
                <w:p w14:paraId="588950BA" w14:textId="41D2EB1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  <w:lang w:val="ru-RU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Более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5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лет занимаюсь разработкой ПО для встраиваемых систем, основанных в том числе на </w:t>
                  </w:r>
                  <w:r>
                    <w:rPr>
                      <w:rFonts w:cstheme="minorHAnsi"/>
                      <w:szCs w:val="24"/>
                    </w:rPr>
                    <w:t>ARM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>
                    <w:rPr>
                      <w:rFonts w:cstheme="minorHAnsi"/>
                      <w:szCs w:val="24"/>
                    </w:rPr>
                    <w:t>SoC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микроконтроллерах. Принимаю участие в портировании </w:t>
                  </w:r>
                  <w:r>
                    <w:rPr>
                      <w:rFonts w:cstheme="minorHAnsi"/>
                      <w:szCs w:val="24"/>
                    </w:rPr>
                    <w:t>AAOS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под </w:t>
                  </w:r>
                  <w:proofErr w:type="spellStart"/>
                  <w:r w:rsidRPr="007E0A70">
                    <w:rPr>
                      <w:rFonts w:cstheme="minorHAnsi"/>
                      <w:szCs w:val="24"/>
                      <w:lang w:val="ru-RU"/>
                    </w:rPr>
                    <w:t>кастомные</w:t>
                  </w:r>
                  <w:proofErr w:type="spellEnd"/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изделия, разработке </w:t>
                  </w:r>
                  <w:r>
                    <w:rPr>
                      <w:rFonts w:cstheme="minorHAnsi"/>
                      <w:szCs w:val="24"/>
                    </w:rPr>
                    <w:t>BSP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ПО для этих систем. </w:t>
                  </w:r>
                </w:p>
                <w:p w14:paraId="19D5C074" w14:textId="7823DDA3" w:rsidR="007E0A70" w:rsidRPr="007E0A70" w:rsidRDefault="007E0A70" w:rsidP="007E0A70">
                  <w:pPr>
                    <w:spacing w:after="0"/>
                    <w:jc w:val="both"/>
                    <w:rPr>
                      <w:rFonts w:cstheme="minorHAnsi"/>
                      <w:szCs w:val="24"/>
                    </w:rPr>
                  </w:pP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Имею большой опыт в разработке </w:t>
                  </w:r>
                  <w:r>
                    <w:rPr>
                      <w:rFonts w:cstheme="minorHAnsi"/>
                      <w:szCs w:val="24"/>
                    </w:rPr>
                    <w:t>SW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/</w:t>
                  </w:r>
                  <w:r>
                    <w:rPr>
                      <w:rFonts w:cstheme="minorHAnsi"/>
                      <w:szCs w:val="24"/>
                    </w:rPr>
                    <w:t>HW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для систем для производственного тестирования, включая разработку и отладку архитектуры тестового оборудования, 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>программного обеспечения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 xml:space="preserve"> и принципиальных схем для него.</w:t>
                  </w:r>
                  <w:r>
                    <w:rPr>
                      <w:rFonts w:cstheme="minorHAnsi"/>
                      <w:szCs w:val="24"/>
                      <w:lang w:val="ru-RU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Имею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опыт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работы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с</w:t>
                  </w:r>
                  <w:r w:rsidRPr="007E0A70">
                    <w:rPr>
                      <w:rFonts w:cstheme="minorHAnsi"/>
                      <w:szCs w:val="24"/>
                    </w:rPr>
                    <w:t xml:space="preserve"> </w:t>
                  </w:r>
                  <w:r w:rsidRPr="007E0A70">
                    <w:rPr>
                      <w:rFonts w:cstheme="minorHAnsi"/>
                      <w:szCs w:val="24"/>
                      <w:lang w:val="ru-RU"/>
                    </w:rPr>
                    <w:t>производством</w:t>
                  </w:r>
                  <w:r w:rsidRPr="007E0A70">
                    <w:rPr>
                      <w:rFonts w:cstheme="minorHAnsi"/>
                      <w:szCs w:val="24"/>
                    </w:rPr>
                    <w:t>.</w:t>
                  </w:r>
                </w:p>
                <w:p w14:paraId="0E8621C3" w14:textId="7FE44066" w:rsidR="002A2A57" w:rsidRDefault="007E0A70">
                  <w:r>
                    <w:rPr>
                      <w:lang w:val="ru-RU"/>
                    </w:rPr>
                    <w:t>Ключевые навыки</w:t>
                  </w:r>
                  <w:r w:rsidR="00000000">
                    <w:t>: </w:t>
                  </w:r>
                </w:p>
                <w:p w14:paraId="4AC9ECFD" w14:textId="7C591BF1" w:rsidR="002A2A57" w:rsidRDefault="00000000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 w:rsidRPr="00B86526">
                    <w:rPr>
                      <w:b/>
                      <w:bCs/>
                    </w:rPr>
                    <w:t>C</w:t>
                  </w:r>
                  <w:r>
                    <w:t>/C++, Python.</w:t>
                  </w:r>
                </w:p>
                <w:p w14:paraId="6386CF1D" w14:textId="35E8306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 xml:space="preserve">UART, I2C, SPI, JTAG, Boundary Scan, </w:t>
                  </w:r>
                  <w:r w:rsidR="00AB5C53">
                    <w:t>Bluetooth Classic, BLE</w:t>
                  </w:r>
                  <w:r>
                    <w:t>.</w:t>
                  </w:r>
                </w:p>
                <w:p w14:paraId="1B7499E9" w14:textId="039759AF" w:rsidR="002A2A57" w:rsidRDefault="00000000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STM32Fx/Gx/MP1x, ATSAM V7, NXP i.MX8,</w:t>
                  </w:r>
                  <w:r w:rsidR="00AB5C53">
                    <w:t xml:space="preserve"> RK3588x,</w:t>
                  </w:r>
                  <w:r>
                    <w:t xml:space="preserve"> QCC302x.</w:t>
                  </w:r>
                </w:p>
                <w:p w14:paraId="63413F68" w14:textId="7DB28D2B" w:rsidR="002A2A57" w:rsidRDefault="00B86526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AOSP, U-Boot, Kernel</w:t>
                  </w:r>
                  <w:r w:rsidR="00B2277A">
                    <w:t>,</w:t>
                  </w:r>
                  <w:r w:rsidR="00AB5C53" w:rsidRPr="00AB5C53">
                    <w:t xml:space="preserve"> </w:t>
                  </w:r>
                  <w:r w:rsidR="00AB5C53">
                    <w:t>Device tree,</w:t>
                  </w:r>
                  <w:r>
                    <w:t xml:space="preserve"> </w:t>
                  </w:r>
                  <w:r w:rsidR="00B2277A">
                    <w:t>D</w:t>
                  </w:r>
                  <w:r>
                    <w:t>rivers.</w:t>
                  </w:r>
                </w:p>
                <w:p w14:paraId="39DE0BC6" w14:textId="1AE516E5" w:rsidR="00AB5C53" w:rsidRPr="00AB5C53" w:rsidRDefault="00AB5C53" w:rsidP="0044730D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Векторные анализаторы цепей,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анализаторы цепей, осциллографы, логические анализаторы, генераторы сигналов, </w:t>
                  </w:r>
                  <w:r>
                    <w:t>SDR</w:t>
                  </w:r>
                  <w:r>
                    <w:rPr>
                      <w:lang w:val="ru-RU"/>
                    </w:rPr>
                    <w:t>.</w:t>
                  </w:r>
                </w:p>
                <w:p w14:paraId="69D3D475" w14:textId="73142DA0" w:rsidR="002A2A57" w:rsidRDefault="00CF3694" w:rsidP="0025718E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P-CAD</w:t>
                  </w:r>
                  <w:r w:rsidRPr="00AB5C53">
                    <w:t xml:space="preserve">, </w:t>
                  </w:r>
                  <w:r>
                    <w:t>Altium</w:t>
                  </w:r>
                  <w:r w:rsidRPr="00CF3694">
                    <w:t>,</w:t>
                  </w:r>
                  <w:r>
                    <w:t xml:space="preserve"> </w:t>
                  </w:r>
                  <w:r w:rsidR="0044730D">
                    <w:t>Zuken CR-8000</w:t>
                  </w:r>
                  <w:r w:rsidR="00000000">
                    <w:t>.</w:t>
                  </w:r>
                </w:p>
              </w:tc>
            </w:tr>
            <w:tr w:rsidR="002A2A57" w14:paraId="766CB5E6" w14:textId="77777777">
              <w:tc>
                <w:tcPr>
                  <w:tcW w:w="311" w:type="dxa"/>
                </w:tcPr>
                <w:p w14:paraId="21D7E95D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drawing>
                      <wp:inline distT="0" distB="0" distL="0" distR="0" wp14:anchorId="3431BBEE" wp14:editId="7303674F">
                        <wp:extent cx="136017" cy="136017"/>
                        <wp:effectExtent l="0" t="0" r="0" b="0"/>
                        <wp:docPr id="6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73204F9A" w14:textId="20DBC7F5" w:rsidR="002A2A57" w:rsidRPr="00CF3694" w:rsidRDefault="00CF3694">
                  <w:pPr>
                    <w:pStyle w:val="Heading1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Опыт работы</w:t>
                  </w:r>
                </w:p>
                <w:p w14:paraId="399AB757" w14:textId="77777777" w:rsidR="002A2A57" w:rsidRDefault="002A2A57">
                  <w:pPr>
                    <w:spacing w:before="0" w:after="0" w:line="240" w:lineRule="auto"/>
                    <w:rPr>
                      <w:sz w:val="2"/>
                      <w:szCs w:val="2"/>
                    </w:rPr>
                  </w:pPr>
                </w:p>
                <w:p w14:paraId="7F7849C3" w14:textId="6A8A5BEE" w:rsidR="002A2A57" w:rsidRPr="00BE3156" w:rsidRDefault="00BE3156">
                  <w:pPr>
                    <w:spacing w:before="0" w:after="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Ведущий разработчик ПО в</w:t>
                  </w:r>
                  <w:r w:rsidR="00000000"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proofErr w:type="spellStart"/>
                  <w:r w:rsidR="00000000">
                    <w:rPr>
                      <w:b/>
                      <w:color w:val="0B101C"/>
                      <w:sz w:val="22"/>
                      <w:szCs w:val="22"/>
                    </w:rPr>
                    <w:t>SWTecNN</w:t>
                  </w:r>
                  <w:proofErr w:type="spellEnd"/>
                  <w:r w:rsidR="00000000"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,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Нижний</w:t>
                  </w:r>
                  <w:r w:rsidR="00AB5C53" w:rsidRPr="00BE3156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 xml:space="preserve"> </w:t>
                  </w:r>
                  <w:r w:rsidR="00AB5C53"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  <w:t>Новгород</w:t>
                  </w:r>
                </w:p>
                <w:p w14:paraId="44B2B0C8" w14:textId="6D8B196C" w:rsidR="002A2A57" w:rsidRPr="00BE3156" w:rsidRDefault="00BE3156">
                  <w:pPr>
                    <w:spacing w:before="0" w:after="140" w:line="240" w:lineRule="auto"/>
                    <w:rPr>
                      <w:b/>
                      <w:color w:val="0B101C"/>
                      <w:sz w:val="22"/>
                      <w:szCs w:val="22"/>
                      <w:lang w:val="ru-RU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2021 — </w:t>
                  </w:r>
                  <w:proofErr w:type="spellStart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н.в</w:t>
                  </w:r>
                  <w:proofErr w:type="spellEnd"/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.</w:t>
                  </w:r>
                </w:p>
                <w:p w14:paraId="1634B490" w14:textId="5F091CFF" w:rsidR="002A2A57" w:rsidRPr="00AB5C53" w:rsidRDefault="00AB5C53" w:rsidP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Портирование </w:t>
                  </w:r>
                  <w:r>
                    <w:t>AOSP</w:t>
                  </w:r>
                  <w:r w:rsidRPr="00AB5C53">
                    <w:rPr>
                      <w:lang w:val="ru-RU"/>
                    </w:rPr>
                    <w:t>/</w:t>
                  </w:r>
                  <w:r>
                    <w:t>AAOS</w:t>
                  </w:r>
                  <w:r w:rsidRPr="00AB5C53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на </w:t>
                  </w:r>
                  <w:proofErr w:type="spellStart"/>
                  <w:r>
                    <w:rPr>
                      <w:lang w:val="ru-RU"/>
                    </w:rPr>
                    <w:t>кастомные</w:t>
                  </w:r>
                  <w:proofErr w:type="spellEnd"/>
                  <w:r>
                    <w:rPr>
                      <w:lang w:val="ru-RU"/>
                    </w:rPr>
                    <w:t xml:space="preserve"> платы, конфигурирование </w:t>
                  </w:r>
                  <w:proofErr w:type="spellStart"/>
                  <w:r>
                    <w:rPr>
                      <w:lang w:val="ru-RU"/>
                    </w:rPr>
                    <w:t>билда</w:t>
                  </w:r>
                  <w:proofErr w:type="spellEnd"/>
                  <w:r>
                    <w:rPr>
                      <w:lang w:val="ru-RU"/>
                    </w:rPr>
                    <w:t>, разработка компонентов.</w:t>
                  </w:r>
                </w:p>
                <w:p w14:paraId="7EFFABDC" w14:textId="28E84B74" w:rsidR="002A2A57" w:rsidRPr="00AB5C53" w:rsidRDefault="00AB5C53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прошивок для микроконтроллеров </w:t>
                  </w:r>
                  <w:r>
                    <w:t>STM</w:t>
                  </w:r>
                  <w:r w:rsidRPr="00AB5C53">
                    <w:rPr>
                      <w:lang w:val="ru-RU"/>
                    </w:rPr>
                    <w:t>32,</w:t>
                  </w:r>
                  <w:r w:rsidR="00631DD7" w:rsidRPr="00AB5C53">
                    <w:rPr>
                      <w:lang w:val="ru-RU"/>
                    </w:rPr>
                    <w:t xml:space="preserve"> </w:t>
                  </w:r>
                  <w:r w:rsidR="00687FF9">
                    <w:t>Microchip</w:t>
                  </w:r>
                  <w:r w:rsidR="00687FF9" w:rsidRPr="00AB5C53">
                    <w:rPr>
                      <w:lang w:val="ru-RU"/>
                    </w:rPr>
                    <w:t xml:space="preserve">, </w:t>
                  </w:r>
                  <w:r w:rsidR="00687FF9">
                    <w:t>Qualcomm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QCC</w:t>
                  </w:r>
                  <w:r w:rsidR="00687FF9" w:rsidRPr="00AB5C53">
                    <w:rPr>
                      <w:lang w:val="ru-RU"/>
                    </w:rPr>
                    <w:t>302</w:t>
                  </w:r>
                  <w:r w:rsidR="00687FF9">
                    <w:t>x</w:t>
                  </w:r>
                  <w:r w:rsidR="00687FF9" w:rsidRPr="00AB5C53">
                    <w:rPr>
                      <w:lang w:val="ru-RU"/>
                    </w:rPr>
                    <w:t xml:space="preserve"> </w:t>
                  </w:r>
                  <w:r w:rsidR="00687FF9">
                    <w:t>SOC</w:t>
                  </w:r>
                  <w:r w:rsidR="00687FF9" w:rsidRPr="00AB5C53">
                    <w:rPr>
                      <w:lang w:val="ru-RU"/>
                    </w:rPr>
                    <w:t>.</w:t>
                  </w:r>
                </w:p>
                <w:p w14:paraId="317115ED" w14:textId="7823F2BE" w:rsidR="002A2A57" w:rsidRDefault="00CF3694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bookmarkStart w:id="0" w:name="OLE_LINK5"/>
                  <w:bookmarkStart w:id="1" w:name="OLE_LINK6"/>
                  <w:r>
                    <w:rPr>
                      <w:lang w:val="ru-RU"/>
                    </w:rPr>
                    <w:t>Анализ принципиальных схем</w:t>
                  </w:r>
                  <w:r w:rsidR="00000000">
                    <w:t xml:space="preserve">. </w:t>
                  </w:r>
                </w:p>
                <w:bookmarkEnd w:id="0"/>
                <w:bookmarkEnd w:id="1"/>
                <w:p w14:paraId="5A62FA71" w14:textId="7C3AF430" w:rsidR="002A2A57" w:rsidRDefault="00CF3694">
                  <w:pPr>
                    <w:spacing w:line="264" w:lineRule="auto"/>
                  </w:pPr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 w:rsidR="00631DD7">
                    <w:t>:</w:t>
                  </w:r>
                </w:p>
                <w:p w14:paraId="7FEC17D1" w14:textId="0CB41FF9" w:rsidR="00AB5C53" w:rsidRPr="00AB5C53" w:rsidRDefault="00AB5C53" w:rsidP="00687FF9">
                  <w:pPr>
                    <w:numPr>
                      <w:ilvl w:val="0"/>
                      <w:numId w:val="3"/>
                    </w:numPr>
                    <w:spacing w:line="264" w:lineRule="auto"/>
                  </w:pPr>
                  <w:r>
                    <w:rPr>
                      <w:lang w:val="ru-RU"/>
                    </w:rPr>
                    <w:t>Поддержка</w:t>
                  </w:r>
                  <w:r w:rsidRPr="00AB5C53">
                    <w:t xml:space="preserve"> </w:t>
                  </w:r>
                  <w:r>
                    <w:t>AAOS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плат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на</w:t>
                  </w:r>
                  <w:r w:rsidRPr="00AB5C53">
                    <w:t xml:space="preserve"> </w:t>
                  </w:r>
                  <w:r>
                    <w:rPr>
                      <w:lang w:val="ru-RU"/>
                    </w:rPr>
                    <w:t>базе</w:t>
                  </w:r>
                  <w:r w:rsidRPr="00AB5C53">
                    <w:t xml:space="preserve"> </w:t>
                  </w:r>
                  <w:r>
                    <w:t>NXP</w:t>
                  </w:r>
                  <w:r w:rsidRPr="00AB5C53">
                    <w:t xml:space="preserve"> </w:t>
                  </w:r>
                  <w:r>
                    <w:t>i</w:t>
                  </w:r>
                  <w:r w:rsidRPr="00AB5C53">
                    <w:t>.</w:t>
                  </w:r>
                  <w:r>
                    <w:t>MX</w:t>
                  </w:r>
                  <w:r w:rsidRPr="00AB5C53">
                    <w:t xml:space="preserve">8, </w:t>
                  </w:r>
                  <w:proofErr w:type="spellStart"/>
                  <w:r>
                    <w:t>Rockchip</w:t>
                  </w:r>
                  <w:proofErr w:type="spellEnd"/>
                  <w:r w:rsidRPr="00AB5C53">
                    <w:t xml:space="preserve"> </w:t>
                  </w:r>
                  <w:r>
                    <w:t xml:space="preserve">RK3588, </w:t>
                  </w:r>
                  <w:proofErr w:type="spellStart"/>
                  <w:r>
                    <w:t>Broadcomm</w:t>
                  </w:r>
                  <w:proofErr w:type="spellEnd"/>
                  <w:r>
                    <w:t xml:space="preserve"> BCM2711.</w:t>
                  </w:r>
                </w:p>
                <w:p w14:paraId="109FFC11" w14:textId="2CAAF838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</w:t>
                  </w:r>
                  <w:r w:rsidR="00687FF9">
                    <w:t>Bluetooth</w:t>
                  </w:r>
                  <w:r w:rsidR="00687FF9" w:rsidRPr="006A576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медиа контроллера</w:t>
                  </w:r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27F081CE" w14:textId="410B2D03" w:rsidR="00687FF9" w:rsidRPr="006A576C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Прошивка для стенда производственного тестирования </w:t>
                  </w:r>
                  <w:proofErr w:type="spellStart"/>
                  <w:r>
                    <w:rPr>
                      <w:lang w:val="ru-RU"/>
                    </w:rPr>
                    <w:t>аудиомодулей</w:t>
                  </w:r>
                  <w:proofErr w:type="spellEnd"/>
                  <w:r w:rsidR="005146C1" w:rsidRPr="006A576C">
                    <w:rPr>
                      <w:lang w:val="ru-RU"/>
                    </w:rPr>
                    <w:t>.</w:t>
                  </w:r>
                </w:p>
                <w:p w14:paraId="5197A5FC" w14:textId="4A13A586" w:rsidR="005146C1" w:rsidRPr="00CF3694" w:rsidRDefault="006A576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Прошивка для контроллера</w:t>
                  </w:r>
                  <w:r w:rsidR="00CF3694">
                    <w:rPr>
                      <w:lang w:val="ru-RU"/>
                    </w:rPr>
                    <w:t xml:space="preserve"> связи с</w:t>
                  </w:r>
                  <w:r>
                    <w:rPr>
                      <w:lang w:val="ru-RU"/>
                    </w:rPr>
                    <w:t xml:space="preserve"> </w:t>
                  </w:r>
                  <w:r w:rsidR="00CF3694">
                    <w:t>GNSS</w:t>
                  </w:r>
                  <w:r w:rsidR="00CF3694">
                    <w:rPr>
                      <w:lang w:val="ru-RU"/>
                    </w:rPr>
                    <w:t xml:space="preserve"> и </w:t>
                  </w:r>
                  <w:r w:rsidR="00CF3694">
                    <w:t>LTE</w:t>
                  </w:r>
                  <w:r w:rsidR="00CF3694" w:rsidRPr="00CF3694">
                    <w:rPr>
                      <w:lang w:val="ru-RU"/>
                    </w:rPr>
                    <w:t xml:space="preserve"> </w:t>
                  </w:r>
                  <w:r w:rsidR="00CF3694">
                    <w:rPr>
                      <w:lang w:val="ru-RU"/>
                    </w:rPr>
                    <w:t>модулями</w:t>
                  </w:r>
                  <w:r w:rsidR="005146C1" w:rsidRPr="00CF3694">
                    <w:rPr>
                      <w:lang w:val="ru-RU"/>
                    </w:rPr>
                    <w:t>.</w:t>
                  </w:r>
                </w:p>
                <w:p w14:paraId="3191055B" w14:textId="0575DF52" w:rsidR="00631DD7" w:rsidRPr="006E451C" w:rsidRDefault="006E451C" w:rsidP="00687FF9">
                  <w:pPr>
                    <w:numPr>
                      <w:ilvl w:val="0"/>
                      <w:numId w:val="3"/>
                    </w:numP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Синхронных вывод звука для </w:t>
                  </w:r>
                  <w:proofErr w:type="spellStart"/>
                  <w:r w:rsidR="005146C1">
                    <w:t>AudioHAL</w:t>
                  </w:r>
                  <w:proofErr w:type="spellEnd"/>
                  <w:r w:rsidR="00687FF9" w:rsidRPr="006E451C">
                    <w:rPr>
                      <w:lang w:val="ru-RU"/>
                    </w:rPr>
                    <w:t xml:space="preserve">, </w:t>
                  </w:r>
                  <w:r>
                    <w:t>DTB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t>overlay</w:t>
                  </w:r>
                  <w:r w:rsidRPr="006E451C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для </w:t>
                  </w:r>
                  <w:r w:rsidR="00687FF9">
                    <w:t>U</w:t>
                  </w:r>
                  <w:r w:rsidR="00687FF9" w:rsidRPr="006E451C">
                    <w:rPr>
                      <w:lang w:val="ru-RU"/>
                    </w:rPr>
                    <w:t>-</w:t>
                  </w:r>
                  <w:r w:rsidR="00687FF9">
                    <w:t>Boot</w:t>
                  </w:r>
                  <w:r w:rsidR="005146C1" w:rsidRPr="006E451C">
                    <w:rPr>
                      <w:lang w:val="ru-RU"/>
                    </w:rPr>
                    <w:t>.</w:t>
                  </w:r>
                </w:p>
                <w:p w14:paraId="7E0367D5" w14:textId="77777777" w:rsidR="00631DD7" w:rsidRPr="006E451C" w:rsidRDefault="00631DD7">
                  <w:pPr>
                    <w:spacing w:line="264" w:lineRule="auto"/>
                    <w:rPr>
                      <w:lang w:val="ru-RU"/>
                    </w:rPr>
                  </w:pPr>
                </w:p>
                <w:p w14:paraId="222E969F" w14:textId="079DA2B2" w:rsidR="002A2A57" w:rsidRPr="006E451C" w:rsidRDefault="006E451C">
                  <w:pPr>
                    <w:pStyle w:val="Heading2"/>
                  </w:pPr>
                  <w:r>
                    <w:rPr>
                      <w:lang w:val="ru-RU"/>
                    </w:rPr>
                    <w:t>Ведущий</w:t>
                  </w:r>
                  <w:r w:rsidRPr="006E451C">
                    <w:t xml:space="preserve"> </w:t>
                  </w:r>
                  <w:r>
                    <w:rPr>
                      <w:lang w:val="ru-RU"/>
                    </w:rPr>
                    <w:t>инженер</w:t>
                  </w:r>
                  <w:r w:rsidR="00000000">
                    <w:t xml:space="preserve"> (Production Test) </w:t>
                  </w:r>
                  <w:r>
                    <w:rPr>
                      <w:lang w:val="ru-RU"/>
                    </w:rPr>
                    <w:t>в</w:t>
                  </w:r>
                  <w:r w:rsidR="00000000">
                    <w:t xml:space="preserve"> Topcon Positioning Systems, </w:t>
                  </w:r>
                  <w:r>
                    <w:rPr>
                      <w:lang w:val="ru-RU"/>
                    </w:rPr>
                    <w:t>Москва</w:t>
                  </w:r>
                </w:p>
                <w:p w14:paraId="705515DE" w14:textId="53103817" w:rsidR="002A2A57" w:rsidRDefault="006E451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2015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Сентябрь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2021</w:t>
                  </w:r>
                </w:p>
                <w:p w14:paraId="08068680" w14:textId="4CF5F2A1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архитектуры автоматизированных измерительных стендов и ПО для них</w:t>
                  </w:r>
                  <w:r w:rsidR="00000000" w:rsidRPr="004C5FB4">
                    <w:rPr>
                      <w:lang w:val="ru-RU"/>
                    </w:rPr>
                    <w:t>.</w:t>
                  </w:r>
                </w:p>
                <w:p w14:paraId="7D628ACD" w14:textId="403DA133" w:rsidR="002A2A57" w:rsidRPr="004C5FB4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lastRenderedPageBreak/>
                    <w:t>Валидация и верификация дизайна.</w:t>
                  </w:r>
                </w:p>
                <w:p w14:paraId="210E9FC9" w14:textId="6A8B31FD" w:rsidR="002A2A57" w:rsidRPr="004C5FB4" w:rsidRDefault="004C5FB4" w:rsidP="0025718E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Участие в </w:t>
                  </w:r>
                  <w:r>
                    <w:t>bring</w:t>
                  </w:r>
                  <w:r w:rsidRPr="004C5FB4">
                    <w:rPr>
                      <w:lang w:val="ru-RU"/>
                    </w:rPr>
                    <w:t>-</w:t>
                  </w:r>
                  <w:r>
                    <w:t>up</w:t>
                  </w:r>
                  <w:r>
                    <w:rPr>
                      <w:lang w:val="ru-RU"/>
                    </w:rPr>
                    <w:t xml:space="preserve"> процессе для новых устройств.</w:t>
                  </w:r>
                </w:p>
                <w:p w14:paraId="49149D5D" w14:textId="58E7A858" w:rsidR="002A2A57" w:rsidRPr="00FF0E66" w:rsidRDefault="004C5FB4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программной и аппаратной части </w:t>
                  </w:r>
                  <w:r w:rsidR="00FF0E66">
                    <w:rPr>
                      <w:lang w:val="ru-RU"/>
                    </w:rPr>
                    <w:t>стендов для производственного тестирования</w:t>
                  </w:r>
                  <w:r w:rsidR="00000000" w:rsidRPr="00FF0E66">
                    <w:rPr>
                      <w:lang w:val="ru-RU"/>
                    </w:rPr>
                    <w:t>.</w:t>
                  </w:r>
                </w:p>
                <w:p w14:paraId="7FF8ABD0" w14:textId="7285BEC4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тестовых прошивок для </w:t>
                  </w:r>
                  <w:r>
                    <w:t>SPARC</w:t>
                  </w:r>
                  <w:r w:rsidRPr="00FF0E66">
                    <w:rPr>
                      <w:lang w:val="ru-RU"/>
                    </w:rPr>
                    <w:t xml:space="preserve"> (</w:t>
                  </w:r>
                  <w:r>
                    <w:t>LEON</w:t>
                  </w:r>
                  <w:r w:rsidRPr="00FF0E66">
                    <w:rPr>
                      <w:lang w:val="ru-RU"/>
                    </w:rPr>
                    <w:t xml:space="preserve">) </w:t>
                  </w:r>
                  <w:r>
                    <w:t>and</w:t>
                  </w:r>
                  <w:r w:rsidRPr="00FF0E66">
                    <w:rPr>
                      <w:lang w:val="ru-RU"/>
                    </w:rPr>
                    <w:t xml:space="preserve"> </w:t>
                  </w:r>
                  <w:r>
                    <w:t>ARM</w:t>
                  </w:r>
                  <w:r w:rsidRPr="00FF0E66">
                    <w:rPr>
                      <w:lang w:val="ru-RU"/>
                    </w:rPr>
                    <w:t>.</w:t>
                  </w:r>
                </w:p>
                <w:p w14:paraId="28FF1F1C" w14:textId="5DF873B8" w:rsidR="002A2A57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Разработка ПО для управления стендами под </w:t>
                  </w:r>
                  <w:r>
                    <w:t>Windows</w:t>
                  </w:r>
                  <w:r w:rsidRPr="00FF0E66">
                    <w:rPr>
                      <w:lang w:val="ru-RU"/>
                    </w:rPr>
                    <w:t xml:space="preserve">, </w:t>
                  </w:r>
                  <w:r>
                    <w:t>Linux</w:t>
                  </w:r>
                  <w:r w:rsidR="00000000" w:rsidRPr="00FF0E66">
                    <w:rPr>
                      <w:lang w:val="ru-RU"/>
                    </w:rPr>
                    <w:t>.</w:t>
                  </w:r>
                </w:p>
                <w:p w14:paraId="5E59445F" w14:textId="7221D11D" w:rsidR="002A2A57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принципиальных схем</w:t>
                  </w:r>
                  <w:r w:rsidR="00000000">
                    <w:t>.</w:t>
                  </w:r>
                </w:p>
                <w:p w14:paraId="02BCDF50" w14:textId="7C1B8EC6" w:rsidR="00FF0E66" w:rsidRPr="00FF0E66" w:rsidRDefault="00FF0E66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Диагностика и исследование устройств, модулей, компонентов их влияния на работу прибора</w:t>
                  </w:r>
                </w:p>
                <w:p w14:paraId="307710C2" w14:textId="70901F3F" w:rsidR="002A2A57" w:rsidRDefault="00FF0E66">
                  <w:bookmarkStart w:id="2" w:name="OLE_LINK3"/>
                  <w:bookmarkStart w:id="3" w:name="OLE_LINK4"/>
                  <w:r>
                    <w:rPr>
                      <w:u w:val="single"/>
                      <w:lang w:val="ru-RU"/>
                    </w:rPr>
                    <w:t>Завершенные проекты</w:t>
                  </w:r>
                  <w:r w:rsidR="00000000">
                    <w:t>:</w:t>
                  </w:r>
                  <w:bookmarkEnd w:id="2"/>
                  <w:bookmarkEnd w:id="3"/>
                </w:p>
                <w:p w14:paraId="2D65266C" w14:textId="52C50888" w:rsidR="00FF0E66" w:rsidRPr="00C63832" w:rsidRDefault="00FF0E66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t>API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для</w:t>
                  </w:r>
                  <w:r w:rsidRPr="00C63832">
                    <w:t xml:space="preserve"> </w:t>
                  </w:r>
                  <w:r>
                    <w:rPr>
                      <w:lang w:val="ru-RU"/>
                    </w:rPr>
                    <w:t>взаимодействия</w:t>
                  </w:r>
                  <w:r w:rsidR="00C63832" w:rsidRPr="00C63832">
                    <w:t xml:space="preserve"> </w:t>
                  </w:r>
                  <w:r w:rsidR="00C63832">
                    <w:t>c</w:t>
                  </w:r>
                  <w:r w:rsidR="00C63832" w:rsidRPr="00C63832">
                    <w:t xml:space="preserve"> </w:t>
                  </w:r>
                  <w:r w:rsidR="00C63832">
                    <w:t>ASIC</w:t>
                  </w:r>
                  <w:r w:rsidR="00C63832" w:rsidRPr="00C63832">
                    <w:t xml:space="preserve"> </w:t>
                  </w:r>
                  <w:proofErr w:type="spellStart"/>
                  <w:r w:rsidR="00C63832">
                    <w:t>Gaisler</w:t>
                  </w:r>
                  <w:proofErr w:type="spellEnd"/>
                  <w:r w:rsidRPr="00C63832">
                    <w:t xml:space="preserve"> </w:t>
                  </w:r>
                  <w:r w:rsidR="00C63832">
                    <w:t>Leon</w:t>
                  </w:r>
                  <w:r w:rsidR="00C63832" w:rsidRPr="00C63832">
                    <w:t xml:space="preserve">3 </w:t>
                  </w:r>
                  <w:r w:rsidR="00C63832">
                    <w:t>(UART, JTAG)</w:t>
                  </w:r>
                  <w:r w:rsidR="00C63832" w:rsidRPr="00C63832">
                    <w:t>.</w:t>
                  </w:r>
                </w:p>
                <w:p w14:paraId="5074BA55" w14:textId="70A5CFE9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симуляции </w:t>
                  </w:r>
                  <w:r>
                    <w:t>GNSS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 (ПО для управления и мониторинга, система распределения сигнала)</w:t>
                  </w:r>
                </w:p>
                <w:p w14:paraId="649BE7DB" w14:textId="14C6CFDC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ПО для тестового адаптера на базе </w:t>
                  </w:r>
                  <w:r>
                    <w:t>STM</w:t>
                  </w:r>
                  <w:r w:rsidRPr="00C63832">
                    <w:rPr>
                      <w:lang w:val="ru-RU"/>
                    </w:rPr>
                    <w:t>32</w:t>
                  </w:r>
                  <w:r>
                    <w:t>MP</w:t>
                  </w:r>
                  <w:r>
                    <w:rPr>
                      <w:lang w:val="ru-RU"/>
                    </w:rPr>
                    <w:t xml:space="preserve">1 </w:t>
                  </w:r>
                  <w:r w:rsidRPr="00C63832">
                    <w:rPr>
                      <w:lang w:val="ru-RU"/>
                    </w:rPr>
                    <w:t>(</w:t>
                  </w:r>
                  <w:r>
                    <w:t>U</w:t>
                  </w:r>
                  <w:r w:rsidRPr="00C63832">
                    <w:rPr>
                      <w:lang w:val="ru-RU"/>
                    </w:rPr>
                    <w:t>-</w:t>
                  </w:r>
                  <w:r>
                    <w:t>Boot</w:t>
                  </w:r>
                  <w:r w:rsidRPr="00C63832">
                    <w:rPr>
                      <w:lang w:val="ru-RU"/>
                    </w:rPr>
                    <w:t>,</w:t>
                  </w:r>
                  <w:r>
                    <w:rPr>
                      <w:lang w:val="ru-RU"/>
                    </w:rPr>
                    <w:t xml:space="preserve"> </w:t>
                  </w:r>
                  <w:r>
                    <w:t>Kernel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4CC1010B" w14:textId="02B4066E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Утилиты для обновления прошивок различных компонентов ПО</w:t>
                  </w:r>
                </w:p>
                <w:p w14:paraId="4BBD6042" w14:textId="0597CBA3" w:rsidR="00C63832" w:rsidRPr="00C63832" w:rsidRDefault="00C63832">
                  <w:pPr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Симулятор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SBAS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сигнала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 w:rsidRPr="00C63832">
                    <w:rPr>
                      <w:lang w:val="ru-RU"/>
                    </w:rPr>
                    <w:t>(</w:t>
                  </w:r>
                  <w:proofErr w:type="spellStart"/>
                  <w:r>
                    <w:t>Omnistar</w:t>
                  </w:r>
                  <w:proofErr w:type="spellEnd"/>
                  <w:r w:rsidRPr="00C63832">
                    <w:rPr>
                      <w:lang w:val="ru-RU"/>
                    </w:rPr>
                    <w:t xml:space="preserve"> / </w:t>
                  </w:r>
                  <w:proofErr w:type="spellStart"/>
                  <w:r>
                    <w:t>Terrastar</w:t>
                  </w:r>
                  <w:proofErr w:type="spellEnd"/>
                  <w:r w:rsidRPr="00C63832">
                    <w:rPr>
                      <w:lang w:val="ru-RU"/>
                    </w:rPr>
                    <w:t>)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 xml:space="preserve">на базе </w:t>
                  </w:r>
                  <w:r>
                    <w:t>SDR</w:t>
                  </w:r>
                  <w:r w:rsidRPr="00C63832">
                    <w:rPr>
                      <w:lang w:val="ru-RU"/>
                    </w:rPr>
                    <w:t xml:space="preserve"> (</w:t>
                  </w:r>
                  <w:r>
                    <w:t>NI</w:t>
                  </w:r>
                  <w:r w:rsidRPr="00C63832">
                    <w:rPr>
                      <w:lang w:val="ru-RU"/>
                    </w:rPr>
                    <w:t xml:space="preserve"> </w:t>
                  </w:r>
                  <w:r>
                    <w:t>USRP</w:t>
                  </w:r>
                  <w:r w:rsidRPr="00C63832">
                    <w:rPr>
                      <w:lang w:val="ru-RU"/>
                    </w:rPr>
                    <w:t>)</w:t>
                  </w:r>
                </w:p>
                <w:p w14:paraId="70638604" w14:textId="77777777" w:rsidR="002A2A57" w:rsidRDefault="002A2A57">
                  <w:pPr>
                    <w:pStyle w:val="Heading2"/>
                  </w:pPr>
                </w:p>
                <w:p w14:paraId="351945A2" w14:textId="4E22D9FF" w:rsidR="002A2A57" w:rsidRPr="00C63832" w:rsidRDefault="00C63832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Фриланс, </w:t>
                  </w:r>
                  <w:r>
                    <w:t>pet-</w:t>
                  </w:r>
                  <w:r>
                    <w:rPr>
                      <w:lang w:val="ru-RU"/>
                    </w:rPr>
                    <w:t>проекты</w:t>
                  </w:r>
                </w:p>
                <w:p w14:paraId="2C5712A6" w14:textId="10CEE022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Логгер данных для детектора утечек газа (газоанализатор, </w:t>
                  </w:r>
                  <w:r>
                    <w:t>GNSS</w:t>
                  </w:r>
                  <w:r>
                    <w:rPr>
                      <w:lang w:val="ru-RU"/>
                    </w:rPr>
                    <w:t>, камеры) для микро</w:t>
                  </w:r>
                  <w:r w:rsidRPr="00D1683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 xml:space="preserve">ПК на базе </w:t>
                  </w:r>
                  <w:r>
                    <w:t>ARM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t>CPU</w:t>
                  </w:r>
                  <w:r w:rsidRPr="00D1683B">
                    <w:rPr>
                      <w:lang w:val="ru-RU"/>
                    </w:rPr>
                    <w:t>.</w:t>
                  </w:r>
                </w:p>
                <w:p w14:paraId="219920F1" w14:textId="7528208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 для автомобильной версии детектора утечек газа.</w:t>
                  </w:r>
                </w:p>
                <w:p w14:paraId="0994BEC5" w14:textId="47567A7E" w:rsidR="00D1683B" w:rsidRPr="00D1683B" w:rsidRDefault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Система для мониторинга, анализа и визуализации данных температуры для металлургического производства.</w:t>
                  </w:r>
                </w:p>
                <w:p w14:paraId="5A2410EC" w14:textId="45A28CBA" w:rsidR="0025718E" w:rsidRPr="00D1683B" w:rsidRDefault="00D1683B" w:rsidP="00D1683B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Система для коммуникации и автоматизированного тестирования устройств на базе </w:t>
                  </w:r>
                  <w:r>
                    <w:t>STM</w:t>
                  </w:r>
                  <w:r w:rsidRPr="00D1683B">
                    <w:rPr>
                      <w:lang w:val="ru-RU"/>
                    </w:rPr>
                    <w:t>32</w:t>
                  </w:r>
                  <w:r>
                    <w:t>F</w:t>
                  </w:r>
                  <w:r w:rsidRPr="00D1683B">
                    <w:rPr>
                      <w:lang w:val="ru-RU"/>
                    </w:rPr>
                    <w:t>7</w:t>
                  </w:r>
                  <w:r>
                    <w:rPr>
                      <w:lang w:val="ru-RU"/>
                    </w:rPr>
                    <w:t xml:space="preserve"> с </w:t>
                  </w:r>
                  <w:r>
                    <w:t>TCP</w:t>
                  </w:r>
                  <w:r w:rsidRPr="00D1683B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сервером</w:t>
                  </w:r>
                </w:p>
                <w:p w14:paraId="5DF720EB" w14:textId="2F617534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="00000000"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="00000000" w:rsidRPr="009864F7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Научно-техническом сервисе</w:t>
                  </w:r>
                  <w:r w:rsidR="00000000" w:rsidRPr="009864F7">
                    <w:rPr>
                      <w:lang w:val="ru-RU"/>
                    </w:rPr>
                    <w:t xml:space="preserve"> </w:t>
                  </w:r>
                  <w:proofErr w:type="spellStart"/>
                  <w:r>
                    <w:rPr>
                      <w:lang w:val="ru-RU"/>
                    </w:rPr>
                    <w:t>СириНН</w:t>
                  </w:r>
                  <w:proofErr w:type="spellEnd"/>
                  <w:r w:rsidR="00000000"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Нижний Новгород</w:t>
                  </w:r>
                </w:p>
                <w:p w14:paraId="6CB6C896" w14:textId="2BD5E25E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2014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Май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2015</w:t>
                  </w:r>
                </w:p>
                <w:p w14:paraId="3B3A0DF1" w14:textId="56AE3AD4" w:rsidR="002A2A57" w:rsidRPr="009864F7" w:rsidRDefault="009864F7">
                  <w:pPr>
                    <w:numPr>
                      <w:ilvl w:val="0"/>
                      <w:numId w:val="4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Разработка ПО для стендов автоматизированного производственного тестирования</w:t>
                  </w:r>
                  <w:r w:rsidR="00000000" w:rsidRPr="009864F7">
                    <w:rPr>
                      <w:lang w:val="ru-RU"/>
                    </w:rPr>
                    <w:t>.</w:t>
                  </w:r>
                </w:p>
                <w:p w14:paraId="4CB4A0EB" w14:textId="7673F940" w:rsidR="002A2A57" w:rsidRPr="009864F7" w:rsidRDefault="009864F7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 по применению в</w:t>
                  </w:r>
                  <w:r w:rsidR="00000000" w:rsidRPr="009864F7">
                    <w:rPr>
                      <w:lang w:val="ru-RU"/>
                    </w:rPr>
                    <w:t xml:space="preserve"> </w:t>
                  </w:r>
                  <w:proofErr w:type="gramStart"/>
                  <w:r>
                    <w:rPr>
                      <w:lang w:val="ru-RU"/>
                    </w:rPr>
                    <w:t>Макро Групп</w:t>
                  </w:r>
                  <w:proofErr w:type="gramEnd"/>
                  <w:r w:rsidR="00000000" w:rsidRPr="009864F7">
                    <w:rPr>
                      <w:lang w:val="ru-RU"/>
                    </w:rPr>
                    <w:t xml:space="preserve">, </w:t>
                  </w:r>
                  <w:r>
                    <w:rPr>
                      <w:lang w:val="ru-RU"/>
                    </w:rPr>
                    <w:t>Санкт-Петербург</w:t>
                  </w:r>
                </w:p>
                <w:p w14:paraId="488E30E9" w14:textId="55F54992" w:rsidR="002A2A57" w:rsidRDefault="009864F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2013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Апрель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2014</w:t>
                  </w:r>
                </w:p>
                <w:p w14:paraId="11F736CF" w14:textId="2621F99C" w:rsidR="002A2A57" w:rsidRPr="009864F7" w:rsidRDefault="009864F7">
                  <w:pPr>
                    <w:numPr>
                      <w:ilvl w:val="0"/>
                      <w:numId w:val="6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Консультация клиентов</w:t>
                  </w:r>
                  <w:r w:rsidR="001439B1">
                    <w:rPr>
                      <w:lang w:val="ru-RU"/>
                    </w:rPr>
                    <w:t>, СВЧ устройства.</w:t>
                  </w:r>
                </w:p>
                <w:p w14:paraId="53FE66B5" w14:textId="1F9215EF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Инженер</w:t>
                  </w:r>
                  <w:r w:rsidR="00000000"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в</w:t>
                  </w:r>
                  <w:r w:rsidR="00000000"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НПЦ</w:t>
                  </w:r>
                  <w:r w:rsidRPr="001439B1">
                    <w:rPr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КВАРЦ, Нижний Новгород</w:t>
                  </w:r>
                </w:p>
                <w:p w14:paraId="61B720D8" w14:textId="6BC34D25" w:rsidR="002A2A57" w:rsidRDefault="001439B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Июль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2011 — </w:t>
                  </w:r>
                  <w:r>
                    <w:rPr>
                      <w:color w:val="7A8599"/>
                      <w:sz w:val="18"/>
                      <w:szCs w:val="18"/>
                      <w:lang w:val="ru-RU"/>
                    </w:rPr>
                    <w:t>Октябрь</w:t>
                  </w:r>
                  <w:r w:rsidR="00000000">
                    <w:rPr>
                      <w:color w:val="7A8599"/>
                      <w:sz w:val="18"/>
                      <w:szCs w:val="18"/>
                    </w:rPr>
                    <w:t xml:space="preserve"> 2013</w:t>
                  </w:r>
                </w:p>
                <w:p w14:paraId="7C3E205E" w14:textId="685A010F" w:rsidR="002A2A57" w:rsidRDefault="009864F7" w:rsidP="009864F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64" w:lineRule="auto"/>
                  </w:pPr>
                  <w:r>
                    <w:rPr>
                      <w:lang w:val="ru-RU"/>
                    </w:rPr>
                    <w:t>Разработка пассивных СВЧ устройств</w:t>
                  </w:r>
                </w:p>
              </w:tc>
            </w:tr>
            <w:tr w:rsidR="002A2A57" w:rsidRPr="001439B1" w14:paraId="23844834" w14:textId="77777777">
              <w:tc>
                <w:tcPr>
                  <w:tcW w:w="311" w:type="dxa"/>
                </w:tcPr>
                <w:p w14:paraId="438B2D38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220" w:after="0" w:line="240" w:lineRule="auto"/>
                    <w:rPr>
                      <w:rFonts w:ascii="Times New Roman" w:eastAsia="Times New Roman" w:hAnsi="Times New Roman" w:cs="Times New Roman"/>
                      <w:color w:val="000000"/>
                      <w:sz w:val="2"/>
                      <w:szCs w:val="2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000000"/>
                      <w:sz w:val="2"/>
                      <w:szCs w:val="2"/>
                    </w:rPr>
                    <w:lastRenderedPageBreak/>
                    <w:drawing>
                      <wp:inline distT="0" distB="0" distL="0" distR="0" wp14:anchorId="649F3756" wp14:editId="4B1ABED3">
                        <wp:extent cx="136017" cy="136017"/>
                        <wp:effectExtent l="0" t="0" r="0" b="0"/>
                        <wp:docPr id="8" name="image4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17" cy="136017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718" w:type="dxa"/>
                  <w:vAlign w:val="center"/>
                </w:tcPr>
                <w:p w14:paraId="4D529024" w14:textId="34B596EC" w:rsidR="002A2A57" w:rsidRPr="001439B1" w:rsidRDefault="001439B1">
                  <w:pPr>
                    <w:pStyle w:val="Heading1"/>
                  </w:pPr>
                  <w:r>
                    <w:rPr>
                      <w:lang w:val="ru-RU"/>
                    </w:rPr>
                    <w:t>Образование</w:t>
                  </w:r>
                </w:p>
                <w:p w14:paraId="737083E6" w14:textId="07C17CC3" w:rsidR="002A2A57" w:rsidRPr="001439B1" w:rsidRDefault="001439B1">
                  <w:pPr>
                    <w:pStyle w:val="Heading2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Магистр</w:t>
                  </w:r>
                  <w:r w:rsidR="00000000">
                    <w:t xml:space="preserve">, </w:t>
                  </w:r>
                  <w:r>
                    <w:rPr>
                      <w:lang w:val="ru-RU"/>
                    </w:rPr>
                    <w:t>НГТУ</w:t>
                  </w:r>
                </w:p>
                <w:p w14:paraId="3E81120E" w14:textId="77777777" w:rsidR="002A2A57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0" w:after="140" w:line="240" w:lineRule="auto"/>
                    <w:rPr>
                      <w:color w:val="7A8599"/>
                      <w:sz w:val="18"/>
                      <w:szCs w:val="18"/>
                    </w:rPr>
                  </w:pPr>
                  <w:r>
                    <w:rPr>
                      <w:color w:val="7A8599"/>
                      <w:sz w:val="18"/>
                      <w:szCs w:val="18"/>
                    </w:rPr>
                    <w:t>2007 — 2013</w:t>
                  </w:r>
                </w:p>
                <w:p w14:paraId="789E7488" w14:textId="59960748" w:rsidR="002A2A57" w:rsidRPr="001439B1" w:rsidRDefault="001439B1">
                  <w:pPr>
                    <w:rPr>
                      <w:b/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Магистратура</w:t>
                  </w:r>
                  <w:r w:rsidR="00000000" w:rsidRPr="001439B1">
                    <w:rPr>
                      <w:b/>
                      <w:lang w:val="ru-RU"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средств.</w:t>
                  </w:r>
                </w:p>
                <w:p w14:paraId="71E97040" w14:textId="489596F0" w:rsidR="002A2A57" w:rsidRPr="001439B1" w:rsidRDefault="001439B1">
                  <w:pPr>
                    <w:rPr>
                      <w:lang w:val="ru-RU"/>
                    </w:rPr>
                  </w:pPr>
                  <w:r>
                    <w:rPr>
                      <w:b/>
                      <w:lang w:val="ru-RU"/>
                    </w:rPr>
                    <w:t>Бакалавриат</w:t>
                  </w:r>
                  <w:r w:rsidR="00000000" w:rsidRPr="001439B1">
                    <w:rPr>
                      <w:b/>
                    </w:rPr>
                    <w:t xml:space="preserve">. </w:t>
                  </w:r>
                  <w:r>
                    <w:rPr>
                      <w:lang w:val="ru-RU"/>
                    </w:rPr>
                    <w:t>Технология и производство радиоэлектронных средств</w:t>
                  </w:r>
                  <w:r w:rsidR="00000000" w:rsidRPr="001439B1">
                    <w:rPr>
                      <w:lang w:val="ru-RU"/>
                    </w:rPr>
                    <w:t>.</w:t>
                  </w:r>
                </w:p>
              </w:tc>
            </w:tr>
          </w:tbl>
          <w:p w14:paraId="24D2BD99" w14:textId="77777777" w:rsidR="002A2A57" w:rsidRPr="001439B1" w:rsidRDefault="002A2A57">
            <w:pPr>
              <w:rPr>
                <w:lang w:val="ru-RU"/>
              </w:rPr>
            </w:pPr>
          </w:p>
        </w:tc>
        <w:tc>
          <w:tcPr>
            <w:tcW w:w="2858" w:type="dxa"/>
          </w:tcPr>
          <w:p w14:paraId="43C04DBB" w14:textId="77777777" w:rsidR="002A2A57" w:rsidRDefault="00000000">
            <w:pPr>
              <w:pStyle w:val="Heading3"/>
            </w:pPr>
            <w:r>
              <w:lastRenderedPageBreak/>
              <w:t>Details</w:t>
            </w:r>
          </w:p>
          <w:p w14:paraId="26270A4C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</w:p>
          <w:p w14:paraId="42C2BFD4" w14:textId="78F2B93A" w:rsidR="002A2A57" w:rsidRPr="00631DD7" w:rsidRDefault="00631DD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r>
              <w:t xml:space="preserve">Telegram: </w:t>
            </w:r>
            <w:hyperlink r:id="rId12" w:history="1">
              <w:r w:rsidRPr="004C792B">
                <w:rPr>
                  <w:rStyle w:val="Hyperlink"/>
                </w:rPr>
                <w:t>@aduff</w:t>
              </w:r>
            </w:hyperlink>
          </w:p>
          <w:p w14:paraId="44460706" w14:textId="10C454DD" w:rsidR="002A2A57" w:rsidRDefault="004C79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  <w:r>
              <w:t xml:space="preserve">Email: </w:t>
            </w:r>
            <w:hyperlink r:id="rId13" w:history="1">
              <w:r w:rsidRPr="00200E1C">
                <w:rPr>
                  <w:rStyle w:val="Hyperlink"/>
                </w:rPr>
                <w:t>aduff@ya.ru</w:t>
              </w:r>
            </w:hyperlink>
          </w:p>
          <w:p w14:paraId="4D88574E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2196F3"/>
              </w:rPr>
            </w:pPr>
          </w:p>
          <w:p w14:paraId="028A3B48" w14:textId="77777777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808080"/>
              </w:rPr>
            </w:pPr>
            <w:r>
              <w:rPr>
                <w:color w:val="808080"/>
              </w:rPr>
              <w:t>Date of birth</w:t>
            </w:r>
          </w:p>
          <w:p w14:paraId="0C10FADF" w14:textId="281D00B9" w:rsidR="002A2A5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20.02.1990, 3</w:t>
            </w:r>
            <w:r w:rsidR="00B2277A">
              <w:rPr>
                <w:color w:val="000000"/>
              </w:rPr>
              <w:t>4</w:t>
            </w:r>
            <w:r>
              <w:rPr>
                <w:color w:val="000000"/>
              </w:rPr>
              <w:t xml:space="preserve"> </w:t>
            </w:r>
            <w:r w:rsidR="00BE3156">
              <w:rPr>
                <w:color w:val="000000"/>
                <w:lang w:val="ru-RU"/>
              </w:rPr>
              <w:t>года</w:t>
            </w:r>
            <w:r>
              <w:rPr>
                <w:color w:val="000000"/>
              </w:rPr>
              <w:t>.</w:t>
            </w:r>
          </w:p>
          <w:p w14:paraId="0274FBF5" w14:textId="77777777" w:rsidR="002A2A57" w:rsidRDefault="00000000">
            <w:pPr>
              <w:pStyle w:val="Heading3"/>
            </w:pPr>
            <w:r>
              <w:t>Links</w:t>
            </w:r>
          </w:p>
          <w:p w14:paraId="5CF2A04A" w14:textId="77777777" w:rsidR="002A2A57" w:rsidRDefault="002A2A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</w:pPr>
            <w:hyperlink r:id="rId14">
              <w:r>
                <w:rPr>
                  <w:color w:val="2196F3"/>
                </w:rPr>
                <w:t>https://github.com/adufftpc</w:t>
              </w:r>
            </w:hyperlink>
          </w:p>
          <w:p w14:paraId="7AA2CB45" w14:textId="77777777" w:rsidR="002A2A57" w:rsidRDefault="00000000">
            <w:pPr>
              <w:pStyle w:val="Heading3"/>
            </w:pPr>
            <w:r>
              <w:t>Skills</w:t>
            </w:r>
          </w:p>
          <w:p w14:paraId="59965684" w14:textId="7CCD6BBC" w:rsidR="002A2A57" w:rsidRPr="00BE3156" w:rsidRDefault="00BE31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bookmarkStart w:id="4" w:name="OLE_LINK1"/>
            <w:bookmarkStart w:id="5" w:name="OLE_LINK2"/>
            <w:r>
              <w:rPr>
                <w:lang w:val="ru-RU"/>
              </w:rPr>
              <w:t>Работа в команде</w:t>
            </w:r>
          </w:p>
          <w:p w14:paraId="50197663" w14:textId="4C1B7315" w:rsidR="002A2A57" w:rsidRDefault="00BE3156" w:rsidP="00BE3156">
            <w:r>
              <w:rPr>
                <w:lang w:val="ru-RU"/>
              </w:rPr>
              <w:t>Готов к командировкам</w:t>
            </w:r>
          </w:p>
          <w:p w14:paraId="63792CE0" w14:textId="4AF5E8F5" w:rsidR="00B2277A" w:rsidRPr="00BE3156" w:rsidRDefault="00BE3156" w:rsidP="00B227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Пайка</w:t>
            </w:r>
          </w:p>
          <w:p w14:paraId="2DC69CA4" w14:textId="48EF288D" w:rsidR="002A2A57" w:rsidRPr="00BE3156" w:rsidRDefault="00BE3156" w:rsidP="00BE3156">
            <w:pPr>
              <w:rPr>
                <w:lang w:val="ru-RU"/>
              </w:rPr>
            </w:pPr>
            <w:r>
              <w:rPr>
                <w:lang w:val="ru-RU"/>
              </w:rPr>
              <w:t>Диагностика и поиск неисправностей</w:t>
            </w:r>
          </w:p>
          <w:bookmarkEnd w:id="4"/>
          <w:bookmarkEnd w:id="5"/>
          <w:p w14:paraId="0DC2D01F" w14:textId="7AC8084B" w:rsidR="002A2A57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Тайм-</w:t>
            </w:r>
            <w:proofErr w:type="spellStart"/>
            <w:r>
              <w:rPr>
                <w:lang w:val="ru-RU"/>
              </w:rPr>
              <w:t>менеджемент</w:t>
            </w:r>
            <w:proofErr w:type="spellEnd"/>
          </w:p>
          <w:p w14:paraId="15AEE408" w14:textId="4BA85964" w:rsidR="00BE3156" w:rsidRPr="00BE3156" w:rsidRDefault="00BE3156" w:rsidP="006A57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after="40"/>
              <w:rPr>
                <w:lang w:val="ru-RU"/>
              </w:rPr>
            </w:pPr>
            <w:r>
              <w:rPr>
                <w:lang w:val="ru-RU"/>
              </w:rPr>
              <w:t>Работа над несколькими проектами одновременно</w:t>
            </w:r>
          </w:p>
          <w:p w14:paraId="05B6FB2C" w14:textId="449C6A4C" w:rsidR="002A2A57" w:rsidRPr="006A576C" w:rsidRDefault="006A576C">
            <w:pPr>
              <w:pStyle w:val="Heading3"/>
              <w:rPr>
                <w:lang w:val="ru-RU"/>
              </w:rPr>
            </w:pPr>
            <w:r>
              <w:rPr>
                <w:lang w:val="ru-RU"/>
              </w:rPr>
              <w:t>Языки</w:t>
            </w:r>
          </w:p>
          <w:tbl>
            <w:tblPr>
              <w:tblStyle w:val="a2"/>
              <w:tblW w:w="3174" w:type="dxa"/>
              <w:tblLayout w:type="fixed"/>
              <w:tblLook w:val="0000" w:firstRow="0" w:lastRow="0" w:firstColumn="0" w:lastColumn="0" w:noHBand="0" w:noVBand="0"/>
            </w:tblPr>
            <w:tblGrid>
              <w:gridCol w:w="3174"/>
            </w:tblGrid>
            <w:tr w:rsidR="002A2A57" w:rsidRPr="00BE3156" w14:paraId="29F19360" w14:textId="77777777" w:rsidTr="006A576C">
              <w:trPr>
                <w:trHeight w:val="282"/>
              </w:trPr>
              <w:tc>
                <w:tcPr>
                  <w:tcW w:w="3174" w:type="dxa"/>
                </w:tcPr>
                <w:p w14:paraId="57CE8C84" w14:textId="30246D1B" w:rsidR="002A2A57" w:rsidRPr="006A576C" w:rsidRDefault="006A576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00" w:after="40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Русский, Английский</w:t>
                  </w:r>
                </w:p>
              </w:tc>
            </w:tr>
          </w:tbl>
          <w:p w14:paraId="2AB3ADEA" w14:textId="77777777" w:rsidR="002A2A57" w:rsidRPr="006A576C" w:rsidRDefault="002A2A57" w:rsidP="006A576C">
            <w:pPr>
              <w:rPr>
                <w:lang w:val="ru-RU"/>
              </w:rPr>
            </w:pPr>
          </w:p>
          <w:p w14:paraId="4A23AEDE" w14:textId="77777777" w:rsidR="002A2A57" w:rsidRPr="00BE3156" w:rsidRDefault="002A2A57">
            <w:pPr>
              <w:rPr>
                <w:lang w:val="ru-RU"/>
              </w:rPr>
            </w:pPr>
          </w:p>
          <w:p w14:paraId="55F851B7" w14:textId="77777777" w:rsidR="002A2A57" w:rsidRPr="00BE3156" w:rsidRDefault="002A2A57">
            <w:pPr>
              <w:rPr>
                <w:lang w:val="ru-RU"/>
              </w:rPr>
            </w:pPr>
          </w:p>
          <w:p w14:paraId="3263B5DE" w14:textId="77777777" w:rsidR="002A2A57" w:rsidRPr="00BE3156" w:rsidRDefault="002A2A57">
            <w:pPr>
              <w:rPr>
                <w:lang w:val="ru-RU"/>
              </w:rPr>
            </w:pPr>
          </w:p>
          <w:p w14:paraId="3644DE11" w14:textId="77777777" w:rsidR="002A2A57" w:rsidRPr="00BE3156" w:rsidRDefault="002A2A57">
            <w:pPr>
              <w:rPr>
                <w:lang w:val="ru-RU"/>
              </w:rPr>
            </w:pPr>
          </w:p>
          <w:p w14:paraId="0B07F28B" w14:textId="77777777" w:rsidR="002A2A57" w:rsidRPr="00BE3156" w:rsidRDefault="002A2A57">
            <w:pPr>
              <w:rPr>
                <w:lang w:val="ru-RU"/>
              </w:rPr>
            </w:pPr>
          </w:p>
          <w:p w14:paraId="4AF07318" w14:textId="77777777" w:rsidR="002A2A57" w:rsidRPr="00BE3156" w:rsidRDefault="002A2A57">
            <w:pPr>
              <w:rPr>
                <w:lang w:val="ru-RU"/>
              </w:rPr>
            </w:pPr>
          </w:p>
          <w:p w14:paraId="057C4D31" w14:textId="77777777" w:rsidR="002A2A57" w:rsidRPr="00BE3156" w:rsidRDefault="002A2A57">
            <w:pPr>
              <w:rPr>
                <w:lang w:val="ru-RU"/>
              </w:rPr>
            </w:pPr>
          </w:p>
          <w:p w14:paraId="0CAA12BE" w14:textId="77777777" w:rsidR="002A2A57" w:rsidRPr="00BE3156" w:rsidRDefault="002A2A57">
            <w:pPr>
              <w:rPr>
                <w:lang w:val="ru-RU"/>
              </w:rPr>
            </w:pPr>
          </w:p>
          <w:p w14:paraId="739DB081" w14:textId="77777777" w:rsidR="002A2A57" w:rsidRPr="00BE3156" w:rsidRDefault="002A2A57">
            <w:pPr>
              <w:rPr>
                <w:lang w:val="ru-RU"/>
              </w:rPr>
            </w:pPr>
          </w:p>
          <w:p w14:paraId="03892886" w14:textId="77777777" w:rsidR="002A2A57" w:rsidRPr="00BE3156" w:rsidRDefault="002A2A57">
            <w:pPr>
              <w:rPr>
                <w:lang w:val="ru-RU"/>
              </w:rPr>
            </w:pPr>
          </w:p>
          <w:p w14:paraId="3FE4401F" w14:textId="77777777" w:rsidR="002A2A57" w:rsidRPr="00BE3156" w:rsidRDefault="002A2A57">
            <w:pPr>
              <w:rPr>
                <w:lang w:val="ru-RU"/>
              </w:rPr>
            </w:pPr>
          </w:p>
          <w:p w14:paraId="327CBBE1" w14:textId="77777777" w:rsidR="002A2A57" w:rsidRPr="00BE3156" w:rsidRDefault="002A2A57">
            <w:pPr>
              <w:rPr>
                <w:lang w:val="ru-RU"/>
              </w:rPr>
            </w:pPr>
          </w:p>
          <w:p w14:paraId="76407FAD" w14:textId="77777777" w:rsidR="002A2A57" w:rsidRPr="00BE3156" w:rsidRDefault="002A2A57">
            <w:pPr>
              <w:rPr>
                <w:lang w:val="ru-RU"/>
              </w:rPr>
            </w:pPr>
          </w:p>
          <w:p w14:paraId="236F00FE" w14:textId="77777777" w:rsidR="002A2A57" w:rsidRPr="00BE3156" w:rsidRDefault="002A2A57">
            <w:pPr>
              <w:rPr>
                <w:lang w:val="ru-RU"/>
              </w:rPr>
            </w:pPr>
          </w:p>
        </w:tc>
      </w:tr>
      <w:tr w:rsidR="004C792B" w:rsidRPr="00BE3156" w14:paraId="1B8BF659" w14:textId="77777777" w:rsidTr="0025718E">
        <w:tc>
          <w:tcPr>
            <w:tcW w:w="7797" w:type="dxa"/>
            <w:tcMar>
              <w:top w:w="0" w:type="dxa"/>
              <w:left w:w="0" w:type="dxa"/>
              <w:bottom w:w="0" w:type="dxa"/>
              <w:right w:w="1133" w:type="dxa"/>
            </w:tcMar>
          </w:tcPr>
          <w:p w14:paraId="1D99E5F8" w14:textId="77777777" w:rsidR="004C792B" w:rsidRPr="00BE3156" w:rsidRDefault="004C792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76" w:lineRule="auto"/>
              <w:rPr>
                <w:sz w:val="2"/>
                <w:szCs w:val="2"/>
                <w:lang w:val="ru-RU"/>
              </w:rPr>
            </w:pPr>
          </w:p>
        </w:tc>
        <w:tc>
          <w:tcPr>
            <w:tcW w:w="2858" w:type="dxa"/>
          </w:tcPr>
          <w:p w14:paraId="34181936" w14:textId="77777777" w:rsidR="004C792B" w:rsidRPr="00BE3156" w:rsidRDefault="004C792B">
            <w:pPr>
              <w:pStyle w:val="Heading3"/>
              <w:rPr>
                <w:lang w:val="ru-RU"/>
              </w:rPr>
            </w:pPr>
          </w:p>
        </w:tc>
      </w:tr>
    </w:tbl>
    <w:p w14:paraId="4C4B9C0F" w14:textId="77777777" w:rsidR="002A2A57" w:rsidRPr="00BE3156" w:rsidRDefault="002A2A57">
      <w:pPr>
        <w:rPr>
          <w:lang w:val="ru-RU"/>
        </w:rPr>
      </w:pPr>
    </w:p>
    <w:sectPr w:rsidR="002A2A57" w:rsidRPr="00BE315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360" w:right="793" w:bottom="540" w:left="793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CBFC6" w14:textId="77777777" w:rsidR="00083394" w:rsidRDefault="00083394">
      <w:pPr>
        <w:spacing w:before="0" w:after="0" w:line="240" w:lineRule="auto"/>
      </w:pPr>
      <w:r>
        <w:separator/>
      </w:r>
    </w:p>
  </w:endnote>
  <w:endnote w:type="continuationSeparator" w:id="0">
    <w:p w14:paraId="34F579F0" w14:textId="77777777" w:rsidR="00083394" w:rsidRDefault="000833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moder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C02AA7" w14:textId="77777777" w:rsidR="00B86526" w:rsidRDefault="00B865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55C2F" w14:textId="77777777" w:rsidR="002A2A5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  <w:jc w:val="right"/>
      <w:rPr>
        <w:color w:val="808080"/>
      </w:rPr>
    </w:pPr>
    <w:r>
      <w:rPr>
        <w:color w:val="808080"/>
      </w:rPr>
      <w:t xml:space="preserve">Andrey Loshchilov. HW Engineer.                                                                                           Page </w:t>
    </w:r>
    <w:r>
      <w:rPr>
        <w:color w:val="808080"/>
      </w:rPr>
      <w:fldChar w:fldCharType="begin"/>
    </w:r>
    <w:r>
      <w:rPr>
        <w:color w:val="808080"/>
      </w:rPr>
      <w:instrText>PAGE</w:instrText>
    </w:r>
    <w:r>
      <w:rPr>
        <w:color w:val="808080"/>
      </w:rPr>
      <w:fldChar w:fldCharType="separate"/>
    </w:r>
    <w:r w:rsidR="00B86526">
      <w:rPr>
        <w:noProof/>
        <w:color w:val="808080"/>
      </w:rPr>
      <w:t>1</w:t>
    </w:r>
    <w:r>
      <w:rPr>
        <w:color w:val="808080"/>
      </w:rPr>
      <w:fldChar w:fldCharType="end"/>
    </w:r>
    <w:r>
      <w:rPr>
        <w:color w:val="808080"/>
      </w:rPr>
      <w:t xml:space="preserve"> of </w:t>
    </w:r>
    <w:r>
      <w:rPr>
        <w:color w:val="808080"/>
      </w:rPr>
      <w:fldChar w:fldCharType="begin"/>
    </w:r>
    <w:r>
      <w:rPr>
        <w:color w:val="808080"/>
      </w:rPr>
      <w:instrText>NUMPAGES</w:instrText>
    </w:r>
    <w:r>
      <w:rPr>
        <w:color w:val="808080"/>
      </w:rPr>
      <w:fldChar w:fldCharType="separate"/>
    </w:r>
    <w:r w:rsidR="00B86526">
      <w:rPr>
        <w:noProof/>
        <w:color w:val="808080"/>
      </w:rPr>
      <w:t>2</w:t>
    </w:r>
    <w:r>
      <w:rPr>
        <w:color w:val="808080"/>
      </w:rPr>
      <w:fldChar w:fldCharType="end"/>
    </w:r>
  </w:p>
  <w:p w14:paraId="488E33FE" w14:textId="77777777" w:rsidR="002A2A57" w:rsidRDefault="002A2A57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before="0"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CDC74F" w14:textId="77777777" w:rsidR="00B86526" w:rsidRDefault="00B86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4B2602" w14:textId="77777777" w:rsidR="00083394" w:rsidRDefault="00083394">
      <w:pPr>
        <w:spacing w:before="0" w:after="0" w:line="240" w:lineRule="auto"/>
      </w:pPr>
      <w:r>
        <w:separator/>
      </w:r>
    </w:p>
  </w:footnote>
  <w:footnote w:type="continuationSeparator" w:id="0">
    <w:p w14:paraId="5230653C" w14:textId="77777777" w:rsidR="00083394" w:rsidRDefault="00083394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65535" w14:textId="77777777" w:rsidR="00B86526" w:rsidRDefault="00B8652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16035D" w14:textId="77777777" w:rsidR="00B86526" w:rsidRDefault="00B8652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92CCF" w14:textId="77777777" w:rsidR="00B86526" w:rsidRDefault="00B865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94DC6"/>
    <w:multiLevelType w:val="multilevel"/>
    <w:tmpl w:val="D012FFC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49B42FB7"/>
    <w:multiLevelType w:val="multilevel"/>
    <w:tmpl w:val="7EB4353C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4A8D45D2"/>
    <w:multiLevelType w:val="multilevel"/>
    <w:tmpl w:val="B248F7C8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5A5E246B"/>
    <w:multiLevelType w:val="multilevel"/>
    <w:tmpl w:val="9B0CB50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68460C11"/>
    <w:multiLevelType w:val="multilevel"/>
    <w:tmpl w:val="1FC2B2EA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74897E92"/>
    <w:multiLevelType w:val="multilevel"/>
    <w:tmpl w:val="E3721436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79050B5F"/>
    <w:multiLevelType w:val="multilevel"/>
    <w:tmpl w:val="D9DC8134"/>
    <w:lvl w:ilvl="0">
      <w:start w:val="1"/>
      <w:numFmt w:val="bullet"/>
      <w:lvlText w:val="●"/>
      <w:lvlJc w:val="left"/>
      <w:pPr>
        <w:ind w:left="420" w:hanging="200"/>
      </w:pPr>
      <w:rPr>
        <w:sz w:val="11"/>
        <w:szCs w:val="11"/>
      </w:rPr>
    </w:lvl>
    <w:lvl w:ilvl="1">
      <w:start w:val="1"/>
      <w:numFmt w:val="bullet"/>
      <w:lvlText w:val="●"/>
      <w:lvlJc w:val="left"/>
      <w:pPr>
        <w:ind w:left="860" w:hanging="200"/>
      </w:pPr>
      <w:rPr>
        <w:sz w:val="11"/>
        <w:szCs w:val="11"/>
      </w:r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num w:numId="1" w16cid:durableId="2010480224">
    <w:abstractNumId w:val="6"/>
  </w:num>
  <w:num w:numId="2" w16cid:durableId="1918243123">
    <w:abstractNumId w:val="0"/>
  </w:num>
  <w:num w:numId="3" w16cid:durableId="160438447">
    <w:abstractNumId w:val="1"/>
  </w:num>
  <w:num w:numId="4" w16cid:durableId="540097755">
    <w:abstractNumId w:val="2"/>
  </w:num>
  <w:num w:numId="5" w16cid:durableId="2044166120">
    <w:abstractNumId w:val="5"/>
  </w:num>
  <w:num w:numId="6" w16cid:durableId="905647471">
    <w:abstractNumId w:val="3"/>
  </w:num>
  <w:num w:numId="7" w16cid:durableId="19126207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1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A57"/>
    <w:rsid w:val="00083394"/>
    <w:rsid w:val="0011363D"/>
    <w:rsid w:val="001439B1"/>
    <w:rsid w:val="001B7BB1"/>
    <w:rsid w:val="0025718E"/>
    <w:rsid w:val="002A2A57"/>
    <w:rsid w:val="002C65DC"/>
    <w:rsid w:val="00307E89"/>
    <w:rsid w:val="00361B49"/>
    <w:rsid w:val="0044730D"/>
    <w:rsid w:val="0045505C"/>
    <w:rsid w:val="004C5FB4"/>
    <w:rsid w:val="004C792B"/>
    <w:rsid w:val="005146C1"/>
    <w:rsid w:val="005224BF"/>
    <w:rsid w:val="005F448F"/>
    <w:rsid w:val="00631DD7"/>
    <w:rsid w:val="0065601F"/>
    <w:rsid w:val="00687FF9"/>
    <w:rsid w:val="00695F6B"/>
    <w:rsid w:val="006A576C"/>
    <w:rsid w:val="006E451C"/>
    <w:rsid w:val="0071145E"/>
    <w:rsid w:val="00771DC6"/>
    <w:rsid w:val="007E0A70"/>
    <w:rsid w:val="009864F7"/>
    <w:rsid w:val="00A2277C"/>
    <w:rsid w:val="00AB250D"/>
    <w:rsid w:val="00AB5C53"/>
    <w:rsid w:val="00B2277A"/>
    <w:rsid w:val="00B86526"/>
    <w:rsid w:val="00B91DFE"/>
    <w:rsid w:val="00BA113F"/>
    <w:rsid w:val="00BE3156"/>
    <w:rsid w:val="00C63832"/>
    <w:rsid w:val="00CD3493"/>
    <w:rsid w:val="00CF3694"/>
    <w:rsid w:val="00D1683B"/>
    <w:rsid w:val="00D736DF"/>
    <w:rsid w:val="00E45562"/>
    <w:rsid w:val="00E92EB6"/>
    <w:rsid w:val="00EE125C"/>
    <w:rsid w:val="00EF76F5"/>
    <w:rsid w:val="00FF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617BA369"/>
  <w15:docId w15:val="{D5A8F94F-3111-2E4B-A78C-25292E2D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3C3E43"/>
        <w:sz w:val="21"/>
        <w:szCs w:val="21"/>
        <w:lang w:val="en-US" w:eastAsia="en-GB" w:bidi="ar-SA"/>
      </w:rPr>
    </w:rPrDefault>
    <w:pPrDefault>
      <w:pPr>
        <w:spacing w:before="80" w:after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1DD7"/>
  </w:style>
  <w:style w:type="paragraph" w:styleId="Heading1">
    <w:name w:val="heading 1"/>
    <w:basedOn w:val="Normal"/>
    <w:next w:val="Normal"/>
    <w:uiPriority w:val="9"/>
    <w:qFormat/>
    <w:pPr>
      <w:spacing w:before="180" w:after="0" w:line="216" w:lineRule="auto"/>
      <w:outlineLvl w:val="0"/>
    </w:pPr>
    <w:rPr>
      <w:b/>
      <w:bCs/>
      <w:color w:val="0B101C"/>
      <w:sz w:val="27"/>
      <w:szCs w:val="27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100" w:after="0" w:line="240" w:lineRule="auto"/>
      <w:outlineLvl w:val="1"/>
    </w:pPr>
    <w:rPr>
      <w:b/>
      <w:bCs/>
      <w:color w:val="0B101C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340" w:after="0" w:line="240" w:lineRule="auto"/>
      <w:outlineLvl w:val="2"/>
    </w:pPr>
    <w:rPr>
      <w:b/>
      <w:bCs/>
      <w:color w:val="0B101C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0" w:line="192" w:lineRule="auto"/>
      <w:outlineLvl w:val="3"/>
    </w:pPr>
    <w:rPr>
      <w:color w:val="7A8599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paragraph" w:styleId="ListParagraph">
    <w:name w:val="List Paragraph"/>
    <w:basedOn w:val="Normal"/>
    <w:qFormat/>
  </w:style>
  <w:style w:type="character" w:styleId="Hyperlink">
    <w:name w:val="Hyperlink"/>
    <w:uiPriority w:val="99"/>
    <w:unhideWhenUsed/>
    <w:rPr>
      <w:color w:val="2196F3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Empty">
    <w:name w:val="Empty"/>
    <w:qFormat/>
    <w:pPr>
      <w:spacing w:line="0" w:lineRule="auto"/>
    </w:pPr>
    <w:rPr>
      <w:sz w:val="1"/>
      <w:szCs w:val="1"/>
    </w:rPr>
  </w:style>
  <w:style w:type="paragraph" w:customStyle="1" w:styleId="Avatarcontainer">
    <w:name w:val="Avatar container"/>
    <w:qFormat/>
    <w:rPr>
      <w:sz w:val="2"/>
      <w:szCs w:val="2"/>
    </w:rPr>
  </w:style>
  <w:style w:type="paragraph" w:customStyle="1" w:styleId="Iconcontainer">
    <w:name w:val="Icon container"/>
    <w:qFormat/>
    <w:pPr>
      <w:spacing w:before="220"/>
    </w:pPr>
    <w:rPr>
      <w:sz w:val="1"/>
      <w:szCs w:val="1"/>
    </w:rPr>
  </w:style>
  <w:style w:type="paragraph" w:customStyle="1" w:styleId="Skillsectionspacing">
    <w:name w:val="Skill section spacing"/>
    <w:basedOn w:val="Normal"/>
    <w:qFormat/>
    <w:pPr>
      <w:spacing w:before="0" w:after="0" w:line="108" w:lineRule="auto"/>
    </w:pPr>
  </w:style>
  <w:style w:type="paragraph" w:customStyle="1" w:styleId="Nomargins">
    <w:name w:val="No margins"/>
    <w:basedOn w:val="Normal"/>
    <w:qFormat/>
    <w:pPr>
      <w:spacing w:before="0" w:after="0"/>
    </w:pPr>
  </w:style>
  <w:style w:type="paragraph" w:customStyle="1" w:styleId="Nobottommargin">
    <w:name w:val="No bottom margin"/>
    <w:basedOn w:val="Normal"/>
    <w:qFormat/>
    <w:pPr>
      <w:spacing w:after="0"/>
    </w:pPr>
  </w:style>
  <w:style w:type="paragraph" w:styleId="Date">
    <w:name w:val="Date"/>
    <w:basedOn w:val="Normal"/>
    <w:qFormat/>
    <w:pPr>
      <w:spacing w:before="0" w:after="140" w:line="240" w:lineRule="auto"/>
    </w:pPr>
    <w:rPr>
      <w:color w:val="7A8599"/>
      <w:sz w:val="18"/>
      <w:szCs w:val="18"/>
    </w:rPr>
  </w:style>
  <w:style w:type="paragraph" w:customStyle="1" w:styleId="Name">
    <w:name w:val="Name"/>
    <w:basedOn w:val="Normal"/>
    <w:next w:val="Normal"/>
    <w:qFormat/>
    <w:pPr>
      <w:spacing w:before="0" w:after="0" w:line="240" w:lineRule="auto"/>
    </w:pPr>
    <w:rPr>
      <w:b/>
      <w:bCs/>
      <w:color w:val="0B101C"/>
      <w:sz w:val="44"/>
      <w:szCs w:val="44"/>
    </w:rPr>
  </w:style>
  <w:style w:type="paragraph" w:customStyle="1" w:styleId="JobTitle">
    <w:name w:val="Job Title"/>
    <w:basedOn w:val="Normal"/>
    <w:next w:val="Normal"/>
    <w:qFormat/>
    <w:pPr>
      <w:spacing w:before="0" w:after="0" w:line="240" w:lineRule="auto"/>
    </w:pPr>
    <w:rPr>
      <w:color w:val="0B101C"/>
      <w:sz w:val="18"/>
      <w:szCs w:val="18"/>
    </w:rPr>
  </w:style>
  <w:style w:type="paragraph" w:customStyle="1" w:styleId="JobTitle0">
    <w:name w:val="Job Title"/>
    <w:basedOn w:val="Normal"/>
    <w:next w:val="Normal"/>
    <w:qFormat/>
    <w:pPr>
      <w:spacing w:before="100" w:after="40"/>
    </w:pPr>
  </w:style>
  <w:style w:type="paragraph" w:customStyle="1" w:styleId="SkillBar">
    <w:name w:val="Skill Bar"/>
    <w:basedOn w:val="Normal"/>
    <w:next w:val="Normal"/>
    <w:qFormat/>
    <w:pPr>
      <w:spacing w:before="0" w:after="0" w:line="48" w:lineRule="auto"/>
    </w:pPr>
    <w:rPr>
      <w:color w:val="2196F3"/>
    </w:rPr>
  </w:style>
  <w:style w:type="paragraph" w:styleId="Header">
    <w:name w:val="header"/>
    <w:basedOn w:val="Normal"/>
    <w:link w:val="Head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A560C"/>
    <w:pPr>
      <w:tabs>
        <w:tab w:val="center" w:pos="4844"/>
        <w:tab w:val="right" w:pos="9689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60C"/>
    <w:rPr>
      <w:rFonts w:ascii="Calibri" w:eastAsia="Calibri" w:hAnsi="Calibri" w:cs="Calibri"/>
      <w:color w:val="3C3E43"/>
      <w:sz w:val="21"/>
      <w:szCs w:val="21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13" w:type="dxa"/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4C7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duff@ya.ru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.me/aduff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dufftpc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er2GnjSSGpkxwmpxzr265YvEA==">AMUW2mXPuE7Pu9N3m6PLdv7csr6yeR4pW7VSv7bb8GZ4ltV75U8pZzfYn093E0t3s3DipsJUThA+o6mEMhyEWtoI5UTQQw4VqEr2z9HFUvD2nwRducAvf1w=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null</dc:creator>
  <cp:lastModifiedBy>Loshchilov Andrey</cp:lastModifiedBy>
  <cp:revision>3</cp:revision>
  <cp:lastPrinted>2025-02-08T15:05:00Z</cp:lastPrinted>
  <dcterms:created xsi:type="dcterms:W3CDTF">2025-02-08T15:05:00Z</dcterms:created>
  <dcterms:modified xsi:type="dcterms:W3CDTF">2025-02-08T15:05:00Z</dcterms:modified>
</cp:coreProperties>
</file>