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Write JSON: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Dependencies (static) -&gt; done up to, not including, 500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SD &amp; IT check sheet (static)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Course offerings (static)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Courses (dummy)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code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