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516" w:rsidRDefault="009478F7" w:rsidP="007F1DDE">
      <w:pPr>
        <w:jc w:val="center"/>
        <w:rPr>
          <w:sz w:val="56"/>
          <w:szCs w:val="56"/>
          <w:lang w:val="fr-FR"/>
        </w:rPr>
      </w:pPr>
      <w:r w:rsidRPr="007F1DDE">
        <w:rPr>
          <w:sz w:val="56"/>
          <w:szCs w:val="56"/>
          <w:lang w:val="fr-FR"/>
        </w:rPr>
        <w:t>Mon journal d’apprentissage</w:t>
      </w:r>
    </w:p>
    <w:p w:rsidR="000F13AD" w:rsidRPr="000F13AD" w:rsidRDefault="000F13AD" w:rsidP="007F1DDE">
      <w:pPr>
        <w:jc w:val="center"/>
        <w:rPr>
          <w:sz w:val="36"/>
          <w:szCs w:val="56"/>
          <w:lang w:val="fr-FR"/>
        </w:rPr>
      </w:pPr>
      <w:r w:rsidRPr="000F13AD">
        <w:rPr>
          <w:sz w:val="36"/>
          <w:szCs w:val="56"/>
          <w:lang w:val="fr-FR"/>
        </w:rPr>
        <w:t>Arnaud ANGELY</w:t>
      </w:r>
    </w:p>
    <w:p w:rsidR="003B1195" w:rsidRDefault="003B1195" w:rsidP="003B1195">
      <w:pPr>
        <w:rPr>
          <w:lang w:val="fr-FR"/>
        </w:rPr>
      </w:pPr>
    </w:p>
    <w:p w:rsidR="003B1195" w:rsidRDefault="003B1195" w:rsidP="003B1195">
      <w:pPr>
        <w:rPr>
          <w:lang w:val="fr-FR"/>
        </w:rPr>
      </w:pPr>
      <w:r>
        <w:rPr>
          <w:lang w:val="fr-FR"/>
        </w:rPr>
        <w:t>07/10/17</w:t>
      </w:r>
    </w:p>
    <w:p w:rsidR="007F1DDE" w:rsidRDefault="003B1195" w:rsidP="007F1DDE">
      <w:pPr>
        <w:rPr>
          <w:lang w:val="fr-FR"/>
        </w:rPr>
      </w:pPr>
      <w:r>
        <w:rPr>
          <w:lang w:val="fr-FR"/>
        </w:rPr>
        <w:tab/>
        <w:t>Pas grand-chose à dire à propos des premiers pas, à part que je suis contant de commencer mais que j’attends la suite pour me faire un avis plus approfondi.</w:t>
      </w:r>
    </w:p>
    <w:p w:rsidR="00853E4F" w:rsidRDefault="00853E4F" w:rsidP="007F1DDE">
      <w:pPr>
        <w:rPr>
          <w:lang w:val="fr-FR"/>
        </w:rPr>
      </w:pPr>
      <w:r>
        <w:rPr>
          <w:lang w:val="fr-FR"/>
        </w:rPr>
        <w:tab/>
      </w:r>
      <w:r w:rsidR="000F13AD">
        <w:rPr>
          <w:lang w:val="fr-FR"/>
        </w:rPr>
        <w:t>N’étant pas très doué dans les rédactions, l’élaboration des objectifs et du journal est assez compliquée.</w:t>
      </w:r>
    </w:p>
    <w:p w:rsidR="004B2A19" w:rsidRDefault="004B2A19" w:rsidP="007F1DDE">
      <w:pPr>
        <w:rPr>
          <w:lang w:val="fr-FR"/>
        </w:rPr>
      </w:pPr>
      <w:r>
        <w:rPr>
          <w:lang w:val="fr-FR"/>
        </w:rPr>
        <w:t>09/10/17</w:t>
      </w:r>
    </w:p>
    <w:p w:rsidR="003B1195" w:rsidRPr="007F1DDE" w:rsidRDefault="003B1195" w:rsidP="007F1DDE">
      <w:pPr>
        <w:rPr>
          <w:lang w:val="fr-FR"/>
        </w:rPr>
      </w:pPr>
      <w:bookmarkStart w:id="0" w:name="_GoBack"/>
      <w:bookmarkEnd w:id="0"/>
    </w:p>
    <w:sectPr w:rsidR="003B1195" w:rsidRPr="007F1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53"/>
    <w:rsid w:val="000F13AD"/>
    <w:rsid w:val="003B1195"/>
    <w:rsid w:val="00443135"/>
    <w:rsid w:val="004B2A19"/>
    <w:rsid w:val="00510DEB"/>
    <w:rsid w:val="005739C6"/>
    <w:rsid w:val="00613516"/>
    <w:rsid w:val="007F1DDE"/>
    <w:rsid w:val="008453A9"/>
    <w:rsid w:val="00853CE8"/>
    <w:rsid w:val="00853E4F"/>
    <w:rsid w:val="009478F7"/>
    <w:rsid w:val="009D4407"/>
    <w:rsid w:val="00B15E25"/>
    <w:rsid w:val="00BD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DB2C"/>
  <w15:chartTrackingRefBased/>
  <w15:docId w15:val="{4DF7F32C-488B-4A3B-B765-FEE3F5D7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angely</dc:creator>
  <cp:keywords/>
  <dc:description/>
  <cp:lastModifiedBy>arnaud angely</cp:lastModifiedBy>
  <cp:revision>8</cp:revision>
  <dcterms:created xsi:type="dcterms:W3CDTF">2017-10-04T17:26:00Z</dcterms:created>
  <dcterms:modified xsi:type="dcterms:W3CDTF">2017-10-16T23:42:00Z</dcterms:modified>
</cp:coreProperties>
</file>